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4C0A650E" w:rsidR="00632E48" w:rsidRPr="00E30990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8A046E">
        <w:rPr>
          <w:sz w:val="28"/>
          <w:szCs w:val="28"/>
        </w:rPr>
        <w:t>10</w:t>
      </w:r>
    </w:p>
    <w:p w14:paraId="6DA7802B" w14:textId="77777777" w:rsidR="005A1173" w:rsidRDefault="005A1173">
      <w:pPr>
        <w:spacing w:line="240" w:lineRule="auto"/>
        <w:jc w:val="center"/>
        <w:rPr>
          <w:sz w:val="28"/>
          <w:szCs w:val="28"/>
        </w:rPr>
      </w:pPr>
      <w:r w:rsidRPr="005A1173">
        <w:rPr>
          <w:sz w:val="28"/>
          <w:szCs w:val="28"/>
        </w:rPr>
        <w:t>Технология AJAX</w:t>
      </w:r>
    </w:p>
    <w:p w14:paraId="16496C53" w14:textId="5BF55415" w:rsidR="00A73260" w:rsidRDefault="00A60D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78D86E55" w:rsidR="00A73260" w:rsidRDefault="00942A46" w:rsidP="00A26D15">
      <w:pPr>
        <w:spacing w:line="240" w:lineRule="auto"/>
        <w:ind w:left="2832" w:firstLine="708"/>
      </w:pPr>
      <w:r>
        <w:rPr>
          <w:sz w:val="28"/>
          <w:szCs w:val="28"/>
        </w:rPr>
        <w:t xml:space="preserve">Выполнил: студент гр. 881062 </w:t>
      </w:r>
      <w:r w:rsidR="00A60D69">
        <w:rPr>
          <w:sz w:val="28"/>
          <w:szCs w:val="28"/>
        </w:rPr>
        <w:t>Ковалевич А.А</w:t>
      </w:r>
      <w:r w:rsidR="001712F6">
        <w:rPr>
          <w:sz w:val="28"/>
          <w:szCs w:val="28"/>
        </w:rPr>
        <w:t>.</w:t>
      </w:r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Потоцкий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3C42ECC1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E816CBF" w14:textId="77777777" w:rsidR="00770E3C" w:rsidRDefault="00770E3C">
      <w:pPr>
        <w:spacing w:line="240" w:lineRule="auto"/>
        <w:jc w:val="right"/>
        <w:rPr>
          <w:sz w:val="28"/>
          <w:szCs w:val="28"/>
        </w:rPr>
      </w:pPr>
    </w:p>
    <w:p w14:paraId="4FEB3FCF" w14:textId="34B23389" w:rsidR="00A73260" w:rsidRDefault="005C17A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1759A4AE" w14:textId="7869FD70" w:rsidR="005B6161" w:rsidRPr="005B6161" w:rsidRDefault="008A046E" w:rsidP="008A046E">
      <w:pPr>
        <w:spacing w:line="240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ASP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>-приложение, позволяющее динамически изменять содержимое слоя </w:t>
      </w:r>
      <w:r>
        <w:rPr>
          <w:i/>
          <w:iCs/>
          <w:color w:val="000000"/>
          <w:sz w:val="28"/>
          <w:szCs w:val="28"/>
          <w:lang w:val="en-US"/>
        </w:rPr>
        <w:t>div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в некоторой области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-страницы. Пусть имеется всего два различных контента, последовательно заменяющих один другого.</w:t>
      </w:r>
      <w:bookmarkStart w:id="0" w:name="_GoBack"/>
      <w:bookmarkEnd w:id="0"/>
    </w:p>
    <w:p w14:paraId="6E9D3614" w14:textId="180A1358" w:rsidR="005B6161" w:rsidRPr="005B6161" w:rsidRDefault="005B6161" w:rsidP="008A046E">
      <w:pPr>
        <w:spacing w:line="240" w:lineRule="auto"/>
        <w:ind w:firstLine="0"/>
        <w:rPr>
          <w:color w:val="000000"/>
          <w:sz w:val="28"/>
          <w:szCs w:val="28"/>
          <w:lang w:eastAsia="ru-RU"/>
        </w:rPr>
      </w:pPr>
    </w:p>
    <w:p w14:paraId="508C454B" w14:textId="3FBE4C42" w:rsidR="003819ED" w:rsidRDefault="00632E48" w:rsidP="003819ED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 w:rsidRPr="00632E48">
        <w:rPr>
          <w:i/>
          <w:iCs/>
          <w:color w:val="000000"/>
          <w:sz w:val="28"/>
          <w:szCs w:val="28"/>
        </w:rPr>
        <w:t>Скриншоты</w:t>
      </w:r>
      <w:r w:rsidRPr="005C17A9">
        <w:rPr>
          <w:i/>
          <w:iCs/>
          <w:color w:val="000000"/>
          <w:sz w:val="28"/>
          <w:szCs w:val="28"/>
        </w:rPr>
        <w:t>:</w:t>
      </w:r>
    </w:p>
    <w:p w14:paraId="2FD54A48" w14:textId="45941417" w:rsidR="00945AA8" w:rsidRPr="003819ED" w:rsidRDefault="00FD0CD2" w:rsidP="003819ED">
      <w:r w:rsidRPr="00FD0CD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D972D0" wp14:editId="450FFD95">
            <wp:simplePos x="0" y="0"/>
            <wp:positionH relativeFrom="column">
              <wp:posOffset>291465</wp:posOffset>
            </wp:positionH>
            <wp:positionV relativeFrom="paragraph">
              <wp:posOffset>248920</wp:posOffset>
            </wp:positionV>
            <wp:extent cx="5448300" cy="39008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161">
        <w:t xml:space="preserve">Записи </w:t>
      </w:r>
      <w:r>
        <w:t xml:space="preserve">в </w:t>
      </w:r>
      <w:r w:rsidR="005B6161">
        <w:t>БД</w:t>
      </w:r>
    </w:p>
    <w:p w14:paraId="5E96B094" w14:textId="77777777" w:rsidR="00FD0CD2" w:rsidRDefault="00FD0CD2" w:rsidP="001712F6">
      <w:pPr>
        <w:spacing w:line="240" w:lineRule="auto"/>
        <w:rPr>
          <w:color w:val="000000"/>
          <w:sz w:val="28"/>
          <w:szCs w:val="28"/>
        </w:rPr>
      </w:pPr>
    </w:p>
    <w:p w14:paraId="016AED50" w14:textId="4BD6A22E" w:rsidR="00734C88" w:rsidRPr="00FD0CD2" w:rsidRDefault="005B6161" w:rsidP="001712F6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Выведенные записи в </w:t>
      </w:r>
      <w:r>
        <w:rPr>
          <w:color w:val="000000"/>
          <w:sz w:val="28"/>
          <w:szCs w:val="28"/>
          <w:lang w:val="en-US"/>
        </w:rPr>
        <w:t>UI</w:t>
      </w:r>
    </w:p>
    <w:p w14:paraId="5638D60F" w14:textId="3085B4F2" w:rsidR="005C17A9" w:rsidRDefault="00FD0CD2" w:rsidP="00B92C9E">
      <w:pPr>
        <w:ind w:firstLine="0"/>
        <w:rPr>
          <w:sz w:val="28"/>
          <w:szCs w:val="28"/>
        </w:rPr>
      </w:pPr>
      <w:r w:rsidRPr="00FD0CD2">
        <w:rPr>
          <w:noProof/>
          <w:sz w:val="28"/>
          <w:szCs w:val="28"/>
          <w:lang w:eastAsia="ru-RU"/>
        </w:rPr>
        <w:drawing>
          <wp:inline distT="0" distB="0" distL="0" distR="0" wp14:anchorId="147B8175" wp14:editId="207A86CA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C25B" w14:textId="78A6C76C" w:rsidR="004F554B" w:rsidRPr="008A046E" w:rsidRDefault="003018DC" w:rsidP="005429B7">
      <w:pPr>
        <w:ind w:firstLine="0"/>
        <w:rPr>
          <w:b/>
          <w:sz w:val="28"/>
          <w:szCs w:val="28"/>
          <w:lang w:val="en-US"/>
        </w:rPr>
      </w:pPr>
      <w:r w:rsidRPr="00B92C9E">
        <w:rPr>
          <w:b/>
          <w:sz w:val="28"/>
          <w:szCs w:val="28"/>
        </w:rPr>
        <w:lastRenderedPageBreak/>
        <w:t>Код</w:t>
      </w:r>
      <w:r w:rsidRPr="008A046E">
        <w:rPr>
          <w:b/>
          <w:sz w:val="28"/>
          <w:szCs w:val="28"/>
          <w:lang w:val="en-US"/>
        </w:rPr>
        <w:t xml:space="preserve"> </w:t>
      </w:r>
      <w:r w:rsidRPr="00B92C9E">
        <w:rPr>
          <w:b/>
          <w:sz w:val="28"/>
          <w:szCs w:val="28"/>
        </w:rPr>
        <w:t>программы</w:t>
      </w:r>
    </w:p>
    <w:p w14:paraId="3BC855B2" w14:textId="0F8C6555" w:rsidR="005429B7" w:rsidRPr="008A046E" w:rsidRDefault="005429B7" w:rsidP="00F7524E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2C21BF66" w14:textId="77777777" w:rsidR="005429B7" w:rsidRPr="008A046E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0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A04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87DB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BC38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E220E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14:paraId="2A14976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14:paraId="73013CA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System.Data.Linq;</w:t>
      </w:r>
    </w:p>
    <w:p w14:paraId="1181DF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Web.Models;</w:t>
      </w:r>
    </w:p>
    <w:p w14:paraId="3E6797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System.Data.Linq.SqlClient;</w:t>
      </w:r>
    </w:p>
    <w:p w14:paraId="271AA2F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BB8E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Web.Controllers</w:t>
      </w:r>
    </w:p>
    <w:p w14:paraId="452031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1BE50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6C2EB9C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98E42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DataContext db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DataContext(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source=(localdb)\MSSQLLocalDB;AttachDbFilename=C:\Users\Artyom\Test\TEST\TestDB.mdf;initial catalog=TestDB;integrated security=True;MultipleActiveResultSets=True;App=EntityFramework"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65BB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8DB9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Index(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BEE9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DEBE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db.GetTable&lt;rss&gt;()</w:t>
      </w:r>
    </w:p>
    <w:p w14:paraId="6150DCB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SqlMethods.Like(item.source, source)</w:t>
      </w:r>
    </w:p>
    <w:p w14:paraId="762FDE0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256576F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.Count();</w:t>
      </w:r>
    </w:p>
    <w:p w14:paraId="409142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1FAAB2F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596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IEnumerable&lt;rss&gt; currentNews = rssQuery(sort, source, page, pageSize, db);</w:t>
      </w:r>
    </w:p>
    <w:p w14:paraId="0C930D6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FC0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pageInfo pageInfo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pageInfo { pageNumber = page, pageSize = pageSize, totalItems = count };</w:t>
      </w:r>
    </w:p>
    <w:p w14:paraId="22F4B4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 ivm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 { pageInfo = pageInfo, rssList = currentNews };</w:t>
      </w:r>
    </w:p>
    <w:p w14:paraId="20B553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ViewBag.source = source;</w:t>
      </w:r>
    </w:p>
    <w:p w14:paraId="674C5CB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ViewBag.sort = sort;</w:t>
      </w:r>
    </w:p>
    <w:p w14:paraId="778D71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View(ivm);</w:t>
      </w:r>
    </w:p>
    <w:p w14:paraId="083E45D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94B2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4E40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ajaxPageLinks(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D61C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CB27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db.GetTable&lt;rss&gt;()</w:t>
      </w:r>
    </w:p>
    <w:p w14:paraId="0A762D6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SqlMethods.Like(item.source, source)</w:t>
      </w:r>
    </w:p>
    <w:p w14:paraId="72B9BE6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5AC9A5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.Count();</w:t>
      </w:r>
    </w:p>
    <w:p w14:paraId="04D52E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015BB78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C4F9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IEnumerable&lt;rss&gt; currentNews = rssQuery(sort, source, page, pageSize, db);</w:t>
      </w:r>
    </w:p>
    <w:p w14:paraId="25A651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A849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pageInfo pageInfo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pageInfo { pageNumber = page, pageSize = pageSize, totalItems = count };</w:t>
      </w:r>
    </w:p>
    <w:p w14:paraId="5ADD994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 ivm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 { pageInfo = pageInfo, rssList = currentNews };</w:t>
      </w:r>
    </w:p>
    <w:p w14:paraId="024D2AF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ViewBag.source = source;</w:t>
      </w:r>
    </w:p>
    <w:p w14:paraId="6575B26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ViewBag.sort = sort;</w:t>
      </w:r>
    </w:p>
    <w:p w14:paraId="6F49D22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PartialView(ivm);</w:t>
      </w:r>
    </w:p>
    <w:p w14:paraId="7E0F8CC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9EA6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1EEA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IEnumerable&lt;rss&gt; rssQuery(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pageSize, DataContext db)</w:t>
      </w:r>
    </w:p>
    <w:p w14:paraId="66ED14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81CF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IEnumerable&lt;rss&gt; currentNews;</w:t>
      </w:r>
    </w:p>
    <w:p w14:paraId="73BCC90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84D4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39B1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currentNews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db.GetTable&lt;rss&gt;()</w:t>
      </w:r>
    </w:p>
    <w:p w14:paraId="2650D16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SqlMethods.Like(item.source, source)</w:t>
      </w:r>
    </w:p>
    <w:p w14:paraId="057DC29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item.date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14:paraId="449E1B5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008B398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.Skip((page - 1) * pageSize)</w:t>
      </w:r>
    </w:p>
    <w:p w14:paraId="782A21D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.Take(pageSize);</w:t>
      </w:r>
    </w:p>
    <w:p w14:paraId="036036D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252C2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1C922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02A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currentNews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db.GetTable&lt;rss&gt;()</w:t>
      </w:r>
    </w:p>
    <w:p w14:paraId="4A0F2B8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SqlMethods.Like(item.source, source)</w:t>
      </w:r>
    </w:p>
    <w:p w14:paraId="43052B1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item.source</w:t>
      </w:r>
    </w:p>
    <w:p w14:paraId="3851EE6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3A33232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.Skip((page - 1) * pageSize)</w:t>
      </w:r>
    </w:p>
    <w:p w14:paraId="56D9860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.Take(pageSize);</w:t>
      </w:r>
    </w:p>
    <w:p w14:paraId="71F7D771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0F187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currentNews;</w:t>
      </w:r>
    </w:p>
    <w:p w14:paraId="410E9C0A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4F6DC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8354A" w14:textId="313D6888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FEB45" w14:textId="785182F1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6AD2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Web.Models.indexViewModel</w:t>
      </w:r>
    </w:p>
    <w:p w14:paraId="364DE0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992A9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04A5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max-width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400px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18C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EB752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F9C0A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="top"&gt;&lt;/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12AB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Новостная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лента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1DE4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A9B54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CD41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(Ajax.BeginForm(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"ajaxPageLinks"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AjaxOptions { UpdateTargetId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"targetDiv"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</w:t>
      </w:r>
    </w:p>
    <w:p w14:paraId="6F823C8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5887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964094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DC4FC2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="sel1"&gt;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ленты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0B2F3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="trueSelect"&gt;</w:t>
      </w:r>
    </w:p>
    <w:p w14:paraId="2D1EA41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B8A34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0C7E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="%"&gt;</w:t>
      </w:r>
    </w:p>
    <w:p w14:paraId="0A57D52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</w:p>
    <w:p w14:paraId="669820B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2AE7A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"Habr.com"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A05410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9CFAF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="Habr.com"&gt;</w:t>
      </w:r>
    </w:p>
    <w:p w14:paraId="4F54C9D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Habr.com</w:t>
      </w:r>
    </w:p>
    <w:p w14:paraId="02D138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6A602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"Interfax.by"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1EF6B0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E2C46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="Interfax.by"&gt;</w:t>
      </w:r>
    </w:p>
    <w:p w14:paraId="2E95EB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Interfax.by</w:t>
      </w:r>
    </w:p>
    <w:p w14:paraId="487D402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12E8A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73B89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7C561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05C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="trueRadio"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0BE1873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14:paraId="660CCD8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14367723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Сортировать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дате</w:t>
      </w:r>
    </w:p>
    <w:p w14:paraId="08853630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7C72F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14:paraId="3652D8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233DFDF7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Сортировать по источнику</w:t>
      </w:r>
    </w:p>
    <w:p w14:paraId="1C44BEDB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A8E09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07A4C4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48E79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="ajaxSubmit"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0E882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F4F6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A8267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FD94E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E96C46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="fakeForm"&gt;</w:t>
      </w:r>
    </w:p>
    <w:p w14:paraId="68F914F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6A5D2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="falseSelect"&gt;</w:t>
      </w:r>
    </w:p>
    <w:p w14:paraId="128FD7E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="all"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335A23A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160D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="%"&gt;</w:t>
      </w:r>
    </w:p>
    <w:p w14:paraId="7D2195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</w:t>
      </w:r>
    </w:p>
    <w:p w14:paraId="0C6B0CB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28C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="Habr"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"Habr.com"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575943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C4420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="Habr.com"&gt;</w:t>
      </w:r>
    </w:p>
    <w:p w14:paraId="2625BF8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2</w:t>
      </w:r>
    </w:p>
    <w:p w14:paraId="11327D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61A7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(ViewBag.source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"Interfax.by"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4002C6A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58C236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="Interfax.by"&gt;</w:t>
      </w:r>
    </w:p>
    <w:p w14:paraId="2C36F0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</w:t>
      </w:r>
    </w:p>
    <w:p w14:paraId="52B051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22C9D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A761E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63B85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441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="falseRadio"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A828D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7D8C5D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DD50C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2171503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E367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1CB58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C88E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="serverSubmit"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Просмотреть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</w:p>
    <w:p w14:paraId="37CDF59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387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638C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DA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90663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D169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="targetDiv"&gt;</w:t>
      </w:r>
    </w:p>
    <w:p w14:paraId="30480F1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5778EC8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17EAB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33962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0D171A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C2A9F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 публикации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BD7FF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DA415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Model.rssList)</w:t>
      </w:r>
    </w:p>
    <w:p w14:paraId="5E0A13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089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00E03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58B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item.link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Html.Raw(item.title)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D41D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Html.Raw(item.description)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81944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1A1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4F29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93A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658A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5C2E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93BAC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1B62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2%"&gt;</w:t>
      </w:r>
    </w:p>
    <w:p w14:paraId="7B6660D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="btn-group"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="links"&gt;</w:t>
      </w:r>
    </w:p>
    <w:p w14:paraId="219E146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Model.pageInfo.totalPages; i++)</w:t>
      </w:r>
    </w:p>
    <w:p w14:paraId="4881E72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8E537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14:paraId="01248C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2E813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Ajax.ActionLink(Convert.ToString(i),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"ajaxPageLinks"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 = (i), source = ViewBag.source, sort = ViewBag.sort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AjaxOptions { UpdateTargetId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"targetDiv"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"btn btn-primary"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D1FBA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3DDE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8BB9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47B27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Ajax.ActionLink(Convert.ToString(i),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"ajaxPageLinks"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 = (i), source = ViewBag.source, sort = ViewBag.sort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AjaxOptions { UpdateTargetId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"targetDiv"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19671A6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2AECB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87225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FCB76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3D356C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93F53" w14:textId="6E375BFB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5CD08DAA" w14:textId="47D798BC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7A6EE93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Web.Models.indexViewModel</w:t>
      </w:r>
    </w:p>
    <w:p w14:paraId="0BF4DDD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F16E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="showRss"&gt;</w:t>
      </w:r>
    </w:p>
    <w:p w14:paraId="2E4EBD0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1DB60A2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B09A3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190938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839011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3ADD94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 публикации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344D7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84D04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Model.rssList)</w:t>
      </w:r>
    </w:p>
    <w:p w14:paraId="3A3754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BAB6C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03654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260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item.link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Html.Raw(item.title)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6BEE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Html.Raw(item.description)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1565F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5F00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07007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96B4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84AC4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D0F4F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22F7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6F31D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DBA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A275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"#links"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77AA85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"body,html"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).animate({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"scrollTop"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: 0 }, 300);</w:t>
      </w:r>
    </w:p>
    <w:p w14:paraId="5799199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14:paraId="2777F66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35600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1E1B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2%"&gt;</w:t>
      </w:r>
    </w:p>
    <w:p w14:paraId="752DA0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="btn-group"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="links"&gt;</w:t>
      </w:r>
    </w:p>
    <w:p w14:paraId="7262A3E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Model.pageInfo.totalPages; i++)</w:t>
      </w:r>
    </w:p>
    <w:p w14:paraId="4D3705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1843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Model.pageInfo.pageNumber)</w:t>
      </w:r>
    </w:p>
    <w:p w14:paraId="3099AE3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E0A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Ajax.ActionLink(Convert.ToString(i),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"ajaxPageLinks"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 = (i), source = ViewBag.source, sort = ViewBag.sort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AjaxOptions { UpdateTargetId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"targetDiv"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"btn btn-primary"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FA53D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12E39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5EAF4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76B04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Ajax.ActionLink(Convert.ToString(i),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"ajaxPageLinks"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 = (i), source = ViewBag.source, sort = ViewBag.sort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AjaxOptions { UpdateTargetId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"targetDiv"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0554ED7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E46AD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AA3A02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0B464E" w14:textId="0E802C6E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5429B7" w:rsidRPr="005429B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60"/>
    <w:rsid w:val="001712F6"/>
    <w:rsid w:val="00276E82"/>
    <w:rsid w:val="002A1D6F"/>
    <w:rsid w:val="003018DC"/>
    <w:rsid w:val="00313F32"/>
    <w:rsid w:val="003819ED"/>
    <w:rsid w:val="003F0AF4"/>
    <w:rsid w:val="00483B6E"/>
    <w:rsid w:val="004B7C64"/>
    <w:rsid w:val="004F554B"/>
    <w:rsid w:val="005429B7"/>
    <w:rsid w:val="005A1173"/>
    <w:rsid w:val="005B6161"/>
    <w:rsid w:val="005C17A9"/>
    <w:rsid w:val="00632E48"/>
    <w:rsid w:val="00693E4B"/>
    <w:rsid w:val="00712E20"/>
    <w:rsid w:val="00734C88"/>
    <w:rsid w:val="00770E3C"/>
    <w:rsid w:val="007D29EB"/>
    <w:rsid w:val="00892E67"/>
    <w:rsid w:val="008A046E"/>
    <w:rsid w:val="008E61A1"/>
    <w:rsid w:val="0093418A"/>
    <w:rsid w:val="00942A46"/>
    <w:rsid w:val="00945AA8"/>
    <w:rsid w:val="00A23EDD"/>
    <w:rsid w:val="00A26D15"/>
    <w:rsid w:val="00A60D69"/>
    <w:rsid w:val="00A73260"/>
    <w:rsid w:val="00A964B4"/>
    <w:rsid w:val="00B32157"/>
    <w:rsid w:val="00B92C9E"/>
    <w:rsid w:val="00CA7FA7"/>
    <w:rsid w:val="00CF596E"/>
    <w:rsid w:val="00D51264"/>
    <w:rsid w:val="00D660FC"/>
    <w:rsid w:val="00E30990"/>
    <w:rsid w:val="00F72FE3"/>
    <w:rsid w:val="00F7524E"/>
    <w:rsid w:val="00FD0CD2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6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grame">
    <w:name w:val="grame"/>
    <w:basedOn w:val="a0"/>
    <w:rsid w:val="00734C88"/>
  </w:style>
  <w:style w:type="character" w:customStyle="1" w:styleId="a5">
    <w:name w:val="Подзаголовок Знак"/>
    <w:basedOn w:val="a0"/>
    <w:link w:val="a4"/>
    <w:uiPriority w:val="11"/>
    <w:rsid w:val="00734C8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1392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</dc:creator>
  <cp:lastModifiedBy>Pasha</cp:lastModifiedBy>
  <cp:revision>21</cp:revision>
  <dcterms:created xsi:type="dcterms:W3CDTF">2020-10-21T14:16:00Z</dcterms:created>
  <dcterms:modified xsi:type="dcterms:W3CDTF">2020-11-04T09:12:00Z</dcterms:modified>
</cp:coreProperties>
</file>