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46B7D1AB" w:rsidR="00632E48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CB20A1">
        <w:rPr>
          <w:sz w:val="28"/>
          <w:szCs w:val="28"/>
        </w:rPr>
        <w:t>12</w:t>
      </w:r>
      <w:bookmarkStart w:id="0" w:name="_GoBack"/>
      <w:bookmarkEnd w:id="0"/>
    </w:p>
    <w:p w14:paraId="79DEB497" w14:textId="77777777" w:rsidR="008E0E54" w:rsidRPr="00A453FA" w:rsidRDefault="008E0E54" w:rsidP="00632E48">
      <w:pPr>
        <w:spacing w:line="240" w:lineRule="auto"/>
        <w:jc w:val="center"/>
        <w:rPr>
          <w:sz w:val="28"/>
          <w:szCs w:val="28"/>
        </w:rPr>
      </w:pPr>
    </w:p>
    <w:p w14:paraId="787B4268" w14:textId="7DD1AF6F" w:rsidR="00A73260" w:rsidRDefault="00CB20A1">
      <w:pPr>
        <w:spacing w:line="240" w:lineRule="auto"/>
        <w:jc w:val="center"/>
        <w:rPr>
          <w:sz w:val="28"/>
          <w:szCs w:val="28"/>
        </w:rPr>
      </w:pPr>
      <w:r w:rsidRPr="00CB20A1">
        <w:rPr>
          <w:sz w:val="32"/>
          <w:szCs w:val="32"/>
        </w:rPr>
        <w:t>Разработка офисного приложения</w:t>
      </w: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04423B1" w14:textId="77777777" w:rsidR="00CB20A1" w:rsidRDefault="00CB20A1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568FA4E5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r w:rsidR="003E6527">
        <w:rPr>
          <w:sz w:val="28"/>
          <w:szCs w:val="28"/>
        </w:rPr>
        <w:t>Кузьменко Е.В</w:t>
      </w:r>
      <w:r w:rsidR="00096D2A">
        <w:rPr>
          <w:sz w:val="28"/>
          <w:szCs w:val="28"/>
        </w:rPr>
        <w:t>.</w:t>
      </w:r>
    </w:p>
    <w:p w14:paraId="54181C77" w14:textId="705432C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264A5BD" w14:textId="77777777" w:rsidR="00C77C6F" w:rsidRDefault="00C77C6F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527415DA" w14:textId="77777777" w:rsidR="00CB20A1" w:rsidRPr="00CB20A1" w:rsidRDefault="00CB20A1" w:rsidP="00CB20A1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CB20A1">
        <w:rPr>
          <w:b/>
          <w:bCs/>
          <w:color w:val="000000"/>
          <w:sz w:val="28"/>
          <w:szCs w:val="28"/>
          <w:lang w:eastAsia="ru-RU"/>
        </w:rPr>
        <w:t>Вариант 1</w:t>
      </w:r>
      <w:r w:rsidRPr="00CB20A1">
        <w:rPr>
          <w:color w:val="000000"/>
          <w:sz w:val="28"/>
          <w:szCs w:val="28"/>
          <w:lang w:eastAsia="ru-RU"/>
        </w:rPr>
        <w:t>. Напишите программу для рисования синусоиды.</w:t>
      </w:r>
    </w:p>
    <w:p w14:paraId="4A772EA7" w14:textId="77777777" w:rsidR="00CB20A1" w:rsidRPr="00CB20A1" w:rsidRDefault="00CB20A1" w:rsidP="00CB20A1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CB20A1">
        <w:rPr>
          <w:b/>
          <w:bCs/>
          <w:color w:val="000000"/>
          <w:sz w:val="28"/>
          <w:szCs w:val="28"/>
          <w:lang w:eastAsia="ru-RU"/>
        </w:rPr>
        <w:t>Вариант 2</w:t>
      </w:r>
      <w:r w:rsidRPr="00CB20A1">
        <w:rPr>
          <w:color w:val="000000"/>
          <w:sz w:val="28"/>
          <w:szCs w:val="28"/>
          <w:lang w:eastAsia="ru-RU"/>
        </w:rPr>
        <w:t>. Напишите программу для рисования гистограммы</w:t>
      </w:r>
    </w:p>
    <w:p w14:paraId="59458A11" w14:textId="77777777" w:rsidR="00CB20A1" w:rsidRPr="00CB20A1" w:rsidRDefault="00CB20A1" w:rsidP="00CB20A1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CB20A1">
        <w:rPr>
          <w:b/>
          <w:bCs/>
          <w:color w:val="000000"/>
          <w:sz w:val="28"/>
          <w:szCs w:val="28"/>
          <w:lang w:eastAsia="ru-RU"/>
        </w:rPr>
        <w:t>Вариант 3</w:t>
      </w:r>
      <w:r w:rsidRPr="00CB20A1">
        <w:rPr>
          <w:color w:val="000000"/>
          <w:sz w:val="28"/>
          <w:szCs w:val="28"/>
          <w:lang w:eastAsia="ru-RU"/>
        </w:rPr>
        <w:t>. Реализуйте программу для рисования секторной диаграммы</w:t>
      </w:r>
    </w:p>
    <w:p w14:paraId="5BCEA05D" w14:textId="77777777" w:rsidR="00CB20A1" w:rsidRPr="00CB20A1" w:rsidRDefault="00CB20A1" w:rsidP="00CB20A1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CB20A1">
        <w:rPr>
          <w:b/>
          <w:bCs/>
          <w:color w:val="000000"/>
          <w:sz w:val="28"/>
          <w:szCs w:val="28"/>
          <w:lang w:eastAsia="ru-RU"/>
        </w:rPr>
        <w:t>Вариант 4</w:t>
      </w:r>
      <w:r w:rsidRPr="00CB20A1">
        <w:rPr>
          <w:color w:val="000000"/>
          <w:sz w:val="28"/>
          <w:szCs w:val="28"/>
          <w:lang w:eastAsia="ru-RU"/>
        </w:rPr>
        <w:t>. Напишите программу для рисования функции полинома заданной степени.</w:t>
      </w:r>
    </w:p>
    <w:p w14:paraId="797965D4" w14:textId="7B36CCAB" w:rsidR="00440564" w:rsidRDefault="008E0E54" w:rsidP="00C77C6F">
      <w:pPr>
        <w:spacing w:line="240" w:lineRule="auto"/>
        <w:ind w:left="644" w:hanging="360"/>
        <w:rPr>
          <w:color w:val="000000"/>
          <w:sz w:val="28"/>
          <w:szCs w:val="28"/>
        </w:rPr>
      </w:pPr>
      <w:r w:rsidRPr="008E0E54">
        <w:rPr>
          <w:color w:val="000000"/>
          <w:sz w:val="28"/>
          <w:szCs w:val="28"/>
          <w:lang w:eastAsia="ru-RU"/>
        </w:rPr>
        <w:br/>
      </w:r>
      <w:r w:rsidR="00440564">
        <w:rPr>
          <w:color w:val="000000"/>
          <w:sz w:val="28"/>
          <w:szCs w:val="28"/>
        </w:rPr>
        <w:br w:type="page"/>
      </w:r>
    </w:p>
    <w:p w14:paraId="294E0127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4C8E99DA" w:rsidR="00632E48" w:rsidRDefault="008E0E54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>
        <w:rPr>
          <w:b w:val="0"/>
          <w:iCs/>
          <w:color w:val="000000"/>
          <w:sz w:val="28"/>
          <w:szCs w:val="28"/>
        </w:rPr>
        <w:t>Скриншот</w:t>
      </w:r>
      <w:r w:rsidR="00096D2A" w:rsidRPr="00096D2A">
        <w:rPr>
          <w:b w:val="0"/>
          <w:iCs/>
          <w:color w:val="000000"/>
          <w:sz w:val="28"/>
          <w:szCs w:val="28"/>
        </w:rPr>
        <w:t xml:space="preserve">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0056B3B6" w14:textId="3A431F9E" w:rsidR="00CB20A1" w:rsidRDefault="00CB20A1" w:rsidP="00CB20A1">
      <w:r>
        <w:t xml:space="preserve">Синусоида </w:t>
      </w:r>
    </w:p>
    <w:p w14:paraId="1938FCB3" w14:textId="56F34C37" w:rsidR="00CB20A1" w:rsidRDefault="00CB20A1" w:rsidP="00CB20A1">
      <w:r>
        <w:rPr>
          <w:noProof/>
          <w:lang w:eastAsia="ru-RU"/>
        </w:rPr>
        <w:drawing>
          <wp:inline distT="0" distB="0" distL="0" distR="0" wp14:anchorId="4EBFC7D3" wp14:editId="09303ABE">
            <wp:extent cx="5940425" cy="3832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E50" w14:textId="6146F6C3" w:rsidR="00CB20A1" w:rsidRDefault="00CB20A1" w:rsidP="00CB20A1">
      <w:r>
        <w:t xml:space="preserve">Гистограмма </w:t>
      </w:r>
    </w:p>
    <w:p w14:paraId="7CA8580D" w14:textId="71820FD9" w:rsidR="00CB20A1" w:rsidRDefault="00CB20A1" w:rsidP="00CB20A1">
      <w:r>
        <w:rPr>
          <w:noProof/>
          <w:lang w:eastAsia="ru-RU"/>
        </w:rPr>
        <w:drawing>
          <wp:inline distT="0" distB="0" distL="0" distR="0" wp14:anchorId="25A6FC88" wp14:editId="1232BB43">
            <wp:extent cx="4657143" cy="3266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A240" w14:textId="7F71748D" w:rsidR="00CB20A1" w:rsidRDefault="00CB20A1" w:rsidP="00CB20A1">
      <w:r>
        <w:t xml:space="preserve">Секторная диаграмма </w:t>
      </w:r>
    </w:p>
    <w:p w14:paraId="2C98DD60" w14:textId="32DC74F8" w:rsidR="00CB20A1" w:rsidRDefault="00CB20A1" w:rsidP="00CB20A1">
      <w:r>
        <w:rPr>
          <w:noProof/>
          <w:lang w:eastAsia="ru-RU"/>
        </w:rPr>
        <w:lastRenderedPageBreak/>
        <w:drawing>
          <wp:inline distT="0" distB="0" distL="0" distR="0" wp14:anchorId="4E800B16" wp14:editId="21361F4A">
            <wp:extent cx="3666667" cy="312380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1A9F" w14:textId="77777777" w:rsidR="00CB20A1" w:rsidRDefault="00CB20A1" w:rsidP="00CB20A1"/>
    <w:p w14:paraId="0FBF231F" w14:textId="32B3259E" w:rsidR="00CB20A1" w:rsidRPr="00CB20A1" w:rsidRDefault="00CB20A1" w:rsidP="00CB20A1">
      <w:r>
        <w:t>Полином второй степени</w:t>
      </w:r>
    </w:p>
    <w:p w14:paraId="2DEAE048" w14:textId="77777777" w:rsidR="00755A13" w:rsidRDefault="00755A13" w:rsidP="00CB20A1">
      <w:pPr>
        <w:ind w:firstLine="0"/>
      </w:pPr>
    </w:p>
    <w:p w14:paraId="1DB6F192" w14:textId="49CEAC26" w:rsidR="00CB20A1" w:rsidRPr="00755A13" w:rsidRDefault="00CB20A1" w:rsidP="00CB20A1">
      <w:pPr>
        <w:ind w:firstLine="0"/>
      </w:pPr>
      <w:r>
        <w:rPr>
          <w:noProof/>
          <w:lang w:eastAsia="ru-RU"/>
        </w:rPr>
        <w:drawing>
          <wp:inline distT="0" distB="0" distL="0" distR="0" wp14:anchorId="18AF1150" wp14:editId="49797614">
            <wp:extent cx="5940425" cy="3498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24172A7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27C4B48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4E79B5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9FE65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System.Windows.Forms.DataVisualization.Charting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54DD1E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B39A3F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SPP12</w:t>
      </w:r>
    </w:p>
    <w:p w14:paraId="39312E4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EC8B63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6502B80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{</w:t>
      </w:r>
    </w:p>
    <w:p w14:paraId="345A441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05F35A5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DD544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CF6389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CE6308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чарта</w:t>
      </w:r>
      <w:proofErr w:type="spellEnd"/>
    </w:p>
    <w:p w14:paraId="35DFA66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Chart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Chart(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00043BE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33A6F2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ининциализация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серии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29983A0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Series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Series(</w:t>
      </w:r>
      <w:proofErr w:type="gramEnd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"Task1"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F5F2A8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6AFD0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button1_Click(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087917B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890514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chart1.Visible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89E8CE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myChart.Parent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B4F789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растянть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фул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</w:p>
    <w:p w14:paraId="65890E4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myChart.Dock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DockStyle.Fill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F6570B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области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</w:p>
    <w:p w14:paraId="66762E3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myChart.ChartAreas.Add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ChartArea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"Sin"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5ED8D3EB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чарта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линейная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3F46BE9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mySeriesOfPoint.ChartType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SeriesChartType.Line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0A164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mySeriesOfPoint.ChartArea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"Sin"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60635F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</w:p>
    <w:p w14:paraId="4751A5E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mySeriesOfPoint.Color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Color.Green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255EF2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C45E0B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точек</w:t>
      </w:r>
    </w:p>
    <w:p w14:paraId="6958B2A5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-10; x &lt;= 10; x += 0.01)</w:t>
      </w:r>
    </w:p>
    <w:p w14:paraId="0ACA5E4E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0907B3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mySeriesOfPoint.Points.AddXY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(x,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Math.Sin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(x));</w:t>
      </w:r>
    </w:p>
    <w:p w14:paraId="11D33B75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9CA88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7F9551F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</w:p>
    <w:p w14:paraId="634374A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myChart.Series.Add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DDE33AF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071895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AE43A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button5_Click(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E66BD0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66EA17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чартов</w:t>
      </w:r>
      <w:proofErr w:type="spellEnd"/>
    </w:p>
    <w:p w14:paraId="7D34351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myChart.Series.Clear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6E62A78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chart1.Series.Clear(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6F81988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6F84B6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707AF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button4_Click(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3C2A2E72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44A7A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chart1.Visible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E07C2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стобцов</w:t>
      </w:r>
      <w:proofErr w:type="spellEnd"/>
    </w:p>
    <w:p w14:paraId="54078669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[] labels = {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"a"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"b"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"c"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"d"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"e"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"f"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"g"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"h"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i</w:t>
      </w:r>
      <w:proofErr w:type="spellEnd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"j"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};</w:t>
      </w:r>
    </w:p>
    <w:p w14:paraId="3FBC445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34974B9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заполение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гистограммы</w:t>
      </w:r>
    </w:p>
    <w:p w14:paraId="2B3B0B30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0.1; y &lt; 1; y += 0.1)</w:t>
      </w:r>
    </w:p>
    <w:p w14:paraId="1329008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706684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chart1.Series[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0].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Points.AddY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(y);</w:t>
      </w:r>
    </w:p>
    <w:p w14:paraId="3BDB43D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chart1.ChartAreas[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0].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AxisX.CustomLabels.Add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CustomLabel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+ 2, labels[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], 0,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LabelMarkStyle.LineSideMark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65C62CA0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7EAAE5B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D3AA2E5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882519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B041E4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0B513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button3_Click(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5381595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3A0C41B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chart1.Visible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990048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chart1.Series.Clear(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0A2B72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31990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43C912AA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chart1.Series.Add(</w:t>
      </w:r>
      <w:proofErr w:type="gramEnd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Series(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ColumnSeries</w:t>
      </w:r>
      <w:proofErr w:type="spellEnd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3DDCB2B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EC7FF12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ChartType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SeriesChartType.Pie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чарта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груговая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диаграмма</w:t>
      </w:r>
    </w:p>
    <w:p w14:paraId="1991363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});</w:t>
      </w:r>
    </w:p>
    <w:p w14:paraId="72D9022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34011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инфы</w:t>
      </w:r>
    </w:p>
    <w:p w14:paraId="081A72F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yValues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{ 2222, 2724, 2720, 3263, 2445 };</w:t>
      </w:r>
    </w:p>
    <w:p w14:paraId="79B8927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xValues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{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"France"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"Canada"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"Germany"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"USA"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"Italy"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};</w:t>
      </w:r>
    </w:p>
    <w:p w14:paraId="38D7D64B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chart1.Series[</w:t>
      </w:r>
      <w:proofErr w:type="gramEnd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ColumnSeries</w:t>
      </w:r>
      <w:proofErr w:type="spellEnd"/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Points.DataBindXY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xValues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yValues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B44C6D9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8D573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15881E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7D0E8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button2_Click(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7A2478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79FBA2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chart1.Visible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B51A0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myChart.Parent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B51AD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myChart.Dock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DockStyle.Fill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1D2C9A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8FAE18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myChart.ChartAreas.Add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ChartArea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"Pol"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391683B2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C71E4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mySeriesOfPoint.ChartType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SeriesChartType.Line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E06E3F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mySeriesOfPoint.ChartArea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B20A1">
        <w:rPr>
          <w:rFonts w:ascii="Consolas" w:hAnsi="Consolas" w:cs="Consolas"/>
          <w:color w:val="A31515"/>
          <w:sz w:val="19"/>
          <w:szCs w:val="19"/>
          <w:lang w:val="en-GB"/>
        </w:rPr>
        <w:t>"Pol"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F21711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mySeriesOfPoint.Color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Color.Green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6BB926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AAB5B5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заполенение</w:t>
      </w:r>
      <w:proofErr w:type="spellEnd"/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  <w:r w:rsidRPr="00CB20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</w:p>
    <w:p w14:paraId="75099E7E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-10; x &lt;= 10; x += 4)</w:t>
      </w:r>
    </w:p>
    <w:p w14:paraId="0D123B64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F7D294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mySeriesOfPoint.Points.AddXY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(x, 2*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(x</w:t>
      </w:r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,2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)+ 3*x+ 10 );</w:t>
      </w:r>
    </w:p>
    <w:p w14:paraId="4FA60467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03BB4F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D35A203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myChart.Series.Add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mySeriesOfPoint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D951E89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CC1589D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717FFC" w14:textId="77777777" w:rsidR="00CB20A1" w:rsidRP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Form1_Load(</w:t>
      </w:r>
      <w:r w:rsidRPr="00CB20A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2D47D79D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B20A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77F8C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54EBB5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E37463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F500EA" w14:textId="77777777" w:rsidR="00CB20A1" w:rsidRDefault="00CB20A1" w:rsidP="00CB2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6B673" w14:textId="77777777" w:rsidR="00755A13" w:rsidRPr="00755A13" w:rsidRDefault="00755A13" w:rsidP="00755A13">
      <w:pPr>
        <w:spacing w:line="240" w:lineRule="auto"/>
        <w:ind w:firstLine="0"/>
        <w:jc w:val="left"/>
      </w:pPr>
    </w:p>
    <w:sectPr w:rsidR="00755A13" w:rsidRPr="00755A1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60"/>
    <w:rsid w:val="00090DED"/>
    <w:rsid w:val="00096D2A"/>
    <w:rsid w:val="00205864"/>
    <w:rsid w:val="00276E82"/>
    <w:rsid w:val="002A1D6F"/>
    <w:rsid w:val="003018DC"/>
    <w:rsid w:val="003E6527"/>
    <w:rsid w:val="00440564"/>
    <w:rsid w:val="00505C06"/>
    <w:rsid w:val="005B4A07"/>
    <w:rsid w:val="00632E48"/>
    <w:rsid w:val="00642319"/>
    <w:rsid w:val="00755A13"/>
    <w:rsid w:val="008139A9"/>
    <w:rsid w:val="00892E67"/>
    <w:rsid w:val="008E0E54"/>
    <w:rsid w:val="00903330"/>
    <w:rsid w:val="0092395C"/>
    <w:rsid w:val="00942A46"/>
    <w:rsid w:val="00A13A04"/>
    <w:rsid w:val="00A453FA"/>
    <w:rsid w:val="00A73260"/>
    <w:rsid w:val="00A964B4"/>
    <w:rsid w:val="00AC4A2F"/>
    <w:rsid w:val="00C77C6F"/>
    <w:rsid w:val="00CB20A1"/>
    <w:rsid w:val="00CF596E"/>
    <w:rsid w:val="00D94E7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47465-B220-42B7-9F6A-2FC0020D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Shiro Neko</cp:lastModifiedBy>
  <cp:revision>2</cp:revision>
  <dcterms:created xsi:type="dcterms:W3CDTF">2020-10-21T11:04:00Z</dcterms:created>
  <dcterms:modified xsi:type="dcterms:W3CDTF">2020-10-21T11:04:00Z</dcterms:modified>
</cp:coreProperties>
</file>