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4C0A650E" w:rsidR="00632E48" w:rsidRPr="00E30990" w:rsidRDefault="0093418A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8A046E">
        <w:rPr>
          <w:sz w:val="28"/>
          <w:szCs w:val="28"/>
        </w:rPr>
        <w:t>10</w:t>
      </w:r>
    </w:p>
    <w:p w14:paraId="6DA7802B" w14:textId="77777777" w:rsidR="005A1173" w:rsidRDefault="005A1173">
      <w:pPr>
        <w:spacing w:line="240" w:lineRule="auto"/>
        <w:jc w:val="center"/>
        <w:rPr>
          <w:sz w:val="28"/>
          <w:szCs w:val="28"/>
        </w:rPr>
      </w:pPr>
      <w:r w:rsidRPr="005A1173">
        <w:rPr>
          <w:sz w:val="28"/>
          <w:szCs w:val="28"/>
        </w:rPr>
        <w:t>Технология AJAX</w:t>
      </w:r>
    </w:p>
    <w:p w14:paraId="16496C53" w14:textId="5BF55415" w:rsidR="00A73260" w:rsidRDefault="00A60D6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12</w:t>
      </w: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75D4354D" w:rsidR="00A73260" w:rsidRDefault="00942A46" w:rsidP="00A26D15">
      <w:pPr>
        <w:spacing w:line="240" w:lineRule="auto"/>
        <w:ind w:left="2832" w:firstLine="708"/>
      </w:pPr>
      <w:r>
        <w:rPr>
          <w:sz w:val="28"/>
          <w:szCs w:val="28"/>
        </w:rPr>
        <w:t xml:space="preserve">Выполнил: студент гр. 881062 </w:t>
      </w:r>
      <w:proofErr w:type="spellStart"/>
      <w:r w:rsidR="00340807">
        <w:rPr>
          <w:sz w:val="28"/>
          <w:szCs w:val="28"/>
        </w:rPr>
        <w:t>Литасов</w:t>
      </w:r>
      <w:proofErr w:type="spellEnd"/>
      <w:r w:rsidR="00340807">
        <w:rPr>
          <w:sz w:val="28"/>
          <w:szCs w:val="28"/>
        </w:rPr>
        <w:t xml:space="preserve"> О.А.</w:t>
      </w:r>
      <w:bookmarkStart w:id="0" w:name="_GoBack"/>
      <w:bookmarkEnd w:id="0"/>
    </w:p>
    <w:p w14:paraId="54181C77" w14:textId="7777777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3C42ECC1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E816CBF" w14:textId="77777777" w:rsidR="00770E3C" w:rsidRDefault="00770E3C">
      <w:pPr>
        <w:spacing w:line="240" w:lineRule="auto"/>
        <w:jc w:val="right"/>
        <w:rPr>
          <w:sz w:val="28"/>
          <w:szCs w:val="28"/>
        </w:rPr>
      </w:pPr>
    </w:p>
    <w:p w14:paraId="4FEB3FCF" w14:textId="34B23389" w:rsidR="00A73260" w:rsidRDefault="005C17A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EFBBF92" w14:textId="5F65340C" w:rsidR="00632E48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Задания</w:t>
      </w:r>
    </w:p>
    <w:p w14:paraId="1759A4AE" w14:textId="7869FD70" w:rsidR="005B6161" w:rsidRPr="005B6161" w:rsidRDefault="008A046E" w:rsidP="008A046E">
      <w:pPr>
        <w:spacing w:line="240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>Создать </w:t>
      </w:r>
      <w:r>
        <w:rPr>
          <w:color w:val="000000"/>
          <w:sz w:val="28"/>
          <w:szCs w:val="28"/>
          <w:lang w:val="en-US"/>
        </w:rPr>
        <w:t>ASP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NET</w:t>
      </w:r>
      <w:r>
        <w:rPr>
          <w:color w:val="000000"/>
          <w:sz w:val="28"/>
          <w:szCs w:val="28"/>
        </w:rPr>
        <w:t>-приложение, позволяющее динамически изменять содержимое слоя </w:t>
      </w:r>
      <w:r>
        <w:rPr>
          <w:i/>
          <w:iCs/>
          <w:color w:val="000000"/>
          <w:sz w:val="28"/>
          <w:szCs w:val="28"/>
          <w:lang w:val="en-US"/>
        </w:rPr>
        <w:t>div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в некоторой области 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-страницы. Пусть имеется всего два различных контента, последовательно заменяющих один другого.</w:t>
      </w:r>
    </w:p>
    <w:p w14:paraId="6E9D3614" w14:textId="180A1358" w:rsidR="005B6161" w:rsidRPr="005B6161" w:rsidRDefault="005B6161" w:rsidP="008A046E">
      <w:pPr>
        <w:spacing w:line="240" w:lineRule="auto"/>
        <w:ind w:firstLine="0"/>
        <w:rPr>
          <w:color w:val="000000"/>
          <w:sz w:val="28"/>
          <w:szCs w:val="28"/>
          <w:lang w:eastAsia="ru-RU"/>
        </w:rPr>
      </w:pPr>
    </w:p>
    <w:p w14:paraId="508C454B" w14:textId="3FBE4C42" w:rsidR="003819ED" w:rsidRDefault="00632E48" w:rsidP="003819ED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 w:rsidRPr="00632E48">
        <w:rPr>
          <w:i/>
          <w:iCs/>
          <w:color w:val="000000"/>
          <w:sz w:val="28"/>
          <w:szCs w:val="28"/>
        </w:rPr>
        <w:t>Скриншоты</w:t>
      </w:r>
      <w:r w:rsidRPr="005C17A9">
        <w:rPr>
          <w:i/>
          <w:iCs/>
          <w:color w:val="000000"/>
          <w:sz w:val="28"/>
          <w:szCs w:val="28"/>
        </w:rPr>
        <w:t>:</w:t>
      </w:r>
    </w:p>
    <w:p w14:paraId="2FD54A48" w14:textId="45941417" w:rsidR="00945AA8" w:rsidRPr="003819ED" w:rsidRDefault="00FD0CD2" w:rsidP="003819ED">
      <w:r w:rsidRPr="00FD0CD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D972D0" wp14:editId="450FFD95">
            <wp:simplePos x="0" y="0"/>
            <wp:positionH relativeFrom="column">
              <wp:posOffset>291465</wp:posOffset>
            </wp:positionH>
            <wp:positionV relativeFrom="paragraph">
              <wp:posOffset>248920</wp:posOffset>
            </wp:positionV>
            <wp:extent cx="5448300" cy="39008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161">
        <w:t xml:space="preserve">Записи </w:t>
      </w:r>
      <w:r>
        <w:t xml:space="preserve">в </w:t>
      </w:r>
      <w:r w:rsidR="005B6161">
        <w:t>БД</w:t>
      </w:r>
    </w:p>
    <w:p w14:paraId="5E96B094" w14:textId="77777777" w:rsidR="00FD0CD2" w:rsidRDefault="00FD0CD2" w:rsidP="001712F6">
      <w:pPr>
        <w:spacing w:line="240" w:lineRule="auto"/>
        <w:rPr>
          <w:color w:val="000000"/>
          <w:sz w:val="28"/>
          <w:szCs w:val="28"/>
        </w:rPr>
      </w:pPr>
    </w:p>
    <w:p w14:paraId="016AED50" w14:textId="4BD6A22E" w:rsidR="00734C88" w:rsidRPr="00FD0CD2" w:rsidRDefault="005B6161" w:rsidP="001712F6">
      <w:p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Выведенные записи в </w:t>
      </w:r>
      <w:r>
        <w:rPr>
          <w:color w:val="000000"/>
          <w:sz w:val="28"/>
          <w:szCs w:val="28"/>
          <w:lang w:val="en-US"/>
        </w:rPr>
        <w:t>UI</w:t>
      </w:r>
    </w:p>
    <w:p w14:paraId="5638D60F" w14:textId="3085B4F2" w:rsidR="005C17A9" w:rsidRDefault="00FD0CD2" w:rsidP="00B92C9E">
      <w:pPr>
        <w:ind w:firstLine="0"/>
        <w:rPr>
          <w:sz w:val="28"/>
          <w:szCs w:val="28"/>
        </w:rPr>
      </w:pPr>
      <w:r w:rsidRPr="00FD0CD2">
        <w:rPr>
          <w:noProof/>
          <w:sz w:val="28"/>
          <w:szCs w:val="28"/>
          <w:lang w:eastAsia="ru-RU"/>
        </w:rPr>
        <w:drawing>
          <wp:inline distT="0" distB="0" distL="0" distR="0" wp14:anchorId="147B8175" wp14:editId="207A86CA">
            <wp:extent cx="5940425" cy="284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C25B" w14:textId="78A6C76C" w:rsidR="004F554B" w:rsidRPr="008A046E" w:rsidRDefault="003018DC" w:rsidP="005429B7">
      <w:pPr>
        <w:ind w:firstLine="0"/>
        <w:rPr>
          <w:b/>
          <w:sz w:val="28"/>
          <w:szCs w:val="28"/>
          <w:lang w:val="en-US"/>
        </w:rPr>
      </w:pPr>
      <w:r w:rsidRPr="00B92C9E">
        <w:rPr>
          <w:b/>
          <w:sz w:val="28"/>
          <w:szCs w:val="28"/>
        </w:rPr>
        <w:lastRenderedPageBreak/>
        <w:t>Код</w:t>
      </w:r>
      <w:r w:rsidRPr="008A046E">
        <w:rPr>
          <w:b/>
          <w:sz w:val="28"/>
          <w:szCs w:val="28"/>
          <w:lang w:val="en-US"/>
        </w:rPr>
        <w:t xml:space="preserve"> </w:t>
      </w:r>
      <w:r w:rsidRPr="00B92C9E">
        <w:rPr>
          <w:b/>
          <w:sz w:val="28"/>
          <w:szCs w:val="28"/>
        </w:rPr>
        <w:t>программы</w:t>
      </w:r>
    </w:p>
    <w:p w14:paraId="3BC855B2" w14:textId="0F8C6555" w:rsidR="005429B7" w:rsidRPr="008A046E" w:rsidRDefault="005429B7" w:rsidP="00F7524E">
      <w:pPr>
        <w:autoSpaceDE w:val="0"/>
        <w:autoSpaceDN w:val="0"/>
        <w:adjustRightInd w:val="0"/>
        <w:spacing w:line="240" w:lineRule="auto"/>
        <w:ind w:firstLine="0"/>
        <w:jc w:val="left"/>
        <w:rPr>
          <w:noProof/>
          <w:lang w:val="en-US"/>
        </w:rPr>
      </w:pPr>
    </w:p>
    <w:p w14:paraId="2C21BF66" w14:textId="77777777" w:rsidR="005429B7" w:rsidRPr="008A046E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04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A04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87DB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C38F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220E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4976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13CA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System.Data.Linq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1DF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Web.Models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7970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System.Data.Linq.SqlClient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AA2F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BB8E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Web.Controllers</w:t>
      </w:r>
      <w:proofErr w:type="spellEnd"/>
    </w:p>
    <w:p w14:paraId="4520319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1BE50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2B91AF"/>
          <w:sz w:val="19"/>
          <w:szCs w:val="19"/>
          <w:lang w:val="en-US"/>
        </w:rPr>
        <w:t>HomeController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14:paraId="6C2EB9C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98E42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source=(localdb)\MSSQLLocalDB;AttachDbFilename=C:\Users\Artyom\Test\TEST\TestDB.mdf;initial catalog=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TestDB;integrated</w:t>
      </w:r>
      <w:proofErr w:type="spellEnd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 xml:space="preserve"> security=True;MultipleActiveResultSets=True;App=EntityFramework"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65BB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8DB9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BEE9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FDEBE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db.GetTable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6150DCB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SqlMethods.Like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item.source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, source)</w:t>
      </w:r>
    </w:p>
    <w:p w14:paraId="762FDE0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256576F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91425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FAAB2F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0596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currentNews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rssQuery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source, page,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30D6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4FC0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page,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totalItems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};</w:t>
      </w:r>
    </w:p>
    <w:p w14:paraId="22F4B44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ivm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rssList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currentNews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0B5536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source;</w:t>
      </w:r>
    </w:p>
    <w:p w14:paraId="674C5CB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sort;</w:t>
      </w:r>
    </w:p>
    <w:p w14:paraId="778D713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ivm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3E45D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94B2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4E40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ajaxPageLinks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 = 1,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FD61C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CB27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db.GetTable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0A762D6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SqlMethods.Like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item.source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, source)</w:t>
      </w:r>
    </w:p>
    <w:p w14:paraId="72B9BE6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5AC9A53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D52E3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015BB78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C4F9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currentNews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rssQuery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sort, source, page,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651B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A849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pageNumber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page,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totalItems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 };</w:t>
      </w:r>
    </w:p>
    <w:p w14:paraId="5ADD994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ivm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indexViewModel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pageInfo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rssList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currentNews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24D2AF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source;</w:t>
      </w:r>
    </w:p>
    <w:p w14:paraId="6575B26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sort;</w:t>
      </w:r>
    </w:p>
    <w:p w14:paraId="6F49D22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PartialView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ivm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F8CC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9EA6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1EEA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rssQuery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ED14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381CF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currentNews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CC90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84D4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39B13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currentNews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db.GetTable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2650D16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SqlMethods.Like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item.source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, source)</w:t>
      </w:r>
    </w:p>
    <w:p w14:paraId="057DC29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descending</w:t>
      </w:r>
    </w:p>
    <w:p w14:paraId="449E1B5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008B398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.Skip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((page - 1) *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A21D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.Take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036D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252C2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1C922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202A9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currentNews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db.GetTable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rss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4A0F2B8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SqlMethods.Like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item.source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, source)</w:t>
      </w:r>
    </w:p>
    <w:p w14:paraId="43052B1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item.source</w:t>
      </w:r>
      <w:proofErr w:type="spellEnd"/>
      <w:proofErr w:type="gramEnd"/>
    </w:p>
    <w:p w14:paraId="3851EE6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3A33232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.Skip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((page - 1) *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D9860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.Take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pageSize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7D771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10F187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currentNews</w:t>
      </w:r>
      <w:proofErr w:type="spellEnd"/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E9C0A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84F6DC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18354A" w14:textId="313D6888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DFEB45" w14:textId="785182F1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6AD2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Web.Models.indexViewModel</w:t>
      </w:r>
      <w:proofErr w:type="spellEnd"/>
      <w:proofErr w:type="gramEnd"/>
    </w:p>
    <w:p w14:paraId="364DE00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992A9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04A55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max-width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400px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4818C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EB752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F9C0A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="top"&gt;&lt;/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612AB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text-align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Новостная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лента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B1DE4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A9B54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CD41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Ajax.BeginForm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ajaxPageLinks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AjaxOptions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UpdateTargetId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targetDiv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}))</w:t>
      </w:r>
    </w:p>
    <w:p w14:paraId="6F823C8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5887F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2%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964094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14:paraId="1DC4FC2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for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="sel1"&gt;</w:t>
      </w:r>
      <w:r>
        <w:rPr>
          <w:rFonts w:ascii="Consolas" w:hAnsi="Consolas" w:cs="Consolas"/>
          <w:color w:val="000000"/>
          <w:sz w:val="19"/>
          <w:szCs w:val="19"/>
        </w:rPr>
        <w:t>Источник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ленты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0B2F3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="form-control"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trueSelect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D1EA41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0B8A34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0C7E5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="%"&gt;</w:t>
      </w:r>
    </w:p>
    <w:p w14:paraId="0A57D52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Все</w:t>
      </w:r>
    </w:p>
    <w:p w14:paraId="669820B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2AE7A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"Habr.com"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0A05410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69CFAF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="Habr.com"&gt;</w:t>
      </w:r>
    </w:p>
    <w:p w14:paraId="4F54C9D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Habr.com</w:t>
      </w:r>
    </w:p>
    <w:p w14:paraId="02D1385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6A602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"Interfax.by"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1EF6B0A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8E2C46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="Interfax.by"&gt;</w:t>
      </w:r>
    </w:p>
    <w:p w14:paraId="2E95EBA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Interfax.by</w:t>
      </w:r>
    </w:p>
    <w:p w14:paraId="487D402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12E8A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73B89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7C561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05C4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trueRadio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0BE1873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="radio-inline"&gt;</w:t>
      </w:r>
    </w:p>
    <w:p w14:paraId="660CCD8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="sort"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</w:p>
    <w:p w14:paraId="14367723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Сортировать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дате</w:t>
      </w:r>
    </w:p>
    <w:p w14:paraId="08853630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0CD2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7C72F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label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="radio-inline"&gt;</w:t>
      </w:r>
    </w:p>
    <w:p w14:paraId="3652D83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="sort"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</w:p>
    <w:p w14:paraId="233DFDF7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Сортировать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по источнику</w:t>
      </w:r>
    </w:p>
    <w:p w14:paraId="1C44BEDB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5A8E09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07A4C4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48E79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ajaxSubmit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00E882F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F4F6A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A8267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FD94E1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2%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E96C46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fakeForm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8F914F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6A5D2A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falseSelect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128FD7E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="all"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335A23A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4160DF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="%"&gt;</w:t>
      </w:r>
    </w:p>
    <w:p w14:paraId="7D21955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</w:t>
      </w:r>
    </w:p>
    <w:p w14:paraId="0C6B0CB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D28CF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Habr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"Habr.com"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0575943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AC4420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="Habr.com"&gt;</w:t>
      </w:r>
    </w:p>
    <w:p w14:paraId="2625BF8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2</w:t>
      </w:r>
    </w:p>
    <w:p w14:paraId="11327DF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161A7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="Interfax"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"Interfax.by"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selected</w:t>
      </w:r>
    </w:p>
    <w:p w14:paraId="4002C6A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58C236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="Interfax.by"&gt;</w:t>
      </w:r>
    </w:p>
    <w:p w14:paraId="2C36F06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</w:t>
      </w:r>
    </w:p>
    <w:p w14:paraId="52B0511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option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22C9D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A761E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63B85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441F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falseRadio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A828DF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="sort"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</w:p>
    <w:p w14:paraId="7D8C5D1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DD50C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="radio"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="sort"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"source"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: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checked</w:t>
      </w:r>
    </w:p>
    <w:p w14:paraId="2171503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1E367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1CB58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C88E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serverSubmit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Просмотреть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-default"&gt;</w:t>
      </w:r>
    </w:p>
    <w:p w14:paraId="37CDF59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3879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8638C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CDA5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790663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D169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targetDiv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0480F1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5778EC8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17EAB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Источник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933962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Название новости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0D171A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Описание новости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3C2A9F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Дата публикации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3BD7FF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DA415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Model.rssList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A133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9089B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00E03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item.source</w:t>
      </w:r>
      <w:proofErr w:type="spellEnd"/>
      <w:proofErr w:type="gram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A58B0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item.link</w:t>
      </w:r>
      <w:proofErr w:type="spellEnd"/>
      <w:proofErr w:type="gram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Html.Raw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item.title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D41DA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Html.Raw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item.description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81944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proofErr w:type="spellEnd"/>
      <w:proofErr w:type="gram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21A1F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4F291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93A1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658AA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5C2E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093BAC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1B62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2%"&gt;</w:t>
      </w:r>
    </w:p>
    <w:p w14:paraId="7B6660D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-group"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="links"&gt;</w:t>
      </w:r>
    </w:p>
    <w:p w14:paraId="219E146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Model.pageInfo.totalPages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81E72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8E537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01248C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2E813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Ajax.ActionLink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ajaxPageLinks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{ page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source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sort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AjaxOptions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UpdateTargetId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targetDiv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-primary"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7D1FBA6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3DDE7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8BB91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47B27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Ajax.ActionLink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ajaxPageLinks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{ page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source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sort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AjaxOptions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UpdateTargetId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targetDiv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-default"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19671A6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92AECB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487225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0CD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4FCB76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0CD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3D356C" w14:textId="77777777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D0CD2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D0CD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193F53" w14:textId="6E375BFB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noProof/>
          <w:lang w:val="en-US"/>
        </w:rPr>
      </w:pPr>
    </w:p>
    <w:p w14:paraId="5CD08DAA" w14:textId="47D798BC" w:rsidR="005429B7" w:rsidRPr="00FD0CD2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noProof/>
          <w:lang w:val="en-US"/>
        </w:rPr>
      </w:pPr>
    </w:p>
    <w:p w14:paraId="7A6EE93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Web.Models.indexViewModel</w:t>
      </w:r>
      <w:proofErr w:type="spellEnd"/>
      <w:proofErr w:type="gramEnd"/>
    </w:p>
    <w:p w14:paraId="0BF4DDD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F16E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showRss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E4EBD0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1DB60A29" w14:textId="77777777" w:rsidR="005429B7" w:rsidRPr="0034080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0807">
        <w:rPr>
          <w:rFonts w:ascii="Consolas" w:hAnsi="Consolas" w:cs="Consolas"/>
          <w:color w:val="0000FF"/>
          <w:sz w:val="19"/>
          <w:szCs w:val="19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340807">
        <w:rPr>
          <w:rFonts w:ascii="Consolas" w:hAnsi="Consolas" w:cs="Consolas"/>
          <w:color w:val="0000FF"/>
          <w:sz w:val="19"/>
          <w:szCs w:val="19"/>
        </w:rPr>
        <w:t>&gt;</w:t>
      </w:r>
    </w:p>
    <w:p w14:paraId="6BB09A36" w14:textId="77777777" w:rsidR="005429B7" w:rsidRPr="0034080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080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4080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340807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Источник</w:t>
      </w:r>
      <w:r w:rsidRPr="00340807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spellEnd"/>
      <w:r w:rsidRPr="00340807">
        <w:rPr>
          <w:rFonts w:ascii="Consolas" w:hAnsi="Consolas" w:cs="Consolas"/>
          <w:color w:val="0000FF"/>
          <w:sz w:val="19"/>
          <w:szCs w:val="19"/>
        </w:rPr>
        <w:t>&gt;</w:t>
      </w:r>
    </w:p>
    <w:p w14:paraId="71190938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080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Название новости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839011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Описание новости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3ADD94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Дата публикации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5344D7" w14:textId="77777777" w:rsidR="005429B7" w:rsidRPr="0034080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08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4080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3408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84D04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Model.rssList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754BD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BAB6CA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03654F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item.source</w:t>
      </w:r>
      <w:proofErr w:type="spellEnd"/>
      <w:proofErr w:type="gram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52605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item.link</w:t>
      </w:r>
      <w:proofErr w:type="spellEnd"/>
      <w:proofErr w:type="gram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target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="_blank"&gt;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Html.Raw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item.title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46BEE0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Html.Raw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item.description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1565F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proofErr w:type="spellEnd"/>
      <w:proofErr w:type="gram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F5F00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07007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A96B4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84AC4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D0F4F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22F7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6F31D7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DBA56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A2754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$(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"#links"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).on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177AA85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body,html</w:t>
      </w:r>
      <w:proofErr w:type="spellEnd"/>
      <w:proofErr w:type="gram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).animate({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scrollTop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: 0 }, 300);</w:t>
      </w:r>
    </w:p>
    <w:p w14:paraId="5799199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</w:t>
      </w:r>
    </w:p>
    <w:p w14:paraId="2777F66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356008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1E1BB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margin-left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2%"&gt;</w:t>
      </w:r>
    </w:p>
    <w:p w14:paraId="752DA011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429B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-group"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29B7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="links"&gt;</w:t>
      </w:r>
    </w:p>
    <w:p w14:paraId="7262A3E9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Model.pageInfo.totalPages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3705A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E18434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Model.pageInfo.pageNumber</w:t>
      </w:r>
      <w:proofErr w:type="spellEnd"/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9AE3C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BE0A7E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Ajax.ActionLink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ajaxPageLinks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{ page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source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sort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AjaxOptions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UpdateTargetId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targetDiv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-primary"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FA53D52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12E3973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5EAF45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76B047" w14:textId="77777777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29B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Ajax.ActionLink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ajaxPageLinks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{ page</w:t>
      </w:r>
      <w:proofErr w:type="gram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source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ViewBag.source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sort =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ViewBag.sort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AjaxOptions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>UpdateTargetId</w:t>
      </w:r>
      <w:proofErr w:type="spellEnd"/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targetDiv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54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btn</w:t>
      </w:r>
      <w:proofErr w:type="spellEnd"/>
      <w:r w:rsidRPr="005429B7">
        <w:rPr>
          <w:rFonts w:ascii="Consolas" w:hAnsi="Consolas" w:cs="Consolas"/>
          <w:color w:val="A31515"/>
          <w:sz w:val="19"/>
          <w:szCs w:val="19"/>
          <w:lang w:val="en-US"/>
        </w:rPr>
        <w:t>-default"</w:t>
      </w: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0554ED7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BE46AD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AA3A02" w14:textId="77777777" w:rsid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0B464E" w14:textId="0E802C6E" w:rsidR="005429B7" w:rsidRPr="005429B7" w:rsidRDefault="005429B7" w:rsidP="005429B7">
      <w:pPr>
        <w:autoSpaceDE w:val="0"/>
        <w:autoSpaceDN w:val="0"/>
        <w:adjustRightInd w:val="0"/>
        <w:spacing w:line="240" w:lineRule="auto"/>
        <w:ind w:firstLine="0"/>
        <w:jc w:val="left"/>
        <w:rPr>
          <w:noProof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5429B7" w:rsidRPr="005429B7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1712F6"/>
    <w:rsid w:val="00276E82"/>
    <w:rsid w:val="002A1D6F"/>
    <w:rsid w:val="003018DC"/>
    <w:rsid w:val="00313F32"/>
    <w:rsid w:val="00340807"/>
    <w:rsid w:val="003819ED"/>
    <w:rsid w:val="003F0AF4"/>
    <w:rsid w:val="00483B6E"/>
    <w:rsid w:val="004B7C64"/>
    <w:rsid w:val="004F554B"/>
    <w:rsid w:val="005429B7"/>
    <w:rsid w:val="005A1173"/>
    <w:rsid w:val="005B6161"/>
    <w:rsid w:val="005C17A9"/>
    <w:rsid w:val="00632E48"/>
    <w:rsid w:val="00693E4B"/>
    <w:rsid w:val="00712E20"/>
    <w:rsid w:val="00734C88"/>
    <w:rsid w:val="00770E3C"/>
    <w:rsid w:val="007D29EB"/>
    <w:rsid w:val="00892E67"/>
    <w:rsid w:val="008A046E"/>
    <w:rsid w:val="008E61A1"/>
    <w:rsid w:val="0093418A"/>
    <w:rsid w:val="00942A46"/>
    <w:rsid w:val="00945AA8"/>
    <w:rsid w:val="00A23EDD"/>
    <w:rsid w:val="00A26D15"/>
    <w:rsid w:val="00A60D69"/>
    <w:rsid w:val="00A73260"/>
    <w:rsid w:val="00A964B4"/>
    <w:rsid w:val="00B32157"/>
    <w:rsid w:val="00B92C9E"/>
    <w:rsid w:val="00CA7FA7"/>
    <w:rsid w:val="00CF596E"/>
    <w:rsid w:val="00D51264"/>
    <w:rsid w:val="00D660FC"/>
    <w:rsid w:val="00E30990"/>
    <w:rsid w:val="00F72FE3"/>
    <w:rsid w:val="00F7524E"/>
    <w:rsid w:val="00FD0CD2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6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grame">
    <w:name w:val="grame"/>
    <w:basedOn w:val="a0"/>
    <w:rsid w:val="00734C88"/>
  </w:style>
  <w:style w:type="character" w:customStyle="1" w:styleId="a5">
    <w:name w:val="Подзаголовок Знак"/>
    <w:basedOn w:val="a0"/>
    <w:link w:val="a4"/>
    <w:uiPriority w:val="11"/>
    <w:rsid w:val="00734C8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1391</Words>
  <Characters>7934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Artyom</dc:creator>
  <cp:lastModifiedBy>litasov oleg</cp:lastModifiedBy>
  <cp:revision>22</cp:revision>
  <dcterms:created xsi:type="dcterms:W3CDTF">2020-10-21T14:16:00Z</dcterms:created>
  <dcterms:modified xsi:type="dcterms:W3CDTF">2020-11-16T13:20:00Z</dcterms:modified>
</cp:coreProperties>
</file>