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412" w:rsidRDefault="00AB5412" w:rsidP="00AB54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Тиждень </w:t>
      </w:r>
      <w:r w:rsidR="00545ACE">
        <w:rPr>
          <w:b/>
          <w:sz w:val="40"/>
          <w:szCs w:val="40"/>
        </w:rPr>
        <w:t>8</w:t>
      </w:r>
      <w:bookmarkStart w:id="0" w:name="_GoBack"/>
      <w:bookmarkEnd w:id="0"/>
    </w:p>
    <w:p w:rsidR="00AB5412" w:rsidRDefault="00AB5412" w:rsidP="00AB54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Завдання на тиждень:</w:t>
      </w:r>
    </w:p>
    <w:p w:rsidR="00AB5412" w:rsidRDefault="00AB5412" w:rsidP="00AB5412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E339DD">
        <w:rPr>
          <w:sz w:val="32"/>
          <w:szCs w:val="32"/>
        </w:rPr>
        <w:t>.</w:t>
      </w:r>
      <w:r>
        <w:rPr>
          <w:sz w:val="32"/>
          <w:szCs w:val="32"/>
        </w:rPr>
        <w:t>Проаналізувати виконану роботу.</w:t>
      </w:r>
    </w:p>
    <w:p w:rsidR="00AB5412" w:rsidRDefault="00AB5412" w:rsidP="00AB5412">
      <w:pPr>
        <w:rPr>
          <w:sz w:val="32"/>
          <w:szCs w:val="32"/>
        </w:rPr>
      </w:pPr>
      <w:r>
        <w:rPr>
          <w:sz w:val="32"/>
          <w:szCs w:val="32"/>
        </w:rPr>
        <w:t>2. Оформити документацію.</w:t>
      </w:r>
    </w:p>
    <w:p w:rsidR="00AB5412" w:rsidRPr="00AB5412" w:rsidRDefault="00AB5412" w:rsidP="00AB5412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</w:p>
    <w:p w:rsidR="00AB5412" w:rsidRDefault="00AB5412" w:rsidP="00AB541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Виконано</w:t>
      </w:r>
      <w:r>
        <w:rPr>
          <w:b/>
          <w:sz w:val="36"/>
          <w:szCs w:val="36"/>
          <w:lang w:val="en-US"/>
        </w:rPr>
        <w:t>:</w:t>
      </w:r>
    </w:p>
    <w:p w:rsidR="00AB5412" w:rsidRPr="008A483E" w:rsidRDefault="00AB5412" w:rsidP="00AB5412">
      <w:pPr>
        <w:rPr>
          <w:sz w:val="36"/>
          <w:szCs w:val="36"/>
        </w:rPr>
      </w:pPr>
      <w:r>
        <w:rPr>
          <w:sz w:val="36"/>
          <w:szCs w:val="36"/>
        </w:rPr>
        <w:t>Виконано кожен з пунктів, наведених вище.</w:t>
      </w:r>
    </w:p>
    <w:p w:rsidR="00AB5412" w:rsidRDefault="00AB5412"/>
    <w:sectPr w:rsidR="00AB54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12"/>
    <w:rsid w:val="00545ACE"/>
    <w:rsid w:val="00A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DA1D"/>
  <w15:chartTrackingRefBased/>
  <w15:docId w15:val="{59303756-8A51-4045-8745-CDC7265B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2</cp:revision>
  <dcterms:created xsi:type="dcterms:W3CDTF">2018-05-26T13:10:00Z</dcterms:created>
  <dcterms:modified xsi:type="dcterms:W3CDTF">2018-05-26T13:13:00Z</dcterms:modified>
</cp:coreProperties>
</file>