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B664" w14:textId="27985295" w:rsidR="00FA1D55" w:rsidRDefault="00FA1D55" w:rsidP="00D56E2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W6 Project Checkpoint</w:t>
      </w:r>
    </w:p>
    <w:p w14:paraId="4CE2D2AD" w14:textId="2943EA78" w:rsidR="00D56E2B" w:rsidRPr="00D56E2B" w:rsidRDefault="00D56E2B" w:rsidP="00D56E2B">
      <w:pPr>
        <w:jc w:val="center"/>
        <w:rPr>
          <w:b/>
          <w:bCs/>
          <w:u w:val="single"/>
        </w:rPr>
      </w:pPr>
      <w:r w:rsidRPr="00D56E2B">
        <w:rPr>
          <w:b/>
          <w:bCs/>
          <w:u w:val="single"/>
        </w:rPr>
        <w:t>1. A brief description of any success or progress that the student has noted during the design and development of the project.</w:t>
      </w:r>
    </w:p>
    <w:p w14:paraId="3C2391B4" w14:textId="02A8EFDF" w:rsidR="00D56E2B" w:rsidRDefault="00D56E2B" w:rsidP="00D56E2B">
      <w:r>
        <w:t>I implement a movie search application that interacts with the OMDB API. The application allows users to search for movies by the key word and view detailed information about them.</w:t>
      </w:r>
    </w:p>
    <w:p w14:paraId="3B99779D" w14:textId="77777777" w:rsidR="00D56E2B" w:rsidRDefault="00D56E2B" w:rsidP="00D56E2B">
      <w:r>
        <w:t>The code is organized into functions, making it modular and easier to maintain.</w:t>
      </w:r>
    </w:p>
    <w:p w14:paraId="098E97FB" w14:textId="1E979FA2" w:rsidR="00D56E2B" w:rsidRDefault="00D56E2B" w:rsidP="00D56E2B">
      <w:r>
        <w:t>I apply event listeners to handle user interactions effectively.</w:t>
      </w:r>
    </w:p>
    <w:p w14:paraId="0A2C3838" w14:textId="77777777" w:rsidR="00D56E2B" w:rsidRDefault="00D56E2B" w:rsidP="00D56E2B"/>
    <w:p w14:paraId="3E6938C6" w14:textId="2C852013" w:rsidR="00D56E2B" w:rsidRPr="00D56E2B" w:rsidRDefault="00D56E2B" w:rsidP="00D56E2B">
      <w:pPr>
        <w:jc w:val="center"/>
        <w:rPr>
          <w:b/>
          <w:bCs/>
        </w:rPr>
      </w:pPr>
      <w:r w:rsidRPr="00D56E2B">
        <w:rPr>
          <w:b/>
          <w:bCs/>
        </w:rPr>
        <w:t>2. At least one challenge or issue was presented.</w:t>
      </w:r>
    </w:p>
    <w:p w14:paraId="61CCF162" w14:textId="292D525B" w:rsidR="00D56E2B" w:rsidRDefault="00D56E2B" w:rsidP="00D56E2B">
      <w:r>
        <w:t>The code could benefit from error handling, especially when making API requests. Currently, there is a basic check for a successful response, but error handling for various scenarios (e.g., network issues, API rate limits) will not be fully included.</w:t>
      </w:r>
    </w:p>
    <w:p w14:paraId="0E552C40" w14:textId="77777777" w:rsidR="00D56E2B" w:rsidRDefault="00D56E2B" w:rsidP="00D56E2B">
      <w:r>
        <w:t>There are some hardcoded values in the code (e.g., the API key) that should ideally be stored in a more secure and configurable manner.</w:t>
      </w:r>
    </w:p>
    <w:p w14:paraId="339FBDBA" w14:textId="77777777" w:rsidR="00D56E2B" w:rsidRDefault="00D56E2B" w:rsidP="00D56E2B"/>
    <w:p w14:paraId="358DF6C8" w14:textId="123E4FD5" w:rsidR="00D56E2B" w:rsidRPr="00D56E2B" w:rsidRDefault="00D56E2B" w:rsidP="00D56E2B">
      <w:pPr>
        <w:jc w:val="center"/>
        <w:rPr>
          <w:b/>
          <w:bCs/>
          <w:u w:val="single"/>
        </w:rPr>
      </w:pPr>
      <w:r w:rsidRPr="00D56E2B">
        <w:rPr>
          <w:b/>
          <w:bCs/>
          <w:u w:val="single"/>
        </w:rPr>
        <w:t xml:space="preserve">3. Named two (2) to three (3) resources that they have found useful during the </w:t>
      </w:r>
      <w:proofErr w:type="spellStart"/>
      <w:r w:rsidRPr="00D56E2B">
        <w:rPr>
          <w:b/>
          <w:bCs/>
          <w:u w:val="single"/>
        </w:rPr>
        <w:t>the</w:t>
      </w:r>
      <w:proofErr w:type="spellEnd"/>
      <w:r w:rsidRPr="00D56E2B">
        <w:rPr>
          <w:b/>
          <w:bCs/>
          <w:u w:val="single"/>
        </w:rPr>
        <w:t xml:space="preserve"> course to complete tasks like this project and each resource item listed included why have the resource was useful.</w:t>
      </w:r>
    </w:p>
    <w:p w14:paraId="22411ED0" w14:textId="77777777" w:rsidR="00D56E2B" w:rsidRDefault="00D56E2B" w:rsidP="00D56E2B">
      <w:r>
        <w:t>MDN Web Docs (Mozilla Developer Network): MDN provides comprehensive documentation and examples for JavaScript and web development. It is useful for learning and referencing JavaScript methods and concepts.</w:t>
      </w:r>
    </w:p>
    <w:p w14:paraId="3747E855" w14:textId="77777777" w:rsidR="00D56E2B" w:rsidRDefault="00D56E2B" w:rsidP="00D56E2B">
      <w:r>
        <w:t>OMDB API Documentation: The OMDB API documentation is a critical resource for understanding how to use the API, including the available endpoints and parameters.</w:t>
      </w:r>
    </w:p>
    <w:p w14:paraId="5CA8C564" w14:textId="77777777" w:rsidR="00D56E2B" w:rsidRDefault="00D56E2B" w:rsidP="00D56E2B">
      <w:r>
        <w:t>Stack Overflow: Stack Overflow is a valuable resource for troubleshooting issues and finding solutions to common programming problems. It's a great place to search for answers to specific coding questions and challenges.</w:t>
      </w:r>
    </w:p>
    <w:p w14:paraId="1296615F" w14:textId="51A9763A" w:rsidR="0092706F" w:rsidRDefault="00D56E2B" w:rsidP="00D56E2B">
      <w:r>
        <w:t>The resources mentioned above are useful because they provide a solid foundation for JavaScript development, explain how to interact with external APIs like OMDB, and offer a community-driven platform for problem-solving and learning.</w:t>
      </w:r>
    </w:p>
    <w:sectPr w:rsidR="0092706F" w:rsidSect="00D247A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2B"/>
    <w:rsid w:val="00404F1A"/>
    <w:rsid w:val="008B22B6"/>
    <w:rsid w:val="0092706F"/>
    <w:rsid w:val="00D247AC"/>
    <w:rsid w:val="00D56E2B"/>
    <w:rsid w:val="00FA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BEDA"/>
  <w15:chartTrackingRefBased/>
  <w15:docId w15:val="{D2DCFCC9-B1A4-4D1F-A16B-1B8093C4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90770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4782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65219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953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26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781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911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237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86398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9053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2530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761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59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208108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683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4838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678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2586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Слободенюк</dc:creator>
  <cp:keywords/>
  <dc:description/>
  <cp:lastModifiedBy>Олена Слободенюк</cp:lastModifiedBy>
  <cp:revision>2</cp:revision>
  <dcterms:created xsi:type="dcterms:W3CDTF">2023-10-20T03:59:00Z</dcterms:created>
  <dcterms:modified xsi:type="dcterms:W3CDTF">2023-10-20T04:07:00Z</dcterms:modified>
</cp:coreProperties>
</file>