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A005A" w14:textId="77777777" w:rsidR="00376C97" w:rsidRDefault="00376C97" w:rsidP="00376C97">
      <w:pPr>
        <w:ind w:left="360"/>
        <w:jc w:val="center"/>
        <w:rPr>
          <w:rFonts w:ascii="Times New Roman" w:hAnsi="Times New Roman" w:cs="Times New Roman"/>
          <w:sz w:val="24"/>
          <w:szCs w:val="24"/>
        </w:rPr>
      </w:pPr>
      <w:r>
        <w:rPr>
          <w:rFonts w:ascii="Times New Roman" w:hAnsi="Times New Roman" w:cs="Times New Roman"/>
          <w:sz w:val="24"/>
          <w:szCs w:val="24"/>
        </w:rPr>
        <w:t>VERSION CONTROL</w:t>
      </w:r>
    </w:p>
    <w:p w14:paraId="7A3C5BEE" w14:textId="77777777" w:rsidR="00376C97" w:rsidRDefault="00376C97" w:rsidP="00376C97">
      <w:pPr>
        <w:ind w:left="360"/>
        <w:rPr>
          <w:rFonts w:ascii="Times New Roman" w:hAnsi="Times New Roman" w:cs="Times New Roman"/>
          <w:sz w:val="24"/>
          <w:szCs w:val="24"/>
        </w:rPr>
      </w:pPr>
    </w:p>
    <w:p w14:paraId="789FA521" w14:textId="77777777" w:rsidR="00376C97" w:rsidRDefault="00376C97" w:rsidP="00376C97">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 xml:space="preserve">Meaning of version control: </w:t>
      </w:r>
    </w:p>
    <w:p w14:paraId="1F8EE3F1" w14:textId="77777777" w:rsidR="00376C97" w:rsidRDefault="00376C97" w:rsidP="00376C97">
      <w:pPr>
        <w:ind w:left="90" w:hanging="90"/>
        <w:rPr>
          <w:rFonts w:ascii="Times New Roman" w:hAnsi="Times New Roman" w:cs="Times New Roman"/>
          <w:sz w:val="24"/>
          <w:szCs w:val="24"/>
        </w:rPr>
      </w:pPr>
      <w:r>
        <w:rPr>
          <w:rFonts w:ascii="Times New Roman" w:hAnsi="Times New Roman" w:cs="Times New Roman"/>
          <w:sz w:val="24"/>
          <w:szCs w:val="24"/>
          <w:lang w:val="uk-UA"/>
        </w:rPr>
        <w:t xml:space="preserve"> </w:t>
      </w:r>
      <w:r>
        <w:rPr>
          <w:rFonts w:ascii="Times New Roman" w:hAnsi="Times New Roman" w:cs="Times New Roman"/>
          <w:sz w:val="24"/>
          <w:szCs w:val="24"/>
        </w:rPr>
        <w:t>Version control is a systematic approach to tracking and managing changes in software code or other documents. It keeps a history of changes, allows you to restore previous versions and facilitates collaborative work on projects.</w:t>
      </w:r>
    </w:p>
    <w:p w14:paraId="47CB5F41" w14:textId="77777777" w:rsidR="00376C97" w:rsidRDefault="00376C97" w:rsidP="00376C97">
      <w:pPr>
        <w:rPr>
          <w:rFonts w:ascii="Times New Roman" w:hAnsi="Times New Roman" w:cs="Times New Roman"/>
          <w:sz w:val="24"/>
          <w:szCs w:val="24"/>
        </w:rPr>
      </w:pPr>
    </w:p>
    <w:p w14:paraId="60121E1F"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2. Advantages of version control:</w:t>
      </w:r>
    </w:p>
    <w:p w14:paraId="321A7F7A" w14:textId="77777777" w:rsidR="00376C97" w:rsidRDefault="00376C97" w:rsidP="00376C97">
      <w:pPr>
        <w:rPr>
          <w:rFonts w:ascii="Times New Roman" w:hAnsi="Times New Roman" w:cs="Times New Roman"/>
          <w:sz w:val="24"/>
          <w:szCs w:val="24"/>
        </w:rPr>
      </w:pPr>
    </w:p>
    <w:p w14:paraId="3D993A98"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Provides the ability to track and restore previous versions of code.</w:t>
      </w:r>
    </w:p>
    <w:p w14:paraId="3A69B9CD"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Allows multi-user collaboration on projects, avoiding conflicts.</w:t>
      </w:r>
    </w:p>
    <w:p w14:paraId="0509CC7C"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Ensures data reliability and recoverability.</w:t>
      </w:r>
    </w:p>
    <w:p w14:paraId="63F670CF"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Helps identify and correct errors.</w:t>
      </w:r>
    </w:p>
    <w:p w14:paraId="0052A525"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Allows you to separate functionality and experiments into separate branches.</w:t>
      </w:r>
    </w:p>
    <w:p w14:paraId="7D963E26" w14:textId="77777777" w:rsidR="00376C97" w:rsidRDefault="00376C97" w:rsidP="00376C97">
      <w:pPr>
        <w:rPr>
          <w:rFonts w:ascii="Times New Roman" w:hAnsi="Times New Roman" w:cs="Times New Roman"/>
          <w:sz w:val="24"/>
          <w:szCs w:val="24"/>
        </w:rPr>
      </w:pPr>
    </w:p>
    <w:p w14:paraId="07DB437A"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3. Scope of Version Control: Version control is used in software development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Git, SVN), design project management, documentation writing, and project management of any kind where it is important to track and coordinate changes.</w:t>
      </w:r>
    </w:p>
    <w:p w14:paraId="01B85100" w14:textId="77777777" w:rsidR="00376C97" w:rsidRDefault="00376C97" w:rsidP="00376C97">
      <w:pPr>
        <w:rPr>
          <w:rFonts w:ascii="Times New Roman" w:hAnsi="Times New Roman" w:cs="Times New Roman"/>
          <w:sz w:val="24"/>
          <w:szCs w:val="24"/>
        </w:rPr>
      </w:pPr>
    </w:p>
    <w:p w14:paraId="170830E3"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4. Examples of commands (Git):</w:t>
      </w:r>
    </w:p>
    <w:p w14:paraId="30483DAC" w14:textId="77777777" w:rsidR="00376C97" w:rsidRDefault="00376C97" w:rsidP="00376C97">
      <w:pPr>
        <w:rPr>
          <w:rFonts w:ascii="Times New Roman" w:hAnsi="Times New Roman" w:cs="Times New Roman"/>
          <w:sz w:val="24"/>
          <w:szCs w:val="24"/>
        </w:rPr>
      </w:pPr>
    </w:p>
    <w:p w14:paraId="5E72CBB8"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 xml:space="preserve">git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Creates a new repository.</w:t>
      </w:r>
    </w:p>
    <w:p w14:paraId="74FE42AF"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clone: Clones a remote repository to the needed computer.</w:t>
      </w:r>
    </w:p>
    <w:p w14:paraId="5951228B"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add: Adds changes to the repository.</w:t>
      </w:r>
    </w:p>
    <w:p w14:paraId="18A708CA"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commit: Commits changes to the history of repository.</w:t>
      </w:r>
    </w:p>
    <w:p w14:paraId="5B08DC23"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push: Pushes commits to a remote repository.</w:t>
      </w:r>
    </w:p>
    <w:p w14:paraId="7DF211BD"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pull: Updates a local repository from a remote repository.</w:t>
      </w:r>
    </w:p>
    <w:p w14:paraId="4A9F767F"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git branch: Displays a list of branches and creates new ones.</w:t>
      </w:r>
    </w:p>
    <w:p w14:paraId="6291C345" w14:textId="77777777" w:rsidR="00376C97" w:rsidRDefault="00376C97" w:rsidP="00376C97">
      <w:pPr>
        <w:rPr>
          <w:rFonts w:ascii="Times New Roman" w:hAnsi="Times New Roman" w:cs="Times New Roman"/>
          <w:sz w:val="24"/>
          <w:szCs w:val="24"/>
        </w:rPr>
      </w:pPr>
    </w:p>
    <w:p w14:paraId="0CFD25CE" w14:textId="77777777" w:rsidR="00376C97" w:rsidRDefault="00376C97" w:rsidP="00376C97">
      <w:pPr>
        <w:rPr>
          <w:rFonts w:ascii="Times New Roman" w:hAnsi="Times New Roman" w:cs="Times New Roman"/>
          <w:sz w:val="24"/>
          <w:szCs w:val="24"/>
        </w:rPr>
      </w:pPr>
      <w:r>
        <w:rPr>
          <w:rFonts w:ascii="Times New Roman" w:hAnsi="Times New Roman" w:cs="Times New Roman"/>
          <w:sz w:val="24"/>
          <w:szCs w:val="24"/>
        </w:rPr>
        <w:t>5. Explanation of concepts: Version control allows you to create a history of changes (commits), work with branches (separate versions of code), work together on projects, resolve conflicts when merging changes, and restore previous versions of code using the commands listed above. All these aspects help to improve the quality of development, reduce the risk of data loss and facilitate the team's work together.</w:t>
      </w:r>
    </w:p>
    <w:p w14:paraId="0A39F144" w14:textId="77777777" w:rsidR="0092706F" w:rsidRDefault="0092706F"/>
    <w:sectPr w:rsidR="0092706F" w:rsidSect="00203DA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371829"/>
    <w:multiLevelType w:val="hybridMultilevel"/>
    <w:tmpl w:val="EAFA1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8766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97"/>
    <w:rsid w:val="00203DA5"/>
    <w:rsid w:val="00376C97"/>
    <w:rsid w:val="00404F1A"/>
    <w:rsid w:val="008B22B6"/>
    <w:rsid w:val="0092706F"/>
    <w:rsid w:val="00D247A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1335"/>
  <w15:chartTrackingRefBased/>
  <w15:docId w15:val="{16B4900C-6385-451A-A1D7-96947BB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3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1</cp:revision>
  <dcterms:created xsi:type="dcterms:W3CDTF">2024-05-03T04:10:00Z</dcterms:created>
  <dcterms:modified xsi:type="dcterms:W3CDTF">2024-05-03T04:11:00Z</dcterms:modified>
</cp:coreProperties>
</file>