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C2751" w14:textId="77777777" w:rsidR="00106642" w:rsidRDefault="00106642" w:rsidP="0010664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Abstraction - Design Activity</w:t>
      </w:r>
    </w:p>
    <w:p w14:paraId="75DD0E1D"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Based on the program specification, here are classes, their responsibilities, behaviors, and attributes:</w:t>
      </w:r>
    </w:p>
    <w:p w14:paraId="3C735783" w14:textId="77777777" w:rsidR="00106642" w:rsidRDefault="00106642" w:rsidP="0010664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w:t>
      </w:r>
      <w:r>
        <w:rPr>
          <w:rFonts w:ascii="Times New Roman" w:hAnsi="Times New Roman" w:cs="Times New Roman"/>
          <w:b/>
          <w:bCs/>
          <w:sz w:val="24"/>
          <w:szCs w:val="24"/>
          <w:u w:val="single"/>
        </w:rPr>
        <w:tab/>
        <w:t>Journal Class</w:t>
      </w:r>
    </w:p>
    <w:p w14:paraId="2FF1196D"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Responsibility: Managing the collection of journal entries.</w:t>
      </w:r>
    </w:p>
    <w:p w14:paraId="4F694676"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Behaviors/Methods:</w:t>
      </w:r>
    </w:p>
    <w:p w14:paraId="14C0EADF"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addEntry</w:t>
      </w:r>
      <w:proofErr w:type="spellEnd"/>
      <w:r>
        <w:rPr>
          <w:rFonts w:ascii="Times New Roman" w:hAnsi="Times New Roman" w:cs="Times New Roman"/>
          <w:sz w:val="24"/>
          <w:szCs w:val="24"/>
        </w:rPr>
        <w:t>(entry): Add a new entry to the journal.</w:t>
      </w:r>
    </w:p>
    <w:p w14:paraId="47FF23DC"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displayEntries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Iterate through and display all entries.</w:t>
      </w:r>
    </w:p>
    <w:p w14:paraId="220F8744"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saveToFile</w:t>
      </w:r>
      <w:proofErr w:type="spellEnd"/>
      <w:r>
        <w:rPr>
          <w:rFonts w:ascii="Times New Roman" w:hAnsi="Times New Roman" w:cs="Times New Roman"/>
          <w:sz w:val="24"/>
          <w:szCs w:val="24"/>
        </w:rPr>
        <w:t>(filename): Save the journal to a specified file.</w:t>
      </w:r>
    </w:p>
    <w:p w14:paraId="48C4F519"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loadFromFile</w:t>
      </w:r>
      <w:proofErr w:type="spellEnd"/>
      <w:r>
        <w:rPr>
          <w:rFonts w:ascii="Times New Roman" w:hAnsi="Times New Roman" w:cs="Times New Roman"/>
          <w:sz w:val="24"/>
          <w:szCs w:val="24"/>
        </w:rPr>
        <w:t>(filename): Load the journal from a specified file, replacing current entries.</w:t>
      </w:r>
    </w:p>
    <w:p w14:paraId="46FB9F2A"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Attributes/Member Variables:</w:t>
      </w:r>
    </w:p>
    <w:p w14:paraId="3E15FB5B"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entries: A list (or array) of Entry objects to store individual journal entries.</w:t>
      </w:r>
    </w:p>
    <w:p w14:paraId="6C589784" w14:textId="77777777" w:rsidR="00106642" w:rsidRDefault="00106642" w:rsidP="0010664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2.</w:t>
      </w:r>
      <w:r>
        <w:rPr>
          <w:rFonts w:ascii="Times New Roman" w:hAnsi="Times New Roman" w:cs="Times New Roman"/>
          <w:b/>
          <w:bCs/>
          <w:sz w:val="24"/>
          <w:szCs w:val="24"/>
          <w:u w:val="single"/>
        </w:rPr>
        <w:tab/>
        <w:t>Entry Class</w:t>
      </w:r>
    </w:p>
    <w:p w14:paraId="1DB98B68"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Responsibility: Representing an individual journal entry.</w:t>
      </w:r>
    </w:p>
    <w:p w14:paraId="7225D059"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Behaviors/Methods:</w:t>
      </w:r>
    </w:p>
    <w:p w14:paraId="2FB6CFAF"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Display the details of the entry, including the prompt, response, and date.</w:t>
      </w:r>
    </w:p>
    <w:p w14:paraId="134A2F0A"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Attributes/Member Variables:</w:t>
      </w:r>
    </w:p>
    <w:p w14:paraId="1FFB4A88"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prompt: A string representing the prompt/question associated with the entry.</w:t>
      </w:r>
    </w:p>
    <w:p w14:paraId="06670A38"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response: A string representing the user's response to the prompt.</w:t>
      </w:r>
    </w:p>
    <w:p w14:paraId="39FFAC68"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date: A string or date object representing the date when the entry was made.</w:t>
      </w:r>
    </w:p>
    <w:p w14:paraId="2085F61D" w14:textId="77777777" w:rsidR="00106642" w:rsidRDefault="00106642" w:rsidP="0010664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3.</w:t>
      </w:r>
      <w:r>
        <w:rPr>
          <w:rFonts w:ascii="Times New Roman" w:hAnsi="Times New Roman" w:cs="Times New Roman"/>
          <w:b/>
          <w:bCs/>
          <w:sz w:val="24"/>
          <w:szCs w:val="24"/>
          <w:u w:val="single"/>
        </w:rPr>
        <w:tab/>
      </w:r>
      <w:proofErr w:type="spellStart"/>
      <w:r>
        <w:rPr>
          <w:rFonts w:ascii="Times New Roman" w:hAnsi="Times New Roman" w:cs="Times New Roman"/>
          <w:b/>
          <w:bCs/>
          <w:sz w:val="24"/>
          <w:szCs w:val="24"/>
          <w:u w:val="single"/>
        </w:rPr>
        <w:t>PromptGenerator</w:t>
      </w:r>
      <w:proofErr w:type="spellEnd"/>
      <w:r>
        <w:rPr>
          <w:rFonts w:ascii="Times New Roman" w:hAnsi="Times New Roman" w:cs="Times New Roman"/>
          <w:b/>
          <w:bCs/>
          <w:sz w:val="24"/>
          <w:szCs w:val="24"/>
          <w:u w:val="single"/>
        </w:rPr>
        <w:t xml:space="preserve"> Class</w:t>
      </w:r>
    </w:p>
    <w:p w14:paraId="4E3F7254"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Responsibility: Generating prompts for the journal entries.</w:t>
      </w:r>
    </w:p>
    <w:p w14:paraId="7311D867"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Behaviors/Methods:</w:t>
      </w:r>
    </w:p>
    <w:p w14:paraId="0EA7EA19"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generatePrompt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Generate a random prompt from a list of prompts.</w:t>
      </w:r>
    </w:p>
    <w:p w14:paraId="5ACC6C2A"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Attributes/Member Variables:</w:t>
      </w:r>
    </w:p>
    <w:p w14:paraId="6F5E721A"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promptsList</w:t>
      </w:r>
      <w:proofErr w:type="spellEnd"/>
      <w:r>
        <w:rPr>
          <w:rFonts w:ascii="Times New Roman" w:hAnsi="Times New Roman" w:cs="Times New Roman"/>
          <w:sz w:val="24"/>
          <w:szCs w:val="24"/>
        </w:rPr>
        <w:t>: A list (or array) of prompt strings to choose from.</w:t>
      </w:r>
    </w:p>
    <w:p w14:paraId="154C5066" w14:textId="77777777" w:rsidR="00106642" w:rsidRDefault="00106642" w:rsidP="00106642">
      <w:pPr>
        <w:rPr>
          <w:rFonts w:ascii="Times New Roman" w:hAnsi="Times New Roman" w:cs="Times New Roman"/>
          <w:sz w:val="24"/>
          <w:szCs w:val="24"/>
        </w:rPr>
      </w:pPr>
      <w:r>
        <w:rPr>
          <w:rFonts w:ascii="Times New Roman" w:hAnsi="Times New Roman" w:cs="Times New Roman"/>
          <w:sz w:val="24"/>
          <w:szCs w:val="24"/>
        </w:rPr>
        <w:t xml:space="preserve">These classes encapsulate the major components of the program and demonstrate the principle of abstraction by separating concerns and responsibilities. The Journal class manages entries, the Entry class represents individual entries, and the </w:t>
      </w:r>
      <w:proofErr w:type="spellStart"/>
      <w:r>
        <w:rPr>
          <w:rFonts w:ascii="Times New Roman" w:hAnsi="Times New Roman" w:cs="Times New Roman"/>
          <w:sz w:val="24"/>
          <w:szCs w:val="24"/>
        </w:rPr>
        <w:t>PromptGenerator</w:t>
      </w:r>
      <w:proofErr w:type="spellEnd"/>
      <w:r>
        <w:rPr>
          <w:rFonts w:ascii="Times New Roman" w:hAnsi="Times New Roman" w:cs="Times New Roman"/>
          <w:sz w:val="24"/>
          <w:szCs w:val="24"/>
        </w:rPr>
        <w:t xml:space="preserve"> class handles the generation of prompts. File handling operations (saving and loading) will be part of the Journal class.</w:t>
      </w:r>
    </w:p>
    <w:p w14:paraId="6E44E7E6" w14:textId="77777777" w:rsidR="0092706F" w:rsidRDefault="0092706F"/>
    <w:sectPr w:rsidR="0092706F" w:rsidSect="0071787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42"/>
    <w:rsid w:val="00106642"/>
    <w:rsid w:val="00404F1A"/>
    <w:rsid w:val="00717877"/>
    <w:rsid w:val="008B22B6"/>
    <w:rsid w:val="0092706F"/>
    <w:rsid w:val="00D247A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CF51"/>
  <w15:chartTrackingRefBased/>
  <w15:docId w15:val="{19E4338E-8DE1-476E-9864-1E3A37A6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6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01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Slobodeniuk</dc:creator>
  <cp:keywords/>
  <dc:description/>
  <cp:lastModifiedBy>Olena Slobodeniuk</cp:lastModifiedBy>
  <cp:revision>1</cp:revision>
  <dcterms:created xsi:type="dcterms:W3CDTF">2024-05-03T05:06:00Z</dcterms:created>
  <dcterms:modified xsi:type="dcterms:W3CDTF">2024-05-03T05:07:00Z</dcterms:modified>
</cp:coreProperties>
</file>