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B4394" w14:textId="5505097E" w:rsidR="0092706F" w:rsidRPr="00381CCD" w:rsidRDefault="00381CCD" w:rsidP="00381CC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81CCD">
        <w:rPr>
          <w:rFonts w:ascii="Times New Roman" w:hAnsi="Times New Roman" w:cs="Times New Roman"/>
          <w:b/>
          <w:bCs/>
          <w:u w:val="single"/>
        </w:rPr>
        <w:t>Program 1: Abstraction with YouTube Videos</w:t>
      </w:r>
    </w:p>
    <w:p w14:paraId="32AD27A1" w14:textId="77777777" w:rsidR="00381CCD" w:rsidRPr="00381CCD" w:rsidRDefault="00381CCD" w:rsidP="00381CC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Description of Classes</w:t>
      </w:r>
    </w:p>
    <w:p w14:paraId="37D62D32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81CCD">
        <w:rPr>
          <w:rFonts w:ascii="Times New Roman" w:hAnsi="Times New Roman" w:cs="Times New Roman"/>
          <w:b/>
          <w:bCs/>
          <w:u w:val="single"/>
        </w:rPr>
        <w:t>1. Video Class</w:t>
      </w:r>
    </w:p>
    <w:p w14:paraId="5B91B649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144E58" w14:textId="15842665" w:rsid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6816B103" w14:textId="77777777" w:rsidR="0024579C" w:rsidRPr="0024579C" w:rsidRDefault="0024579C" w:rsidP="00381CC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490E7B88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title (string): The title of the video.</w:t>
      </w:r>
    </w:p>
    <w:p w14:paraId="4BA5EA18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author (string): The author of the video.</w:t>
      </w:r>
    </w:p>
    <w:p w14:paraId="371284D1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length (int): The length of the video in seconds.</w:t>
      </w:r>
    </w:p>
    <w:p w14:paraId="5C7E278E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comments (List&lt;Comment&gt;): A list to store comments associated with the video.</w:t>
      </w:r>
    </w:p>
    <w:p w14:paraId="16C681FC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C0666C" w14:textId="77777777" w:rsid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Methods:</w:t>
      </w:r>
    </w:p>
    <w:p w14:paraId="72E4C475" w14:textId="77777777" w:rsidR="0024579C" w:rsidRPr="0024579C" w:rsidRDefault="0024579C" w:rsidP="00381CC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63018F97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1CCD">
        <w:rPr>
          <w:rFonts w:ascii="Times New Roman" w:hAnsi="Times New Roman" w:cs="Times New Roman"/>
        </w:rPr>
        <w:t>GetCommentCount</w:t>
      </w:r>
      <w:proofErr w:type="spellEnd"/>
      <w:r w:rsidRPr="00381CCD">
        <w:rPr>
          <w:rFonts w:ascii="Times New Roman" w:hAnsi="Times New Roman" w:cs="Times New Roman"/>
        </w:rPr>
        <w:t>(</w:t>
      </w:r>
      <w:proofErr w:type="gramEnd"/>
      <w:r w:rsidRPr="00381CCD">
        <w:rPr>
          <w:rFonts w:ascii="Times New Roman" w:hAnsi="Times New Roman" w:cs="Times New Roman"/>
        </w:rPr>
        <w:t>): This method returns the number of comments on the video.</w:t>
      </w:r>
    </w:p>
    <w:p w14:paraId="1FADFCBB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CD533B" w14:textId="328C457C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 xml:space="preserve">The </w:t>
      </w:r>
      <w:r w:rsidRPr="00381CCD">
        <w:rPr>
          <w:rStyle w:val="HTMLCode"/>
          <w:rFonts w:ascii="Times New Roman" w:eastAsiaTheme="minorHAnsi" w:hAnsi="Times New Roman" w:cs="Times New Roman"/>
        </w:rPr>
        <w:t>Video</w:t>
      </w:r>
      <w:r w:rsidRPr="00381CCD">
        <w:rPr>
          <w:rFonts w:ascii="Times New Roman" w:hAnsi="Times New Roman" w:cs="Times New Roman"/>
        </w:rPr>
        <w:t xml:space="preserve"> class contains a list of </w:t>
      </w:r>
      <w:r w:rsidRPr="00381CCD">
        <w:rPr>
          <w:rStyle w:val="HTMLCode"/>
          <w:rFonts w:ascii="Times New Roman" w:eastAsiaTheme="minorHAnsi" w:hAnsi="Times New Roman" w:cs="Times New Roman"/>
        </w:rPr>
        <w:t>Comment</w:t>
      </w:r>
      <w:r w:rsidRPr="00381CCD">
        <w:rPr>
          <w:rFonts w:ascii="Times New Roman" w:hAnsi="Times New Roman" w:cs="Times New Roman"/>
        </w:rPr>
        <w:t xml:space="preserve"> objects, demonstrating a one-to-many relationship.</w:t>
      </w:r>
    </w:p>
    <w:p w14:paraId="2AF99B43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EE77F6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81CCD">
        <w:rPr>
          <w:rFonts w:ascii="Times New Roman" w:hAnsi="Times New Roman" w:cs="Times New Roman"/>
          <w:b/>
          <w:bCs/>
          <w:u w:val="single"/>
        </w:rPr>
        <w:t>2. Comment Class</w:t>
      </w:r>
    </w:p>
    <w:p w14:paraId="022D82D2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7CE59E" w14:textId="44C63008" w:rsidR="00381CCD" w:rsidRPr="0024579C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526D02FC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81C2A7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name (string): The name of the person who made the comment.</w:t>
      </w:r>
    </w:p>
    <w:p w14:paraId="27155BDC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text (string): The text of the comment.</w:t>
      </w:r>
    </w:p>
    <w:p w14:paraId="6C2DF72E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5E9CD1" w14:textId="7F37D72D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</w:t>
      </w:r>
      <w:r w:rsidRPr="00381CCD">
        <w:rPr>
          <w:rFonts w:ascii="Times New Roman" w:hAnsi="Times New Roman" w:cs="Times New Roman"/>
        </w:rPr>
        <w:t xml:space="preserve"> class is simple with only properties to hold the commenter's name and the comment text.</w:t>
      </w:r>
    </w:p>
    <w:p w14:paraId="0C5AB547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71BC91" w14:textId="38B2DDAF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Relationships</w:t>
      </w:r>
      <w:r w:rsidRPr="00381CCD">
        <w:rPr>
          <w:rFonts w:ascii="Times New Roman" w:hAnsi="Times New Roman" w:cs="Times New Roman"/>
        </w:rPr>
        <w:t>:</w:t>
      </w:r>
    </w:p>
    <w:p w14:paraId="30887E2C" w14:textId="1B5C08FB" w:rsid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The Video class has a one-to-many relationship with the Comment class, meaning each video can have multiple comments.</w:t>
      </w:r>
    </w:p>
    <w:p w14:paraId="6FCA54DB" w14:textId="77777777" w:rsidR="00630C20" w:rsidRDefault="00630C20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8D3001" w14:textId="46FA5A1C" w:rsidR="00630C20" w:rsidRDefault="00630C20" w:rsidP="00630C20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630C20">
        <w:rPr>
          <w:rFonts w:ascii="Times New Roman" w:hAnsi="Times New Roman" w:cs="Times New Roman"/>
          <w:b/>
          <w:bCs/>
          <w:u w:val="single"/>
        </w:rPr>
        <w:t>Program 2: Encapsulation with Online Ordering</w:t>
      </w:r>
    </w:p>
    <w:p w14:paraId="10DC0979" w14:textId="77777777" w:rsidR="00630C20" w:rsidRDefault="00630C20" w:rsidP="00630C20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02A19D4" w14:textId="77777777" w:rsidR="00630C20" w:rsidRPr="00381CCD" w:rsidRDefault="00630C20" w:rsidP="00630C2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Description of Classes</w:t>
      </w:r>
    </w:p>
    <w:p w14:paraId="26329DD4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4579C">
        <w:rPr>
          <w:rFonts w:ascii="Times New Roman" w:hAnsi="Times New Roman" w:cs="Times New Roman"/>
          <w:b/>
          <w:bCs/>
          <w:u w:val="single"/>
        </w:rPr>
        <w:t>1. Order Class</w:t>
      </w:r>
    </w:p>
    <w:p w14:paraId="0DFB082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EDD9C2A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0FDCD7CC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BCE268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products (List&lt;Product&gt;): A list of products in the order.</w:t>
      </w:r>
    </w:p>
    <w:p w14:paraId="67468007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customer (Customer): The customer who placed the order.</w:t>
      </w:r>
    </w:p>
    <w:p w14:paraId="51892603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AA7AFD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Methods:</w:t>
      </w:r>
    </w:p>
    <w:p w14:paraId="50A7E132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253D0BB6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GetTotalCost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Calculates the total cost of the order.</w:t>
      </w:r>
    </w:p>
    <w:p w14:paraId="31F709C1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GetPackingLabel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Returns a string for the packing label.</w:t>
      </w:r>
    </w:p>
    <w:p w14:paraId="6D3DF346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GetShippingLabel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Returns a string for the shipping label.</w:t>
      </w:r>
    </w:p>
    <w:p w14:paraId="19624511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AAAD2D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4579C">
        <w:rPr>
          <w:rFonts w:ascii="Times New Roman" w:hAnsi="Times New Roman" w:cs="Times New Roman"/>
          <w:b/>
          <w:bCs/>
          <w:u w:val="single"/>
        </w:rPr>
        <w:t>2. Product Class</w:t>
      </w:r>
    </w:p>
    <w:p w14:paraId="290349C4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C29527" w14:textId="6A004FD3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508ED4A1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0D21B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name (string): The name of the product.</w:t>
      </w:r>
    </w:p>
    <w:p w14:paraId="2CE946F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id (string): The product ID.</w:t>
      </w:r>
    </w:p>
    <w:p w14:paraId="0C53BCC2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price (double): The price per unit of the product.</w:t>
      </w:r>
    </w:p>
    <w:p w14:paraId="037D2836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quantity (int): The quantity of the product.</w:t>
      </w:r>
    </w:p>
    <w:p w14:paraId="57014382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7C48E6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Methods:</w:t>
      </w:r>
    </w:p>
    <w:p w14:paraId="00FA3628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05A2FC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GetTotalCost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Computes the total cost of the product.</w:t>
      </w:r>
    </w:p>
    <w:p w14:paraId="1554F87A" w14:textId="77777777" w:rsidR="00884F1D" w:rsidRDefault="00884F1D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AEF67C" w14:textId="77777777" w:rsidR="00884F1D" w:rsidRDefault="00884F1D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922D2A" w14:textId="77777777" w:rsidR="00884F1D" w:rsidRDefault="00884F1D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8A57E7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4A41BD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4579C">
        <w:rPr>
          <w:rFonts w:ascii="Times New Roman" w:hAnsi="Times New Roman" w:cs="Times New Roman"/>
          <w:b/>
          <w:bCs/>
          <w:u w:val="single"/>
        </w:rPr>
        <w:lastRenderedPageBreak/>
        <w:t>3. Customer Class</w:t>
      </w:r>
    </w:p>
    <w:p w14:paraId="3FDA1B12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C8BF3D" w14:textId="335ADCEC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0B8C4BDB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745D4DE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name (string): The name of the customer.</w:t>
      </w:r>
    </w:p>
    <w:p w14:paraId="3A820FA7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address (Address): The address of the customer.</w:t>
      </w:r>
    </w:p>
    <w:p w14:paraId="538E197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9F3BD5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Methods:</w:t>
      </w:r>
    </w:p>
    <w:p w14:paraId="1C04DE36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C71CC4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IsInUSA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Returns whether the customer lives in the USA or not.</w:t>
      </w:r>
    </w:p>
    <w:p w14:paraId="4410798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A7627F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4579C">
        <w:rPr>
          <w:rFonts w:ascii="Times New Roman" w:hAnsi="Times New Roman" w:cs="Times New Roman"/>
          <w:b/>
          <w:bCs/>
          <w:u w:val="single"/>
        </w:rPr>
        <w:t>4. Address Class</w:t>
      </w:r>
    </w:p>
    <w:p w14:paraId="302FA6EA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7A6D10" w14:textId="47129D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70A2A40B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B6F13B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street (string): The street address.</w:t>
      </w:r>
    </w:p>
    <w:p w14:paraId="3A5125FF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city (string): The city.</w:t>
      </w:r>
    </w:p>
    <w:p w14:paraId="562B7F01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state (string): The state or province.</w:t>
      </w:r>
    </w:p>
    <w:p w14:paraId="5DB41B42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country (string): The country.</w:t>
      </w:r>
    </w:p>
    <w:p w14:paraId="77B82BF7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86A145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Methods:</w:t>
      </w:r>
    </w:p>
    <w:p w14:paraId="741B28AC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E5BC4C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IsInUSA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Returns whether the address is in the USA or not.</w:t>
      </w:r>
    </w:p>
    <w:p w14:paraId="2B45FF11" w14:textId="7C75561F" w:rsidR="00630C20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GetFullAddress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Returns a string with all fields combined appropriately.</w:t>
      </w:r>
    </w:p>
    <w:p w14:paraId="43B5B323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1BB365" w14:textId="751A5130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Summary</w:t>
      </w:r>
      <w:r>
        <w:rPr>
          <w:rFonts w:ascii="Times New Roman" w:hAnsi="Times New Roman" w:cs="Times New Roman"/>
          <w:u w:val="single"/>
        </w:rPr>
        <w:t>:</w:t>
      </w:r>
    </w:p>
    <w:p w14:paraId="3F7148BD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68BE034E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Order Class: Manages a list of products and customer information, computes total cost, and provides packing and shipping labels.</w:t>
      </w:r>
    </w:p>
    <w:p w14:paraId="3FD622C0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91AA77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Product Class: Contains details about a product and computes its total cost.</w:t>
      </w:r>
    </w:p>
    <w:p w14:paraId="39FD343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457CFB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Customer Class: Contains customer details and checks if the customer is in the USA.</w:t>
      </w:r>
    </w:p>
    <w:p w14:paraId="42695FAE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D89CA7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Address Class: Manages address details and checks if the address is in the USA.</w:t>
      </w:r>
    </w:p>
    <w:p w14:paraId="0E1D4CF8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996ACC" w14:textId="6A5E343C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This code</w:t>
      </w:r>
      <w:r w:rsidR="00E5148A">
        <w:rPr>
          <w:rFonts w:ascii="Times New Roman" w:hAnsi="Times New Roman" w:cs="Times New Roman"/>
        </w:rPr>
        <w:t xml:space="preserve"> will</w:t>
      </w:r>
      <w:r w:rsidRPr="0024579C">
        <w:rPr>
          <w:rFonts w:ascii="Times New Roman" w:hAnsi="Times New Roman" w:cs="Times New Roman"/>
        </w:rPr>
        <w:t xml:space="preserve"> follow the encapsulation principle, ensuring that all member variables are private and accessed via public methods or properties. It</w:t>
      </w:r>
      <w:r w:rsidR="00E5148A">
        <w:rPr>
          <w:rFonts w:ascii="Times New Roman" w:hAnsi="Times New Roman" w:cs="Times New Roman"/>
        </w:rPr>
        <w:t xml:space="preserve"> </w:t>
      </w:r>
      <w:r w:rsidRPr="0024579C">
        <w:rPr>
          <w:rFonts w:ascii="Times New Roman" w:hAnsi="Times New Roman" w:cs="Times New Roman"/>
        </w:rPr>
        <w:t>creates instances of orders with products, and displays packing labels, shipping labels, and total costs as specified.</w:t>
      </w:r>
    </w:p>
    <w:p w14:paraId="586B5700" w14:textId="77777777" w:rsidR="009C4AAE" w:rsidRDefault="009C4AAE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700CAB" w14:textId="76FE60D2" w:rsidR="009C4AAE" w:rsidRDefault="009C4AAE" w:rsidP="009C4AAE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9C4AAE">
        <w:rPr>
          <w:rFonts w:ascii="Times New Roman" w:hAnsi="Times New Roman" w:cs="Times New Roman"/>
          <w:b/>
          <w:bCs/>
          <w:u w:val="single"/>
        </w:rPr>
        <w:t>Program 3: Inheritance with Event Planning</w:t>
      </w:r>
    </w:p>
    <w:p w14:paraId="6B5AF201" w14:textId="77777777" w:rsidR="009C4AAE" w:rsidRDefault="009C4AAE" w:rsidP="009C4AAE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D9B7B53" w14:textId="77777777" w:rsidR="00F956D4" w:rsidRPr="00381CCD" w:rsidRDefault="00F956D4" w:rsidP="00F956D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Description of Classes</w:t>
      </w:r>
    </w:p>
    <w:p w14:paraId="4B95D1B9" w14:textId="77777777" w:rsidR="00F956D4" w:rsidRDefault="00F956D4" w:rsidP="009C4AAE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4ACE1AE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4446E">
        <w:rPr>
          <w:rFonts w:ascii="Times New Roman" w:hAnsi="Times New Roman" w:cs="Times New Roman"/>
          <w:b/>
          <w:bCs/>
          <w:u w:val="single"/>
        </w:rPr>
        <w:t>1.</w:t>
      </w:r>
      <w:r w:rsidRPr="00E4446E">
        <w:rPr>
          <w:rFonts w:ascii="Times New Roman" w:hAnsi="Times New Roman" w:cs="Times New Roman"/>
          <w:b/>
          <w:bCs/>
          <w:u w:val="single"/>
        </w:rPr>
        <w:t xml:space="preserve">Event Class: </w:t>
      </w:r>
    </w:p>
    <w:p w14:paraId="1E33D4E3" w14:textId="4611D1DD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The base class containing common attributes and methods for all types of events.</w:t>
      </w:r>
    </w:p>
    <w:p w14:paraId="457AD830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C48D78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E4446E">
        <w:rPr>
          <w:rFonts w:ascii="Times New Roman" w:hAnsi="Times New Roman" w:cs="Times New Roman"/>
          <w:u w:val="single"/>
        </w:rPr>
        <w:t>Attributes:</w:t>
      </w:r>
    </w:p>
    <w:p w14:paraId="18F60C08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5373FAE0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title (string): The title of the event.</w:t>
      </w:r>
    </w:p>
    <w:p w14:paraId="236C4BC1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description (string): Description of the event.</w:t>
      </w:r>
    </w:p>
    <w:p w14:paraId="0CA2DF91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date (</w:t>
      </w:r>
      <w:proofErr w:type="spellStart"/>
      <w:r w:rsidRPr="00E4446E">
        <w:rPr>
          <w:rFonts w:ascii="Times New Roman" w:hAnsi="Times New Roman" w:cs="Times New Roman"/>
        </w:rPr>
        <w:t>DateTime</w:t>
      </w:r>
      <w:proofErr w:type="spellEnd"/>
      <w:r w:rsidRPr="00E4446E">
        <w:rPr>
          <w:rFonts w:ascii="Times New Roman" w:hAnsi="Times New Roman" w:cs="Times New Roman"/>
        </w:rPr>
        <w:t>): Date of the event.</w:t>
      </w:r>
    </w:p>
    <w:p w14:paraId="5F6776D8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time (</w:t>
      </w:r>
      <w:proofErr w:type="spellStart"/>
      <w:r w:rsidRPr="00E4446E">
        <w:rPr>
          <w:rFonts w:ascii="Times New Roman" w:hAnsi="Times New Roman" w:cs="Times New Roman"/>
        </w:rPr>
        <w:t>TimeSpan</w:t>
      </w:r>
      <w:proofErr w:type="spellEnd"/>
      <w:r w:rsidRPr="00E4446E">
        <w:rPr>
          <w:rFonts w:ascii="Times New Roman" w:hAnsi="Times New Roman" w:cs="Times New Roman"/>
        </w:rPr>
        <w:t>): Time of the event.</w:t>
      </w:r>
    </w:p>
    <w:p w14:paraId="1F472D03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address (Address): Address of the event.</w:t>
      </w:r>
    </w:p>
    <w:p w14:paraId="34C48ADA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969F30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E4446E">
        <w:rPr>
          <w:rFonts w:ascii="Times New Roman" w:hAnsi="Times New Roman" w:cs="Times New Roman"/>
          <w:u w:val="single"/>
        </w:rPr>
        <w:t>Methods:</w:t>
      </w:r>
    </w:p>
    <w:p w14:paraId="36C4E144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1565B8C6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446E">
        <w:rPr>
          <w:rFonts w:ascii="Times New Roman" w:hAnsi="Times New Roman" w:cs="Times New Roman"/>
        </w:rPr>
        <w:t>GenerateStandardMessage</w:t>
      </w:r>
      <w:proofErr w:type="spellEnd"/>
      <w:r w:rsidRPr="00E4446E">
        <w:rPr>
          <w:rFonts w:ascii="Times New Roman" w:hAnsi="Times New Roman" w:cs="Times New Roman"/>
        </w:rPr>
        <w:t>(</w:t>
      </w:r>
      <w:proofErr w:type="gramEnd"/>
      <w:r w:rsidRPr="00E4446E">
        <w:rPr>
          <w:rFonts w:ascii="Times New Roman" w:hAnsi="Times New Roman" w:cs="Times New Roman"/>
        </w:rPr>
        <w:t>): Returns a string with standard event details.</w:t>
      </w:r>
    </w:p>
    <w:p w14:paraId="7A6E5094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446E">
        <w:rPr>
          <w:rFonts w:ascii="Times New Roman" w:hAnsi="Times New Roman" w:cs="Times New Roman"/>
        </w:rPr>
        <w:t>GenerateFullMessage</w:t>
      </w:r>
      <w:proofErr w:type="spellEnd"/>
      <w:r w:rsidRPr="00E4446E">
        <w:rPr>
          <w:rFonts w:ascii="Times New Roman" w:hAnsi="Times New Roman" w:cs="Times New Roman"/>
        </w:rPr>
        <w:t>(</w:t>
      </w:r>
      <w:proofErr w:type="gramEnd"/>
      <w:r w:rsidRPr="00E4446E">
        <w:rPr>
          <w:rFonts w:ascii="Times New Roman" w:hAnsi="Times New Roman" w:cs="Times New Roman"/>
        </w:rPr>
        <w:t>): Returns a string with full event details.</w:t>
      </w:r>
    </w:p>
    <w:p w14:paraId="751636FF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446E">
        <w:rPr>
          <w:rFonts w:ascii="Times New Roman" w:hAnsi="Times New Roman" w:cs="Times New Roman"/>
        </w:rPr>
        <w:t>GenerateShortDescription</w:t>
      </w:r>
      <w:proofErr w:type="spellEnd"/>
      <w:r w:rsidRPr="00E4446E">
        <w:rPr>
          <w:rFonts w:ascii="Times New Roman" w:hAnsi="Times New Roman" w:cs="Times New Roman"/>
        </w:rPr>
        <w:t>(</w:t>
      </w:r>
      <w:proofErr w:type="gramEnd"/>
      <w:r w:rsidRPr="00E4446E">
        <w:rPr>
          <w:rFonts w:ascii="Times New Roman" w:hAnsi="Times New Roman" w:cs="Times New Roman"/>
        </w:rPr>
        <w:t>): Returns a string with a short description of the event.</w:t>
      </w:r>
    </w:p>
    <w:p w14:paraId="10F910BC" w14:textId="77777777" w:rsidR="00884F1D" w:rsidRDefault="00884F1D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139542" w14:textId="77777777" w:rsidR="00884F1D" w:rsidRDefault="00884F1D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8B72B9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808D36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4446E">
        <w:rPr>
          <w:rFonts w:ascii="Times New Roman" w:hAnsi="Times New Roman" w:cs="Times New Roman"/>
          <w:b/>
          <w:bCs/>
          <w:u w:val="single"/>
        </w:rPr>
        <w:lastRenderedPageBreak/>
        <w:t>2.</w:t>
      </w:r>
      <w:r w:rsidRPr="00E4446E">
        <w:rPr>
          <w:rFonts w:ascii="Times New Roman" w:hAnsi="Times New Roman" w:cs="Times New Roman"/>
          <w:b/>
          <w:bCs/>
          <w:u w:val="single"/>
        </w:rPr>
        <w:t xml:space="preserve">Lecture Class: </w:t>
      </w:r>
    </w:p>
    <w:p w14:paraId="7048D0F1" w14:textId="556C1578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Derived class from Event for lecture-type events.</w:t>
      </w:r>
    </w:p>
    <w:p w14:paraId="34849494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44C250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E4446E">
        <w:rPr>
          <w:rFonts w:ascii="Times New Roman" w:hAnsi="Times New Roman" w:cs="Times New Roman"/>
          <w:u w:val="single"/>
        </w:rPr>
        <w:t>Attributes:</w:t>
      </w:r>
    </w:p>
    <w:p w14:paraId="2B903BCA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31DF5B05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speaker (string): Name of the speaker.</w:t>
      </w:r>
    </w:p>
    <w:p w14:paraId="60B38E21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capacity (int): Capacity of the lecture.</w:t>
      </w:r>
    </w:p>
    <w:p w14:paraId="2CDC6166" w14:textId="77777777" w:rsidR="005A4C80" w:rsidRPr="00E4446E" w:rsidRDefault="005A4C80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694A73" w14:textId="77777777" w:rsidR="005A4C80" w:rsidRPr="005A4C80" w:rsidRDefault="005A4C80" w:rsidP="00E4446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5A4C80">
        <w:rPr>
          <w:rFonts w:ascii="Times New Roman" w:hAnsi="Times New Roman" w:cs="Times New Roman"/>
          <w:b/>
          <w:bCs/>
          <w:u w:val="single"/>
        </w:rPr>
        <w:t>3.</w:t>
      </w:r>
      <w:r w:rsidR="00E4446E" w:rsidRPr="005A4C80">
        <w:rPr>
          <w:rFonts w:ascii="Times New Roman" w:hAnsi="Times New Roman" w:cs="Times New Roman"/>
          <w:b/>
          <w:bCs/>
          <w:u w:val="single"/>
        </w:rPr>
        <w:t xml:space="preserve">Reception Class: </w:t>
      </w:r>
    </w:p>
    <w:p w14:paraId="6360747C" w14:textId="6786CCBD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Derived class from Event for reception-type events.</w:t>
      </w:r>
    </w:p>
    <w:p w14:paraId="0661937D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63DF1A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5A4C80">
        <w:rPr>
          <w:rFonts w:ascii="Times New Roman" w:hAnsi="Times New Roman" w:cs="Times New Roman"/>
          <w:u w:val="single"/>
        </w:rPr>
        <w:t>Attributes:</w:t>
      </w:r>
    </w:p>
    <w:p w14:paraId="6EABBA87" w14:textId="77777777" w:rsidR="005A4C80" w:rsidRPr="005A4C80" w:rsidRDefault="005A4C80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5A72C73A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4446E">
        <w:rPr>
          <w:rFonts w:ascii="Times New Roman" w:hAnsi="Times New Roman" w:cs="Times New Roman"/>
        </w:rPr>
        <w:t>rsvpEmail</w:t>
      </w:r>
      <w:proofErr w:type="spellEnd"/>
      <w:r w:rsidRPr="00E4446E">
        <w:rPr>
          <w:rFonts w:ascii="Times New Roman" w:hAnsi="Times New Roman" w:cs="Times New Roman"/>
        </w:rPr>
        <w:t xml:space="preserve"> (string): Email address for RSVP.</w:t>
      </w:r>
    </w:p>
    <w:p w14:paraId="592B748B" w14:textId="77777777" w:rsidR="005A4C80" w:rsidRPr="00E4446E" w:rsidRDefault="005A4C80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506202" w14:textId="77777777" w:rsidR="005A4C80" w:rsidRPr="005A4C80" w:rsidRDefault="005A4C80" w:rsidP="00E4446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5A4C80">
        <w:rPr>
          <w:rFonts w:ascii="Times New Roman" w:hAnsi="Times New Roman" w:cs="Times New Roman"/>
          <w:b/>
          <w:bCs/>
          <w:u w:val="single"/>
        </w:rPr>
        <w:t>4.</w:t>
      </w:r>
      <w:r w:rsidR="00E4446E" w:rsidRPr="005A4C80">
        <w:rPr>
          <w:rFonts w:ascii="Times New Roman" w:hAnsi="Times New Roman" w:cs="Times New Roman"/>
          <w:b/>
          <w:bCs/>
          <w:u w:val="single"/>
        </w:rPr>
        <w:t xml:space="preserve">OutdoorGathering Class: </w:t>
      </w:r>
    </w:p>
    <w:p w14:paraId="0051F3A9" w14:textId="5A786F3D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Derived class from Event for outdoor gathering-type events.</w:t>
      </w:r>
    </w:p>
    <w:p w14:paraId="62FD49F9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0BBC69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5A4C80">
        <w:rPr>
          <w:rFonts w:ascii="Times New Roman" w:hAnsi="Times New Roman" w:cs="Times New Roman"/>
          <w:u w:val="single"/>
        </w:rPr>
        <w:t>Attributes:</w:t>
      </w:r>
    </w:p>
    <w:p w14:paraId="57C9DEF1" w14:textId="77777777" w:rsidR="005A4C80" w:rsidRPr="005A4C80" w:rsidRDefault="005A4C80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3414E32F" w14:textId="1F47E00A" w:rsidR="00F956D4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4446E">
        <w:rPr>
          <w:rFonts w:ascii="Times New Roman" w:hAnsi="Times New Roman" w:cs="Times New Roman"/>
        </w:rPr>
        <w:t>weatherForecast</w:t>
      </w:r>
      <w:proofErr w:type="spellEnd"/>
      <w:r w:rsidRPr="00E4446E">
        <w:rPr>
          <w:rFonts w:ascii="Times New Roman" w:hAnsi="Times New Roman" w:cs="Times New Roman"/>
        </w:rPr>
        <w:t xml:space="preserve"> (string): Forecast of the weather.</w:t>
      </w:r>
    </w:p>
    <w:p w14:paraId="6A152376" w14:textId="77777777" w:rsidR="00F07D4C" w:rsidRDefault="00F07D4C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EC2EB9" w14:textId="18F837C1" w:rsidR="00F07D4C" w:rsidRPr="00F07D4C" w:rsidRDefault="00F07D4C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07D4C">
        <w:rPr>
          <w:rFonts w:ascii="Times New Roman" w:hAnsi="Times New Roman" w:cs="Times New Roman"/>
        </w:rPr>
        <w:t>Each class is encapsulated with private member variables and provides methods to generate different types of event messages.</w:t>
      </w:r>
    </w:p>
    <w:p w14:paraId="5B582DC5" w14:textId="77777777" w:rsidR="009C4AAE" w:rsidRDefault="009C4AAE" w:rsidP="009C4AA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52277E" w14:textId="35C34132" w:rsidR="00CD6CAA" w:rsidRPr="00044AF5" w:rsidRDefault="00CD6CAA" w:rsidP="00CD6CAA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44AF5">
        <w:rPr>
          <w:rFonts w:ascii="Times New Roman" w:hAnsi="Times New Roman" w:cs="Times New Roman"/>
          <w:b/>
          <w:bCs/>
          <w:u w:val="single"/>
        </w:rPr>
        <w:t>Program 4: Polymorphism with Exercise Tracking</w:t>
      </w:r>
    </w:p>
    <w:p w14:paraId="049E85DD" w14:textId="77777777" w:rsidR="00CD6CAA" w:rsidRPr="00044AF5" w:rsidRDefault="00CD6CAA" w:rsidP="00CD6CA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FC39D07" w14:textId="77777777" w:rsidR="00CD6CAA" w:rsidRPr="00381CCD" w:rsidRDefault="00CD6CAA" w:rsidP="00CD6CA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Description of Classes</w:t>
      </w:r>
    </w:p>
    <w:p w14:paraId="6E6C0A21" w14:textId="77777777" w:rsidR="00CD6CAA" w:rsidRDefault="00CD6CAA" w:rsidP="00CD6CAA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EA935CD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9F6C77">
        <w:rPr>
          <w:rFonts w:ascii="Times New Roman" w:hAnsi="Times New Roman" w:cs="Times New Roman"/>
          <w:b/>
          <w:bCs/>
          <w:u w:val="single"/>
        </w:rPr>
        <w:t>1.</w:t>
      </w:r>
      <w:r w:rsidRPr="009F6C77">
        <w:rPr>
          <w:rFonts w:ascii="Times New Roman" w:hAnsi="Times New Roman" w:cs="Times New Roman"/>
          <w:b/>
          <w:bCs/>
          <w:u w:val="single"/>
        </w:rPr>
        <w:t xml:space="preserve">Activity Class: </w:t>
      </w:r>
    </w:p>
    <w:p w14:paraId="60D8E137" w14:textId="14B2E934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>The base class containing common attributes and methods for all types of activities.</w:t>
      </w:r>
    </w:p>
    <w:p w14:paraId="7B44F5A3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905552" w14:textId="77777777" w:rsid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F6C77">
        <w:rPr>
          <w:rFonts w:ascii="Times New Roman" w:hAnsi="Times New Roman" w:cs="Times New Roman"/>
          <w:u w:val="single"/>
        </w:rPr>
        <w:t>Attributes:</w:t>
      </w:r>
    </w:p>
    <w:p w14:paraId="088978C9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7F25DBDD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>date (</w:t>
      </w:r>
      <w:proofErr w:type="spellStart"/>
      <w:r w:rsidRPr="009F6C77">
        <w:rPr>
          <w:rFonts w:ascii="Times New Roman" w:hAnsi="Times New Roman" w:cs="Times New Roman"/>
        </w:rPr>
        <w:t>DateTime</w:t>
      </w:r>
      <w:proofErr w:type="spellEnd"/>
      <w:r w:rsidRPr="009F6C77">
        <w:rPr>
          <w:rFonts w:ascii="Times New Roman" w:hAnsi="Times New Roman" w:cs="Times New Roman"/>
        </w:rPr>
        <w:t>): Date of the activity.</w:t>
      </w:r>
    </w:p>
    <w:p w14:paraId="6A70AC83" w14:textId="77777777" w:rsid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>minutes (int): Duration of the activity in minutes.</w:t>
      </w:r>
    </w:p>
    <w:p w14:paraId="0EF3F537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9707E9" w14:textId="77777777" w:rsid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F6C77">
        <w:rPr>
          <w:rFonts w:ascii="Times New Roman" w:hAnsi="Times New Roman" w:cs="Times New Roman"/>
          <w:u w:val="single"/>
        </w:rPr>
        <w:t>Methods:</w:t>
      </w:r>
    </w:p>
    <w:p w14:paraId="34DA826C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60176C2E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 xml:space="preserve">virtual </w:t>
      </w:r>
      <w:proofErr w:type="spellStart"/>
      <w:proofErr w:type="gramStart"/>
      <w:r w:rsidRPr="009F6C77">
        <w:rPr>
          <w:rFonts w:ascii="Times New Roman" w:hAnsi="Times New Roman" w:cs="Times New Roman"/>
        </w:rPr>
        <w:t>GetDistance</w:t>
      </w:r>
      <w:proofErr w:type="spellEnd"/>
      <w:r w:rsidRPr="009F6C77">
        <w:rPr>
          <w:rFonts w:ascii="Times New Roman" w:hAnsi="Times New Roman" w:cs="Times New Roman"/>
        </w:rPr>
        <w:t>(</w:t>
      </w:r>
      <w:proofErr w:type="gramEnd"/>
      <w:r w:rsidRPr="009F6C77">
        <w:rPr>
          <w:rFonts w:ascii="Times New Roman" w:hAnsi="Times New Roman" w:cs="Times New Roman"/>
        </w:rPr>
        <w:t>): double: Returns the distance covered during the activity.</w:t>
      </w:r>
    </w:p>
    <w:p w14:paraId="7D9E0855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 xml:space="preserve">virtual </w:t>
      </w:r>
      <w:proofErr w:type="spellStart"/>
      <w:proofErr w:type="gramStart"/>
      <w:r w:rsidRPr="009F6C77">
        <w:rPr>
          <w:rFonts w:ascii="Times New Roman" w:hAnsi="Times New Roman" w:cs="Times New Roman"/>
        </w:rPr>
        <w:t>GetSpeed</w:t>
      </w:r>
      <w:proofErr w:type="spellEnd"/>
      <w:r w:rsidRPr="009F6C77">
        <w:rPr>
          <w:rFonts w:ascii="Times New Roman" w:hAnsi="Times New Roman" w:cs="Times New Roman"/>
        </w:rPr>
        <w:t>(</w:t>
      </w:r>
      <w:proofErr w:type="gramEnd"/>
      <w:r w:rsidRPr="009F6C77">
        <w:rPr>
          <w:rFonts w:ascii="Times New Roman" w:hAnsi="Times New Roman" w:cs="Times New Roman"/>
        </w:rPr>
        <w:t>): double: Returns the speed achieved during the activity.</w:t>
      </w:r>
    </w:p>
    <w:p w14:paraId="32B2AD1A" w14:textId="77777777" w:rsid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 xml:space="preserve">virtual </w:t>
      </w:r>
      <w:proofErr w:type="spellStart"/>
      <w:proofErr w:type="gramStart"/>
      <w:r w:rsidRPr="009F6C77">
        <w:rPr>
          <w:rFonts w:ascii="Times New Roman" w:hAnsi="Times New Roman" w:cs="Times New Roman"/>
        </w:rPr>
        <w:t>GetPace</w:t>
      </w:r>
      <w:proofErr w:type="spellEnd"/>
      <w:r w:rsidRPr="009F6C77">
        <w:rPr>
          <w:rFonts w:ascii="Times New Roman" w:hAnsi="Times New Roman" w:cs="Times New Roman"/>
        </w:rPr>
        <w:t>(</w:t>
      </w:r>
      <w:proofErr w:type="gramEnd"/>
      <w:r w:rsidRPr="009F6C77">
        <w:rPr>
          <w:rFonts w:ascii="Times New Roman" w:hAnsi="Times New Roman" w:cs="Times New Roman"/>
        </w:rPr>
        <w:t>): double: Returns the pace of the activity.</w:t>
      </w:r>
    </w:p>
    <w:p w14:paraId="133424CF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CB78EE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F6C77">
        <w:rPr>
          <w:rFonts w:ascii="Times New Roman" w:hAnsi="Times New Roman" w:cs="Times New Roman"/>
          <w:b/>
          <w:bCs/>
          <w:u w:val="single"/>
        </w:rPr>
        <w:t>2.</w:t>
      </w:r>
      <w:r w:rsidRPr="009F6C77">
        <w:rPr>
          <w:rFonts w:ascii="Times New Roman" w:hAnsi="Times New Roman" w:cs="Times New Roman"/>
          <w:b/>
          <w:bCs/>
          <w:u w:val="single"/>
        </w:rPr>
        <w:t>Running Class:</w:t>
      </w:r>
      <w:r w:rsidRPr="009F6C77">
        <w:rPr>
          <w:rFonts w:ascii="Times New Roman" w:hAnsi="Times New Roman" w:cs="Times New Roman"/>
          <w:b/>
          <w:bCs/>
        </w:rPr>
        <w:t xml:space="preserve"> </w:t>
      </w:r>
    </w:p>
    <w:p w14:paraId="0BA77A9E" w14:textId="019CADFD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>Derived class from Activity for running activities.</w:t>
      </w:r>
    </w:p>
    <w:p w14:paraId="3317AD68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64367D" w14:textId="77777777" w:rsid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F6C77">
        <w:rPr>
          <w:rFonts w:ascii="Times New Roman" w:hAnsi="Times New Roman" w:cs="Times New Roman"/>
          <w:u w:val="single"/>
        </w:rPr>
        <w:t>Attributes:</w:t>
      </w:r>
    </w:p>
    <w:p w14:paraId="1632B36E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558B2CBB" w14:textId="77777777" w:rsid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>distance (double): Distance covered during the run.</w:t>
      </w:r>
    </w:p>
    <w:p w14:paraId="32AA2F3C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0323E2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F6C77">
        <w:rPr>
          <w:rFonts w:ascii="Times New Roman" w:hAnsi="Times New Roman" w:cs="Times New Roman"/>
          <w:b/>
          <w:bCs/>
          <w:u w:val="single"/>
        </w:rPr>
        <w:t>3.</w:t>
      </w:r>
      <w:r w:rsidRPr="009F6C77">
        <w:rPr>
          <w:rFonts w:ascii="Times New Roman" w:hAnsi="Times New Roman" w:cs="Times New Roman"/>
          <w:b/>
          <w:bCs/>
          <w:u w:val="single"/>
        </w:rPr>
        <w:t xml:space="preserve">Cycling Class: </w:t>
      </w:r>
    </w:p>
    <w:p w14:paraId="573FDB2C" w14:textId="14C6D5C2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>Derived class from Activity for cycling activities.</w:t>
      </w:r>
    </w:p>
    <w:p w14:paraId="47C80DA3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BFFA35" w14:textId="77777777" w:rsid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F6C77">
        <w:rPr>
          <w:rFonts w:ascii="Times New Roman" w:hAnsi="Times New Roman" w:cs="Times New Roman"/>
          <w:u w:val="single"/>
        </w:rPr>
        <w:t>Attributes:</w:t>
      </w:r>
    </w:p>
    <w:p w14:paraId="19D550F0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3FEEB4D8" w14:textId="77777777" w:rsid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>speed (double): Speed achieved during the cycling activity.</w:t>
      </w:r>
    </w:p>
    <w:p w14:paraId="2B50C9C6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D7562A" w14:textId="77777777" w:rsid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  <w:b/>
          <w:bCs/>
          <w:u w:val="single"/>
        </w:rPr>
        <w:t>4.</w:t>
      </w:r>
      <w:r w:rsidRPr="009F6C77">
        <w:rPr>
          <w:rFonts w:ascii="Times New Roman" w:hAnsi="Times New Roman" w:cs="Times New Roman"/>
          <w:b/>
          <w:bCs/>
          <w:u w:val="single"/>
        </w:rPr>
        <w:t>Swimming Class:</w:t>
      </w:r>
      <w:r w:rsidRPr="009F6C77">
        <w:rPr>
          <w:rFonts w:ascii="Times New Roman" w:hAnsi="Times New Roman" w:cs="Times New Roman"/>
        </w:rPr>
        <w:t xml:space="preserve"> </w:t>
      </w:r>
    </w:p>
    <w:p w14:paraId="439CAA65" w14:textId="62B4F993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>Derived class from Activity for swimming activities.</w:t>
      </w:r>
    </w:p>
    <w:p w14:paraId="6C41BC0E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D85D59" w14:textId="77777777" w:rsid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F6C77">
        <w:rPr>
          <w:rFonts w:ascii="Times New Roman" w:hAnsi="Times New Roman" w:cs="Times New Roman"/>
          <w:u w:val="single"/>
        </w:rPr>
        <w:t>Attributes:</w:t>
      </w:r>
    </w:p>
    <w:p w14:paraId="448E9FAA" w14:textId="77777777" w:rsidR="009F6C77" w:rsidRPr="009F6C77" w:rsidRDefault="009F6C77" w:rsidP="009F6C77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53251506" w14:textId="6E45F2DB" w:rsidR="00CD6CAA" w:rsidRPr="009F6C77" w:rsidRDefault="009F6C77" w:rsidP="00884F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6C77">
        <w:rPr>
          <w:rFonts w:ascii="Times New Roman" w:hAnsi="Times New Roman" w:cs="Times New Roman"/>
        </w:rPr>
        <w:t>laps (int): Number of laps swum during the activity.</w:t>
      </w:r>
    </w:p>
    <w:sectPr w:rsidR="00CD6CAA" w:rsidRPr="009F6C77" w:rsidSect="00884F1D">
      <w:pgSz w:w="11906" w:h="16838"/>
      <w:pgMar w:top="360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AD"/>
    <w:multiLevelType w:val="hybridMultilevel"/>
    <w:tmpl w:val="E8023E8E"/>
    <w:lvl w:ilvl="0" w:tplc="AC327B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44AB"/>
    <w:multiLevelType w:val="hybridMultilevel"/>
    <w:tmpl w:val="4F7CC114"/>
    <w:lvl w:ilvl="0" w:tplc="29F29C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73316"/>
    <w:multiLevelType w:val="hybridMultilevel"/>
    <w:tmpl w:val="97B0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15944"/>
    <w:multiLevelType w:val="hybridMultilevel"/>
    <w:tmpl w:val="EE74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61DCA"/>
    <w:multiLevelType w:val="hybridMultilevel"/>
    <w:tmpl w:val="3D14B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093321">
    <w:abstractNumId w:val="3"/>
  </w:num>
  <w:num w:numId="2" w16cid:durableId="1681196002">
    <w:abstractNumId w:val="4"/>
  </w:num>
  <w:num w:numId="3" w16cid:durableId="1722900850">
    <w:abstractNumId w:val="1"/>
  </w:num>
  <w:num w:numId="4" w16cid:durableId="1442073233">
    <w:abstractNumId w:val="0"/>
  </w:num>
  <w:num w:numId="5" w16cid:durableId="1337264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CD"/>
    <w:rsid w:val="00044AF5"/>
    <w:rsid w:val="0024579C"/>
    <w:rsid w:val="00381CCD"/>
    <w:rsid w:val="00404F1A"/>
    <w:rsid w:val="0058753D"/>
    <w:rsid w:val="005A4C80"/>
    <w:rsid w:val="00630C20"/>
    <w:rsid w:val="00884F1D"/>
    <w:rsid w:val="008B22B6"/>
    <w:rsid w:val="0092706F"/>
    <w:rsid w:val="009C4AAE"/>
    <w:rsid w:val="009F6C77"/>
    <w:rsid w:val="00C16762"/>
    <w:rsid w:val="00CD6CAA"/>
    <w:rsid w:val="00D247AC"/>
    <w:rsid w:val="00E4446E"/>
    <w:rsid w:val="00E5148A"/>
    <w:rsid w:val="00F07D4C"/>
    <w:rsid w:val="00F9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8D02"/>
  <w15:chartTrackingRefBased/>
  <w15:docId w15:val="{3B554F48-895B-4EA7-A168-EC2EB9E4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C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81C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Slobodeniuk</dc:creator>
  <cp:keywords/>
  <dc:description/>
  <cp:lastModifiedBy>Olena Slobodeniuk</cp:lastModifiedBy>
  <cp:revision>14</cp:revision>
  <dcterms:created xsi:type="dcterms:W3CDTF">2024-05-24T07:10:00Z</dcterms:created>
  <dcterms:modified xsi:type="dcterms:W3CDTF">2024-05-24T08:19:00Z</dcterms:modified>
</cp:coreProperties>
</file>