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A0D" w:rsidRDefault="001D1A0D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1D1A0D" w:rsidRDefault="001D1A0D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1D1A0D" w:rsidRDefault="001D1A0D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1D1A0D" w:rsidRDefault="001D1A0D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1D1A0D" w:rsidRDefault="001D1A0D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1D1A0D" w:rsidRDefault="001D1A0D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1D1A0D" w:rsidRDefault="001D1A0D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1D1A0D" w:rsidRDefault="001D1A0D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1D1A0D" w:rsidRDefault="001D1A0D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:rsidR="000F399E" w:rsidRPr="00A74FFB" w:rsidRDefault="00FF2EB5" w:rsidP="001D1A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74F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“</w:t>
      </w:r>
      <w:r w:rsidR="002A6AB2" w:rsidRPr="00A74F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Portfolio</w:t>
      </w:r>
      <w:r w:rsidRPr="00A74F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”</w:t>
      </w:r>
    </w:p>
    <w:p w:rsidR="002A6AB2" w:rsidRPr="00A74FFB" w:rsidRDefault="000B3D22" w:rsidP="00A74FFB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74F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Final Web Site Report</w:t>
      </w:r>
    </w:p>
    <w:p w:rsidR="002A6AB2" w:rsidRPr="002A6AB2" w:rsidRDefault="002A6AB2" w:rsidP="00A74FFB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6A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Slobodeniuk Olena</w:t>
      </w:r>
    </w:p>
    <w:p w:rsidR="002A6AB2" w:rsidRPr="002A6AB2" w:rsidRDefault="002A6AB2" w:rsidP="00A74FFB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6A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WDD 130 Web Fundamentals</w:t>
      </w:r>
    </w:p>
    <w:p w:rsidR="002A6AB2" w:rsidRPr="000F399E" w:rsidRDefault="000B3D22" w:rsidP="00A74FFB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F39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="002A6AB2" w:rsidRPr="000F39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pril</w:t>
      </w:r>
      <w:r w:rsidR="000F39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05</w:t>
      </w:r>
      <w:r w:rsidR="002A6AB2" w:rsidRPr="000F39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2023</w:t>
      </w: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Pr="000F399E" w:rsidRDefault="000F399E" w:rsidP="000F39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0F399E" w:rsidRPr="000B3D22" w:rsidRDefault="000F399E" w:rsidP="000F39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0808E"/>
          <w:kern w:val="0"/>
          <w:sz w:val="24"/>
          <w:szCs w:val="24"/>
          <w14:ligatures w14:val="none"/>
        </w:rPr>
      </w:pPr>
      <w:r w:rsidRPr="000B3D22">
        <w:rPr>
          <w:rFonts w:ascii="Times New Roman" w:eastAsia="Times New Roman" w:hAnsi="Times New Roman" w:cs="Times New Roman"/>
          <w:b/>
          <w:bCs/>
          <w:color w:val="10808E"/>
          <w:kern w:val="0"/>
          <w:sz w:val="24"/>
          <w:szCs w:val="24"/>
          <w14:ligatures w14:val="none"/>
        </w:rPr>
        <w:lastRenderedPageBreak/>
        <w:t>Introduction</w:t>
      </w:r>
    </w:p>
    <w:p w:rsidR="00FF2EB5" w:rsidRPr="000B3D22" w:rsidRDefault="000B3D22" w:rsidP="000B3D2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="002D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FF2EB5" w:rsidRPr="000B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subject of my “Portfolio” website:</w:t>
      </w:r>
    </w:p>
    <w:p w:rsidR="00FF2EB5" w:rsidRDefault="00FF2EB5" w:rsidP="000B3D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The “Portfolio” website</w:t>
      </w:r>
      <w:r w:rsidRPr="00FF2EB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14:ligatures w14:val="none"/>
        </w:rPr>
        <w:t>the</w:t>
      </w:r>
      <w:r w:rsidRPr="00FF2EB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electronic business</w:t>
      </w:r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uk-UA"/>
          <w14:ligatures w14:val="none"/>
        </w:rPr>
        <w:t>-</w:t>
      </w:r>
      <w:r w:rsidRPr="00FF2EB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card with a description of </w:t>
      </w:r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>my</w:t>
      </w:r>
      <w:r w:rsidRPr="00FF2EB5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val="en"/>
          <w14:ligatures w14:val="none"/>
        </w:rPr>
        <w:t xml:space="preserve"> activity.</w:t>
      </w:r>
    </w:p>
    <w:p w:rsidR="00FF2EB5" w:rsidRDefault="00FF2EB5" w:rsidP="000B3D22">
      <w:pPr>
        <w:pStyle w:val="HTMLPreformatted"/>
        <w:shd w:val="clear" w:color="auto" w:fill="F8F9FA"/>
        <w:jc w:val="both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FF2EB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An online business card is the face of the </w:t>
      </w:r>
      <w:r w:rsidR="000B3D2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person</w:t>
      </w:r>
      <w:r w:rsidRPr="00FF2EB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, the first thing your potential </w:t>
      </w:r>
      <w:r w:rsidR="000B3D2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employer</w:t>
      </w:r>
      <w:r w:rsidRPr="00FF2EB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pays attention to.</w:t>
      </w:r>
    </w:p>
    <w:p w:rsidR="000B3D22" w:rsidRPr="000B3D22" w:rsidRDefault="000B3D22" w:rsidP="000B3D2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="002D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B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</w:t>
      </w:r>
      <w:r w:rsidRPr="000B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audience</w:t>
      </w:r>
      <w:r w:rsidRPr="000B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of my “Portfolio” website:</w:t>
      </w:r>
    </w:p>
    <w:p w:rsidR="00FF2EB5" w:rsidRDefault="000B3D22" w:rsidP="00FF2E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current and future employers,</w:t>
      </w:r>
      <w:r w:rsidR="00370E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B3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friends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0B3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classmates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people who want to me better</w:t>
      </w:r>
      <w:r w:rsidRPr="000B3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0B3D22" w:rsidRDefault="000B3D22" w:rsidP="00FF2E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B3D22" w:rsidRDefault="000B3D22" w:rsidP="000B3D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</w:t>
      </w:r>
      <w:r w:rsidR="002D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URL for completed </w:t>
      </w:r>
      <w:r w:rsidRPr="000B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0B3D22" w:rsidRDefault="000B3D22" w:rsidP="000B3D2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B3D22" w:rsidRDefault="007C75C3" w:rsidP="007C75C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86C54">
          <w:rPr>
            <w:rStyle w:val="Hyperlink"/>
            <w:rFonts w:ascii="Times New Roman" w:hAnsi="Times New Roman" w:cs="Times New Roman"/>
            <w:sz w:val="24"/>
            <w:szCs w:val="24"/>
          </w:rPr>
          <w:t>https://olenaslob.github.io/wdd130/portfolio/index.html</w:t>
        </w:r>
      </w:hyperlink>
    </w:p>
    <w:p w:rsidR="007C75C3" w:rsidRDefault="007C75C3" w:rsidP="007C75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0808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0808E"/>
          <w:kern w:val="0"/>
          <w:sz w:val="24"/>
          <w:szCs w:val="24"/>
          <w14:ligatures w14:val="none"/>
        </w:rPr>
        <w:t>Goals/Objectives</w:t>
      </w:r>
    </w:p>
    <w:p w:rsidR="000B3D22" w:rsidRDefault="00370E6A" w:rsidP="00370E6A">
      <w:pPr>
        <w:ind w:firstLine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0E6A">
        <w:rPr>
          <w:rFonts w:ascii="Times New Roman" w:hAnsi="Times New Roman" w:cs="Times New Roman"/>
          <w:sz w:val="24"/>
          <w:szCs w:val="24"/>
        </w:rPr>
        <w:t>My Portfolio website will help me to find my dream-job and help employers to know me better. It will describe my work experience, skills and achievements in the fields of accounting, programming and web design.</w:t>
      </w:r>
      <w:r>
        <w:rPr>
          <w:rFonts w:ascii="Times New Roman" w:hAnsi="Times New Roman" w:cs="Times New Roman"/>
          <w:sz w:val="24"/>
          <w:szCs w:val="24"/>
        </w:rPr>
        <w:t xml:space="preserve"> It will also help my </w:t>
      </w:r>
      <w:r w:rsidRPr="000B3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friends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0B3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classmates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other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people 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know get more information about me.</w:t>
      </w:r>
    </w:p>
    <w:p w:rsidR="00370E6A" w:rsidRDefault="00370E6A" w:rsidP="00370E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0808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0808E"/>
          <w:kern w:val="0"/>
          <w:sz w:val="24"/>
          <w:szCs w:val="24"/>
          <w14:ligatures w14:val="none"/>
        </w:rPr>
        <w:t>Design Process</w:t>
      </w:r>
    </w:p>
    <w:p w:rsidR="00D41ACB" w:rsidRDefault="00A118FE" w:rsidP="00A118F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site plan is a good tool which helps to visualize the site I wanted to create.  </w:t>
      </w:r>
    </w:p>
    <w:p w:rsidR="00D41ACB" w:rsidRDefault="00A118FE" w:rsidP="00A118F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with picking up the fonts and colors, because I wanted the eye-catching Portfolio.</w:t>
      </w:r>
    </w:p>
    <w:p w:rsidR="00370E6A" w:rsidRDefault="00A118FE" w:rsidP="00A118F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After that I looked for the images and photos which I needed. The main goal in site design was to make it interesting, visually appealing, but not overloaded.</w:t>
      </w:r>
      <w:r w:rsidR="00D41ACB">
        <w:rPr>
          <w:rFonts w:ascii="Times New Roman" w:hAnsi="Times New Roman" w:cs="Times New Roman"/>
          <w:sz w:val="24"/>
          <w:szCs w:val="24"/>
        </w:rPr>
        <w:t xml:space="preserve"> I have also created the logo with help of the logo-constructor.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ACB" w:rsidRDefault="00D41ACB" w:rsidP="00A118F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</w:t>
      </w:r>
      <w:r w:rsidR="00EF6622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three sections on my site:</w:t>
      </w:r>
    </w:p>
    <w:p w:rsidR="00D41ACB" w:rsidRDefault="00D41ACB" w:rsidP="00D41A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1ACB">
        <w:rPr>
          <w:rFonts w:ascii="Times New Roman" w:hAnsi="Times New Roman" w:cs="Times New Roman"/>
          <w:sz w:val="24"/>
          <w:szCs w:val="24"/>
        </w:rPr>
        <w:t xml:space="preserve"> the home page, which introduces me to the visitors, </w:t>
      </w:r>
    </w:p>
    <w:p w:rsidR="00D41ACB" w:rsidRDefault="00D41ACB" w:rsidP="00D41A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page, which describes what I do,</w:t>
      </w:r>
    </w:p>
    <w:p w:rsidR="00D41ACB" w:rsidRDefault="00D41ACB" w:rsidP="00D41A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 which gives my contacts</w:t>
      </w:r>
      <w:r w:rsidR="00EF6622">
        <w:rPr>
          <w:rFonts w:ascii="Times New Roman" w:hAnsi="Times New Roman" w:cs="Times New Roman"/>
          <w:sz w:val="24"/>
          <w:szCs w:val="24"/>
        </w:rPr>
        <w:t>.</w:t>
      </w:r>
    </w:p>
    <w:p w:rsidR="00EF6622" w:rsidRDefault="00EF6622" w:rsidP="00EF6622">
      <w:pPr>
        <w:pStyle w:val="HTMLPreformatted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was to fill these three pages with the content. </w:t>
      </w:r>
      <w:r w:rsidRPr="00EF662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When creating a business card site,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</w:t>
      </w:r>
      <w:r w:rsidRPr="00EF662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remember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ed</w:t>
      </w:r>
      <w:r w:rsidRPr="00EF662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the principle "the simpler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-</w:t>
      </w:r>
      <w:r w:rsidRPr="00EF662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the better." </w:t>
      </w:r>
    </w:p>
    <w:p w:rsidR="003F1555" w:rsidRDefault="003F1555" w:rsidP="00EF6622">
      <w:pPr>
        <w:pStyle w:val="HTMLPreformatted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</w:p>
    <w:p w:rsidR="003F1555" w:rsidRPr="00EF6622" w:rsidRDefault="003F1555" w:rsidP="00EF6622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 have created a wireframe for each page to make the design process easier and not to forget necessary information while my work.</w:t>
      </w:r>
    </w:p>
    <w:p w:rsidR="00EF6622" w:rsidRPr="00EF6622" w:rsidRDefault="00EF6622" w:rsidP="00EF662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3F1555" w:rsidRDefault="003F1555" w:rsidP="003F15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0808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0808E"/>
          <w:kern w:val="0"/>
          <w:sz w:val="24"/>
          <w:szCs w:val="24"/>
          <w14:ligatures w14:val="none"/>
        </w:rPr>
        <w:t>Conclusion</w:t>
      </w:r>
    </w:p>
    <w:p w:rsidR="001A343D" w:rsidRDefault="001A343D" w:rsidP="001A343D">
      <w:pPr>
        <w:pStyle w:val="ListParagraph"/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0808E"/>
          <w:kern w:val="0"/>
          <w:sz w:val="24"/>
          <w:szCs w:val="24"/>
          <w14:ligatures w14:val="none"/>
        </w:rPr>
      </w:pPr>
    </w:p>
    <w:p w:rsidR="003F1555" w:rsidRDefault="001A343D" w:rsidP="001A343D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851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completing this project I learned the basics of web technology and web design and development principles. I became familiar with how to host my web pages on the Internet and basic troubleshooting techniques including validation of HTML and CSS code.</w:t>
      </w:r>
      <w:r w:rsidR="001C2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Also, I have got to know that images need to be optimized for the better use of the web site</w:t>
      </w:r>
      <w:r w:rsidR="006700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they need to be resized to fit my layout without losing its quality</w:t>
      </w:r>
      <w:r w:rsidR="001C2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 learned to apply CSS to improve the styling and my pages look organized and appealing</w:t>
      </w:r>
      <w:r w:rsidR="00B20A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foe example: how to change fonts, add paddings and margins, to implement web page layout with CSS Grid.</w:t>
      </w:r>
    </w:p>
    <w:p w:rsidR="0083248D" w:rsidRPr="0083248D" w:rsidRDefault="0083248D" w:rsidP="0083248D">
      <w:pPr>
        <w:pStyle w:val="HTMLPreformatted"/>
        <w:shd w:val="clear" w:color="auto" w:fill="F8F9FA"/>
        <w:ind w:firstLine="851"/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lastRenderedPageBreak/>
        <w:t>I want to conclude with one important thought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which is on my mind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. Every year Google gets the same question: "Should I learn HTML, CSS and JavaScript?". I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understand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that the same requests will be made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during the next 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years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and for a long time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 But the answer will not change - "Yes, it's worth it!"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 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HTML + CSS + JS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(which I will learn later during my studying)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is the backbone of web development, from which almost all modern IT professionals begin their professional journey. And, no matter how trite it sounds, it is HTML and CSS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are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the entrance ticket to IT that everyone is so actively looking for.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 know that if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decide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to try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myself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at IT,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 have to be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ready to learn something new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,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start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ing</w:t>
      </w:r>
      <w:r w:rsidRPr="0083248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with HTML and CSS.</w:t>
      </w:r>
    </w:p>
    <w:p w:rsidR="0083248D" w:rsidRPr="0083248D" w:rsidRDefault="0083248D" w:rsidP="001A343D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851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41ACB" w:rsidRPr="002A6AB2" w:rsidRDefault="00D41ACB" w:rsidP="00A118F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D41ACB" w:rsidRPr="002A6AB2" w:rsidSect="00D247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23D"/>
    <w:multiLevelType w:val="hybridMultilevel"/>
    <w:tmpl w:val="2C66D112"/>
    <w:lvl w:ilvl="0" w:tplc="16F4FB4C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43"/>
    <w:multiLevelType w:val="hybridMultilevel"/>
    <w:tmpl w:val="CC1CE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548E"/>
    <w:multiLevelType w:val="hybridMultilevel"/>
    <w:tmpl w:val="B0900302"/>
    <w:lvl w:ilvl="0" w:tplc="2496E834">
      <w:start w:val="5"/>
      <w:numFmt w:val="decimalZero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52405D5"/>
    <w:multiLevelType w:val="hybridMultilevel"/>
    <w:tmpl w:val="CC1C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E1150"/>
    <w:multiLevelType w:val="hybridMultilevel"/>
    <w:tmpl w:val="E7A6818C"/>
    <w:lvl w:ilvl="0" w:tplc="56F678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FDB648A"/>
    <w:multiLevelType w:val="hybridMultilevel"/>
    <w:tmpl w:val="CC1CE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31310"/>
    <w:multiLevelType w:val="hybridMultilevel"/>
    <w:tmpl w:val="4360495A"/>
    <w:lvl w:ilvl="0" w:tplc="FD7637C0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55532"/>
    <w:multiLevelType w:val="hybridMultilevel"/>
    <w:tmpl w:val="D87EDA74"/>
    <w:lvl w:ilvl="0" w:tplc="5F3E44F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966A13"/>
    <w:multiLevelType w:val="hybridMultilevel"/>
    <w:tmpl w:val="B1C6B0BA"/>
    <w:lvl w:ilvl="0" w:tplc="82C09ADE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627464039">
    <w:abstractNumId w:val="4"/>
  </w:num>
  <w:num w:numId="2" w16cid:durableId="1399783605">
    <w:abstractNumId w:val="3"/>
  </w:num>
  <w:num w:numId="3" w16cid:durableId="277958481">
    <w:abstractNumId w:val="2"/>
  </w:num>
  <w:num w:numId="4" w16cid:durableId="744571908">
    <w:abstractNumId w:val="0"/>
  </w:num>
  <w:num w:numId="5" w16cid:durableId="1473450187">
    <w:abstractNumId w:val="1"/>
  </w:num>
  <w:num w:numId="6" w16cid:durableId="1646470262">
    <w:abstractNumId w:val="6"/>
  </w:num>
  <w:num w:numId="7" w16cid:durableId="1586919346">
    <w:abstractNumId w:val="8"/>
  </w:num>
  <w:num w:numId="8" w16cid:durableId="1564833883">
    <w:abstractNumId w:val="5"/>
  </w:num>
  <w:num w:numId="9" w16cid:durableId="272518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B2"/>
    <w:rsid w:val="000B3D22"/>
    <w:rsid w:val="000F399E"/>
    <w:rsid w:val="001077EC"/>
    <w:rsid w:val="001A343D"/>
    <w:rsid w:val="001C2E43"/>
    <w:rsid w:val="001D1A0D"/>
    <w:rsid w:val="002A6AB2"/>
    <w:rsid w:val="002D3D22"/>
    <w:rsid w:val="00370E6A"/>
    <w:rsid w:val="003F1555"/>
    <w:rsid w:val="00404F1A"/>
    <w:rsid w:val="00670053"/>
    <w:rsid w:val="007C75C3"/>
    <w:rsid w:val="0083248D"/>
    <w:rsid w:val="00882FED"/>
    <w:rsid w:val="008B22B6"/>
    <w:rsid w:val="0092706F"/>
    <w:rsid w:val="00A118FE"/>
    <w:rsid w:val="00A74FFB"/>
    <w:rsid w:val="00B20AE3"/>
    <w:rsid w:val="00D247AC"/>
    <w:rsid w:val="00D41ACB"/>
    <w:rsid w:val="00EF6622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D746"/>
  <w15:chartTrackingRefBased/>
  <w15:docId w15:val="{0D3B9926-2142-4351-8CCF-D0AE669A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6A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6AB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2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E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FF2EB5"/>
  </w:style>
  <w:style w:type="paragraph" w:styleId="ListParagraph">
    <w:name w:val="List Paragraph"/>
    <w:basedOn w:val="Normal"/>
    <w:uiPriority w:val="34"/>
    <w:qFormat/>
    <w:rsid w:val="000B3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enaslob.github.io/wdd130/portfol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Слободенюк</dc:creator>
  <cp:keywords/>
  <dc:description/>
  <cp:lastModifiedBy>Олена Слободенюк</cp:lastModifiedBy>
  <cp:revision>15</cp:revision>
  <dcterms:created xsi:type="dcterms:W3CDTF">2023-04-06T22:47:00Z</dcterms:created>
  <dcterms:modified xsi:type="dcterms:W3CDTF">2023-04-07T05:09:00Z</dcterms:modified>
</cp:coreProperties>
</file>