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17577" w14:textId="0C677EB7" w:rsidR="00327C27" w:rsidRDefault="00327C27" w:rsidP="00327C27">
      <w:pPr>
        <w:rPr>
          <w:b/>
          <w:bCs/>
        </w:rPr>
      </w:pPr>
      <w:r>
        <w:rPr>
          <w:b/>
          <w:bCs/>
        </w:rPr>
        <w:t>Surveys</w:t>
      </w:r>
    </w:p>
    <w:p w14:paraId="2A042E59" w14:textId="77777777" w:rsidR="00327C27" w:rsidRDefault="00327C27" w:rsidP="00327C27">
      <w:pPr>
        <w:rPr>
          <w:b/>
          <w:bCs/>
        </w:rPr>
      </w:pPr>
    </w:p>
    <w:p w14:paraId="7D72D72F" w14:textId="77777777" w:rsidR="00327C27" w:rsidRPr="00EF5E5A" w:rsidRDefault="00327C27" w:rsidP="00327C27">
      <w:pPr>
        <w:rPr>
          <w:u w:val="single"/>
        </w:rPr>
      </w:pPr>
      <w:r w:rsidRPr="00EF5E5A">
        <w:rPr>
          <w:u w:val="single"/>
        </w:rPr>
        <w:t>Mean and standard deviation</w:t>
      </w:r>
    </w:p>
    <w:p w14:paraId="7258CEC9" w14:textId="3AE47AAD" w:rsidR="00327C27" w:rsidRDefault="00327C27">
      <w:r>
        <w:rPr>
          <w:noProof/>
        </w:rPr>
        <w:drawing>
          <wp:inline distT="0" distB="0" distL="0" distR="0" wp14:anchorId="59C2FBB3" wp14:editId="76C9E85F">
            <wp:extent cx="5943600" cy="1548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31 at 3.25.5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38E" w14:textId="130FEDD2" w:rsidR="00327C27" w:rsidRPr="00327C27" w:rsidRDefault="00327C27">
      <w:pPr>
        <w:rPr>
          <w:u w:val="single"/>
        </w:rPr>
      </w:pPr>
      <w:r w:rsidRPr="00327C27">
        <w:rPr>
          <w:u w:val="single"/>
        </w:rPr>
        <w:t>ANOVA</w:t>
      </w:r>
    </w:p>
    <w:p w14:paraId="65235E63" w14:textId="21597354" w:rsidR="00327C27" w:rsidRDefault="00327C27">
      <w:r>
        <w:rPr>
          <w:noProof/>
        </w:rPr>
        <w:drawing>
          <wp:inline distT="0" distB="0" distL="0" distR="0" wp14:anchorId="1F57F076" wp14:editId="143A72F9">
            <wp:extent cx="5943600" cy="977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31 at 3.26.36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322E" w14:textId="4D248616" w:rsidR="00327C27" w:rsidRPr="00327C27" w:rsidRDefault="00327C27">
      <w:pPr>
        <w:rPr>
          <w:u w:val="single"/>
        </w:rPr>
      </w:pPr>
      <w:r w:rsidRPr="00327C27">
        <w:rPr>
          <w:u w:val="single"/>
        </w:rPr>
        <w:t>Boxplot</w:t>
      </w:r>
    </w:p>
    <w:p w14:paraId="0D38DD6D" w14:textId="767FA1D2" w:rsidR="00327C27" w:rsidRDefault="00327C27">
      <w:r>
        <w:rPr>
          <w:noProof/>
        </w:rPr>
        <w:drawing>
          <wp:inline distT="0" distB="0" distL="0" distR="0" wp14:anchorId="196FF139" wp14:editId="2C906F70">
            <wp:extent cx="594360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_boxpl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B1B" w14:textId="15147CDA" w:rsidR="00327C27" w:rsidRDefault="00327C27"/>
    <w:p w14:paraId="4E067C34" w14:textId="39A12DDA" w:rsidR="00327C27" w:rsidRDefault="00327C27"/>
    <w:p w14:paraId="7768C801" w14:textId="09CDB6F8" w:rsidR="007436CE" w:rsidRDefault="007436CE"/>
    <w:p w14:paraId="33F0EB16" w14:textId="77777777" w:rsidR="007436CE" w:rsidRPr="00327C27" w:rsidRDefault="007436CE"/>
    <w:p w14:paraId="0217D91C" w14:textId="3D61F74B" w:rsidR="00EF5E5A" w:rsidRDefault="00EF5E5A">
      <w:pPr>
        <w:rPr>
          <w:b/>
          <w:bCs/>
        </w:rPr>
      </w:pPr>
      <w:r w:rsidRPr="00EF5E5A">
        <w:rPr>
          <w:b/>
          <w:bCs/>
        </w:rPr>
        <w:lastRenderedPageBreak/>
        <w:t>Work Sector</w:t>
      </w:r>
    </w:p>
    <w:p w14:paraId="6955E956" w14:textId="77777777" w:rsidR="00EF5E5A" w:rsidRDefault="00EF5E5A">
      <w:pPr>
        <w:rPr>
          <w:b/>
          <w:bCs/>
        </w:rPr>
      </w:pPr>
    </w:p>
    <w:p w14:paraId="791F1E66" w14:textId="32BEB415" w:rsidR="00EF5E5A" w:rsidRPr="00EF5E5A" w:rsidRDefault="00EF5E5A">
      <w:pPr>
        <w:rPr>
          <w:u w:val="single"/>
        </w:rPr>
      </w:pPr>
      <w:r w:rsidRPr="00EF5E5A">
        <w:rPr>
          <w:u w:val="single"/>
        </w:rPr>
        <w:t>Mean and standard deviation</w:t>
      </w:r>
    </w:p>
    <w:p w14:paraId="421D49CD" w14:textId="77777777" w:rsidR="00EF5E5A" w:rsidRDefault="00EF5E5A">
      <w:r>
        <w:rPr>
          <w:noProof/>
        </w:rPr>
        <w:drawing>
          <wp:inline distT="0" distB="0" distL="0" distR="0" wp14:anchorId="4C213767" wp14:editId="4286AEE2">
            <wp:extent cx="5943600" cy="189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31 at 3.11.0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2A8" w14:textId="04E88704" w:rsidR="00EF5E5A" w:rsidRPr="00EF5E5A" w:rsidRDefault="00EF5E5A">
      <w:pPr>
        <w:rPr>
          <w:u w:val="single"/>
        </w:rPr>
      </w:pPr>
      <w:r>
        <w:rPr>
          <w:u w:val="single"/>
        </w:rPr>
        <w:t>ANOVA</w:t>
      </w:r>
    </w:p>
    <w:p w14:paraId="3FFC62CD" w14:textId="1FC02E41" w:rsidR="00EF5E5A" w:rsidRDefault="00EF5E5A">
      <w:r>
        <w:rPr>
          <w:noProof/>
        </w:rPr>
        <w:drawing>
          <wp:inline distT="0" distB="0" distL="0" distR="0" wp14:anchorId="5A729EB2" wp14:editId="6685285A">
            <wp:extent cx="5943600" cy="848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31 at 3.10.4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1B55" w14:textId="07D4B7A5" w:rsidR="00EF5E5A" w:rsidRPr="00EF5E5A" w:rsidRDefault="00EF5E5A">
      <w:pPr>
        <w:rPr>
          <w:u w:val="single"/>
        </w:rPr>
      </w:pPr>
      <w:r w:rsidRPr="00EF5E5A">
        <w:rPr>
          <w:u w:val="single"/>
        </w:rPr>
        <w:t>Boxplot</w:t>
      </w:r>
    </w:p>
    <w:p w14:paraId="6E474023" w14:textId="1FE56C20" w:rsidR="00BE5B04" w:rsidRDefault="00EF5E5A">
      <w:r>
        <w:rPr>
          <w:noProof/>
        </w:rPr>
        <w:drawing>
          <wp:inline distT="0" distB="0" distL="0" distR="0" wp14:anchorId="4EB29210" wp14:editId="17DC6172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_box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BFF9" w14:textId="09DE7DB7" w:rsidR="00EF5E5A" w:rsidRDefault="00EF5E5A"/>
    <w:p w14:paraId="3789892F" w14:textId="3260904A" w:rsidR="00EF5E5A" w:rsidRDefault="00EF5E5A"/>
    <w:p w14:paraId="3D8C33E9" w14:textId="46B040FE" w:rsidR="00EF5E5A" w:rsidRDefault="00EF5E5A"/>
    <w:p w14:paraId="66A599A9" w14:textId="21B042CB" w:rsidR="00EF5E5A" w:rsidRDefault="00EF5E5A" w:rsidP="00EF5E5A">
      <w:pPr>
        <w:rPr>
          <w:b/>
          <w:bCs/>
        </w:rPr>
      </w:pPr>
      <w:r>
        <w:rPr>
          <w:b/>
          <w:bCs/>
        </w:rPr>
        <w:lastRenderedPageBreak/>
        <w:t>Domain</w:t>
      </w:r>
    </w:p>
    <w:p w14:paraId="7A04CBD2" w14:textId="77777777" w:rsidR="00EF5E5A" w:rsidRDefault="00EF5E5A" w:rsidP="00EF5E5A">
      <w:pPr>
        <w:rPr>
          <w:b/>
          <w:bCs/>
        </w:rPr>
      </w:pPr>
    </w:p>
    <w:p w14:paraId="250C38EB" w14:textId="77777777" w:rsidR="00EF5E5A" w:rsidRPr="00EF5E5A" w:rsidRDefault="00EF5E5A" w:rsidP="00EF5E5A">
      <w:pPr>
        <w:rPr>
          <w:u w:val="single"/>
        </w:rPr>
      </w:pPr>
      <w:r w:rsidRPr="00EF5E5A">
        <w:rPr>
          <w:u w:val="single"/>
        </w:rPr>
        <w:t>Mean and standard deviation</w:t>
      </w:r>
    </w:p>
    <w:p w14:paraId="72BA37D2" w14:textId="1A262100" w:rsidR="00EF5E5A" w:rsidRDefault="00EF5E5A">
      <w:r>
        <w:rPr>
          <w:noProof/>
        </w:rPr>
        <w:drawing>
          <wp:inline distT="0" distB="0" distL="0" distR="0" wp14:anchorId="5B00C926" wp14:editId="59D9F8AE">
            <wp:extent cx="5943600" cy="110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31 at 3.17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C528" w14:textId="03D5CD5B" w:rsidR="00EF5E5A" w:rsidRPr="00EF5E5A" w:rsidRDefault="00EF5E5A">
      <w:pPr>
        <w:rPr>
          <w:u w:val="single"/>
        </w:rPr>
      </w:pPr>
      <w:r w:rsidRPr="00EF5E5A">
        <w:rPr>
          <w:u w:val="single"/>
        </w:rPr>
        <w:t>ANOVA</w:t>
      </w:r>
    </w:p>
    <w:p w14:paraId="3C33C0C6" w14:textId="4AA8A66F" w:rsidR="00EF5E5A" w:rsidRDefault="00EF5E5A">
      <w:r>
        <w:rPr>
          <w:noProof/>
        </w:rPr>
        <w:drawing>
          <wp:inline distT="0" distB="0" distL="0" distR="0" wp14:anchorId="47284D58" wp14:editId="77B089F0">
            <wp:extent cx="5943600" cy="904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31 at 3.14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E00B" w14:textId="7A9D4A0F" w:rsidR="00EF5E5A" w:rsidRPr="00EF5E5A" w:rsidRDefault="00EF5E5A">
      <w:pPr>
        <w:rPr>
          <w:u w:val="single"/>
        </w:rPr>
      </w:pPr>
      <w:r w:rsidRPr="00EF5E5A">
        <w:rPr>
          <w:u w:val="single"/>
        </w:rPr>
        <w:t>Boxplot</w:t>
      </w:r>
    </w:p>
    <w:p w14:paraId="7F2F2A0A" w14:textId="361FF330" w:rsidR="00EF5E5A" w:rsidRDefault="00EF5E5A">
      <w:r>
        <w:rPr>
          <w:noProof/>
        </w:rPr>
        <w:drawing>
          <wp:inline distT="0" distB="0" distL="0" distR="0" wp14:anchorId="35E12DB4" wp14:editId="09EBCCE4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main_box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4BCD" w14:textId="4462E6A5" w:rsidR="00EF5E5A" w:rsidRDefault="00EF5E5A"/>
    <w:p w14:paraId="21371173" w14:textId="58A52385" w:rsidR="00EF5E5A" w:rsidRDefault="00EF5E5A"/>
    <w:p w14:paraId="52508EBD" w14:textId="7780D84D" w:rsidR="00EF5E5A" w:rsidRDefault="00EF5E5A"/>
    <w:p w14:paraId="24F6F48A" w14:textId="311021A2" w:rsidR="00EF5E5A" w:rsidRDefault="00EF5E5A"/>
    <w:p w14:paraId="52E712FA" w14:textId="05CFD378" w:rsidR="00EF5E5A" w:rsidRDefault="00EF5E5A"/>
    <w:p w14:paraId="10F0637C" w14:textId="71254B0F" w:rsidR="00EF5E5A" w:rsidRDefault="00EF5E5A"/>
    <w:p w14:paraId="3EBD7570" w14:textId="054F0E40" w:rsidR="00EF5E5A" w:rsidRDefault="00EF5E5A"/>
    <w:p w14:paraId="0106C38F" w14:textId="143FAD41" w:rsidR="00EF5E5A" w:rsidRDefault="00EF5E5A" w:rsidP="00EF5E5A">
      <w:pPr>
        <w:rPr>
          <w:b/>
          <w:bCs/>
        </w:rPr>
      </w:pPr>
      <w:r>
        <w:rPr>
          <w:b/>
          <w:bCs/>
        </w:rPr>
        <w:lastRenderedPageBreak/>
        <w:t>Funding agency</w:t>
      </w:r>
    </w:p>
    <w:p w14:paraId="7B89048F" w14:textId="77777777" w:rsidR="00EF5E5A" w:rsidRDefault="00EF5E5A" w:rsidP="00EF5E5A">
      <w:pPr>
        <w:rPr>
          <w:b/>
          <w:bCs/>
        </w:rPr>
      </w:pPr>
    </w:p>
    <w:p w14:paraId="5280EA52" w14:textId="77777777" w:rsidR="00EF5E5A" w:rsidRPr="00EF5E5A" w:rsidRDefault="00EF5E5A" w:rsidP="00EF5E5A">
      <w:pPr>
        <w:rPr>
          <w:u w:val="single"/>
        </w:rPr>
      </w:pPr>
      <w:r w:rsidRPr="00EF5E5A">
        <w:rPr>
          <w:u w:val="single"/>
        </w:rPr>
        <w:t>Mean and standard deviation</w:t>
      </w:r>
    </w:p>
    <w:p w14:paraId="44E26872" w14:textId="0ED46968" w:rsidR="00EF5E5A" w:rsidRDefault="00EF5E5A">
      <w:r>
        <w:rPr>
          <w:noProof/>
        </w:rPr>
        <w:drawing>
          <wp:inline distT="0" distB="0" distL="0" distR="0" wp14:anchorId="44E7C331" wp14:editId="7042A568">
            <wp:extent cx="4232953" cy="29974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31 at 3.19.3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75" cy="302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379" w14:textId="5F51268A" w:rsidR="00EF5E5A" w:rsidRPr="00EF5E5A" w:rsidRDefault="00EF5E5A">
      <w:pPr>
        <w:rPr>
          <w:u w:val="single"/>
        </w:rPr>
      </w:pPr>
      <w:r w:rsidRPr="00EF5E5A">
        <w:rPr>
          <w:u w:val="single"/>
        </w:rPr>
        <w:t>ANOVA</w:t>
      </w:r>
    </w:p>
    <w:p w14:paraId="4740713F" w14:textId="458DE44F" w:rsidR="00EF5E5A" w:rsidRDefault="00EF5E5A">
      <w:r>
        <w:rPr>
          <w:noProof/>
        </w:rPr>
        <w:drawing>
          <wp:inline distT="0" distB="0" distL="0" distR="0" wp14:anchorId="2CB38A78" wp14:editId="2CCB2B54">
            <wp:extent cx="4705564" cy="847102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31 at 3.19.1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07" cy="8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733" w14:textId="2A8AEF0C" w:rsidR="00EF5E5A" w:rsidRPr="00EF5E5A" w:rsidRDefault="00EF5E5A">
      <w:pPr>
        <w:rPr>
          <w:u w:val="single"/>
        </w:rPr>
      </w:pPr>
      <w:r w:rsidRPr="00EF5E5A">
        <w:rPr>
          <w:u w:val="single"/>
        </w:rPr>
        <w:t>Boxplot</w:t>
      </w:r>
    </w:p>
    <w:p w14:paraId="2F015D40" w14:textId="47D067D0" w:rsidR="00EF5E5A" w:rsidRDefault="00EF5E5A">
      <w:r>
        <w:rPr>
          <w:noProof/>
        </w:rPr>
        <w:drawing>
          <wp:inline distT="0" distB="0" distL="0" distR="0" wp14:anchorId="4D65211E" wp14:editId="120A73E0">
            <wp:extent cx="5070297" cy="3380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_box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894" cy="33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A8B4" w14:textId="39642787" w:rsidR="00911316" w:rsidRDefault="00911316" w:rsidP="00911316">
      <w:pPr>
        <w:rPr>
          <w:b/>
          <w:bCs/>
        </w:rPr>
      </w:pPr>
      <w:r>
        <w:rPr>
          <w:b/>
          <w:bCs/>
        </w:rPr>
        <w:lastRenderedPageBreak/>
        <w:t>Region</w:t>
      </w:r>
    </w:p>
    <w:p w14:paraId="0EDBCD85" w14:textId="77777777" w:rsidR="00911316" w:rsidRDefault="00911316" w:rsidP="00911316">
      <w:pPr>
        <w:rPr>
          <w:b/>
          <w:bCs/>
        </w:rPr>
      </w:pPr>
    </w:p>
    <w:p w14:paraId="21682FC6" w14:textId="77777777" w:rsidR="00911316" w:rsidRPr="00EF5E5A" w:rsidRDefault="00911316" w:rsidP="00911316">
      <w:pPr>
        <w:rPr>
          <w:u w:val="single"/>
        </w:rPr>
      </w:pPr>
      <w:r w:rsidRPr="00EF5E5A">
        <w:rPr>
          <w:u w:val="single"/>
        </w:rPr>
        <w:t>Mean and standard deviation</w:t>
      </w:r>
    </w:p>
    <w:p w14:paraId="74EAACA3" w14:textId="072B63E9" w:rsidR="00911316" w:rsidRDefault="00911316">
      <w:r>
        <w:rPr>
          <w:noProof/>
        </w:rPr>
        <w:drawing>
          <wp:inline distT="0" distB="0" distL="0" distR="0" wp14:anchorId="2F415845" wp14:editId="7E045485">
            <wp:extent cx="4890499" cy="125292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31 at 3.22.1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154" cy="12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A335" w14:textId="47A58D8F" w:rsidR="00911316" w:rsidRPr="00911316" w:rsidRDefault="00911316">
      <w:pPr>
        <w:rPr>
          <w:u w:val="single"/>
        </w:rPr>
      </w:pPr>
      <w:r w:rsidRPr="00911316">
        <w:rPr>
          <w:u w:val="single"/>
        </w:rPr>
        <w:t>ANOVA</w:t>
      </w:r>
    </w:p>
    <w:p w14:paraId="3534819D" w14:textId="51654990" w:rsidR="00911316" w:rsidRDefault="00911316">
      <w:r>
        <w:rPr>
          <w:noProof/>
        </w:rPr>
        <w:drawing>
          <wp:inline distT="0" distB="0" distL="0" distR="0" wp14:anchorId="1D3C67FC" wp14:editId="756C28C7">
            <wp:extent cx="4982966" cy="903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31 at 3.22.0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095" cy="91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E91D" w14:textId="0ADF1CA2" w:rsidR="00911316" w:rsidRPr="00911316" w:rsidRDefault="00911316">
      <w:pPr>
        <w:rPr>
          <w:u w:val="single"/>
        </w:rPr>
      </w:pPr>
      <w:r w:rsidRPr="00911316">
        <w:rPr>
          <w:u w:val="single"/>
        </w:rPr>
        <w:t>Boxplot</w:t>
      </w:r>
    </w:p>
    <w:p w14:paraId="2C5A1C70" w14:textId="04EA5893" w:rsidR="00911316" w:rsidRDefault="00911316">
      <w:r>
        <w:rPr>
          <w:noProof/>
        </w:rPr>
        <w:drawing>
          <wp:inline distT="0" distB="0" distL="0" distR="0" wp14:anchorId="2D54A132" wp14:editId="55AD9224">
            <wp:extent cx="5943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on_boxpl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316" w:rsidSect="00640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E5A"/>
    <w:rsid w:val="00011EF4"/>
    <w:rsid w:val="00013AB1"/>
    <w:rsid w:val="00034CE5"/>
    <w:rsid w:val="00035086"/>
    <w:rsid w:val="00046671"/>
    <w:rsid w:val="00070329"/>
    <w:rsid w:val="000779F4"/>
    <w:rsid w:val="00090188"/>
    <w:rsid w:val="000A005C"/>
    <w:rsid w:val="000A21BA"/>
    <w:rsid w:val="000E36A7"/>
    <w:rsid w:val="000F5E6B"/>
    <w:rsid w:val="00121645"/>
    <w:rsid w:val="00135DEF"/>
    <w:rsid w:val="00151F4D"/>
    <w:rsid w:val="00155BBD"/>
    <w:rsid w:val="00171B20"/>
    <w:rsid w:val="001F3B93"/>
    <w:rsid w:val="002079D5"/>
    <w:rsid w:val="00217641"/>
    <w:rsid w:val="00227259"/>
    <w:rsid w:val="00265496"/>
    <w:rsid w:val="00266C5E"/>
    <w:rsid w:val="0027758C"/>
    <w:rsid w:val="00280727"/>
    <w:rsid w:val="00296C1D"/>
    <w:rsid w:val="002A68E3"/>
    <w:rsid w:val="002A7A53"/>
    <w:rsid w:val="00315E1B"/>
    <w:rsid w:val="00327C27"/>
    <w:rsid w:val="0035549A"/>
    <w:rsid w:val="0036351C"/>
    <w:rsid w:val="0037447D"/>
    <w:rsid w:val="003916AA"/>
    <w:rsid w:val="003943A3"/>
    <w:rsid w:val="003A2849"/>
    <w:rsid w:val="003E7FCA"/>
    <w:rsid w:val="003F70EC"/>
    <w:rsid w:val="003F7E44"/>
    <w:rsid w:val="00402B12"/>
    <w:rsid w:val="00402C75"/>
    <w:rsid w:val="00413383"/>
    <w:rsid w:val="004441B1"/>
    <w:rsid w:val="00446E02"/>
    <w:rsid w:val="00466DA3"/>
    <w:rsid w:val="00476780"/>
    <w:rsid w:val="004850DE"/>
    <w:rsid w:val="00491689"/>
    <w:rsid w:val="004922B8"/>
    <w:rsid w:val="0049462D"/>
    <w:rsid w:val="004B37ED"/>
    <w:rsid w:val="004D2FCA"/>
    <w:rsid w:val="004E78FB"/>
    <w:rsid w:val="004F4AF8"/>
    <w:rsid w:val="00512056"/>
    <w:rsid w:val="005305FD"/>
    <w:rsid w:val="00550D97"/>
    <w:rsid w:val="0056076D"/>
    <w:rsid w:val="005828D8"/>
    <w:rsid w:val="005841F0"/>
    <w:rsid w:val="005935E6"/>
    <w:rsid w:val="005B3654"/>
    <w:rsid w:val="005D191C"/>
    <w:rsid w:val="005D250A"/>
    <w:rsid w:val="005F5BCF"/>
    <w:rsid w:val="0060203C"/>
    <w:rsid w:val="00640926"/>
    <w:rsid w:val="00646ABF"/>
    <w:rsid w:val="00651194"/>
    <w:rsid w:val="0066402F"/>
    <w:rsid w:val="00676756"/>
    <w:rsid w:val="00695FCB"/>
    <w:rsid w:val="006E661B"/>
    <w:rsid w:val="006F4023"/>
    <w:rsid w:val="00733F8E"/>
    <w:rsid w:val="007436CE"/>
    <w:rsid w:val="007463D1"/>
    <w:rsid w:val="00772817"/>
    <w:rsid w:val="00775366"/>
    <w:rsid w:val="0077644B"/>
    <w:rsid w:val="00785ACC"/>
    <w:rsid w:val="00791777"/>
    <w:rsid w:val="007A05EC"/>
    <w:rsid w:val="007A3C1F"/>
    <w:rsid w:val="007B65FF"/>
    <w:rsid w:val="007B7DCB"/>
    <w:rsid w:val="007F042F"/>
    <w:rsid w:val="007F3F5B"/>
    <w:rsid w:val="00804024"/>
    <w:rsid w:val="008605F7"/>
    <w:rsid w:val="00881F1D"/>
    <w:rsid w:val="00895DC0"/>
    <w:rsid w:val="008A23C1"/>
    <w:rsid w:val="008D7073"/>
    <w:rsid w:val="009007D6"/>
    <w:rsid w:val="00911316"/>
    <w:rsid w:val="00912517"/>
    <w:rsid w:val="00925A94"/>
    <w:rsid w:val="00935BD6"/>
    <w:rsid w:val="009534EF"/>
    <w:rsid w:val="00963765"/>
    <w:rsid w:val="00973AAC"/>
    <w:rsid w:val="00982CED"/>
    <w:rsid w:val="00993681"/>
    <w:rsid w:val="00995858"/>
    <w:rsid w:val="009A484E"/>
    <w:rsid w:val="009A587A"/>
    <w:rsid w:val="009E3C74"/>
    <w:rsid w:val="009E63F5"/>
    <w:rsid w:val="00A14B62"/>
    <w:rsid w:val="00A23DBD"/>
    <w:rsid w:val="00A37479"/>
    <w:rsid w:val="00A869C5"/>
    <w:rsid w:val="00A93BC5"/>
    <w:rsid w:val="00AE035B"/>
    <w:rsid w:val="00B002F0"/>
    <w:rsid w:val="00B034A6"/>
    <w:rsid w:val="00B06AA8"/>
    <w:rsid w:val="00B27310"/>
    <w:rsid w:val="00B273E0"/>
    <w:rsid w:val="00B30C08"/>
    <w:rsid w:val="00B44958"/>
    <w:rsid w:val="00B44E73"/>
    <w:rsid w:val="00B51BC8"/>
    <w:rsid w:val="00B5234D"/>
    <w:rsid w:val="00B54820"/>
    <w:rsid w:val="00B57B16"/>
    <w:rsid w:val="00B74030"/>
    <w:rsid w:val="00B82F90"/>
    <w:rsid w:val="00B85AF0"/>
    <w:rsid w:val="00B95CA0"/>
    <w:rsid w:val="00B960B4"/>
    <w:rsid w:val="00BD180A"/>
    <w:rsid w:val="00BE5B04"/>
    <w:rsid w:val="00BE63A9"/>
    <w:rsid w:val="00BF0D2E"/>
    <w:rsid w:val="00C079A9"/>
    <w:rsid w:val="00C1095D"/>
    <w:rsid w:val="00C17925"/>
    <w:rsid w:val="00C435DC"/>
    <w:rsid w:val="00C441B0"/>
    <w:rsid w:val="00C840CD"/>
    <w:rsid w:val="00C916F8"/>
    <w:rsid w:val="00C91ADC"/>
    <w:rsid w:val="00CA7770"/>
    <w:rsid w:val="00CA7864"/>
    <w:rsid w:val="00CD5815"/>
    <w:rsid w:val="00D36326"/>
    <w:rsid w:val="00D721D9"/>
    <w:rsid w:val="00D90768"/>
    <w:rsid w:val="00E5317B"/>
    <w:rsid w:val="00E53A2C"/>
    <w:rsid w:val="00E567DD"/>
    <w:rsid w:val="00E613A5"/>
    <w:rsid w:val="00E70767"/>
    <w:rsid w:val="00E86515"/>
    <w:rsid w:val="00E87BF1"/>
    <w:rsid w:val="00E93179"/>
    <w:rsid w:val="00EE59D0"/>
    <w:rsid w:val="00EF5E5A"/>
    <w:rsid w:val="00F02424"/>
    <w:rsid w:val="00F07002"/>
    <w:rsid w:val="00F13756"/>
    <w:rsid w:val="00F25DB2"/>
    <w:rsid w:val="00F534D2"/>
    <w:rsid w:val="00F61E45"/>
    <w:rsid w:val="00F81EC0"/>
    <w:rsid w:val="00F8307B"/>
    <w:rsid w:val="00F97574"/>
    <w:rsid w:val="00FC197F"/>
    <w:rsid w:val="00FC5EB5"/>
    <w:rsid w:val="00FD2BD8"/>
    <w:rsid w:val="00FE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99305"/>
  <w15:chartTrackingRefBased/>
  <w15:docId w15:val="{2D9C7090-D5BE-2741-9185-1A21814F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Borycz, Joshua D</dc:creator>
  <cp:keywords/>
  <dc:description/>
  <cp:lastModifiedBy>Borycz, Joshua D</cp:lastModifiedBy>
  <cp:revision>4</cp:revision>
  <dcterms:created xsi:type="dcterms:W3CDTF">2020-03-31T20:09:00Z</dcterms:created>
  <dcterms:modified xsi:type="dcterms:W3CDTF">2020-03-31T20:27:00Z</dcterms:modified>
</cp:coreProperties>
</file>