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BFE" w:rsidRPr="007B1BFE" w:rsidRDefault="007B1BFE" w:rsidP="007B1BF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7B1BFE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Пошаговая инструкция</w:t>
      </w:r>
    </w:p>
    <w:p w:rsidR="007B1BFE" w:rsidRPr="007B1BFE" w:rsidRDefault="007B1BFE" w:rsidP="007B1B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Этап 1: Подготовка виртуальной машины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Создайте новую ВМ с выделением не менее 2 ГБ ОЗУ и 30 ГБ виртуального диска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Установите ОС Windows, создайте учётную запись пользователя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Установите гостевые дополнения (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Guest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Additions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>)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Создайте папку C:\LabData и поместите в неё 5–10 тестовых файлов: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Текстовые документы (.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>) с уникальным содержимым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Изображения (.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>)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Архивы (.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>) с извес</w:t>
      </w:r>
      <w:bookmarkStart w:id="0" w:name="_GoBack"/>
      <w:bookmarkEnd w:id="0"/>
      <w:r w:rsidRPr="007B1BFE">
        <w:rPr>
          <w:rFonts w:ascii="Times New Roman" w:hAnsi="Times New Roman" w:cs="Times New Roman"/>
          <w:sz w:val="28"/>
          <w:szCs w:val="28"/>
        </w:rPr>
        <w:t>тным содержимым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 xml:space="preserve">Сделайте 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снэпшот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 xml:space="preserve"> ВМ под названием "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Before_Deletion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>" — это точка восстановления среды</w:t>
      </w:r>
    </w:p>
    <w:p w:rsidR="007B1BFE" w:rsidRPr="007B1BFE" w:rsidRDefault="007B1BFE" w:rsidP="007B1B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Этап 2: Моделирование удаления файлов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 xml:space="preserve">Удалите 3 файла обычным способом (через Проводник → 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>)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Очистите Корзину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 xml:space="preserve">Удалите ещё 2 файла с помощью 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Shift+Delete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 xml:space="preserve"> (мимо Корзины)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(Опционально) Отформатируйте отдельный раздел или создайте файл-контейнер, заполните его данными, затем удалите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Перезагрузите ВМ для имитации типичного сценария после потери данных</w:t>
      </w:r>
    </w:p>
    <w:p w:rsidR="007B1BFE" w:rsidRPr="007B1BFE" w:rsidRDefault="007B1BFE" w:rsidP="007B1B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Этап 3: Восстановление данных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 xml:space="preserve">Установите в ВМ выбранное ПО для восстановления (например, 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Recuva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>)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Запустите сканирование диска C: в режиме Глубокий анализ (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BFE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7B1BFE">
        <w:rPr>
          <w:rFonts w:ascii="Times New Roman" w:hAnsi="Times New Roman" w:cs="Times New Roman"/>
          <w:sz w:val="28"/>
          <w:szCs w:val="28"/>
        </w:rPr>
        <w:t>)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Найдите в списке удалённые файлы по именам или сигнатурам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Восстановите файлы в новую папку C:\Recovered (никогда не восстанавливайте на тот же диск!)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Проверьте целостность восстановленных файлов: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Откройте текстовые файлы — совпадает ли содержимое?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Проверьте изображения — не повреждены ли они?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t>Распакуйте архивы — все ли файлы на месте?</w:t>
      </w:r>
    </w:p>
    <w:p w:rsidR="007B1BFE" w:rsidRPr="007B1BFE" w:rsidRDefault="007B1BFE" w:rsidP="007B1BFE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B1BFE">
        <w:rPr>
          <w:rFonts w:ascii="Times New Roman" w:hAnsi="Times New Roman" w:cs="Times New Roman"/>
          <w:sz w:val="28"/>
          <w:szCs w:val="28"/>
        </w:rPr>
        <w:lastRenderedPageBreak/>
        <w:t>Заполните таблицу: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1667"/>
        <w:gridCol w:w="987"/>
        <w:gridCol w:w="1674"/>
        <w:gridCol w:w="2400"/>
        <w:gridCol w:w="1451"/>
      </w:tblGrid>
      <w:tr w:rsidR="007B1BFE" w:rsidRPr="007B1BFE" w:rsidTr="007B1BF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Имя файла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Способ удаления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Найден?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Восстановлен?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Целостность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Примечания</w:t>
            </w:r>
          </w:p>
        </w:tc>
      </w:tr>
      <w:tr w:rsidR="007B1BFE" w:rsidRPr="007B1BFE" w:rsidTr="007B1BF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report.txt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Delete</w:t>
            </w:r>
            <w:proofErr w:type="spellEnd"/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→ Корзина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BFE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☐</w:t>
            </w:r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/</w:t>
            </w:r>
            <w:r w:rsidRPr="007B1BFE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☑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BFE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☐</w:t>
            </w:r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/</w:t>
            </w:r>
            <w:r w:rsidRPr="007B1BFE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☑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Полная/Частичная/Нет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B1BFE" w:rsidRPr="007B1BFE" w:rsidTr="007B1BF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photo.jpg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Shift+Delete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BFE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☐</w:t>
            </w:r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/</w:t>
            </w:r>
            <w:r w:rsidRPr="007B1BFE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☑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BFE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☐</w:t>
            </w:r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/</w:t>
            </w:r>
            <w:r w:rsidRPr="007B1BFE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  <w:lang w:eastAsia="ru-RU"/>
              </w:rPr>
              <w:t>☑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Полная/Частичная/Нет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B1BFE" w:rsidRPr="007B1BFE" w:rsidTr="007B1BF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BFE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7B1BFE" w:rsidRPr="007B1BFE" w:rsidRDefault="007B1BFE" w:rsidP="007B1B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7B1BFE" w:rsidRPr="007B1BFE" w:rsidRDefault="007B1BFE" w:rsidP="007B1BFE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B1BFE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Ответьте н</w:t>
      </w: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а контрольные вопросы </w:t>
      </w:r>
    </w:p>
    <w:p w:rsidR="007B1BFE" w:rsidRPr="007B1BFE" w:rsidRDefault="007B1BFE" w:rsidP="007B1BFE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B1BFE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Сделайте скриншоты процесса восстановления для отчёта</w:t>
      </w:r>
    </w:p>
    <w:p w:rsidR="007B1BFE" w:rsidRPr="007B1BFE" w:rsidRDefault="007B1BFE" w:rsidP="007B1BF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7B1BFE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Контрольные вопросы</w:t>
      </w:r>
    </w:p>
    <w:p w:rsidR="007B1BFE" w:rsidRPr="007B1BFE" w:rsidRDefault="007B1BFE" w:rsidP="007B1BFE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B1BFE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Почему при удалении файла в Windows данные не стираются физически сразу?</w:t>
      </w:r>
    </w:p>
    <w:p w:rsidR="007B1BFE" w:rsidRPr="007B1BFE" w:rsidRDefault="007B1BFE" w:rsidP="007B1BFE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B1BFE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В чём разница между удалением в Корзину и </w:t>
      </w:r>
      <w:proofErr w:type="spellStart"/>
      <w:r w:rsidRPr="007B1BFE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Shift+Delete</w:t>
      </w:r>
      <w:proofErr w:type="spellEnd"/>
      <w:r w:rsidRPr="007B1BFE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 точки зрения восстановления?</w:t>
      </w:r>
    </w:p>
    <w:p w:rsidR="007B1BFE" w:rsidRPr="007B1BFE" w:rsidRDefault="007B1BFE" w:rsidP="007B1BFE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B1BFE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Что такое файловая сигнатура и как она помогает в восстановлении?</w:t>
      </w:r>
    </w:p>
    <w:p w:rsidR="007B1BFE" w:rsidRPr="007B1BFE" w:rsidRDefault="007B1BFE" w:rsidP="007B1BFE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B1BFE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Почему нельзя восстанавливать файлы на тот же диск, с которого они были удалены?</w:t>
      </w:r>
    </w:p>
    <w:p w:rsidR="007B1BFE" w:rsidRPr="007B1BFE" w:rsidRDefault="007B1BFE" w:rsidP="007B1BFE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B1BFE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Какие факторы снижают вероятность успешного восстановления?</w:t>
      </w:r>
    </w:p>
    <w:p w:rsidR="007B1BFE" w:rsidRPr="007B1BFE" w:rsidRDefault="007B1BFE" w:rsidP="007B1BFE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B1BFE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Как работает функция TRIM в SSD и почему она осложняет восстановление?</w:t>
      </w:r>
    </w:p>
    <w:p w:rsidR="007B1BFE" w:rsidRPr="007B1BFE" w:rsidRDefault="007B1BFE" w:rsidP="007B1BFE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7B1BFE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 чём отличие логического и физического повреждения данных?</w:t>
      </w:r>
    </w:p>
    <w:p w:rsidR="00016B57" w:rsidRDefault="00016B57"/>
    <w:sectPr w:rsidR="00016B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5223"/>
    <w:multiLevelType w:val="multilevel"/>
    <w:tmpl w:val="C47E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53ED7"/>
    <w:multiLevelType w:val="multilevel"/>
    <w:tmpl w:val="12EE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A1A2B"/>
    <w:multiLevelType w:val="multilevel"/>
    <w:tmpl w:val="4CEC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B826A0"/>
    <w:multiLevelType w:val="multilevel"/>
    <w:tmpl w:val="1FF0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A0362E"/>
    <w:multiLevelType w:val="multilevel"/>
    <w:tmpl w:val="9434FD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D33365"/>
    <w:multiLevelType w:val="multilevel"/>
    <w:tmpl w:val="D8C8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B40"/>
    <w:rsid w:val="00002CDC"/>
    <w:rsid w:val="00016B57"/>
    <w:rsid w:val="00215C2E"/>
    <w:rsid w:val="00432574"/>
    <w:rsid w:val="005F5B40"/>
    <w:rsid w:val="007B1BFE"/>
    <w:rsid w:val="00E9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2E48D"/>
  <w15:chartTrackingRefBased/>
  <w15:docId w15:val="{135BE81A-67B0-4F5B-AB0A-A38DFDCC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B1B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7B1BFE"/>
  </w:style>
  <w:style w:type="character" w:customStyle="1" w:styleId="20">
    <w:name w:val="Заголовок 2 Знак"/>
    <w:basedOn w:val="a0"/>
    <w:link w:val="2"/>
    <w:uiPriority w:val="9"/>
    <w:rsid w:val="007B1B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7B1B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1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441318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7025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746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865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407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529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191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620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389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3286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669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038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739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304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059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3826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968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15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95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011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931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99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42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WebAdmin</dc:creator>
  <cp:keywords/>
  <dc:description/>
  <cp:lastModifiedBy>WebAdmin</cp:lastModifiedBy>
  <cp:revision>3</cp:revision>
  <dcterms:created xsi:type="dcterms:W3CDTF">2026-05-08T07:18:00Z</dcterms:created>
  <dcterms:modified xsi:type="dcterms:W3CDTF">2026-05-08T07:21:00Z</dcterms:modified>
</cp:coreProperties>
</file>