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212764" w14:textId="1E6BB134" w:rsidR="002457B3" w:rsidRDefault="002457B3" w:rsidP="002457B3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Р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азрабатываемая система предполагает установку на терминалах при входе в торговые центры города. На терминале клиент (авторизованный и неавторизов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анный) может просмотреть товары и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о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формить заказ</w:t>
      </w:r>
      <w:r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1224E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6522F9DC" w14:textId="17F591AE" w:rsidR="00FB0798" w:rsidRPr="002E2C5D" w:rsidRDefault="00FB0798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 рамках выполнения задания необходимо разработать основные м</w:t>
      </w:r>
      <w:r w:rsidR="000B2841">
        <w:rPr>
          <w:rFonts w:ascii="Times New Roman" w:eastAsia="Times New Roman" w:hAnsi="Times New Roman" w:cs="Times New Roman"/>
          <w:color w:val="000000"/>
          <w:lang w:eastAsia="ru-RU"/>
        </w:rPr>
        <w:t>одули приложения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09D84B1C" w14:textId="3ADAA6DC" w:rsidR="00FB0798" w:rsidRPr="002E2C5D" w:rsidRDefault="00FB0798" w:rsidP="006167F7">
      <w:pPr>
        <w:numPr>
          <w:ilvl w:val="0"/>
          <w:numId w:val="27"/>
        </w:numPr>
        <w:tabs>
          <w:tab w:val="clear" w:pos="720"/>
          <w:tab w:val="num" w:pos="709"/>
        </w:tabs>
        <w:ind w:left="142" w:firstLine="28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неавторизованный клиент</w:t>
      </w:r>
      <w:r w:rsidR="00A17EC3">
        <w:rPr>
          <w:rFonts w:ascii="Times New Roman" w:eastAsia="Times New Roman" w:hAnsi="Times New Roman" w:cs="Times New Roman"/>
          <w:color w:val="000000"/>
          <w:lang w:eastAsia="ru-RU"/>
        </w:rPr>
        <w:t xml:space="preserve"> (гость)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и авторизованный клиент могут просматривать 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список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товар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>ов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и формировать заказ;</w:t>
      </w:r>
    </w:p>
    <w:p w14:paraId="535310A3" w14:textId="00C77E93" w:rsidR="00FB0798" w:rsidRPr="002E2C5D" w:rsidRDefault="00FB0798" w:rsidP="006167F7">
      <w:pPr>
        <w:numPr>
          <w:ilvl w:val="0"/>
          <w:numId w:val="27"/>
        </w:numPr>
        <w:tabs>
          <w:tab w:val="clear" w:pos="720"/>
          <w:tab w:val="num" w:pos="709"/>
        </w:tabs>
        <w:ind w:left="142" w:firstLine="28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менеджер 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и администратор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мо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>гу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 просматривать товары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и заказы</w:t>
      </w:r>
      <w:r w:rsidR="0042686B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и редактировать заказы. </w:t>
      </w:r>
    </w:p>
    <w:p w14:paraId="3D42465D" w14:textId="4485520B" w:rsidR="001224E5" w:rsidRDefault="001224E5" w:rsidP="001224E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Результат залить в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 w:eastAsia="ru-RU"/>
        </w:rPr>
        <w:t>git</w:t>
      </w:r>
      <w:proofErr w:type="spellEnd"/>
      <w:r w:rsidRPr="00A17EC3">
        <w:rPr>
          <w:rFonts w:ascii="Times New Roman" w:eastAsia="Times New Roman" w:hAnsi="Times New Roman" w:cs="Times New Roman"/>
          <w:color w:val="000000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ru-RU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 w:eastAsia="ru-RU"/>
        </w:rPr>
        <w:t>github</w:t>
      </w:r>
      <w:proofErr w:type="spellEnd"/>
      <w:r w:rsidRPr="00581F0A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или аналоги).</w:t>
      </w:r>
    </w:p>
    <w:p w14:paraId="49A94A82" w14:textId="67D19D0C" w:rsidR="00746718" w:rsidRPr="00A17EC3" w:rsidRDefault="00746718" w:rsidP="001224E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Для зачета выполнить любые 10 заданий.</w:t>
      </w:r>
    </w:p>
    <w:p w14:paraId="2A097C69" w14:textId="77777777" w:rsidR="00FB0798" w:rsidRPr="002E2C5D" w:rsidRDefault="00FB0798" w:rsidP="002E2C5D">
      <w:pPr>
        <w:ind w:firstLine="284"/>
        <w:rPr>
          <w:rFonts w:ascii="Times New Roman" w:eastAsia="Times New Roman" w:hAnsi="Times New Roman" w:cs="Times New Roman"/>
          <w:bCs/>
          <w:lang w:eastAsia="ru-RU"/>
        </w:rPr>
      </w:pPr>
    </w:p>
    <w:p w14:paraId="5CE2D307" w14:textId="1375CF12" w:rsidR="00870DE5" w:rsidRPr="002E2C5D" w:rsidRDefault="00616F09" w:rsidP="002E2C5D">
      <w:pPr>
        <w:ind w:firstLine="284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1) </w:t>
      </w:r>
      <w:r w:rsidR="008C5E65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Разработка баз данных, объектов баз данных и импорт</w:t>
      </w:r>
    </w:p>
    <w:p w14:paraId="5C0CB4A0" w14:textId="04BE0C54" w:rsidR="00D9132C" w:rsidRDefault="00D9132C" w:rsidP="00D9132C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Заказчик системы предоставил файлы с данными в ресурсах для переноса в систему. Подготовьте данные файлов для импорта и внесите их в таблицы разработанной БД.</w:t>
      </w:r>
    </w:p>
    <w:p w14:paraId="1558A6E2" w14:textId="1178108D" w:rsidR="00086902" w:rsidRPr="002E2C5D" w:rsidRDefault="00C423AA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В процессе разработки приложения </w:t>
      </w:r>
      <w:r w:rsidR="00A17EC3">
        <w:rPr>
          <w:rFonts w:ascii="Times New Roman" w:eastAsia="Times New Roman" w:hAnsi="Times New Roman" w:cs="Times New Roman"/>
          <w:color w:val="000000"/>
          <w:lang w:eastAsia="ru-RU"/>
        </w:rPr>
        <w:t>нужно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разработать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A17EC3">
        <w:rPr>
          <w:rFonts w:ascii="Times New Roman" w:eastAsia="Times New Roman" w:hAnsi="Times New Roman" w:cs="Times New Roman"/>
          <w:color w:val="000000"/>
          <w:lang w:eastAsia="ru-RU"/>
        </w:rPr>
        <w:t>БД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 xml:space="preserve"> (СУБД</w:t>
      </w:r>
      <w:r w:rsidR="00D9132C" w:rsidRPr="00D9132C">
        <w:rPr>
          <w:rFonts w:ascii="Times New Roman" w:eastAsia="Times New Roman" w:hAnsi="Times New Roman" w:cs="Times New Roman"/>
          <w:color w:val="000000"/>
          <w:lang w:eastAsia="ru-RU"/>
        </w:rPr>
        <w:t>: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spellStart"/>
      <w:r w:rsidR="00D9132C">
        <w:rPr>
          <w:rFonts w:ascii="Times New Roman" w:eastAsia="Times New Roman" w:hAnsi="Times New Roman" w:cs="Times New Roman"/>
          <w:color w:val="000000"/>
          <w:lang w:val="en-US" w:eastAsia="ru-RU"/>
        </w:rPr>
        <w:t>mssql</w:t>
      </w:r>
      <w:proofErr w:type="spellEnd"/>
      <w:r w:rsidR="00D9132C" w:rsidRPr="00D9132C">
        <w:rPr>
          <w:rFonts w:ascii="Times New Roman" w:eastAsia="Times New Roman" w:hAnsi="Times New Roman" w:cs="Times New Roman"/>
          <w:color w:val="000000"/>
          <w:lang w:eastAsia="ru-RU"/>
        </w:rPr>
        <w:t>/</w:t>
      </w:r>
      <w:proofErr w:type="spellStart"/>
      <w:r w:rsidR="00D9132C">
        <w:rPr>
          <w:rFonts w:ascii="Times New Roman" w:eastAsia="Times New Roman" w:hAnsi="Times New Roman" w:cs="Times New Roman"/>
          <w:color w:val="000000"/>
          <w:lang w:val="en-US" w:eastAsia="ru-RU"/>
        </w:rPr>
        <w:t>sqlite</w:t>
      </w:r>
      <w:proofErr w:type="spellEnd"/>
      <w:r w:rsidR="00D9132C" w:rsidRPr="00D9132C">
        <w:rPr>
          <w:rFonts w:ascii="Times New Roman" w:eastAsia="Times New Roman" w:hAnsi="Times New Roman" w:cs="Times New Roman"/>
          <w:color w:val="000000"/>
          <w:lang w:eastAsia="ru-RU"/>
        </w:rPr>
        <w:t>)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, обеспечив хранение всех данных, которые предоставил заказчик.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Для этого необходимо добавить </w:t>
      </w:r>
      <w:r w:rsidR="00A17EC3">
        <w:rPr>
          <w:rFonts w:ascii="Times New Roman" w:eastAsia="Times New Roman" w:hAnsi="Times New Roman" w:cs="Times New Roman"/>
          <w:color w:val="000000"/>
          <w:lang w:eastAsia="ru-RU"/>
        </w:rPr>
        <w:t>все требуемые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сущности, атрибуты и связи.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БД д</w:t>
      </w:r>
      <w:r w:rsidR="00A77263" w:rsidRPr="002E2C5D">
        <w:rPr>
          <w:rFonts w:ascii="Times New Roman" w:eastAsia="Times New Roman" w:hAnsi="Times New Roman" w:cs="Times New Roman"/>
          <w:color w:val="000000"/>
          <w:lang w:eastAsia="ru-RU"/>
        </w:rPr>
        <w:t>олжна соответствовать 3НФ</w:t>
      </w:r>
      <w:r w:rsidR="002D7A97"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7F4E30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При необходимости можно внести изменения в схему БД, если она не соответствует требованиям задания. </w:t>
      </w:r>
    </w:p>
    <w:p w14:paraId="7EDD854B" w14:textId="25507A74" w:rsidR="00CF06B4" w:rsidRPr="00CF06B4" w:rsidRDefault="00CF06B4" w:rsidP="00CF06B4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 w:eastAsia="ru-RU"/>
        </w:rPr>
        <w:t>mssql</w:t>
      </w:r>
      <w:proofErr w:type="spellEnd"/>
      <w:r w:rsidRPr="00CF06B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с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 xml:space="preserve">формировать скрипт </w:t>
      </w:r>
      <w:proofErr w:type="spellStart"/>
      <w:r w:rsidR="00D9132C">
        <w:rPr>
          <w:rFonts w:ascii="Times New Roman" w:eastAsia="Times New Roman" w:hAnsi="Times New Roman" w:cs="Times New Roman"/>
          <w:color w:val="000000"/>
          <w:lang w:val="en-US" w:eastAsia="ru-RU"/>
        </w:rPr>
        <w:t>db</w:t>
      </w:r>
      <w:proofErr w:type="spellEnd"/>
      <w:r w:rsidR="00D9132C" w:rsidRPr="00231715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proofErr w:type="spellStart"/>
      <w:r w:rsidR="00D9132C">
        <w:rPr>
          <w:rFonts w:ascii="Times New Roman" w:eastAsia="Times New Roman" w:hAnsi="Times New Roman" w:cs="Times New Roman"/>
          <w:color w:val="000000"/>
          <w:lang w:val="en-US" w:eastAsia="ru-RU"/>
        </w:rPr>
        <w:t>sql</w:t>
      </w:r>
      <w:proofErr w:type="spellEnd"/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, в котором</w:t>
      </w:r>
      <w:r w:rsidR="00D9132C" w:rsidRPr="00D9132C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есть все объекты БД и данные для всех таблиц БД.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 w:eastAsia="ru-RU"/>
        </w:rPr>
        <w:t>sqlite</w:t>
      </w:r>
      <w:proofErr w:type="spellEnd"/>
      <w:r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достаточно сохранить файл БД.</w:t>
      </w:r>
    </w:p>
    <w:p w14:paraId="1F3B86D5" w14:textId="5B3F29A4" w:rsidR="00CF06B4" w:rsidRPr="002E2C5D" w:rsidRDefault="00CF06B4" w:rsidP="00D9132C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Формирование скрипта в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SSMS</w:t>
      </w:r>
      <w:r w:rsidRPr="0008573E">
        <w:rPr>
          <w:rFonts w:ascii="Times New Roman" w:eastAsia="Times New Roman" w:hAnsi="Times New Roman" w:cs="Times New Roman"/>
          <w:color w:val="000000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БД – Задачи – Сформировать скрипты –</w:t>
      </w:r>
      <w:r w:rsidRPr="0008573E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Далее – Дополнительно –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в открывшемся окне указать «Типы данных для внесения в скрипт» - «схема и данные»,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ОК – «Сохранить как файл скрипта» - Далее – Далее - Готово.</w:t>
      </w:r>
    </w:p>
    <w:p w14:paraId="219F86FA" w14:textId="64D30439" w:rsidR="00616F09" w:rsidRPr="002E2C5D" w:rsidRDefault="00616F09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0009E15E" w14:textId="0C130617" w:rsidR="00616F09" w:rsidRPr="002E2C5D" w:rsidRDefault="00616F09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2) Разработка слоя доступа к данным</w:t>
      </w:r>
    </w:p>
    <w:p w14:paraId="1243D0A9" w14:textId="77777777" w:rsidR="006E0915" w:rsidRPr="006E0915" w:rsidRDefault="00044233" w:rsidP="006E0915">
      <w:pPr>
        <w:ind w:firstLine="284"/>
        <w:jc w:val="both"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b/>
          <w:i/>
          <w:color w:val="000000"/>
          <w:lang w:eastAsia="ru-RU"/>
        </w:rPr>
        <w:t>Примечание:</w:t>
      </w:r>
      <w:r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в этом задании нужно реализовать только необходимый минимум классов (модели данных, сервисов, контроллеров и методов </w:t>
      </w:r>
      <w:r w:rsidRPr="002E2C5D">
        <w:rPr>
          <w:rFonts w:ascii="Times New Roman" w:eastAsia="Times New Roman" w:hAnsi="Times New Roman" w:cs="Times New Roman"/>
          <w:i/>
          <w:color w:val="000000"/>
          <w:lang w:val="en-US" w:eastAsia="ru-RU"/>
        </w:rPr>
        <w:t>API</w:t>
      </w:r>
      <w:r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), достаточный для использования в клиентском приложении (описано </w:t>
      </w:r>
      <w:r w:rsidR="00581F0A">
        <w:rPr>
          <w:rFonts w:ascii="Times New Roman" w:eastAsia="Times New Roman" w:hAnsi="Times New Roman" w:cs="Times New Roman"/>
          <w:i/>
          <w:color w:val="000000"/>
          <w:lang w:eastAsia="ru-RU"/>
        </w:rPr>
        <w:t>далее</w:t>
      </w:r>
      <w:r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>).</w:t>
      </w:r>
      <w:r w:rsidR="006E0915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</w:t>
      </w:r>
      <w:r w:rsidR="006E0915" w:rsidRPr="006E0915">
        <w:rPr>
          <w:rFonts w:ascii="Times New Roman" w:eastAsia="Times New Roman" w:hAnsi="Times New Roman" w:cs="Times New Roman"/>
          <w:i/>
          <w:color w:val="000000"/>
          <w:lang w:eastAsia="ru-RU"/>
        </w:rPr>
        <w:t>Если библиотека будет создана, она должна использоваться в клиентских приложениях.</w:t>
      </w:r>
    </w:p>
    <w:p w14:paraId="765BC42C" w14:textId="4FDE0101" w:rsidR="00616F09" w:rsidRPr="002E2C5D" w:rsidRDefault="00044233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Разработать библиотеку для работы с БД с использованием </w:t>
      </w:r>
      <w:r w:rsidRPr="002E2C5D">
        <w:rPr>
          <w:rFonts w:ascii="Times New Roman" w:eastAsia="Times New Roman" w:hAnsi="Times New Roman" w:cs="Times New Roman"/>
          <w:color w:val="000000"/>
          <w:lang w:val="en-US" w:eastAsia="ru-RU"/>
        </w:rPr>
        <w:t>ORM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(</w:t>
      </w:r>
      <w:proofErr w:type="gramStart"/>
      <w:r w:rsidR="0042686B" w:rsidRPr="002E2C5D">
        <w:rPr>
          <w:rFonts w:ascii="Times New Roman" w:eastAsia="Times New Roman" w:hAnsi="Times New Roman" w:cs="Times New Roman"/>
          <w:color w:val="000000"/>
          <w:lang w:eastAsia="ru-RU"/>
        </w:rPr>
        <w:t>например</w:t>
      </w:r>
      <w:proofErr w:type="gramEnd"/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: </w:t>
      </w:r>
      <w:r w:rsidRPr="002E2C5D">
        <w:rPr>
          <w:rFonts w:ascii="Times New Roman" w:eastAsia="Times New Roman" w:hAnsi="Times New Roman" w:cs="Times New Roman"/>
          <w:color w:val="000000"/>
          <w:lang w:val="en-US" w:eastAsia="ru-RU"/>
        </w:rPr>
        <w:t>EF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val="en-US" w:eastAsia="ru-RU"/>
        </w:rPr>
        <w:t>Core</w:t>
      </w:r>
      <w:r w:rsidR="00581F0A">
        <w:rPr>
          <w:rFonts w:ascii="Times New Roman" w:eastAsia="Times New Roman" w:hAnsi="Times New Roman" w:cs="Times New Roman"/>
          <w:color w:val="000000"/>
          <w:lang w:eastAsia="ru-RU"/>
        </w:rPr>
        <w:t xml:space="preserve"> или </w:t>
      </w:r>
      <w:r w:rsidR="00581F0A">
        <w:rPr>
          <w:rFonts w:ascii="Times New Roman" w:eastAsia="Times New Roman" w:hAnsi="Times New Roman" w:cs="Times New Roman"/>
          <w:color w:val="000000"/>
          <w:lang w:val="en-US" w:eastAsia="ru-RU"/>
        </w:rPr>
        <w:t>Dapper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)</w:t>
      </w:r>
      <w:r w:rsidR="00616F09"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Добавить в нее контекст данных и классы модели данных.</w:t>
      </w:r>
    </w:p>
    <w:p w14:paraId="14BDB373" w14:textId="6EADB203" w:rsidR="00604B39" w:rsidRDefault="00604B39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Добавить сервисы для работы с БД (сервисы добавить в оконное приложение или в отдельный проект библиотеки).</w:t>
      </w:r>
    </w:p>
    <w:p w14:paraId="388D2286" w14:textId="77777777" w:rsidR="00604B39" w:rsidRPr="002E2C5D" w:rsidRDefault="00604B39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19723AF6" w14:textId="3A59C92B" w:rsidR="00604B39" w:rsidRPr="00B446F6" w:rsidRDefault="00604B39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3) Разработка 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val="en-US" w:eastAsia="ru-RU"/>
        </w:rPr>
        <w:t>API</w:t>
      </w:r>
    </w:p>
    <w:p w14:paraId="25B7CD21" w14:textId="77777777" w:rsidR="00581F0A" w:rsidRDefault="00604B39" w:rsidP="002E2C5D">
      <w:pPr>
        <w:ind w:firstLine="284"/>
        <w:jc w:val="both"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b/>
          <w:i/>
          <w:color w:val="000000"/>
          <w:lang w:eastAsia="ru-RU"/>
        </w:rPr>
        <w:t>Примечание:</w:t>
      </w:r>
      <w:r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в этом задании нужно реализовать только необходимый минимум классов (модели данных, сервисов, контроллеров и методов </w:t>
      </w:r>
      <w:r w:rsidRPr="002E2C5D">
        <w:rPr>
          <w:rFonts w:ascii="Times New Roman" w:eastAsia="Times New Roman" w:hAnsi="Times New Roman" w:cs="Times New Roman"/>
          <w:i/>
          <w:color w:val="000000"/>
          <w:lang w:val="en-US" w:eastAsia="ru-RU"/>
        </w:rPr>
        <w:t>API</w:t>
      </w:r>
      <w:r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), достаточный для использования в клиентском </w:t>
      </w:r>
      <w:r w:rsidR="00581F0A"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приложении (описано </w:t>
      </w:r>
      <w:r w:rsidR="00581F0A">
        <w:rPr>
          <w:rFonts w:ascii="Times New Roman" w:eastAsia="Times New Roman" w:hAnsi="Times New Roman" w:cs="Times New Roman"/>
          <w:i/>
          <w:color w:val="000000"/>
          <w:lang w:eastAsia="ru-RU"/>
        </w:rPr>
        <w:t>далее</w:t>
      </w:r>
      <w:r w:rsidR="00581F0A" w:rsidRPr="002E2C5D">
        <w:rPr>
          <w:rFonts w:ascii="Times New Roman" w:eastAsia="Times New Roman" w:hAnsi="Times New Roman" w:cs="Times New Roman"/>
          <w:i/>
          <w:color w:val="000000"/>
          <w:lang w:eastAsia="ru-RU"/>
        </w:rPr>
        <w:t>).</w:t>
      </w:r>
    </w:p>
    <w:p w14:paraId="6A7ACAC2" w14:textId="3DA95F3F" w:rsidR="00044233" w:rsidRPr="002E2C5D" w:rsidRDefault="00044233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Добавить проект веб-</w:t>
      </w:r>
      <w:r w:rsidRPr="002E2C5D">
        <w:rPr>
          <w:rFonts w:ascii="Times New Roman" w:eastAsia="Times New Roman" w:hAnsi="Times New Roman" w:cs="Times New Roman"/>
          <w:color w:val="000000"/>
          <w:lang w:val="en-US" w:eastAsia="ru-RU"/>
        </w:rPr>
        <w:t>API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для получения и редактирования данных БД.</w:t>
      </w:r>
    </w:p>
    <w:p w14:paraId="35C695B9" w14:textId="3BD63C27" w:rsidR="00044233" w:rsidRPr="002E2C5D" w:rsidRDefault="00044233" w:rsidP="002E2C5D">
      <w:pPr>
        <w:ind w:firstLine="284"/>
        <w:jc w:val="both"/>
        <w:rPr>
          <w:rFonts w:ascii="Times New Roman" w:eastAsia="Times New Roman" w:hAnsi="Times New Roman" w:cs="Times New Roman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Добавить сервисы для работы с БД через </w:t>
      </w:r>
      <w:r w:rsidRPr="002E2C5D">
        <w:rPr>
          <w:rFonts w:ascii="Times New Roman" w:eastAsia="Times New Roman" w:hAnsi="Times New Roman" w:cs="Times New Roman"/>
          <w:color w:val="000000"/>
          <w:lang w:val="en-US" w:eastAsia="ru-RU"/>
        </w:rPr>
        <w:t>API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(сервисы добавить в оконное приложение или в отдельный проект библиотеки).</w:t>
      </w:r>
    </w:p>
    <w:p w14:paraId="1AC9EE5E" w14:textId="77777777" w:rsidR="00870DE5" w:rsidRPr="002E2C5D" w:rsidRDefault="00870DE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2909AA03" w14:textId="4DFB9919" w:rsidR="00DD4B78" w:rsidRPr="002E2C5D" w:rsidRDefault="00604B39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4</w:t>
      </w:r>
      <w:r w:rsidR="00616F09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</w:t>
      </w:r>
      <w:r w:rsidR="00870DE5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Разработка </w:t>
      </w:r>
      <w:r w:rsidR="00936F3B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о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ко</w:t>
      </w:r>
      <w:r w:rsidR="00936F3B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нного </w:t>
      </w:r>
      <w:r w:rsidR="00870DE5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приложени</w:t>
      </w:r>
      <w:r w:rsidR="002E2C5D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я для просмотра данных</w:t>
      </w:r>
    </w:p>
    <w:p w14:paraId="71FDFB6C" w14:textId="77777777" w:rsidR="005E7A55" w:rsidRPr="002E2C5D" w:rsidRDefault="00B54644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еобходимо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реализовать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вывод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товаров,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которые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хранятся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БД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согласно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предоставленному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макету.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Вывод должен осуществляться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списком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(пример одного элемента списка – на рисунке ниже)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Менее предпочтительные вариант вывода – в виде таблицы. </w:t>
      </w:r>
    </w:p>
    <w:p w14:paraId="0C56B996" w14:textId="7768291B" w:rsidR="00645247" w:rsidRPr="002E2C5D" w:rsidRDefault="005E7A55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Рядом с каждым товаром должна быть кнопка «Заказать».</w:t>
      </w:r>
    </w:p>
    <w:p w14:paraId="6EDA842D" w14:textId="56D5F907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3E527E5" wp14:editId="6999B7F1">
                <wp:simplePos x="0" y="0"/>
                <wp:positionH relativeFrom="column">
                  <wp:posOffset>547040</wp:posOffset>
                </wp:positionH>
                <wp:positionV relativeFrom="paragraph">
                  <wp:posOffset>150825</wp:posOffset>
                </wp:positionV>
                <wp:extent cx="5676053" cy="1022774"/>
                <wp:effectExtent l="0" t="0" r="20320" b="25400"/>
                <wp:wrapNone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053" cy="1022774"/>
                          <a:chOff x="0" y="0"/>
                          <a:chExt cx="5676053" cy="1022774"/>
                        </a:xfrm>
                      </wpg:grpSpPr>
                      <wps:wsp>
                        <wps:cNvPr id="2" name="Прямоугольник 2"/>
                        <wps:cNvSpPr/>
                        <wps:spPr>
                          <a:xfrm>
                            <a:off x="0" y="0"/>
                            <a:ext cx="5676053" cy="10227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Надпись 5"/>
                        <wps:cNvSpPr txBox="1"/>
                        <wps:spPr>
                          <a:xfrm>
                            <a:off x="285729" y="121818"/>
                            <a:ext cx="5207986" cy="812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C951CB" w14:textId="77777777" w:rsidR="00645247" w:rsidRPr="00EE2C5B" w:rsidRDefault="00645247" w:rsidP="0064524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E2C5B">
                                <w:rPr>
                                  <w:b/>
                                  <w:bCs/>
                                </w:rPr>
                                <w:t>Наименование товара</w:t>
                              </w:r>
                            </w:p>
                            <w:p w14:paraId="2B539E0E" w14:textId="77777777" w:rsidR="00645247" w:rsidRDefault="00645247" w:rsidP="00645247">
                              <w:r>
                                <w:t>Описание товара</w:t>
                              </w:r>
                            </w:p>
                            <w:p w14:paraId="41E35999" w14:textId="77777777" w:rsidR="00645247" w:rsidRDefault="00645247" w:rsidP="00645247">
                              <w:r>
                                <w:t>Производитель:</w:t>
                              </w:r>
                            </w:p>
                            <w:p w14:paraId="49F12C9B" w14:textId="77777777" w:rsidR="00645247" w:rsidRDefault="00645247" w:rsidP="00645247">
                              <w:r>
                                <w:t>Цена: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527E5" id="Группа 17" o:spid="_x0000_s1026" style="position:absolute;left:0;text-align:left;margin-left:43.05pt;margin-top:11.9pt;width:446.95pt;height:80.55pt;z-index:251662336" coordsize="56760,10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">
                <v:rect id="Прямоугольник 2" o:spid="_x0000_s1027" style="position:absolute;width:56760;height:10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" filled="f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5" o:spid="_x0000_s1028" type="#_x0000_t202" style="position:absolute;left:2857;top:1218;width:52080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14:paraId="29C951CB" w14:textId="77777777" w:rsidR="00645247" w:rsidRPr="00EE2C5B" w:rsidRDefault="00645247" w:rsidP="00645247">
                        <w:pPr>
                          <w:rPr>
                            <w:b/>
                            <w:bCs/>
                          </w:rPr>
                        </w:pPr>
                        <w:r w:rsidRPr="00EE2C5B">
                          <w:rPr>
                            <w:b/>
                            <w:bCs/>
                          </w:rPr>
                          <w:t>Наименование товара</w:t>
                        </w:r>
                      </w:p>
                      <w:p w14:paraId="2B539E0E" w14:textId="77777777" w:rsidR="00645247" w:rsidRDefault="00645247" w:rsidP="00645247">
                        <w:r>
                          <w:t>Описание товара</w:t>
                        </w:r>
                      </w:p>
                      <w:p w14:paraId="41E35999" w14:textId="77777777" w:rsidR="00645247" w:rsidRDefault="00645247" w:rsidP="00645247">
                        <w:r>
                          <w:t>Производитель:</w:t>
                        </w:r>
                      </w:p>
                      <w:p w14:paraId="49F12C9B" w14:textId="77777777" w:rsidR="00645247" w:rsidRDefault="00645247" w:rsidP="00645247">
                        <w:r>
                          <w:t>Цена: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0D9ADF" w14:textId="77CD9EA4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6ADBB18" w14:textId="6F41349D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1EF4C34" w14:textId="3C86A38C" w:rsidR="00645247" w:rsidRPr="002E2C5D" w:rsidRDefault="005E7A55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39C378" wp14:editId="2FE19B59">
                <wp:simplePos x="0" y="0"/>
                <wp:positionH relativeFrom="column">
                  <wp:posOffset>5358765</wp:posOffset>
                </wp:positionH>
                <wp:positionV relativeFrom="paragraph">
                  <wp:posOffset>60020</wp:posOffset>
                </wp:positionV>
                <wp:extent cx="570230" cy="248717"/>
                <wp:effectExtent l="0" t="0" r="20320" b="1841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163A297" w14:textId="2294B31B" w:rsidR="005E7A55" w:rsidRPr="000B1058" w:rsidRDefault="005E7A55" w:rsidP="005E7A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Заказать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9C378" id="Надпись 1" o:spid="_x0000_s1029" type="#_x0000_t202" style="position:absolute;left:0;text-align:left;margin-left:421.95pt;margin-top:4.75pt;width:44.9pt;height:19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" fillcolor="white [3201]" strokecolor="black [3213]" strokeweight=".5pt">
                <v:textbox>
                  <w:txbxContent>
                    <w:p w14:paraId="3163A297" w14:textId="2294B31B" w:rsidR="005E7A55" w:rsidRPr="000B1058" w:rsidRDefault="005E7A55" w:rsidP="005E7A55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Заказать</w:t>
                      </w:r>
                    </w:p>
                  </w:txbxContent>
                </v:textbox>
              </v:shape>
            </w:pict>
          </mc:Fallback>
        </mc:AlternateContent>
      </w:r>
    </w:p>
    <w:p w14:paraId="144B417B" w14:textId="77777777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261BD650" w14:textId="14A9E1F0" w:rsidR="00645247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44D83AF" w14:textId="77777777" w:rsidR="007C307E" w:rsidRPr="002E2C5D" w:rsidRDefault="007C307E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6B0F458" w14:textId="6F8FFF30" w:rsidR="009605C0" w:rsidRDefault="009605C0" w:rsidP="006E0915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023DBAA5" w14:textId="152DF621" w:rsidR="008B69DC" w:rsidRDefault="008B69DC" w:rsidP="006E0915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1F480D96" w14:textId="2A3DE373" w:rsidR="008B69DC" w:rsidRDefault="008B69DC" w:rsidP="006E0915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234B6FD9" w14:textId="77777777" w:rsidR="008B69DC" w:rsidRDefault="008B69DC" w:rsidP="006E0915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0C645798" w14:textId="18969C19" w:rsidR="006E0915" w:rsidRPr="002E2C5D" w:rsidRDefault="006E0915" w:rsidP="006E0915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5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Разработка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веб-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приложения для просмотра данных</w:t>
      </w:r>
    </w:p>
    <w:p w14:paraId="00811B18" w14:textId="77777777" w:rsidR="006E0915" w:rsidRPr="002E2C5D" w:rsidRDefault="006E0915" w:rsidP="006E091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реализовать вывод товаров, которые хранятся в БД, согласно предоставленному макету. Вывод должен осуществляться списком (пример одного элемента списка – на рисунке ниже). Менее предпочтительные вариант вывода – в виде таблицы. </w:t>
      </w:r>
    </w:p>
    <w:p w14:paraId="73F91606" w14:textId="77777777" w:rsidR="006E0915" w:rsidRPr="002E2C5D" w:rsidRDefault="006E0915" w:rsidP="006E091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Рядом с каждым товаро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м должна быть кнопка «Заказать», при нажатии на которую перенаправлять на страницу с сообщением о том, что товар с указанным названием и ценой добавлен в заказ. </w:t>
      </w:r>
    </w:p>
    <w:p w14:paraId="35CEC7C3" w14:textId="77777777" w:rsidR="006E0915" w:rsidRPr="002E2C5D" w:rsidRDefault="006E0915" w:rsidP="006E091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32CB11C" wp14:editId="5493612D">
                <wp:simplePos x="0" y="0"/>
                <wp:positionH relativeFrom="column">
                  <wp:posOffset>547040</wp:posOffset>
                </wp:positionH>
                <wp:positionV relativeFrom="paragraph">
                  <wp:posOffset>150825</wp:posOffset>
                </wp:positionV>
                <wp:extent cx="5676053" cy="1022774"/>
                <wp:effectExtent l="0" t="0" r="20320" b="25400"/>
                <wp:wrapNone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053" cy="1022774"/>
                          <a:chOff x="0" y="0"/>
                          <a:chExt cx="5676053" cy="1022774"/>
                        </a:xfrm>
                      </wpg:grpSpPr>
                      <wps:wsp>
                        <wps:cNvPr id="4" name="Прямоугольник 4"/>
                        <wps:cNvSpPr/>
                        <wps:spPr>
                          <a:xfrm>
                            <a:off x="0" y="0"/>
                            <a:ext cx="5676053" cy="102277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Надпись 6"/>
                        <wps:cNvSpPr txBox="1"/>
                        <wps:spPr>
                          <a:xfrm>
                            <a:off x="285729" y="121818"/>
                            <a:ext cx="5207986" cy="812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D52EF22" w14:textId="77777777" w:rsidR="006E0915" w:rsidRPr="00EE2C5B" w:rsidRDefault="006E0915" w:rsidP="006E091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EE2C5B">
                                <w:rPr>
                                  <w:b/>
                                  <w:bCs/>
                                </w:rPr>
                                <w:t>Наименование товара</w:t>
                              </w:r>
                            </w:p>
                            <w:p w14:paraId="01ACDB73" w14:textId="77777777" w:rsidR="006E0915" w:rsidRDefault="006E0915" w:rsidP="006E0915">
                              <w:r>
                                <w:t>Описание товара</w:t>
                              </w:r>
                            </w:p>
                            <w:p w14:paraId="5F6B7410" w14:textId="77777777" w:rsidR="006E0915" w:rsidRDefault="006E0915" w:rsidP="006E0915">
                              <w:r>
                                <w:t>Производитель:</w:t>
                              </w:r>
                            </w:p>
                            <w:p w14:paraId="385066E0" w14:textId="77777777" w:rsidR="006E0915" w:rsidRDefault="006E0915" w:rsidP="006E0915">
                              <w:r>
                                <w:t>Цена: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CB11C" id="Группа 3" o:spid="_x0000_s1030" style="position:absolute;left:0;text-align:left;margin-left:43.05pt;margin-top:11.9pt;width:446.95pt;height:80.55pt;z-index:251670528" coordsize="56760,10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">
                <v:rect id="Прямоугольник 4" o:spid="_x0000_s1031" style="position:absolute;width:56760;height:10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" filled="f" strokecolor="black [3213]" strokeweight="1pt"/>
                <v:shape id="Надпись 6" o:spid="_x0000_s1032" type="#_x0000_t202" style="position:absolute;left:2857;top:1218;width:52080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7xwAAAANo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WMD/lXID5PoPAAD//wMAUEsBAi0AFAAGAAgAAAAhANvh9svuAAAAhQEAABMAAAAAAAAAAAAAAAAA&#10;AAAAAFtDb250ZW50X1R5cGVzXS54bWxQSwECLQAUAAYACAAAACEAWvQsW78AAAAVAQAACwAAAAAA&#10;AAAAAAAAAAAfAQAAX3JlbHMvLnJlbHNQSwECLQAUAAYACAAAACEAhSO+8cAAAADaAAAADwAAAAAA&#10;AAAAAAAAAAAHAgAAZHJzL2Rvd25yZXYueG1sUEsFBgAAAAADAAMAtwAAAPQCAAAAAA==&#10;" fillcolor="white [3201]" strokeweight=".5pt">
                  <v:textbox>
                    <w:txbxContent>
                      <w:p w14:paraId="4D52EF22" w14:textId="77777777" w:rsidR="006E0915" w:rsidRPr="00EE2C5B" w:rsidRDefault="006E0915" w:rsidP="006E0915">
                        <w:pPr>
                          <w:rPr>
                            <w:b/>
                            <w:bCs/>
                          </w:rPr>
                        </w:pPr>
                        <w:r w:rsidRPr="00EE2C5B">
                          <w:rPr>
                            <w:b/>
                            <w:bCs/>
                          </w:rPr>
                          <w:t>Наименование товара</w:t>
                        </w:r>
                      </w:p>
                      <w:p w14:paraId="01ACDB73" w14:textId="77777777" w:rsidR="006E0915" w:rsidRDefault="006E0915" w:rsidP="006E0915">
                        <w:r>
                          <w:t>Описание товара</w:t>
                        </w:r>
                      </w:p>
                      <w:p w14:paraId="5F6B7410" w14:textId="77777777" w:rsidR="006E0915" w:rsidRDefault="006E0915" w:rsidP="006E0915">
                        <w:r>
                          <w:t>Производитель:</w:t>
                        </w:r>
                      </w:p>
                      <w:p w14:paraId="385066E0" w14:textId="77777777" w:rsidR="006E0915" w:rsidRDefault="006E0915" w:rsidP="006E0915">
                        <w:r>
                          <w:t>Цена: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D2524A" w14:textId="77777777" w:rsidR="006E0915" w:rsidRPr="002E2C5D" w:rsidRDefault="006E0915" w:rsidP="006E091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17ABC18B" w14:textId="77777777" w:rsidR="006E0915" w:rsidRPr="002E2C5D" w:rsidRDefault="006E0915" w:rsidP="006E0915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D5B0DAF" w14:textId="3503EBAB" w:rsidR="00B446F6" w:rsidRDefault="00B446F6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</w:p>
    <w:p w14:paraId="7274BD4F" w14:textId="038F76C4" w:rsidR="006E0915" w:rsidRDefault="006E091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</w:p>
    <w:p w14:paraId="31CBE272" w14:textId="75BAED74" w:rsidR="006E0915" w:rsidRDefault="006E091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</w:p>
    <w:p w14:paraId="1F346444" w14:textId="37F7588C" w:rsidR="006E0915" w:rsidRDefault="006E091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</w:p>
    <w:p w14:paraId="270CD684" w14:textId="77777777" w:rsidR="006E0915" w:rsidRDefault="006E091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</w:p>
    <w:p w14:paraId="13F7FFEB" w14:textId="4451A72C" w:rsidR="002E2C5D" w:rsidRPr="002E2C5D" w:rsidRDefault="006E091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6</w:t>
      </w:r>
      <w:r w:rsidR="002E2C5D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</w:t>
      </w:r>
      <w:r w:rsid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Фильтрация и сортировка</w:t>
      </w:r>
      <w:r w:rsidR="005129E0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данных</w:t>
      </w:r>
      <w:r w:rsidRPr="006E0915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в оконном приложении</w:t>
      </w:r>
    </w:p>
    <w:p w14:paraId="4553B948" w14:textId="2F744108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Пользователь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должен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иметь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возможность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отсортировать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товары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167F7" w:rsidRPr="002E2C5D">
        <w:rPr>
          <w:rFonts w:ascii="Times New Roman" w:eastAsia="Times New Roman" w:hAnsi="Times New Roman" w:cs="Times New Roman"/>
          <w:color w:val="000000"/>
          <w:lang w:eastAsia="ru-RU"/>
        </w:rPr>
        <w:t>по стоимости</w:t>
      </w:r>
      <w:r w:rsidR="00C07EAA">
        <w:rPr>
          <w:rFonts w:ascii="Times New Roman" w:eastAsia="Times New Roman" w:hAnsi="Times New Roman" w:cs="Times New Roman"/>
          <w:color w:val="000000"/>
          <w:lang w:eastAsia="ru-RU"/>
        </w:rPr>
        <w:t xml:space="preserve"> или по наименованию</w:t>
      </w:r>
      <w:r w:rsidR="006167F7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(</w:t>
      </w:r>
      <w:r w:rsidR="00C07EAA">
        <w:rPr>
          <w:rFonts w:ascii="Times New Roman" w:eastAsia="Times New Roman" w:hAnsi="Times New Roman" w:cs="Times New Roman"/>
          <w:color w:val="000000"/>
          <w:lang w:eastAsia="ru-RU"/>
        </w:rPr>
        <w:t xml:space="preserve">и то, и другое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возрастанию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убыванию)</w:t>
      </w:r>
      <w:r w:rsidR="00C07EAA">
        <w:rPr>
          <w:rFonts w:ascii="Times New Roman" w:eastAsia="Times New Roman" w:hAnsi="Times New Roman" w:cs="Times New Roman"/>
          <w:color w:val="000000"/>
          <w:lang w:eastAsia="ru-RU"/>
        </w:rPr>
        <w:t>, одновременно – только по одному столбцу</w:t>
      </w:r>
      <w:r w:rsidR="006167F7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3DCA111B" w14:textId="77777777" w:rsidR="00BA5838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Кроме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этого,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пользователь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должен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иметь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возможность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отфильтровать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данные</w:t>
      </w:r>
      <w:r w:rsidR="00BA5838" w:rsidRPr="002E2C5D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2C624A48" w14:textId="6C9C7964" w:rsidR="00BA5838" w:rsidRPr="002E2C5D" w:rsidRDefault="00BA5838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- по производителю (выбор из выпадающего списка)</w:t>
      </w:r>
      <w:r w:rsidR="008E00F2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. Первым элементом в выпадающем списке должен быть </w:t>
      </w:r>
      <w:r w:rsidR="006167F7">
        <w:rPr>
          <w:rFonts w:ascii="Times New Roman" w:eastAsia="Times New Roman" w:hAnsi="Times New Roman" w:cs="Times New Roman"/>
          <w:color w:val="000000"/>
          <w:lang w:eastAsia="ru-RU"/>
        </w:rPr>
        <w:t>«</w:t>
      </w:r>
      <w:r w:rsidR="008E00F2" w:rsidRPr="002E2C5D">
        <w:rPr>
          <w:rFonts w:ascii="Times New Roman" w:eastAsia="Times New Roman" w:hAnsi="Times New Roman" w:cs="Times New Roman"/>
          <w:color w:val="000000"/>
          <w:lang w:eastAsia="ru-RU"/>
        </w:rPr>
        <w:t>Все производители</w:t>
      </w:r>
      <w:r w:rsidR="006167F7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="008E00F2" w:rsidRPr="002E2C5D">
        <w:rPr>
          <w:rFonts w:ascii="Times New Roman" w:eastAsia="Times New Roman" w:hAnsi="Times New Roman" w:cs="Times New Roman"/>
          <w:color w:val="000000"/>
          <w:lang w:eastAsia="ru-RU"/>
        </w:rPr>
        <w:t>, при выборе которого настройки фильтра сбрасываются.</w:t>
      </w:r>
    </w:p>
    <w:p w14:paraId="37F7CE0E" w14:textId="10AA71ED" w:rsidR="00645247" w:rsidRPr="002E2C5D" w:rsidRDefault="00BA5838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-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по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8E00F2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цене </w:t>
      </w:r>
      <w:r w:rsidR="00B54644" w:rsidRPr="002E2C5D">
        <w:rPr>
          <w:rFonts w:ascii="Times New Roman" w:eastAsia="Times New Roman" w:hAnsi="Times New Roman" w:cs="Times New Roman"/>
          <w:color w:val="000000"/>
          <w:lang w:eastAsia="ru-RU"/>
        </w:rPr>
        <w:t>(указывается минимальная и максимальная в полях ввода)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38A8D331" w14:textId="16BFC394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Пользователь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должен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иметь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возможность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искать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товары,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используя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поисковую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строку.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Поиск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должен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осуществляться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наименованию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товара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(будет искаться товар с указанным текстом в названии, без учета регистра)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3FBACC0D" w14:textId="3BB5FCA6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Поиск,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сортировка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фильтрация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должны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происходить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реальном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времени,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без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необходимости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нажатия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кнопки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E47AA" w:rsidRPr="002E2C5D">
        <w:rPr>
          <w:rFonts w:ascii="Times New Roman" w:eastAsia="Times New Roman" w:hAnsi="Times New Roman" w:cs="Times New Roman"/>
          <w:color w:val="000000"/>
          <w:lang w:eastAsia="ru-RU"/>
        </w:rPr>
        <w:t>«Н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айти</w:t>
      </w:r>
      <w:r w:rsidR="000E47AA" w:rsidRPr="002E2C5D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proofErr w:type="gramStart"/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/</w:t>
      </w:r>
      <w:r w:rsidR="000E47AA" w:rsidRPr="002E2C5D">
        <w:rPr>
          <w:rFonts w:ascii="Times New Roman" w:eastAsia="Times New Roman" w:hAnsi="Times New Roman" w:cs="Times New Roman"/>
          <w:color w:val="000000"/>
          <w:lang w:eastAsia="ru-RU"/>
        </w:rPr>
        <w:t>«</w:t>
      </w:r>
      <w:proofErr w:type="gramEnd"/>
      <w:r w:rsidR="000E47AA" w:rsidRPr="002E2C5D">
        <w:rPr>
          <w:rFonts w:ascii="Times New Roman" w:eastAsia="Times New Roman" w:hAnsi="Times New Roman" w:cs="Times New Roman"/>
          <w:color w:val="000000"/>
          <w:lang w:eastAsia="ru-RU"/>
        </w:rPr>
        <w:t>Отфильтровать»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т.п.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Фильтрация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поиск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должны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применяться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совместно.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Параметры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сортировки,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выбранные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ранее,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должны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сохраняться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время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фильтрации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поиском.</w:t>
      </w:r>
    </w:p>
    <w:p w14:paraId="7C32F2F9" w14:textId="55BEB5C5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верхней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части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окна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необходимо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показывать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количество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выведенных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данных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общее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количество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записей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базе.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Например,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15 из 37.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случае,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если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данные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таблицу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выводятся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после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фильтрации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или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поиска,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количество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выведенных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данных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необходимо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обновить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исходя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из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размера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выборки.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49A03C02" w14:textId="5E97CF41" w:rsidR="00645247" w:rsidRPr="002E2C5D" w:rsidRDefault="00645247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05B3F12" w14:textId="5B01C9F5" w:rsidR="002E2C5D" w:rsidRPr="002E2C5D" w:rsidRDefault="006E091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7</w:t>
      </w:r>
      <w:r w:rsidR="002E2C5D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</w:t>
      </w:r>
      <w:r w:rsid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Авторизация</w:t>
      </w:r>
      <w:r w:rsidRPr="006E0915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в оконном приложении</w:t>
      </w:r>
    </w:p>
    <w:p w14:paraId="7CBA121D" w14:textId="34352A4B" w:rsidR="0009039B" w:rsidRPr="002E2C5D" w:rsidRDefault="0009039B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В окне просмотра товаров должна быть кнопка «Войти», при нажатии на которую открывается окно входа. В нем пользователю предлагается ввести свой логин и пароль. </w:t>
      </w:r>
    </w:p>
    <w:p w14:paraId="43ABF03A" w14:textId="77777777" w:rsidR="0009039B" w:rsidRPr="002E2C5D" w:rsidRDefault="0009039B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После входа в любую учетную запись должна быть реализована возможность выхода при нажатии на кнопку «Выйти». </w:t>
      </w:r>
    </w:p>
    <w:p w14:paraId="00F6CFDA" w14:textId="41D4C57B" w:rsidR="0009039B" w:rsidRDefault="0009039B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При переходе в любую учетную запись в интерфейсе со списком товаров в правом верхнем углу должн</w:t>
      </w:r>
      <w:r w:rsidR="0092614A">
        <w:rPr>
          <w:rFonts w:ascii="Times New Roman" w:eastAsia="Times New Roman" w:hAnsi="Times New Roman" w:cs="Times New Roman"/>
          <w:color w:val="000000"/>
          <w:lang w:eastAsia="ru-RU"/>
        </w:rPr>
        <w:t>ы отображаться ФИО пользователя.</w:t>
      </w:r>
    </w:p>
    <w:p w14:paraId="4C2BCA0A" w14:textId="77777777" w:rsidR="0092614A" w:rsidRDefault="0009039B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Администраторам и менеджерам должна быть доступна возможность перехода к окну работы с заказами.</w:t>
      </w:r>
      <w:r w:rsidR="0092614A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000B91D4" w14:textId="5903CC33" w:rsidR="0009039B" w:rsidRPr="002E2C5D" w:rsidRDefault="0092614A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Данные о текущем пользователе и его роли сохранять в настройках приложения.</w:t>
      </w:r>
    </w:p>
    <w:p w14:paraId="7373A46C" w14:textId="69E33AC8" w:rsidR="006E0915" w:rsidRPr="002E2C5D" w:rsidRDefault="006E0915" w:rsidP="002E2C5D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19CC0A" wp14:editId="22B574A6">
                <wp:simplePos x="0" y="0"/>
                <wp:positionH relativeFrom="column">
                  <wp:posOffset>5358765</wp:posOffset>
                </wp:positionH>
                <wp:positionV relativeFrom="paragraph">
                  <wp:posOffset>60020</wp:posOffset>
                </wp:positionV>
                <wp:extent cx="570230" cy="248717"/>
                <wp:effectExtent l="0" t="0" r="20320" b="1841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" cy="2487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B5AE3B3" w14:textId="77777777" w:rsidR="006E0915" w:rsidRPr="000B1058" w:rsidRDefault="006E0915" w:rsidP="006E09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Заказать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9CC0A" id="Надпись 7" o:spid="_x0000_s1033" type="#_x0000_t202" style="position:absolute;left:0;text-align:left;margin-left:421.95pt;margin-top:4.75pt;width:44.9pt;height:19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" fillcolor="white [3201]" strokecolor="black [3213]" strokeweight=".5pt">
                <v:textbox>
                  <w:txbxContent>
                    <w:p w14:paraId="7B5AE3B3" w14:textId="77777777" w:rsidR="006E0915" w:rsidRPr="000B1058" w:rsidRDefault="006E0915" w:rsidP="006E0915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Заказать</w:t>
                      </w:r>
                    </w:p>
                  </w:txbxContent>
                </v:textbox>
              </v:shape>
            </w:pict>
          </mc:Fallback>
        </mc:AlternateContent>
      </w:r>
    </w:p>
    <w:p w14:paraId="0862FD96" w14:textId="3DA147A3" w:rsidR="002E2C5D" w:rsidRPr="002E2C5D" w:rsidRDefault="006E0915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8</w:t>
      </w:r>
      <w:r w:rsidR="002E2C5D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</w:t>
      </w:r>
      <w:r w:rsid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Модификация данных в оконном приложении</w:t>
      </w:r>
    </w:p>
    <w:p w14:paraId="57A96DB7" w14:textId="2747F3DD" w:rsidR="00645247" w:rsidRPr="002E2C5D" w:rsidRDefault="00645247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Реализуйте возможность формирования заказа из окна просмотра списка товаров для авторизованных пользователей и для гостя. Этот модуль предназначен для терми</w:t>
      </w:r>
      <w:r w:rsidR="00A83B58" w:rsidRPr="002E2C5D">
        <w:rPr>
          <w:rFonts w:ascii="Times New Roman" w:eastAsia="Times New Roman" w:hAnsi="Times New Roman" w:cs="Times New Roman"/>
          <w:color w:val="000000"/>
          <w:lang w:eastAsia="ru-RU"/>
        </w:rPr>
        <w:t>нала в торговых центрах города.</w:t>
      </w:r>
    </w:p>
    <w:p w14:paraId="19E2E145" w14:textId="01BDB545" w:rsidR="00645247" w:rsidRDefault="00645247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При просмотре списка товаров пользователь может 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>добавить товар в заказ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, </w:t>
      </w:r>
      <w:r w:rsidR="005E7A55" w:rsidRPr="002E2C5D">
        <w:rPr>
          <w:rFonts w:ascii="Times New Roman" w:eastAsia="Times New Roman" w:hAnsi="Times New Roman" w:cs="Times New Roman"/>
          <w:color w:val="000000"/>
          <w:lang w:eastAsia="ru-RU"/>
        </w:rPr>
        <w:t>нажав кнопку «Заказать» рядом с товаром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. При нажатии на </w:t>
      </w:r>
      <w:r w:rsidR="00BE09D7" w:rsidRPr="002E2C5D">
        <w:rPr>
          <w:rFonts w:ascii="Times New Roman" w:eastAsia="Times New Roman" w:hAnsi="Times New Roman" w:cs="Times New Roman"/>
          <w:color w:val="000000"/>
          <w:lang w:eastAsia="ru-RU"/>
        </w:rPr>
        <w:t>кнопку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происходит формирование заказа и добавление в заказ выбранной 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>позиции в количестве 1 единицы.</w:t>
      </w:r>
      <w:r w:rsidR="00BE09D7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Если в заказе уже есть этот товар, увеличивать его количество на 1.</w:t>
      </w:r>
    </w:p>
    <w:p w14:paraId="65DFCB64" w14:textId="08F97390" w:rsidR="0092614A" w:rsidRPr="002E2C5D" w:rsidRDefault="0092614A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Данные о текущем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заказе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сохранять в открытом статическом свойстве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существующего класса</w:t>
      </w:r>
      <w:r w:rsidR="00891863">
        <w:rPr>
          <w:rFonts w:ascii="Times New Roman" w:eastAsia="Times New Roman" w:hAnsi="Times New Roman" w:cs="Times New Roman"/>
          <w:color w:val="000000"/>
          <w:lang w:eastAsia="ru-RU"/>
        </w:rPr>
        <w:t xml:space="preserve"> приложения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или отдельном классе</w:t>
      </w:r>
      <w:r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2FE8DB1A" w14:textId="36282DD9" w:rsidR="00645247" w:rsidRPr="002E2C5D" w:rsidRDefault="00645247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Если хотя бы один товар добавлен к заказу в интерфейсе пользователя появляется кнопка для просмотра заказа. Если ни один товар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не добавлен к заказу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кнопка просмотра заказа не отображается в интерфейсе. При просмотре товаров все добавл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ения 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выполняются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в один заказ.</w:t>
      </w:r>
    </w:p>
    <w:p w14:paraId="132A2F6B" w14:textId="3E73BD24" w:rsidR="00645247" w:rsidRPr="002E2C5D" w:rsidRDefault="00645247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Просмотр заказа должен быть реализован в отдельном окне. При просмотре заказ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>а отображается вся информация о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товаре. Реализова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>ть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возможность удалить товар, указав количество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- 0 или </w:t>
      </w:r>
      <w:r w:rsidR="00C85B13" w:rsidRPr="002E2C5D">
        <w:rPr>
          <w:rFonts w:ascii="Times New Roman" w:eastAsia="Times New Roman" w:hAnsi="Times New Roman" w:cs="Times New Roman"/>
          <w:color w:val="000000"/>
          <w:lang w:eastAsia="ru-RU"/>
        </w:rPr>
        <w:t>нажатием на элемент интерфейса.</w:t>
      </w:r>
    </w:p>
    <w:p w14:paraId="51711E8E" w14:textId="77777777" w:rsidR="006E0915" w:rsidRPr="002E2C5D" w:rsidRDefault="006E0915" w:rsidP="00D9132C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5D93084" w14:textId="2BED2845" w:rsidR="00D9132C" w:rsidRPr="002E2C5D" w:rsidRDefault="006E0915" w:rsidP="00D9132C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9</w:t>
      </w:r>
      <w:r w:rsidR="00D9132C"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</w:t>
      </w:r>
      <w:r w:rsidR="00121D90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Просмотр </w:t>
      </w:r>
      <w:r w:rsidR="00D9132C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данных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 w:rsidR="00121D90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заказе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в оконном приложении</w:t>
      </w:r>
    </w:p>
    <w:p w14:paraId="5469CD79" w14:textId="24B1F0F1" w:rsidR="00645247" w:rsidRPr="002E2C5D" w:rsidRDefault="00645247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При формировании заказа:</w:t>
      </w:r>
    </w:p>
    <w:p w14:paraId="79FC7E3C" w14:textId="31684B19" w:rsidR="00645247" w:rsidRPr="002E2C5D" w:rsidRDefault="00645247" w:rsidP="002E2C5D">
      <w:pPr>
        <w:pStyle w:val="a5"/>
        <w:numPr>
          <w:ilvl w:val="0"/>
          <w:numId w:val="28"/>
        </w:numPr>
        <w:ind w:left="142"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в реальном времени ведется подсчет суммы заказа;</w:t>
      </w:r>
    </w:p>
    <w:p w14:paraId="6683B77C" w14:textId="22FACB85" w:rsidR="00645247" w:rsidRPr="002E2C5D" w:rsidRDefault="00645247" w:rsidP="002E2C5D">
      <w:pPr>
        <w:pStyle w:val="a5"/>
        <w:numPr>
          <w:ilvl w:val="0"/>
          <w:numId w:val="28"/>
        </w:numPr>
        <w:ind w:left="142"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заказу автоматически присваивается номер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 xml:space="preserve"> (максимальный от последнего заказа+1)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14:paraId="6622FB44" w14:textId="0A14FA5B" w:rsidR="00645247" w:rsidRPr="002E2C5D" w:rsidRDefault="00645247" w:rsidP="002E2C5D">
      <w:pPr>
        <w:pStyle w:val="a5"/>
        <w:numPr>
          <w:ilvl w:val="0"/>
          <w:numId w:val="28"/>
        </w:numPr>
        <w:ind w:left="142"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информация о заказе 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>сохраняется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в БД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при нажатии кнопки «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Оформить заказ</w:t>
      </w:r>
      <w:r w:rsidR="002A34C9" w:rsidRPr="002E2C5D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14:paraId="670E5D22" w14:textId="0542EF80" w:rsidR="00645247" w:rsidRPr="002E2C5D" w:rsidRDefault="00645247" w:rsidP="002E2C5D">
      <w:pPr>
        <w:pStyle w:val="a5"/>
        <w:numPr>
          <w:ilvl w:val="0"/>
          <w:numId w:val="28"/>
        </w:numPr>
        <w:ind w:left="142"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при создании статус заказа 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«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новый</w:t>
      </w:r>
      <w:r w:rsidR="00D9132C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14:paraId="2D17BDBD" w14:textId="55119ECE" w:rsidR="00645247" w:rsidRPr="002E2C5D" w:rsidRDefault="00D9132C" w:rsidP="002E2C5D">
      <w:pPr>
        <w:pStyle w:val="a5"/>
        <w:numPr>
          <w:ilvl w:val="0"/>
          <w:numId w:val="28"/>
        </w:numPr>
        <w:ind w:left="142"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если пользователь авторизован, он сохраняется в информации о заказе. Для гостя поле с клиентом пустое</w:t>
      </w:r>
      <w:r w:rsidR="00645247"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4767D274" w14:textId="46777230" w:rsidR="00645247" w:rsidRDefault="00645247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Если заказ формирует авторизованный клиент</w:t>
      </w:r>
      <w:r w:rsidR="009C3D26" w:rsidRPr="002E2C5D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в окне просмотра заказа отображается ФИО клиента</w:t>
      </w:r>
      <w:r w:rsidR="009C3D26"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и заказ связывается с клиентом в БД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58036BB3" w14:textId="77777777" w:rsidR="00121D90" w:rsidRPr="002E2C5D" w:rsidRDefault="00121D90" w:rsidP="00121D90">
      <w:pPr>
        <w:ind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1647A75E" w14:textId="2A8BDE2C" w:rsidR="00121D90" w:rsidRPr="002E2C5D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10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С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охранение данных в оконном приложении</w:t>
      </w:r>
    </w:p>
    <w:p w14:paraId="5DBD5F99" w14:textId="77777777" w:rsidR="00121D90" w:rsidRPr="002E2C5D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Для получения заказа формируется талон с возможностью сохранения в </w:t>
      </w:r>
      <w:r w:rsidRPr="002E2C5D">
        <w:rPr>
          <w:rFonts w:ascii="Times New Roman" w:eastAsia="Times New Roman" w:hAnsi="Times New Roman" w:cs="Times New Roman"/>
          <w:color w:val="000000"/>
          <w:lang w:val="en-US" w:eastAsia="ru-RU"/>
        </w:rPr>
        <w:t>txt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(имя и путь к файлу указывает пользователь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в диалоговом окне сохранения файлов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). </w:t>
      </w:r>
    </w:p>
    <w:p w14:paraId="1C3C7FE6" w14:textId="522319E4" w:rsidR="00121D90" w:rsidRPr="002E2C5D" w:rsidRDefault="00121D90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Талон содержит: дату заказа, номер заказ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а, состав заказа, сумму заказа 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и код получения. Код для получения должен состоять из 3 цифр, которые генерируются случайным образом при создании заказа.</w:t>
      </w:r>
    </w:p>
    <w:p w14:paraId="5FB2A57A" w14:textId="77777777" w:rsidR="00121D90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3831628" w14:textId="77777777" w:rsidR="00121D90" w:rsidRPr="002E2C5D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11)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Разграничение прав доступа</w:t>
      </w:r>
      <w:r w:rsidRPr="006E0915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в оконном приложении</w:t>
      </w:r>
    </w:p>
    <w:p w14:paraId="36F5D865" w14:textId="77777777" w:rsidR="00121D90" w:rsidRPr="002E2C5D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Реализуйте интерфейс для работы с заказами, который доступен менеджеру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администратору. </w:t>
      </w:r>
    </w:p>
    <w:p w14:paraId="107B68B2" w14:textId="77777777" w:rsidR="00121D90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>Должна быть реализована возможность просмотра данных по заказу с указанным номером</w:t>
      </w:r>
      <w:r>
        <w:rPr>
          <w:rFonts w:ascii="Times New Roman" w:eastAsia="Times New Roman" w:hAnsi="Times New Roman" w:cs="Times New Roman"/>
          <w:color w:val="000000"/>
          <w:lang w:eastAsia="ru-RU"/>
        </w:rPr>
        <w:t>:</w:t>
      </w:r>
      <w:r w:rsidRPr="002E2C5D">
        <w:rPr>
          <w:rFonts w:ascii="Times New Roman" w:eastAsia="Times New Roman" w:hAnsi="Times New Roman" w:cs="Times New Roman"/>
          <w:color w:val="000000"/>
          <w:lang w:eastAsia="ru-RU"/>
        </w:rPr>
        <w:t xml:space="preserve"> дата заказа, дата доставки, статус заказа, ФИО клиента (если заказ был сформирован авторизованным клиентом).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Должна быть возможность указания даты доставки и смены статуса заказа (через выпадающий список).</w:t>
      </w:r>
    </w:p>
    <w:p w14:paraId="75CE18ED" w14:textId="77777777" w:rsidR="00121D90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7E9F4237" w14:textId="792582AC" w:rsidR="00121D90" w:rsidRPr="002E2C5D" w:rsidRDefault="00121D90" w:rsidP="00121D90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)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Настройка стиля оконного приложения</w:t>
      </w:r>
    </w:p>
    <w:p w14:paraId="56932B82" w14:textId="0E8195F0" w:rsidR="00121D90" w:rsidRDefault="00842B5A" w:rsidP="00121D9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Настроить шрифт, цвет текста/фона, иконки, названия в оконном приложении согласно </w:t>
      </w:r>
      <w:r w:rsidR="00454A7C">
        <w:rPr>
          <w:rFonts w:ascii="Times New Roman" w:eastAsia="Times New Roman" w:hAnsi="Times New Roman" w:cs="Times New Roman"/>
          <w:color w:val="000000"/>
          <w:lang w:eastAsia="ru-RU"/>
        </w:rPr>
        <w:t>руководству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по стилю</w:t>
      </w:r>
      <w:r w:rsidR="00121D90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5BD36C0C" w14:textId="77777777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8E501F7" w14:textId="4F6A693A" w:rsidR="00B027B0" w:rsidRPr="002E2C5D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)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Настройка обратной связи с пользователем</w:t>
      </w:r>
    </w:p>
    <w:p w14:paraId="6489595D" w14:textId="030F81CE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Реализовать отображение сообщений и подсказок в случае некорректных действий пользователя, отсутствия результатов поиска и т.д.</w:t>
      </w:r>
    </w:p>
    <w:p w14:paraId="1CA10278" w14:textId="77777777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7E876DB" w14:textId="0E3CBE84" w:rsidR="00B027B0" w:rsidRPr="002E2C5D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4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)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Комментирование кода</w:t>
      </w:r>
    </w:p>
    <w:p w14:paraId="5C24916A" w14:textId="0BE19929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Добавить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XML</w:t>
      </w:r>
      <w:r w:rsidRPr="00B027B0">
        <w:rPr>
          <w:rFonts w:ascii="Times New Roman" w:eastAsia="Times New Roman" w:hAnsi="Times New Roman" w:cs="Times New Roman"/>
          <w:color w:val="000000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документацию разработанным открытым классам и методам проекта.</w:t>
      </w:r>
    </w:p>
    <w:p w14:paraId="70264E53" w14:textId="77777777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897B55A" w14:textId="60ED12DB" w:rsidR="00B027B0" w:rsidRPr="002E2C5D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)</w:t>
      </w:r>
      <w:r w:rsidRPr="002E2C5D"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u w:val="single"/>
          <w:lang w:eastAsia="ru-RU"/>
        </w:rPr>
        <w:t>Форматирование кода</w:t>
      </w:r>
    </w:p>
    <w:p w14:paraId="1E74567A" w14:textId="17811793" w:rsidR="00B027B0" w:rsidRP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Привести код в соответствие требованиям к оформлению и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ru-RU"/>
        </w:rPr>
        <w:t>неймингу</w:t>
      </w:r>
      <w:proofErr w:type="spellEnd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кода.</w:t>
      </w:r>
    </w:p>
    <w:p w14:paraId="3D7DC2A5" w14:textId="77777777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4362F90" w14:textId="77777777" w:rsidR="00B027B0" w:rsidRDefault="00B027B0" w:rsidP="00B027B0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1C80488" w14:textId="77777777" w:rsidR="00121D90" w:rsidRDefault="00121D90" w:rsidP="002E2C5D">
      <w:pPr>
        <w:ind w:right="-43" w:firstLine="284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4A788D3" w14:textId="5EA985D9" w:rsidR="00F27D44" w:rsidRDefault="00F27D44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2880C567" w14:textId="6F21C5A6" w:rsidR="00F27D44" w:rsidRDefault="00F27D44" w:rsidP="002E2C5D">
      <w:pPr>
        <w:ind w:right="-43" w:firstLine="284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sectPr w:rsidR="00F27D44" w:rsidSect="00C85B13">
      <w:pgSz w:w="11900" w:h="16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2054"/>
    <w:multiLevelType w:val="multilevel"/>
    <w:tmpl w:val="F5F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1E0"/>
    <w:multiLevelType w:val="multilevel"/>
    <w:tmpl w:val="034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B163C"/>
    <w:multiLevelType w:val="multilevel"/>
    <w:tmpl w:val="4172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2269A"/>
    <w:multiLevelType w:val="multilevel"/>
    <w:tmpl w:val="296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25D4D"/>
    <w:multiLevelType w:val="multilevel"/>
    <w:tmpl w:val="458E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80AA8"/>
    <w:multiLevelType w:val="multilevel"/>
    <w:tmpl w:val="E67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77269"/>
    <w:multiLevelType w:val="multilevel"/>
    <w:tmpl w:val="DD8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73FD9"/>
    <w:multiLevelType w:val="multilevel"/>
    <w:tmpl w:val="612C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C63D7"/>
    <w:multiLevelType w:val="multilevel"/>
    <w:tmpl w:val="D5E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D6479"/>
    <w:multiLevelType w:val="multilevel"/>
    <w:tmpl w:val="620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D5469"/>
    <w:multiLevelType w:val="multilevel"/>
    <w:tmpl w:val="F21A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0163B"/>
    <w:multiLevelType w:val="multilevel"/>
    <w:tmpl w:val="30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D36FE"/>
    <w:multiLevelType w:val="multilevel"/>
    <w:tmpl w:val="CDA8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2228A"/>
    <w:multiLevelType w:val="multilevel"/>
    <w:tmpl w:val="6D2E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54595"/>
    <w:multiLevelType w:val="multilevel"/>
    <w:tmpl w:val="487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0190D"/>
    <w:multiLevelType w:val="multilevel"/>
    <w:tmpl w:val="92484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91B44B0"/>
    <w:multiLevelType w:val="hybridMultilevel"/>
    <w:tmpl w:val="C74AE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DB090D"/>
    <w:multiLevelType w:val="multilevel"/>
    <w:tmpl w:val="C808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7952EC"/>
    <w:multiLevelType w:val="multilevel"/>
    <w:tmpl w:val="C800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CD32AF"/>
    <w:multiLevelType w:val="multilevel"/>
    <w:tmpl w:val="2D7EAB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6A40E88"/>
    <w:multiLevelType w:val="hybridMultilevel"/>
    <w:tmpl w:val="4860E96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6E12E90"/>
    <w:multiLevelType w:val="multilevel"/>
    <w:tmpl w:val="FE84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486C4E"/>
    <w:multiLevelType w:val="multilevel"/>
    <w:tmpl w:val="8C30A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E247A0"/>
    <w:multiLevelType w:val="multilevel"/>
    <w:tmpl w:val="068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00F44"/>
    <w:multiLevelType w:val="multilevel"/>
    <w:tmpl w:val="ACC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46C09"/>
    <w:multiLevelType w:val="multilevel"/>
    <w:tmpl w:val="B27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75449"/>
    <w:multiLevelType w:val="multilevel"/>
    <w:tmpl w:val="8AB24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3"/>
  </w:num>
  <w:num w:numId="2">
    <w:abstractNumId w:val="1"/>
  </w:num>
  <w:num w:numId="3">
    <w:abstractNumId w:val="5"/>
  </w:num>
  <w:num w:numId="4">
    <w:abstractNumId w:val="3"/>
  </w:num>
  <w:num w:numId="5">
    <w:abstractNumId w:val="12"/>
  </w:num>
  <w:num w:numId="6">
    <w:abstractNumId w:val="0"/>
  </w:num>
  <w:num w:numId="7">
    <w:abstractNumId w:val="18"/>
  </w:num>
  <w:num w:numId="8">
    <w:abstractNumId w:val="26"/>
  </w:num>
  <w:num w:numId="9">
    <w:abstractNumId w:val="2"/>
  </w:num>
  <w:num w:numId="10">
    <w:abstractNumId w:val="11"/>
  </w:num>
  <w:num w:numId="11">
    <w:abstractNumId w:val="6"/>
  </w:num>
  <w:num w:numId="12">
    <w:abstractNumId w:val="15"/>
  </w:num>
  <w:num w:numId="13">
    <w:abstractNumId w:val="4"/>
  </w:num>
  <w:num w:numId="14">
    <w:abstractNumId w:val="9"/>
  </w:num>
  <w:num w:numId="15">
    <w:abstractNumId w:val="13"/>
  </w:num>
  <w:num w:numId="16">
    <w:abstractNumId w:val="22"/>
  </w:num>
  <w:num w:numId="17">
    <w:abstractNumId w:val="7"/>
  </w:num>
  <w:num w:numId="18">
    <w:abstractNumId w:val="24"/>
  </w:num>
  <w:num w:numId="19">
    <w:abstractNumId w:val="10"/>
  </w:num>
  <w:num w:numId="20">
    <w:abstractNumId w:val="25"/>
  </w:num>
  <w:num w:numId="21">
    <w:abstractNumId w:val="8"/>
  </w:num>
  <w:num w:numId="22">
    <w:abstractNumId w:val="16"/>
  </w:num>
  <w:num w:numId="23">
    <w:abstractNumId w:val="27"/>
  </w:num>
  <w:num w:numId="24">
    <w:abstractNumId w:val="19"/>
  </w:num>
  <w:num w:numId="25">
    <w:abstractNumId w:val="20"/>
  </w:num>
  <w:num w:numId="26">
    <w:abstractNumId w:val="21"/>
  </w:num>
  <w:num w:numId="27">
    <w:abstractNumId w:val="14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57D"/>
    <w:rsid w:val="00006957"/>
    <w:rsid w:val="00044233"/>
    <w:rsid w:val="00082721"/>
    <w:rsid w:val="00082DB6"/>
    <w:rsid w:val="0008573E"/>
    <w:rsid w:val="00086902"/>
    <w:rsid w:val="0009039B"/>
    <w:rsid w:val="000B1058"/>
    <w:rsid w:val="000B2841"/>
    <w:rsid w:val="000C1981"/>
    <w:rsid w:val="000E47AA"/>
    <w:rsid w:val="00121D90"/>
    <w:rsid w:val="001224E5"/>
    <w:rsid w:val="00157EBE"/>
    <w:rsid w:val="00161327"/>
    <w:rsid w:val="001702F6"/>
    <w:rsid w:val="00190F8A"/>
    <w:rsid w:val="00191C2E"/>
    <w:rsid w:val="00220583"/>
    <w:rsid w:val="00230B30"/>
    <w:rsid w:val="00231715"/>
    <w:rsid w:val="002457B3"/>
    <w:rsid w:val="00272E9A"/>
    <w:rsid w:val="00281D20"/>
    <w:rsid w:val="002A34C9"/>
    <w:rsid w:val="002C401A"/>
    <w:rsid w:val="002D7A97"/>
    <w:rsid w:val="002E2C5D"/>
    <w:rsid w:val="00376964"/>
    <w:rsid w:val="003831EF"/>
    <w:rsid w:val="003C60F7"/>
    <w:rsid w:val="003D339E"/>
    <w:rsid w:val="003E4847"/>
    <w:rsid w:val="003F2A95"/>
    <w:rsid w:val="0042686B"/>
    <w:rsid w:val="004311C1"/>
    <w:rsid w:val="004377B1"/>
    <w:rsid w:val="00446F19"/>
    <w:rsid w:val="00454A7C"/>
    <w:rsid w:val="005129E0"/>
    <w:rsid w:val="00512EBA"/>
    <w:rsid w:val="00524076"/>
    <w:rsid w:val="00581F0A"/>
    <w:rsid w:val="0059393E"/>
    <w:rsid w:val="005E7A55"/>
    <w:rsid w:val="00600D78"/>
    <w:rsid w:val="00604B39"/>
    <w:rsid w:val="006127F3"/>
    <w:rsid w:val="006167F7"/>
    <w:rsid w:val="00616F09"/>
    <w:rsid w:val="00645247"/>
    <w:rsid w:val="00661F56"/>
    <w:rsid w:val="00670146"/>
    <w:rsid w:val="006715FA"/>
    <w:rsid w:val="006832C4"/>
    <w:rsid w:val="006A61B5"/>
    <w:rsid w:val="006A7ECA"/>
    <w:rsid w:val="006B65F3"/>
    <w:rsid w:val="006E0915"/>
    <w:rsid w:val="006E59CF"/>
    <w:rsid w:val="006F0EA4"/>
    <w:rsid w:val="00746718"/>
    <w:rsid w:val="00760F41"/>
    <w:rsid w:val="007C307E"/>
    <w:rsid w:val="007F4E30"/>
    <w:rsid w:val="00830C7E"/>
    <w:rsid w:val="00836025"/>
    <w:rsid w:val="00842B5A"/>
    <w:rsid w:val="008432A6"/>
    <w:rsid w:val="0086530D"/>
    <w:rsid w:val="0087085D"/>
    <w:rsid w:val="00870DE5"/>
    <w:rsid w:val="00891863"/>
    <w:rsid w:val="008B431A"/>
    <w:rsid w:val="008B69DC"/>
    <w:rsid w:val="008C460E"/>
    <w:rsid w:val="008C5E65"/>
    <w:rsid w:val="008D4930"/>
    <w:rsid w:val="008E00F2"/>
    <w:rsid w:val="009150C8"/>
    <w:rsid w:val="009260A1"/>
    <w:rsid w:val="0092614A"/>
    <w:rsid w:val="00936F3B"/>
    <w:rsid w:val="009605C0"/>
    <w:rsid w:val="009A0CB6"/>
    <w:rsid w:val="009C3D26"/>
    <w:rsid w:val="009F0BFE"/>
    <w:rsid w:val="00A020CA"/>
    <w:rsid w:val="00A17EC3"/>
    <w:rsid w:val="00A20E09"/>
    <w:rsid w:val="00A430D6"/>
    <w:rsid w:val="00A50C1E"/>
    <w:rsid w:val="00A770A6"/>
    <w:rsid w:val="00A77263"/>
    <w:rsid w:val="00A83B58"/>
    <w:rsid w:val="00AB3910"/>
    <w:rsid w:val="00AB74E2"/>
    <w:rsid w:val="00AE0792"/>
    <w:rsid w:val="00B027B0"/>
    <w:rsid w:val="00B446F6"/>
    <w:rsid w:val="00B46DF0"/>
    <w:rsid w:val="00B506D3"/>
    <w:rsid w:val="00B54644"/>
    <w:rsid w:val="00B67AAA"/>
    <w:rsid w:val="00B75229"/>
    <w:rsid w:val="00BA30A6"/>
    <w:rsid w:val="00BA5838"/>
    <w:rsid w:val="00BE09D7"/>
    <w:rsid w:val="00BE3E40"/>
    <w:rsid w:val="00BF5902"/>
    <w:rsid w:val="00C07EAA"/>
    <w:rsid w:val="00C401A7"/>
    <w:rsid w:val="00C423AA"/>
    <w:rsid w:val="00C45771"/>
    <w:rsid w:val="00C508FC"/>
    <w:rsid w:val="00C6087A"/>
    <w:rsid w:val="00C81EA0"/>
    <w:rsid w:val="00C85B13"/>
    <w:rsid w:val="00CC7032"/>
    <w:rsid w:val="00CD2BB1"/>
    <w:rsid w:val="00CE7A65"/>
    <w:rsid w:val="00CF06B4"/>
    <w:rsid w:val="00D14F91"/>
    <w:rsid w:val="00D61F2F"/>
    <w:rsid w:val="00D9132C"/>
    <w:rsid w:val="00DC54A4"/>
    <w:rsid w:val="00DD4B78"/>
    <w:rsid w:val="00DD6F94"/>
    <w:rsid w:val="00DE16D6"/>
    <w:rsid w:val="00E3357D"/>
    <w:rsid w:val="00E568F0"/>
    <w:rsid w:val="00EB7F6D"/>
    <w:rsid w:val="00ED4F47"/>
    <w:rsid w:val="00EE235D"/>
    <w:rsid w:val="00EE2C5B"/>
    <w:rsid w:val="00EE6857"/>
    <w:rsid w:val="00F14A47"/>
    <w:rsid w:val="00F24EEB"/>
    <w:rsid w:val="00F27D44"/>
    <w:rsid w:val="00F501CE"/>
    <w:rsid w:val="00F81962"/>
    <w:rsid w:val="00FB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5E238"/>
  <w15:chartTrackingRefBased/>
  <w15:docId w15:val="{07B8D164-E215-084C-A329-868B676D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27B0"/>
  </w:style>
  <w:style w:type="paragraph" w:styleId="1">
    <w:name w:val="heading 1"/>
    <w:basedOn w:val="a"/>
    <w:next w:val="a"/>
    <w:link w:val="10"/>
    <w:uiPriority w:val="9"/>
    <w:qFormat/>
    <w:rsid w:val="004377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F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377B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377B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77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semiHidden/>
    <w:unhideWhenUsed/>
    <w:rsid w:val="004377B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437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61F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86530D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styleId="a5">
    <w:name w:val="List Paragraph"/>
    <w:basedOn w:val="a"/>
    <w:uiPriority w:val="34"/>
    <w:qFormat/>
    <w:rsid w:val="00190F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6093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8385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794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186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9646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1961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jsm</cp:lastModifiedBy>
  <cp:revision>61</cp:revision>
  <cp:lastPrinted>2026-06-18T05:43:00Z</cp:lastPrinted>
  <dcterms:created xsi:type="dcterms:W3CDTF">2022-01-20T18:58:00Z</dcterms:created>
  <dcterms:modified xsi:type="dcterms:W3CDTF">2026-06-18T05:44:00Z</dcterms:modified>
</cp:coreProperties>
</file>