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rFonts w:cs="Times New Roman"/>
          <w:b/>
          <w:bCs/>
          <w:color w:val="000000"/>
          <w:sz w:val="32"/>
          <w:szCs w:val="32"/>
        </w:rPr>
        <w:t>Архангельский колледж телекоммуникаций им. Б.Л. Розинга (филиал) федерального государственного бюджетного образовательного учреждения высшего образования "Санкт-Петербургский государственный университет телекоммуникаций им. проф. М.А. Бонч-Бруевича"</w:t>
      </w:r>
    </w:p>
    <w:p>
      <w:pPr>
        <w:pStyle w:val="Normal"/>
        <w:jc w:val="both"/>
        <w:rPr>
          <w:rFonts w:cs="Times New Roman"/>
          <w:b/>
          <w:bCs/>
          <w:color w:val="000000"/>
          <w:sz w:val="32"/>
          <w:szCs w:val="32"/>
        </w:rPr>
      </w:pPr>
      <w:r>
        <w:rPr>
          <w:rFonts w:cs="Times New Roman"/>
          <w:b/>
          <w:bCs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/>
          <w:bCs/>
          <w:color w:val="000000"/>
          <w:sz w:val="32"/>
          <w:szCs w:val="32"/>
        </w:rPr>
      </w:pPr>
      <w:r>
        <w:rPr>
          <w:rFonts w:cs="Times New Roman"/>
          <w:b/>
          <w:bCs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center"/>
        <w:rPr>
          <w:b w:val="false"/>
          <w:bCs w:val="false"/>
        </w:rPr>
      </w:pPr>
      <w:bookmarkStart w:id="0" w:name="_heading=h.gjdgxs"/>
      <w:bookmarkEnd w:id="0"/>
      <w:r>
        <w:rPr>
          <w:rFonts w:cs="Times New Roman"/>
          <w:b w:val="false"/>
          <w:bCs w:val="false"/>
          <w:color w:val="000000"/>
          <w:sz w:val="32"/>
          <w:szCs w:val="32"/>
        </w:rPr>
        <w:t>Отчёты по лабораторным и практическим работам</w:t>
      </w:r>
    </w:p>
    <w:p>
      <w:pPr>
        <w:pStyle w:val="Normal"/>
        <w:jc w:val="center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  <w:t xml:space="preserve">по </w:t>
      </w:r>
      <w:r>
        <w:rPr>
          <w:rFonts w:cs="Times New Roman"/>
          <w:b w:val="false"/>
          <w:bCs w:val="false"/>
          <w:color w:val="000000"/>
          <w:sz w:val="32"/>
          <w:szCs w:val="32"/>
        </w:rPr>
        <w:t>РПМ</w:t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  <w:t xml:space="preserve">Студент: </w:t>
      </w:r>
      <w:r>
        <w:rPr>
          <w:rFonts w:cs="Times New Roman"/>
          <w:b w:val="false"/>
          <w:bCs w:val="false"/>
          <w:color w:val="000000"/>
          <w:sz w:val="32"/>
          <w:szCs w:val="32"/>
          <w:lang w:val="ru-RU"/>
        </w:rPr>
        <w:t>Волкова М.А</w:t>
      </w:r>
      <w:r>
        <w:rPr>
          <w:rFonts w:cs="Times New Roman"/>
          <w:b w:val="false"/>
          <w:bCs w:val="false"/>
          <w:color w:val="000000"/>
          <w:sz w:val="32"/>
          <w:szCs w:val="32"/>
          <w:lang w:val="en-US"/>
        </w:rPr>
        <w:t>.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  <w:t>Группа: ИСПП-</w:t>
      </w:r>
      <w:r>
        <w:rPr>
          <w:rFonts w:cs="Times New Roman"/>
          <w:b w:val="false"/>
          <w:bCs w:val="false"/>
          <w:color w:val="000000"/>
          <w:sz w:val="32"/>
          <w:szCs w:val="32"/>
          <w:lang w:val="en-US"/>
        </w:rPr>
        <w:t>43</w:t>
      </w:r>
      <w:bookmarkStart w:id="1" w:name="_GoBack"/>
      <w:bookmarkEnd w:id="1"/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  <w:t xml:space="preserve">Преподаватель: </w:t>
      </w:r>
      <w:r>
        <w:rPr>
          <w:rFonts w:cs="Times New Roman"/>
          <w:b w:val="false"/>
          <w:bCs w:val="false"/>
          <w:color w:val="000000"/>
          <w:sz w:val="32"/>
        </w:rPr>
        <w:t>Маломан Ю.С.</w:t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/>
          <w:b w:val="false"/>
          <w:bCs w:val="false"/>
          <w:color w:val="000000"/>
          <w:sz w:val="32"/>
          <w:szCs w:val="32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/>
          <w:b w:val="false"/>
          <w:bCs w:val="false"/>
          <w:color w:val="000000"/>
          <w:sz w:val="28"/>
          <w:szCs w:val="28"/>
        </w:rPr>
      </w:r>
    </w:p>
    <w:p>
      <w:pPr>
        <w:pStyle w:val="Standard"/>
        <w:spacing w:lineRule="auto" w:line="240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Архангельск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,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2026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jc w:val="center"/>
        <w:outlineLvl w:val="8"/>
        <w:rPr>
          <w:b/>
          <w:bCs/>
        </w:rPr>
      </w:pPr>
      <w:bookmarkStart w:id="2" w:name="_Hlk232795579"/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Оценка сложности алгоритмов поиска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реализовывать и оценивать сложность алгоритмов поиска элементов массива.</w:t>
      </w:r>
    </w:p>
    <w:p>
      <w:pPr>
        <w:pStyle w:val="Normal"/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Алгоритм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сортировки - алгоритм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упорядочивания элементов в списке в определенном порядке.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уществую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 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инейный, двоичный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прыжками виды поиска элементов массивов.</w:t>
      </w:r>
    </w:p>
    <w:p>
      <w:pPr>
        <w:pStyle w:val="Normal"/>
        <w:tabs>
          <w:tab w:val="clear" w:pos="708"/>
          <w:tab w:val="left" w:pos="675" w:leader="none"/>
        </w:tabs>
        <w:bidi w:val="0"/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собенность алгоритма линейного поиска —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последовательная проверка каждого элемента до нахождения совпадения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.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го временная сложность: О(n).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собенность алгоритма двоичного поиска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массив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пополам на каждом шаге, работает только с отсортированным массивом.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Его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ременная сложность: О(log n).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Алгоритм поиска прыжками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ерепрыгивает через фиксированные блоки элементов, затем выполняет линейный поиск в блоке.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Его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ременная сложность: O(√n).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3. Вывод:</w:t>
      </w:r>
      <w:bookmarkEnd w:id="2"/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ходе лабораторной работы, научились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реализовывать и оценивать сложность алгоритмов поиска элементов массива.</w:t>
      </w:r>
    </w:p>
    <w:p>
      <w:pPr>
        <w:pStyle w:val="Normal"/>
        <w:widowControl/>
        <w:suppressAutoHyphens w:val="false"/>
        <w:spacing w:lineRule="auto" w:line="259" w:before="0" w:after="16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Оценка сложности алгоритмов поиска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реализовывать и оценивать сложность алгоритмов сортировки массивов на C#.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Массив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труктура данных, представляющая собой набор однотипных элементов, занимающих непрерывную область памяти.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Сортировка -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роцесс перестановки элементов данного множества в определенном порядке.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Алгоритм сортировки - 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лгоритм для упорядочивания элементов в списке по заданному ключу.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уществуют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следующие виды сортировки массивов: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простым выбором, пузырьком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вставками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3. Вывод: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ходе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лабораторной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реализовывать и оценивать сложность алгоритмов сортировки массивов на C#.</w:t>
      </w:r>
    </w:p>
    <w:p>
      <w:pPr>
        <w:pStyle w:val="Normal"/>
        <w:widowControl/>
        <w:suppressAutoHyphens w:val="false"/>
        <w:spacing w:lineRule="auto" w:line="259" w:before="0" w:after="16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Оценка сложности рекурсивных алгоритмов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разрабатывать и оценивать сложность рекурсивных функций в программах на C#.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Рекурсия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итуация, когда метод вызывает сам себя в своем теле.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 реализации рекурсивных алгоритмов,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могут возникнуть проблемы с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ереполнение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стека (StackOverflowException) при большой глубине рекурсии и бесконечн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рекурси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при отсутствии базового случая.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Глубина рекурсии - 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оличество вложенных вызовов рекурсивной функции в определенный момент времени.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Рекурсивный спуск -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ереход от текущего вызова к вложенному рекурсивному вызову.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Рекурсивный подъём -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озврат управления из вложенного рекурсивного вызова к родительскому.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Хвостовая рекурсия - 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собый вид рекурсии, когда рекурсивный вызов является последней операцией в методе.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3. Вывод: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ходе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лабораторной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лись разрабатывать и оценивать сложность рекурсивных функций в программах на C#.</w:t>
      </w:r>
    </w:p>
    <w:p>
      <w:pPr>
        <w:pStyle w:val="Normal"/>
        <w:widowControl/>
        <w:suppressAutoHyphens w:val="false"/>
        <w:spacing w:lineRule="auto" w:line="259" w:before="0" w:after="16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Оценка сложности эвристических алгоритмов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реализовывать, оценивать и применять эвристические алгоритмы.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Эвристика -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равило или метод, который помогает найти решение, не гарантируя оптимальности, но работающий быстрее полного перебора.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вристические алгоритмы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решения сложных задач, где полный перебор вариантов занимает слишком много времени или ресурсов.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лгоритм сдачи монет, алгоритм ближайшего соседа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алгоритм поиска локального максимума относятся к эвристическим.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реализовывать, оценивать и применять эвристические алгоритмы.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классами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разработки и применения классов на языке C#</w:t>
        <w:br/>
        <w:t>1.2 Изучить реализацию механизма инкапсуляции на языке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бщая форма объявления класса в C#:</w:t>
        <w:br/>
        <w:t>class ИмяКласса { * члены класса * }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анные класса в C#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делятся 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 поля, константы и события.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ункции класса в C#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делятся 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 методы, свойства, конструкторы, индексаторы и операторы.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онструкторы классов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инициализации объектов класса при их создании.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войства классов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обеспечения контролируемого доступа к закрытым полям класса.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Основное 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тличие вызова статических членов классов от членов экземпляра класса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это их вызов: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татические вызываются через имя класса, а члены экземпляра - через объект класса.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3. Вывод: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ходе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лабораторной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изучили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процесс разработки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применения классов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реализацию механизма инкапсуляции на языке C#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widowControl/>
        <w:suppressAutoHyphens w:val="false"/>
        <w:spacing w:lineRule="auto" w:line="259" w:before="0" w:after="16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Перегрузка методов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выполнения перегрузки методов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перегрузка методов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оздание нескольких методов с одинаковым именем, но разными параметрами.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ерегрузка методов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относится к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полиморфизму времени компиляции (статическому полиморфизму).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ожно перегружать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татические методы, методы экземпляра и конструкторы.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Сигнатуры должны отличаться количеством параметров, типами параметров или порядком параметров.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ельзя перегружать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етоды, отличающиеся только возвращаемым типом или модификаторами, не являются перегруженными.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процесс выполнения перегрузки методов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№7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Определение операций в классе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определения операций в классе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Операторный метод определяется с помощью ключевого слова operator.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С#, можно перегружать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унарные операторы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+, -, !, ~, ++, --, true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false.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С#, можно перегружать бинарные операторы +, -, *, /, %, &amp;, |, ^, &lt;&lt;, &gt;&gt;, ==, !=, &gt;, &lt;, &gt;=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&lt;=.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С#, можно перегружать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операторы сравнения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==, !=, &gt;, &lt;, &gt;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&lt;=.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С#, требуется перегружать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попарно операторы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== и !=, &gt; и &lt;, &gt;= и &lt;=.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ли процесс определения операций в классе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#. 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№8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наследованных классов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разработки дочерних классов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#;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1.2 Изучить реализацию механизма наследования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Наследование - 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еханизм, позволяющий создать новый класс на основе существующего, расширяя или изменяя его функциональность.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С#, у дочернего класса может быть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олько один родительски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класс.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братиться к реализации родительского класса из дочернего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позволяет 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лючевое слово base.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Переопределение метода -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зменение реализации метода родительского класса в дочернем с использованием ключевых слов virtual и override.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Абстрактный класс - 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ласс, который не может быть создан и может содержать абстрактные методы без реализации.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2.6 virtual - метод может быть переопределен, override - переопределение метода, abstract - метод без реализации, new - скрытие метода родителя.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3. Вывод: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ходе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лабораторной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реализацию механизма наследования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процесс разработки дочерних классов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#;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№9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Использование стандартных интерфейсов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реализации стандартных интерфейсов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#;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нтерфейс Icomparable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используется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сравнения объектов текущего типа и сортировки.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нтерфейс Iequatable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используется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сравнения объектов на равенство с учетом типизации.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отличие от необобщённого, 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бобщ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нный интерфейс использует параметр типа, обеспечивая безопасность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типа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необобщ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нный работает с типом object.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процесс реализации стандартных интерфейсов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№10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объектами через интерфейсы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разработки и реализации интерфейсов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#;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Интерфейс - 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онтракт, определяющий набор методов, свойств и событий, которые должен реализовать класс.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отличие от абстрактного класса,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нтерфейс не содержит реализации,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класс может реализовать несколько интерфейсов, но унаследовать только один абстрактный класс.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У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класса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нет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ограничени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 количеству реализуемых интерфейсов.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interface IИмя { Тип Имя { get; set; } Тип Метод(); }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процесс разработки и реализации интерфейсов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типом данных структура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создания и применения структур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#;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ипы значения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хранятся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стеке (для локальных переменных) или в куче (если являются частью объекта).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Структура - 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ип значения, предназначенный для хранения небольших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отличие от класса,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труктура — тип значения (хранится в стеке),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класс — ссылочный тип (хранится в куче).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перечисление - 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ип данных, определяющий набор именованных констант.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Перечисления 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улучшения читаемости кода и ограничения допустимых значений.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Запись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сылочный тип (record), предназначенный для неизменяемых данных с автоматическим сравнением по значениям.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процесс создания и применения структур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Коллекции. Параметризованные классы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создания и применения параметризованных классов коллекций (обобщенных списков и словарей) на языке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Коллекция - 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бъект, предназначенный для хранения и управления группой элементов.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пространстве имен System.Collections.Generic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описаны классы типов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List&lt;T&gt;, Dictionary&lt;TKey,TValue&gt;, Queue&lt;T&gt;, Stack&lt;T&gt;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HashSet&lt;T&gt;.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List&lt;T&gt;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бобщенный список, хранящий элементы в виде динамического массива.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элементу списка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обратиться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 индексу: list[index] или через методы Find, FirstOrDefault.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Dictionary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&lt;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TKey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Tvalue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&gt;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бобщенный словарь, хранящий пары «ключ — значение».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братиться к элементу словаря можно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ключу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: dictionary[key]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или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через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методы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TryGetValue, ContainsKey.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создания и применения параметризованных классов коллекций (обобщенных списков и словарей) на языке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Обработка и форматирование строк.</w:t>
      </w:r>
    </w:p>
    <w:p>
      <w:pPr>
        <w:pStyle w:val="Normal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обработки строк на языке C#; 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применять стандартные методы классов String, StringBuilder и Char для обработки строковых и символьных данных в программах на языке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ременные типа string относятся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к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ссылочному типу (хранится в куче).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ад строковыми данными допустим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ложение (конкатенация), сравнение, поиск подстроки, замена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извлечение подстроки.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отличие от массива символов,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string - неизменяемый объект с методами для обработки,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char[] - изменяемый массив символов.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нтерполяция стро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пособ вставки значений переменных в строку с использованием символа $.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етоды класса String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не изменяют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исходную строку.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StringBuilder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эффективной работы с изменяемыми строками (минимизирует создание новых объектов).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применять стандартные методы классов String, StringBuilder и Char для обработки строковых и символьных данных в программах </w:t>
      </w:r>
      <w:r>
        <w:rPr>
          <w:b w:val="false"/>
          <w:bCs w:val="false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 процесс обработки строк на языке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Использование регулярных выражений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составлять шаблоны регулярных выражений в программах на C#; 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применять регулярные выражения для поиска и замены подстрок в программах на языке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егулярное выражение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ш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аблон для поиска и замены текста в строках.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егулярные выражения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проверки формата данных, поиска подстрок, замены и извлечения информации.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ласс Regex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используется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работы с регулярными выражениями в C# (поиск, замена, проверка).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тся объект Regex, вызывается метод Match или Matches.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тся объект Regex, вызывается метод Replace.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регулярных выражениях escape-символы применяются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поиска символов, имеющих специальное значение в регулярных выражениях.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регулярных выражениях классы символов применяются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указания групп символов (например, \d — цифры, \w — буквы и цифры).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2.8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регулярных выражениях квантификаторы применяются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указания количества повторений (например, {n}, +, *).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составлять шаблоны регулярных выражений в программах </w:t>
      </w:r>
      <w:r>
        <w:rPr>
          <w:b w:val="false"/>
          <w:bCs w:val="false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регулярные выражения для поиска и замены подстрок в программах на языке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делегатов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разрабатывать и применять делегаты 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Делегат - 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ип, представляющий ссылку на метод с определ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нной сигнатурой.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2.2 delegate возвращаемыйТип ИмяДелегата(параметры);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уществуют 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следующие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способы вызова метода через делегат: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рямой вызов: делегат(параметры), или через методы Invoke, BeginInvoke.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С# имеются встроенные делегаты Action (без возврата), Func (с возвратом)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Predicate (возвращает bool).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разрабатывать и применять делегаты 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событий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создавать, вызывать и обрабатывать события 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Событие - 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еханизм уведомления о наступлении определенного действия в классе.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2.2 public event ИмяДелегата ИмяСобытия;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бработчик события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создаётся по следующей схеме: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оздать метод с сигнатурой делегата и подписать его на событие.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Класс EventArgs является родительским для всех классов данных события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EventHandler и EventHandler&lt;TEventArgs&gt; классы делегатов являются стандартными для создания событий в С#.</w:t>
        <w:br/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создавать, вызывать и обрабатывать события 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№17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Операции со списками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Изучить процесс обработки списков стандартными методами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LINQ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LINQ - Language Integrated Query - технология для работы с данными в C#.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нонимный тип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ип, создаваемый без явного объявления, используется для хранения временных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V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ar при работе с LINQ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объявления переменных анонимного типа.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Select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проекции данных (преобразования каждого элемента).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етоды OrderBy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OrderByDescending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сортировки данных по возрастанию и убыванию.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етоды ThenBy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ThenByDescending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вторичной сортировки после основной.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ли процесс обработки списков стандартными методами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LINQ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на языке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№18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Проектирование диаграммы классов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описания типов данных с применением диаграммы классов.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Диаграмма классов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визуального проектирования структуры системы и отношений между классами.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писание типа в диаграмме классов состоит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 имени, атрибутов (полей) и методов (операций).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заимосвязи в диаграмме классов делятся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 наследование, реализацию, ассоциацию, агрегацию, композицию и зависимость.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отличие от реализации, 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аследование - отношение между классами,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реализация - между классом и интерфейсом.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отличие от композиции, в 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грегаци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часть может существовать отдельно от целого,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композици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- не может.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заимосвязь «ассоциация»показывает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труктурную связь между объектами разных классов.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диаграмме классов могут быть указаны 1, 0..1, 1..*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* виды мощности отношений.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 процесс описания типов данных с применением диаграммы классов.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№19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Использование шаблонов проектирования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паттерны проектирования в разработке программ.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орождающие паттерны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создания объектов, скрывая детали инициализации.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Фабричный метод, Абстрактная фабрика, Строитель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Одиночка относятся к порождающим паттерн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труктурные паттерны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организации классов и объектов в более крупные структуры.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структурным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паттернам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относятся Декоратор, Адаптер, Фасад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Компоновщик.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оведенческие паттерны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эффективного взаимодействия между объектами.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поведенческим паттерн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ам относятся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Стратегия, Наблюдатель, Шаблонный метод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Команда.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паттерны проектирования в разработке программ.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№20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Проектирование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API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проектировать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API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REST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рхитектурный стиль для построения веб-API, использующий HTTP-методы и ресурсы.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GET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получения данных с сервера.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POST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создания новых ресурсов на сервере.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PUT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полного обновления существующего ресурса.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DELETE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удаления ресурса с сервера.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проектировать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API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Оптимизация кода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методы оптимизации программного кода.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птимизация программного кода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роцесс изменения кода для улучшения его производительности или читаемости.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Ц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ель оптимизации программного кода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скорение работы программы, уменьшение использования ресурсов и улучшение поддержки.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Из методов упрощения кода,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рименяются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аление лишнего кода, упрощение выражений, использование сдвигов, вынос инвариантов из циклов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мемоизация.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методы оптимизации программного кода.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Асинхронное программирование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реализовывать и запускать асинхронные операции на C#. 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выполнять вычисления, ввод и вывод данных, используя асинхронные операции.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C# для работы с асинхронными вызовами используются async и await.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асинхронных методов могут быть Task (без возврата), Task&lt;T&gt; (с возвратом значения)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void (для событий)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типы возврата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спользовать await перед вызовом асинхронного метода.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Добавить модификатор async в объявление метода.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Использовать try-catch блок внутри асинхронного метода или при await.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выполнять вычисления, ввод и вывод данных, используя асинхронные операции </w:t>
      </w:r>
      <w:r>
        <w:rPr>
          <w:b w:val="false"/>
          <w:bCs w:val="false"/>
          <w:sz w:val="28"/>
          <w:szCs w:val="28"/>
        </w:rPr>
        <w:t>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реализовывать и запускать асинхронные операции на C#. 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Документирование кода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документирования программного кода.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XML-документаци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 -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пособ документирования кода с использованием XML-комментариев.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Для генерации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XML-комментари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я, нужно 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ажать /// над элементом кода (класс, метод, свойство).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Ч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тобы XML-документация была видна при подключении библиотеки в стороннем решении,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нужно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ключить генерацию XML-файла документации в свойствах проекта.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разделе summary пишется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бщее описание элемента (что он делает).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разделе param пишется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писание параметра метода.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разделе returns пишется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писание возвращаемого значения метода.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документирования программного кода.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Рефакторинг кода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и применить техники рефакторинга программного кода.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Рефакториг -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роцесс изменения внутренней структуры кода без изменения его внешнего поведения.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Существуют  следующие группы рефакторинга: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нкапсуляция, упрощение условий, замена кода ошибки исключением, извлечение методов, перемещение методов.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ыполнить рефакторинг в Visual Studio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при помощи контекстного меню: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ПКМ → Быстрые действия и рефакторинг.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 примени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техники рефакторинга программного кода.</w:t>
      </w:r>
      <w:r>
        <w:br w:type="page"/>
      </w:r>
    </w:p>
    <w:p>
      <w:pPr>
        <w:pStyle w:val="Normal"/>
        <w:tabs>
          <w:tab w:val="clear" w:pos="708"/>
          <w:tab w:val="left" w:pos="675" w:leader="none"/>
        </w:tabs>
        <w:spacing w:before="0" w:after="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системой контроля версий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систему контроля версий git в процессе разработки программного обеспечения.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Репозиторий - х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ранилище с историей изменений проекта.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файле readme.md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указывается 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писание проекта, авторы, используемые технологии.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файле  .gitignore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указывается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писок файлов и папок, которые Git должен игнорировать.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ля управления git-репозиторием,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могут применяться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Git, GitHub,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GitVerse,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GitLab, Gitea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SourceTree.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епозиторий может располагаться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окально (на компьютере), или удал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нно (на сервере).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2.6 git add → git commit → git push (для удаленного репозитория).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систему контроля версий git в процессе разработки программного обеспечения.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интерфейса пользователя: компоновка элементов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элементы-контейнеры, применяющиеся в приложениях WPF для компоновки.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  <w:br/>
        <w:t xml:space="preserve">        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Компоновка - 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асположение и управление позиционированием элементов управления в окне.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ля всех элементов-контейнеров в WPF родительским является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ласс Panel.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HorizontalAlignment и VerticalAlignment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выравнивают элемент по горизонтали и вертикали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Grid размещает элементы в ячейках таблицы, Canvas - по абсолютным координатам.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StackPanel располагает элементы в стопку, DockPanel - привязывает к краям, WrapPanel - переносит элементы на новую строку.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азмеры элементов в приложениях WPF могут задаваться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иксел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ях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(px), дюйм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ах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(in), сантиметр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ах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(cm),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или обычной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здочк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(* - пропорционально).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элементы-контейнеры, применяющиеся в приложениях WPF для компоновки.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№27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Организация интерфейса пользователя</w:t>
      </w:r>
    </w:p>
    <w:p>
      <w:pPr>
        <w:pStyle w:val="Normal"/>
        <w:rPr>
          <w:rFonts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настройки интерфейса и организации переходов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лемент управления Frame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отображения содержимого страниц (Page) в окне приложения WPF.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лемент управления Page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создания отдельной страницы, которая может быть загружена во Frame.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ерейти к определ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нной странице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фреймом можно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помощью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 Navigate(): FrameName.Navigate(new PageName()).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С помощью метода 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Can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GoBack() во фрейме можно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проверить наличие возможности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вернуться к предыдущей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странице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С помощью метода GoBack() во фрейме можно вернуться к предыдущей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странице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группировать содержимое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помогают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GroupBox, Expander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TabControl.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настройки интерфейса и организации переходов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№28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интерфейса пользователя: настройка стилей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настройки интерфейса с использованием стилей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приложениях WPF, стили используются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централизованного управления внешним видом элементов управления.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&lt;Style TargetType="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ТипЭлемента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"&gt;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  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&lt;Setter Property="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" Value="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Значение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"/&gt;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&lt;/Style&gt;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2.3 Стиль определяется в ресурсах приложения (App.xaml) или в словаре ресурсов.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Style="{StaticResource ИмяСтиля}".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BasedOn="{StaticResource БазовыйСтиль}".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обавить новую тему в приложение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создания отдельного словаря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ресурсов с определениями стилей для темы.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Сменить тему можно заменой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словар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ресурсов в приложении.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настройки интерфейса с использованием стилей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№29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интерфейса пользователя: применение триггеров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применения триггеров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Закрепить навык применения стилей в приложениях на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приложениях WPF, триггеры позволяют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зменять свойства элементов управления при наступлении определенных условий.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приложениях WPF можно разработать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риггеры свойств, триггеры данных, триггеры событий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мультитриггеры.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риггер свойств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изменения свойств при изменении значения свойства элемента. Срабатывает при изменении свойства (например, IsMouseOver).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риггер данных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изменения свойств на основе данных, связанных с элементом. Срабатывает при изменении связанных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риггер событий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выполнения действий при наступлении события (например, MouseEnter, Click).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 процесс применения триггеров и закрепили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навык применения стилей в приложениях на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№30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Изучение особенностей элементов выбора в приложениях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WPF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свойства и процесс обработки событий элементов выбора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CheckBox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лемент управления для выбора одного или нескольких независимых вариантов (флажок).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RadioButton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лемент управления для выбора одного варианта из группы (переключатель).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роверить, что флажок или переключатель выбран,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помогает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свойство IsChecked (значение true/false/null).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 выборе флажка или переключателя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срабатывает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обытие Checked.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 выборе флажка или переключателя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срабатывает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обытие Unchecked.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лажки и переключатели могут принимать значения true, false или null (для трех состояний CheckBox).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свойства и процесс обработки событий элементов выбора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приложения с использованием текстовых компонентов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различные типы полей ввода, применяющихся в приложениях WPF;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Изучить свойства полей ввода и процесс обработки событий полей ввода.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адать имя элементам управления в WPF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ч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ерез атрибут Name="ИмяЭлемента".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оздать обработчик события в WPF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можно,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указа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XAML событие и имя обработчика,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затем реализова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метод в коде.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Slider в WPF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выбора числового значения в заданном диапазоне.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TextBox в WPF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ввода и отображения текстовых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TextBlock в WPF 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отображения текста, не поддерживает фокус и горячие клавиши, в отличие от Label.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Calendar в WPF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выбора и отображения дат в виде календаря.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DateTimePicker в WPF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для выбора времени в программе,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аналогом является DatePicker - для выбора даты.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2.8 PasswordBox в WPF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ввода пароля с маскировкой символов.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 различные типы полей ввода, применяющихся 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свойства полей ввода и процесс обработки событий полей ввода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приложения с использованием элементов отображения списков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свойства и процесс обработки событий элементов отображения списков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ComboBox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ыпадающий список для выбора одного элемента.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ListBox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писок с возможностью одиночного или множественного выбора.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ри выборе элемента в селекторе срабатывает событие SelectionChanged.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лементы селекторов хранятся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свойстве Items.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лементы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любого типа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могут быть в селекторе.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2.6 Свойство ItemsSource позволяет привязать селектор к набору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DisplayMemberPath в селекторе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указания свойства объекта, которое будет отображаться в списке.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свойства и процесс обработки событий элементов отображения списков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приложения с использованием элементов отображения списков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свойства и процесс настройки внешнего вида элемента DataGrid и ListView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DataGrid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- 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лемент для отображения и редактирования данных в табличном виде.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DataGrid поддерживаются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DataGridTextColumn, DataGridCheckBoxColumn, DataGridComboBoxColumn, DataGridHyperlinkColumn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DataGridTemplateColumn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>типы столбцов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обавить кнопку в строки DataGrid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можно,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DataGridTemplateColumn с Button в шаблоне.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казать источник данных для DataGrid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ч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ерез свойство ItemsSource.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казать источник данных для выпадающего списка DataGrid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свойство ItemsSource.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свойства и процесс настройки внешнего вида элемента DataGrid и ListView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приложения с меню и панелью инструментов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свойства и процесс настройки внешнего вида меню и панели инструментов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Menu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лемент для создания главного меню приложения.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ContextMenu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онтекстное меню, вызываемое правой кнопкой мыши.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ToolBar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анель инструментов с кнопками быстрого доступа.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StatusBar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трока состояния, отображающая дополнительную информацию.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свойства и процесс настройки внешнего вида меню и панели инструментов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проекта с использованием компонентов стандартных диалогов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создания и применения стандартных диалоговых окон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иалоговое окно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кно, предназначенное для взаимодействия с пользователем для выполнения определенной задачи.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OpenFileDialog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выбора файла для открытия.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SaveFileDialog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указания имени файла для сохранения.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MessageBox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тандартное диалоговое окно с сообщением, можно настроить текст, заголовок, иконку и кнопки.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PrintDialog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печати содержимого документа или элемента управления.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создания и применения стандартных диалоговых окон в приложениях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приложения с несколькими формами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создания и применения пользовательских окон в приложениях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2.1 Создать открытые свойства в диалоговом окне и использовать их после закрытия.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еременная DialogResult может принимать значения true, false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null.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Метод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ShowDialog().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Show().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отличие от недиалогового,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иалоговое окно блокирует родительское окно до закрытия,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недиалоговое - позволяет работать с обоими окнами одновременно.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 процесс создания и применения пользовательских окон в приложениях WPF.</w:t>
      </w:r>
      <w:r>
        <w:rPr>
          <w:b w:val="false"/>
          <w:bCs w:val="false"/>
          <w:sz w:val="28"/>
          <w:szCs w:val="28"/>
        </w:rPr>
        <w:t xml:space="preserve"> 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№37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Реализация фильтрации данных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LINQ-запросы для фильтрации данных по одному критерию и набору критериев.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Where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фильтрации последовательности по заданному условию.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 составлении условий, могут применяться логические операторы &amp;&amp; (И), || (ИЛИ)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! (НЕ).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Метод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StartsWith().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Метод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Contains().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Последовательно применять метод Where для каждого критерия или объединять условия с помощью логических операторов.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LINQ-запросы для фильтрации данных по одному критерию и набору критериев.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№38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Реализация постраничного вывода информации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LINQ-запросы для постраничного вывода данных.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2.1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остраничный вывод данных может понадобиться дл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 оптимизации производительности при большом объеме данных и удобства пользователя.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агинация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азбиение большого набора данных на страницы для пошагового просмотра.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Take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ограничения количества возвращаемых элементов.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Skip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пропуска указанного количества элементов.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TakeWhile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возврата элементов, пока выполняется условие.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SkipWhile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пропуска элементов, пока выполняется условие.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Ч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тобы можно было использовать Take и Skip,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абор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данных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должен быть упорядоченным (последовательность, реализующая IEnumerable).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LINQ-запросы для постраничного вывода данных.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№39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Реализация группировки и соединения данных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LINQ-запросы для группировки и соединения данных.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LINQ поддерживаются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Sum, Min, Max, Average, Count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Aggregate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грегатные функции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Distinct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возвращает 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никальные элементы последовательности.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GroupBy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группировки элементов по заданному ключу.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Join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соединения двух последовательностей по ключу (внутреннее соединение).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етод GroupJoin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группового соединения (создание групп для каждого элемента левой последовательности).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2.6 Concat - объединение (с дубликатами), Union - объединение (без дубликатов), Except - разность, Intersect - пересечение.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LINQ-запросы для группировки и соединения данных.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bookmarkStart w:id="3" w:name="_Hlk232873049"/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№40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Создание приложения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ASP.NET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веб-приложения, используя технологию ASP.NET Razor Pages.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айл 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.cshtml от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личается от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 .cshtml.cs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тем, что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.cshtml - представление (разметка),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*.cshtml.cs - модель страницы (код логики).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адать необязательный параметр маршрута через @page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помощью директивы @page "{name?}/{age?}".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2.3 Атрибут [BindProperty] используется для привязки данных формы.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оздать именованный обработчик для кнопки OnPostDelete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asp-page-handler="Delete" в кнопке и 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OnPostDelete() в модели.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RedirectToPage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возвращает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RedirectToPageResult, Content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возвращает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ContentResult.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bookmarkEnd w:id="3"/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создавать веб-приложения, используя технологию ASP.NET Razor Pages.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 xml:space="preserve">Разработка пользовательского интерфейса в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ASP</w:t>
      </w:r>
      <w:r>
        <w:rPr>
          <w:rFonts w:eastAsia="Times New Roman" w:cs="Times New Roman"/>
          <w:b/>
          <w:bCs/>
          <w:sz w:val="32"/>
          <w:szCs w:val="32"/>
        </w:rPr>
        <w:t>.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NET</w:t>
      </w:r>
      <w:r>
        <w:rPr>
          <w:rFonts w:eastAsia="Times New Roman" w:cs="Times New Roman"/>
          <w:b/>
          <w:bCs/>
          <w:sz w:val="32"/>
          <w:szCs w:val="32"/>
        </w:rPr>
        <w:t xml:space="preserve">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Razor</w:t>
      </w:r>
      <w:r>
        <w:rPr>
          <w:rFonts w:eastAsia="Times New Roman" w:cs="Times New Roman"/>
          <w:b/>
          <w:bCs/>
          <w:sz w:val="32"/>
          <w:szCs w:val="32"/>
        </w:rPr>
        <w:t xml:space="preserve"> </w:t>
      </w:r>
      <w:r>
        <w:rPr>
          <w:rFonts w:eastAsia="Times New Roman" w:cs="Times New Roman"/>
          <w:b/>
          <w:bCs/>
          <w:sz w:val="32"/>
          <w:szCs w:val="32"/>
          <w:lang w:val="en-US"/>
        </w:rPr>
        <w:t>Pages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веб-приложения, используя технологию ASP.NET Razor Pages.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ля встраивания C# в Razor,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спользуется символ @ перед кодом C#.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айл _ViewImports.cshtml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служит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импорта пространств имен и добавления общих директив для всех страниц.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одключить мастер-страницу через _ViewStart.cshtml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каза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 Layout = "~/Pages/Shared/_MyLayout.cshtml".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&lt;a asp-page="/PageName"&gt;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Текст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ссылки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&lt;/a&gt;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2.5 Атрибут asp-for(например, asp-for="Model.Property") tag-хелпера привязывает поле к свойству модели.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создавать веб-приложения, используя технологию ASP.NET Razor Pages.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веб-приложения для доступа к данным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веб-приложения, используя технологию ASP.NET Razor Pages.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реализовывать работу с БД, используя технологию EF Core.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2.1 Метод SaveChangesAsync() у контекста данных используется для сохранения изменений в БД.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builder.Services.AddDbContext&lt;ApplicationContext&gt;(options =&gt;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options.UseSqlServer(builder.Configuration.GetConnectionString("DefaultConnection")));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2.3 Атрибут [BindProperty] нужен для привязки полей формы к открытым свойствам.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трока подключения к БД в веб-приложении настраивается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файле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 appsettings.json 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разделе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 ConnectionStrings.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ернуть статус 404, если запись не найдена,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return NotFound();.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создавать веб-приложения, используя технологию ASP.NET Razor Pages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 реализовывать работу с БД, используя технологию EF Core.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игрового приложения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разработки игровых приложений WPF, использующих графику, обработчики событий и таймеры.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одключить таймер к приложению на WPF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объект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DispatcherTimer и подпис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на событие Tick.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timer.Tick += Timer_Tick;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private void Timer_Tick(object sender, EventArgs e) { /*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*/ }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зменить интервал таймера в приложении WPF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при помощи свойства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Interval (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например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, timer.Interval = TimeSpan.FromMilliseconds(16)).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разработки игровых приложений WPF, использующих графику, обработчики событий и таймеры.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БД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Изучить процесс создания таблиц и связей между ними в реляционной СУБД.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истема управления базами данных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рограммное обеспечение для создания, управления и администрирования баз данных.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аза данных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труктурированный набор данных, организованный для эффективного хранения и доступа.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СУБД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MySQL, Microsoft SQL Server, PostgreSQL, SQLite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Oracle Database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являются реляционными.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зучи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процесс создания таблиц и связей между ними в реляционной СУБД.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приложения с БД для чтения данных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приложения для чтения данных из БД.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SqlConnection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редставляет открытое соединение с базой данных SQL Server.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читать из БД одно значение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ExecuteScalar() объекта SqlCommand.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SqlDataReader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беспечивает потоковое чтение данных из базы данных в прямом направлении.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реализации подключения к СУБД MS SQL Server требуется подключить Microsoft.Data.SqlClient и System.Data пространства им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н.</w:t>
        <w:br/>
        <w:t>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создавать приложения для чтения данных из БД.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приложения с БД для записи данных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приложения для чтения данных из БД.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зменить данные в БД, используя SqlCommand,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при помощи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ыполн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SQL-команд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UPDATE, INSERT или DELETE 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ExecuteNonQuery() объекта SqlCommand.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ередать параметры в SqlCommand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при помощи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коллекци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Parameters и добавл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объект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 SqlParameter с указанием имени, типа и значения параметра.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араметры в SqlCommand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защиты от SQL-инъекций, повышения производительности (план выполнения кешируется) и удобства работы с данными различных типов.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зменить данные в БД, используя SqlDataAdapter,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при помощи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нес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изменени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 DataTable или DataSet, затем выз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 Update() у SqlDataAdapter,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втоматически выполн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яющего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соответствующие команды INSERT, UPDATE или DELETE.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омпонент SqlCommandBuilder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применяется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автоматической генерации команд INSERT, UPDATE и DELETE для SqlDataAdapter на основе указанной команды SELECT.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вязать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SqlCommandBuilder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SqlDataAdapter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можно при помощи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ru-RU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озда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объект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SqlCommandBuilder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переда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чи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его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конструктор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экземпляр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SqlDataAdapter,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либо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присво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свойству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 DataAdapter 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объекта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SqlCommandBuilder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ссылку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SqlDataAdapter.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создавать приложения для чтения данных из БД.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№47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запросов к БД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выполнять запросы к БД из клиентского приложения, 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передавать параметры в запросы.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лассы репозитория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инкапсуляции логики доступа к данным и абстрагирования от конкретной СУБД.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лассы сервиса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реализации бизнес-логики приложения и взаимодействия с репозиторием.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ORM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отображения объектов предметной области на таблицы базы данных (Object-Relational Mapping).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У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параметра можно указать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его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мя, значение, тип данных, направление (входной/выходной)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и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размер.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выполнять запросы к БД из клиентского приложения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  передавать параметры в запросы.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№48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сервисов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1.1 Научиться выполнять запросы к БД из клиентского приложения, 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1.2 Научиться передавать параметры в запросы.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лассы репозитория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инкапсуляции логики доступа к данным и абстрагирования от конкретной СУБД.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лассы сервиса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реализации бизнес-логики приложения и взаимодействия с репозиторием.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ORM при работе с БД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используются 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отображения объектов предметной области на таблицы базы данных (Object-Relational Mapping).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выполнять запросы к БД из клиентского приложения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  передавать параметры в запросы.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№1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Разработка приложений для обработки файлов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применять классы для работы с файлами в приложениях на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отличие от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Directory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Info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, Directory- статический класс, содержащий методы для работы с каталогами.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DirectoryInfo - класс экземпляра, предоставляющий методы для работы с конкретным каталогом.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 отличие от FileInfo,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File - статический класс, содержащий методы для работы с файлами.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FileInfo - класс экземпляра, предоставляющий методы для работы с конкретным файлом.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олучить список файлов и папок определенного каталога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GetFiles() и GetDirectories() у класса Directory или DirectoryInfo.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ойства Name, FullName, Length, Extension, CreationTime, LastWriteTime, LastAccessTime класса FileInfo позволяют получить информацию о файле.</w:t>
      </w:r>
    </w:p>
    <w:p>
      <w:pPr>
        <w:pStyle w:val="Normal"/>
        <w:tabs>
          <w:tab w:val="clear" w:pos="708"/>
          <w:tab w:val="left" w:pos="675" w:leader="none"/>
        </w:tabs>
        <w:ind w:hanging="0" w:start="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применять классы для работы с файлами в приложениях на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№2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табличными файлами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выполнять создание и редактирование табличных документов на C#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ространство им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 Microsoft.Office.Interop.Excel требуется подключить для работы с Excel.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2.2 Application excelApp = new Application();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Workbooks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оллекция книг (файлов Excel), открытых в приложении Excel.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Worksheets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оллекция листов в книге Excel.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Range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иапазон ячеек в Excel (одна или несколько ячеек).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Cells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войство, позволяющее обратиться к отдельной ячейке по индексу строки и столбца.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олучить доступ к значению ячейки и диапазона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ч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ерез свойство Value или Value2: range.Value2 = значение; или cells[row, column].Value2 = значение;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выполнять создание и редактирование табличных документов на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№3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Работа с текстовыми файлами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выполнять создание и редактирование текстовых документов на C#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ространство им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 Microsoft.Office.Interop.Word требуется подключить для работы с Word.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2.2 Application wordApp = new Application();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Documents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оллекция документов, открытых в приложении Word.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Range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иапазон текста в документе Word.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Selection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ыделенный фрагмент текста в документе или позиция курсора.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Paragraphes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оллекция абзацев в документе Word.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2.7 Tables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к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оллекция таблиц в документе Word.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выполнять создание и редактирование текстовых документов на C#.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№4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Создание пользовательских элементов управления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создавать пользовательские элементы управления в приложении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ControlTemplate применяется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определения внешнего вида элемента управления без изменения его поведения.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ControlTemplateможет быть описан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ресурсах окна, в ресурсах приложения (App.xaml) или в отдельном словаре ресурсов.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UserControl применяется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создания пользовательского элемента управления, объединяющего несколько стандартных элементов с собственной логикой.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Добавить в проект UserControl (WPF), разместить элементы в его разметке, добавить свойства зависимости и события, реализовать логику взаимодействия.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2.5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рограммно создать обработчик события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оператор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+= для подписки на событие: объект.Событие += Обработчик;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2.6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войство зависимости используется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ля поддержки привязки данных, анимации и стилизации в пользовательском элементе управления.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создавать пользовательские элементы управления в приложении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№5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Привязка данных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выполнять привязку данных в приложении WPF.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ривязка данных -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еханизм, позволяющий автоматически синхронизировать данные между источником и целевым элементом управления.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Binding Path=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ИмяСвойства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>, Mode=OneWay/TwoWay/OneTime/OneWayToSource, UpdateSourceTrigger=PropertyChanged/ LostFocus}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2.3 Интерфейс IValueConverter надо реализовать для создания конверт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ё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ра значений.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2.4 Интерфейс IDataErrorInfo или ValidationRule надо реализовать для валидации данных при привязке.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выполнять привязку данных в приложении WPF.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709" w:leader="none"/>
        </w:tabs>
        <w:spacing w:before="0" w:after="0"/>
        <w:jc w:val="center"/>
        <w:outlineLvl w:val="8"/>
        <w:rPr>
          <w:b/>
          <w:bCs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Практическая работа №6</w:t>
      </w:r>
    </w:p>
    <w:p>
      <w:pPr>
        <w:pStyle w:val="Normal"/>
        <w:jc w:val="center"/>
        <w:rPr>
          <w:b/>
          <w:bCs/>
        </w:rPr>
      </w:pPr>
      <w:r>
        <w:rPr>
          <w:rFonts w:eastAsia="Times New Roman" w:cs="Times New Roman"/>
          <w:b/>
          <w:bCs/>
          <w:sz w:val="32"/>
          <w:szCs w:val="32"/>
        </w:rPr>
        <w:t>Сохранение настроек приложения</w:t>
      </w:r>
    </w:p>
    <w:p>
      <w:pPr>
        <w:pStyle w:val="Normal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 Цель работы:</w:t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1.1 Научиться сохранять настройки в клиентском приложении на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2. Ответы на контрольные вопросы: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2.1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обавить настройки в приложение на C#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можно, для этого в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обозревателе решений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нужно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нажать ПКМ на проект, выбрать «Свойства», перейти на вкладку «Параметры» (Settings) и добавить новые параметры с указанием имени, типа и значения по умолчанию.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2.2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рограммно считать значение параметра из настроек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спользова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свойств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Properties.Settings.Default.ИмяПараметра. Например: string login = Properties.Settings.Default.Login;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2.3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рограммно изменить значение параметра в настройках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п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рисво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ения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ново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го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значени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я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: Properties.Settings.Default.Login = "новое_значение";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2.4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ыполнить сохранение значений параметров в настройках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можно при помощи в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ыз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ова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метод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  <w:t xml:space="preserve"> Save(): Properties.Settings.Default.Save();</w:t>
      </w:r>
    </w:p>
    <w:p>
      <w:pPr>
        <w:pStyle w:val="Normal"/>
        <w:tabs>
          <w:tab w:val="clear" w:pos="708"/>
          <w:tab w:val="left" w:pos="675" w:leader="none"/>
        </w:tabs>
        <w:ind w:firstLine="708"/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3. Вывод: </w:t>
      </w:r>
      <w:r>
        <w:rPr>
          <w:b w:val="false"/>
          <w:bCs w:val="false"/>
          <w:sz w:val="28"/>
          <w:szCs w:val="28"/>
        </w:rPr>
        <w:t>в</w:t>
      </w:r>
      <w:r>
        <w:rPr>
          <w:b w:val="false"/>
          <w:bCs w:val="false"/>
          <w:sz w:val="28"/>
          <w:szCs w:val="28"/>
        </w:rPr>
        <w:t xml:space="preserve"> ходе </w:t>
      </w:r>
      <w:r>
        <w:rPr>
          <w:b w:val="false"/>
          <w:bCs w:val="false"/>
          <w:sz w:val="28"/>
          <w:szCs w:val="28"/>
        </w:rPr>
        <w:t>лабораторной</w:t>
      </w:r>
      <w:r>
        <w:rPr>
          <w:b w:val="false"/>
          <w:bCs w:val="false"/>
          <w:sz w:val="28"/>
          <w:szCs w:val="28"/>
        </w:rPr>
        <w:t xml:space="preserve"> работы, </w:t>
      </w:r>
      <w:r>
        <w:rPr>
          <w:b w:val="false"/>
          <w:bCs w:val="false"/>
          <w:sz w:val="28"/>
          <w:szCs w:val="28"/>
        </w:rPr>
        <w:t>н</w:t>
      </w:r>
      <w:r>
        <w:rPr>
          <w:b w:val="false"/>
          <w:bCs w:val="false"/>
          <w:sz w:val="28"/>
          <w:szCs w:val="28"/>
        </w:rPr>
        <w:t>аучи</w:t>
      </w:r>
      <w:r>
        <w:rPr>
          <w:b w:val="false"/>
          <w:bCs w:val="false"/>
          <w:sz w:val="28"/>
          <w:szCs w:val="28"/>
        </w:rPr>
        <w:t xml:space="preserve">лись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сохранять настройки в клиентском приложении на C#.</w:t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tabs>
          <w:tab w:val="clear" w:pos="708"/>
          <w:tab w:val="left" w:pos="675" w:leader="none"/>
        </w:tabs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false"/>
        <w:spacing w:lineRule="auto" w:line="259" w:before="0" w:after="160"/>
        <w:rPr>
          <w:rFonts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ahoma" w:eastAsia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ahoma" w:eastAsiaTheme="minorHAnsi"/>
      <w:color w:val="auto"/>
      <w:kern w:val="2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andard" w:customStyle="1">
    <w:name w:val="Standard"/>
    <w:uiPriority w:val="0"/>
    <w:qFormat/>
    <w:pPr>
      <w:widowControl/>
      <w:tabs>
        <w:tab w:val="clear" w:pos="708"/>
        <w:tab w:val="left" w:pos="709" w:leader="none"/>
      </w:tabs>
      <w:suppressAutoHyphens w:val="true"/>
      <w:bidi w:val="0"/>
      <w:spacing w:lineRule="atLeast" w:line="276" w:before="0" w:after="0"/>
      <w:jc w:val="start"/>
      <w:outlineLvl w:val="8"/>
    </w:pPr>
    <w:rPr>
      <w:rFonts w:ascii="Calibri" w:hAnsi="Calibri" w:eastAsia="Lucida Sans Unicode" w:cs="Times New Roman"/>
      <w:color w:val="auto"/>
      <w:kern w:val="2"/>
      <w:sz w:val="22"/>
      <w:szCs w:val="22"/>
      <w:lang w:val="ru-RU" w:eastAsia="ru-RU" w:bidi="ar-SA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LibreOffice/26.2.4.2$Windows_X86_64 LibreOffice_project/0229ac93fcf0d7cbc6376066c6f35021cef002dc</Application>
  <AppVersion>15.0000</AppVersion>
  <Pages>55</Pages>
  <Words>6059</Words>
  <Characters>39880</Characters>
  <CharactersWithSpaces>45646</CharactersWithSpaces>
  <Paragraphs>599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2026-06-19T17:39:00Z</dcterms:created>
  <dc:creator>Кирилл</dc:creator>
  <dc:description/>
  <dc:language>ru-RU</dc:language>
  <cp:lastModifiedBy/>
  <dcterms:modified xsi:type="dcterms:W3CDTF">2026-06-29T21:03:52Z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1436B81AFD4340BDBB5EDD0A9A2BB046_13</vt:lpwstr>
  </property>
  <property fmtid="{D5CDD505-2E9C-101B-9397-08002B2CF9AE}" pid="3" name="KSOProductBuildVer">
    <vt:lpwstr>1033-12.1.0.26880</vt:lpwstr>
  </property>
  <property fmtid="{D5CDD505-2E9C-101B-9397-08002B2CF9AE}" pid="4" name="KSOTemplateDocerSaveRecord">
    <vt:lpwstr>eyJoZGlkIjoiYWI4ZWMxNjgxMzY5MTA0ODI0YTc2N2IxNTg5YTUwNzMifQ==</vt:lpwstr>
  </property>
</Properties>
</file>