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A01" w:rsidRDefault="005B5A01" w:rsidP="005B5A01">
      <w:pPr>
        <w:ind w:left="40" w:right="238" w:hanging="40"/>
        <w:jc w:val="center"/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МІНІСТЕРСТВО ОСВІТИ І НАУКИ УКРАЇНИ</w:t>
      </w:r>
    </w:p>
    <w:p w:rsidR="005B5A01" w:rsidRDefault="005B5A01" w:rsidP="005B5A01">
      <w:pPr>
        <w:ind w:left="40" w:right="238" w:hanging="40"/>
        <w:jc w:val="center"/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НАЦІОНАЛЬНОМУ УНІВЕРСИТЕТІ “ЛЬВІВСЬКА ПОЛІТЕХНІКА”</w:t>
      </w:r>
    </w:p>
    <w:p w:rsidR="005B5A01" w:rsidRDefault="005B5A01" w:rsidP="005B5A01">
      <w:pPr>
        <w:spacing w:after="645"/>
        <w:ind w:left="40" w:right="240" w:hanging="40"/>
        <w:jc w:val="center"/>
        <w:rPr>
          <w:rFonts w:asciiTheme="minorHAnsi" w:hAnsiTheme="minorHAnsi" w:cstheme="minorHAnsi"/>
          <w:bCs/>
          <w:sz w:val="36"/>
        </w:rPr>
      </w:pPr>
    </w:p>
    <w:p w:rsidR="005B5A01" w:rsidRDefault="005B5A01" w:rsidP="005B5A01">
      <w:pPr>
        <w:spacing w:after="100" w:afterAutospacing="1"/>
        <w:ind w:left="40" w:hanging="40"/>
        <w:jc w:val="center"/>
        <w:rPr>
          <w:rFonts w:asciiTheme="minorHAnsi" w:hAnsiTheme="minorHAnsi" w:cstheme="minorHAnsi"/>
          <w:bCs/>
          <w:sz w:val="28"/>
          <w:lang w:val="uk-UA"/>
        </w:rPr>
      </w:pPr>
      <w:r>
        <w:rPr>
          <w:rFonts w:asciiTheme="minorHAnsi" w:hAnsiTheme="minorHAnsi" w:cstheme="minorHAnsi"/>
          <w:bCs/>
          <w:sz w:val="28"/>
        </w:rPr>
        <w:t xml:space="preserve">Кафедра </w:t>
      </w:r>
      <w:r>
        <w:rPr>
          <w:rFonts w:asciiTheme="minorHAnsi" w:hAnsiTheme="minorHAnsi" w:cstheme="minorHAnsi"/>
          <w:bCs/>
          <w:sz w:val="28"/>
          <w:lang w:val="uk-UA"/>
        </w:rPr>
        <w:t>Системи штучного інтелекту</w:t>
      </w:r>
    </w:p>
    <w:p w:rsidR="005B5A01" w:rsidRDefault="005B5A01" w:rsidP="005B5A01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5B5A01" w:rsidRDefault="005B5A01" w:rsidP="005B5A01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5B5A01" w:rsidRDefault="005B5A01" w:rsidP="005B5A01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5B5A01" w:rsidRDefault="005B5A01" w:rsidP="005B5A01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5B5A01" w:rsidRDefault="005B5A01" w:rsidP="005B5A01">
      <w:pPr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5B5A01" w:rsidRDefault="005B5A01" w:rsidP="005B5A01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5B5A01" w:rsidRDefault="005B5A01" w:rsidP="005B5A01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  <w:r>
        <w:rPr>
          <w:rFonts w:asciiTheme="minorHAnsi" w:hAnsiTheme="minorHAnsi" w:cstheme="minorHAnsi"/>
          <w:b/>
          <w:sz w:val="40"/>
          <w:szCs w:val="40"/>
          <w:lang w:val="uk-UA"/>
        </w:rPr>
        <w:t>Лабораторна робота №9</w:t>
      </w:r>
    </w:p>
    <w:p w:rsidR="005B5A01" w:rsidRDefault="005B5A01" w:rsidP="005B5A01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з дисципліни</w:t>
      </w:r>
    </w:p>
    <w:p w:rsidR="005B5A01" w:rsidRDefault="005B5A01" w:rsidP="005B5A01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«Організація баз даних та знань»</w:t>
      </w:r>
    </w:p>
    <w:p w:rsidR="005B5A01" w:rsidRDefault="005B5A01" w:rsidP="005B5A01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5B5A01" w:rsidRDefault="005B5A01" w:rsidP="005B5A01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5B5A01" w:rsidRDefault="005B5A01" w:rsidP="005B5A01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5B5A01" w:rsidRDefault="005B5A01" w:rsidP="005B5A01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5B5A01" w:rsidRDefault="005B5A01" w:rsidP="005B5A01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5B5A01" w:rsidRDefault="005B5A01" w:rsidP="005B5A01">
      <w:pPr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5B5A01" w:rsidRDefault="005B5A01" w:rsidP="005B5A01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5B5A01" w:rsidRDefault="005B5A01" w:rsidP="005B5A01">
      <w:pPr>
        <w:ind w:left="6372"/>
        <w:jc w:val="righ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Виконала: </w:t>
      </w:r>
    </w:p>
    <w:p w:rsidR="005B5A01" w:rsidRDefault="005B5A01" w:rsidP="005B5A01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студентка  групи  КН-208</w:t>
      </w:r>
    </w:p>
    <w:p w:rsidR="005B5A01" w:rsidRDefault="005B5A01" w:rsidP="005B5A01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Мороз Олена</w:t>
      </w:r>
    </w:p>
    <w:p w:rsidR="005B5A01" w:rsidRDefault="005B5A01" w:rsidP="005B5A01">
      <w:pPr>
        <w:ind w:left="6372"/>
        <w:jc w:val="righ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Викладач: </w:t>
      </w:r>
    </w:p>
    <w:p w:rsidR="005B5A01" w:rsidRDefault="005B5A01" w:rsidP="005B5A01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Мельникова Н.І.</w:t>
      </w:r>
    </w:p>
    <w:p w:rsidR="005B5A01" w:rsidRDefault="005B5A01" w:rsidP="005B5A01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5B5A01" w:rsidRDefault="005B5A01" w:rsidP="005B5A01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5B5A01" w:rsidRDefault="005B5A01" w:rsidP="005B5A01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5B5A01" w:rsidRDefault="005B5A01" w:rsidP="005B5A01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5B5A01" w:rsidRDefault="005B5A01" w:rsidP="005B5A01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5B5A01" w:rsidRDefault="005B5A01" w:rsidP="005B5A01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5B5A01" w:rsidRDefault="005B5A01" w:rsidP="005B5A01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5B5A01" w:rsidRDefault="005B5A01" w:rsidP="005B5A01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5B5A01" w:rsidRDefault="005B5A01" w:rsidP="005B5A01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Львів – 2019 р.</w:t>
      </w: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r w:rsidRPr="005B5A01">
        <w:rPr>
          <w:rFonts w:asciiTheme="minorHAnsi" w:hAnsiTheme="minorHAnsi" w:cstheme="minorHAnsi"/>
          <w:sz w:val="28"/>
          <w:szCs w:val="28"/>
        </w:rPr>
        <w:lastRenderedPageBreak/>
        <w:t xml:space="preserve">Мета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роботи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Розробити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SQL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запити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для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вибору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записів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з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однієї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чи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кількох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таблиць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із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застосуванням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агрегатних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функцій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для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отримання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підсумкових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значень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полів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Короткі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теоретичні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відомості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r w:rsidRPr="005B5A01">
        <w:rPr>
          <w:rFonts w:asciiTheme="minorHAnsi" w:hAnsiTheme="minorHAnsi" w:cstheme="minorHAnsi"/>
          <w:sz w:val="28"/>
          <w:szCs w:val="28"/>
        </w:rPr>
        <w:t xml:space="preserve">Для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побудови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аналітичних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та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підсумкових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запитів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на SQL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використовують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директиву GROUP BY, а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також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агрегатні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функції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Основні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агрегатні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функції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подані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в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таблиці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. Аргументами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функцій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можуть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бути як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задані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множини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значень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, так і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результати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підзапиту</w:t>
      </w:r>
      <w:proofErr w:type="spellEnd"/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B5A01">
        <w:rPr>
          <w:rFonts w:asciiTheme="minorHAnsi" w:hAnsiTheme="minorHAnsi" w:cstheme="minorHAnsi"/>
          <w:sz w:val="28"/>
          <w:szCs w:val="28"/>
        </w:rPr>
        <w:t>use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policlinic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>;</w:t>
      </w: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B5A01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cnumber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as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cabinet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count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doctorID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)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as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doctors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  #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рахуємо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кількість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лікарів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в кожному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кабінеті</w:t>
      </w:r>
      <w:proofErr w:type="spellEnd"/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B5A01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doctor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inner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join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cabinet</w:t>
      </w:r>
      <w:proofErr w:type="spellEnd"/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B5A01">
        <w:rPr>
          <w:rFonts w:asciiTheme="minorHAnsi" w:hAnsiTheme="minorHAnsi" w:cstheme="minorHAnsi"/>
          <w:sz w:val="28"/>
          <w:szCs w:val="28"/>
        </w:rPr>
        <w:t>on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doctor.cabinetID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cabinet.cabinetID</w:t>
      </w:r>
      <w:proofErr w:type="spellEnd"/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B5A01">
        <w:rPr>
          <w:rFonts w:asciiTheme="minorHAnsi" w:hAnsiTheme="minorHAnsi" w:cstheme="minorHAnsi"/>
          <w:sz w:val="28"/>
          <w:szCs w:val="28"/>
        </w:rPr>
        <w:t>group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by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cnumber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>;</w:t>
      </w: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r w:rsidRPr="005B5A0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08B9A76" wp14:editId="595CE3E7">
            <wp:extent cx="1257300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B5A01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YEAR(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lastseen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)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as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year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monthname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lastseen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)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as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month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, #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кількість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нових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користувачів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за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кожен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місяць</w:t>
      </w:r>
      <w:proofErr w:type="spellEnd"/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B5A01">
        <w:rPr>
          <w:rFonts w:asciiTheme="minorHAnsi" w:hAnsiTheme="minorHAnsi" w:cstheme="minorHAnsi"/>
          <w:sz w:val="28"/>
          <w:szCs w:val="28"/>
        </w:rPr>
        <w:t>count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firstName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)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as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patients</w:t>
      </w:r>
      <w:proofErr w:type="spellEnd"/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B5A01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patient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group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by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year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month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with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rollup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>;</w:t>
      </w: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r w:rsidRPr="005B5A0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CFE7007" wp14:editId="4A3B10DD">
            <wp:extent cx="1638300" cy="97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B5A01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firstName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as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patients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avg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mbnumber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)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as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avgnumber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#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середній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номер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медичної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книжки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пацієнта</w:t>
      </w:r>
      <w:proofErr w:type="spellEnd"/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B5A01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patient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inner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join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medicalbook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on</w:t>
      </w:r>
      <w:proofErr w:type="spellEnd"/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B5A01">
        <w:rPr>
          <w:rFonts w:asciiTheme="minorHAnsi" w:hAnsiTheme="minorHAnsi" w:cstheme="minorHAnsi"/>
          <w:sz w:val="28"/>
          <w:szCs w:val="28"/>
        </w:rPr>
        <w:t>patient.patientID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medicalbook.patientID</w:t>
      </w:r>
      <w:proofErr w:type="spellEnd"/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B5A01">
        <w:rPr>
          <w:rFonts w:asciiTheme="minorHAnsi" w:hAnsiTheme="minorHAnsi" w:cstheme="minorHAnsi"/>
          <w:sz w:val="28"/>
          <w:szCs w:val="28"/>
        </w:rPr>
        <w:t>group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by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patients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>;</w:t>
      </w: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r w:rsidRPr="005B5A01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5CC5F299" wp14:editId="4DB0C659">
            <wp:extent cx="1533525" cy="762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B5A01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firstName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as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5B5A01">
        <w:rPr>
          <w:rFonts w:asciiTheme="minorHAnsi" w:hAnsiTheme="minorHAnsi" w:cstheme="minorHAnsi"/>
          <w:sz w:val="28"/>
          <w:szCs w:val="28"/>
        </w:rPr>
        <w:t>bestpatient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>,(</w:t>
      </w:r>
      <w:proofErr w:type="spellStart"/>
      <w:proofErr w:type="gramEnd"/>
      <w:r w:rsidRPr="005B5A01">
        <w:rPr>
          <w:rFonts w:asciiTheme="minorHAnsi" w:hAnsiTheme="minorHAnsi" w:cstheme="minorHAnsi"/>
          <w:sz w:val="28"/>
          <w:szCs w:val="28"/>
        </w:rPr>
        <w:t>count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distinct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registry.registryID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>))</w:t>
      </w: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B5A01">
        <w:rPr>
          <w:rFonts w:asciiTheme="minorHAnsi" w:hAnsiTheme="minorHAnsi" w:cstheme="minorHAnsi"/>
          <w:sz w:val="28"/>
          <w:szCs w:val="28"/>
        </w:rPr>
        <w:t>as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rating</w:t>
      </w:r>
      <w:proofErr w:type="spellEnd"/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B5A01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patient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inner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join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registry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on</w:t>
      </w:r>
      <w:proofErr w:type="spellEnd"/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B5A01">
        <w:rPr>
          <w:rFonts w:asciiTheme="minorHAnsi" w:hAnsiTheme="minorHAnsi" w:cstheme="minorHAnsi"/>
          <w:sz w:val="28"/>
          <w:szCs w:val="28"/>
        </w:rPr>
        <w:t>patient.patientID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registry.patientID</w:t>
      </w:r>
      <w:proofErr w:type="spellEnd"/>
    </w:p>
    <w:p w:rsidR="00B069F2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B5A01">
        <w:rPr>
          <w:rFonts w:asciiTheme="minorHAnsi" w:hAnsiTheme="minorHAnsi" w:cstheme="minorHAnsi"/>
          <w:sz w:val="28"/>
          <w:szCs w:val="28"/>
        </w:rPr>
        <w:t>group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by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firstName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order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by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rating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desc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>;</w:t>
      </w: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r w:rsidRPr="005B5A0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5E5D843" wp14:editId="0067D6B1">
            <wp:extent cx="1390650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</w:p>
    <w:p w:rsidR="005B5A01" w:rsidRPr="005B5A01" w:rsidRDefault="005B5A01" w:rsidP="005B5A0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Висновок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: на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цій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лабораторній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роботі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було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розглянуто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методи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застосування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агрегатних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функцій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до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результатів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вибору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даних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з </w:t>
      </w:r>
      <w:proofErr w:type="spellStart"/>
      <w:r w:rsidRPr="005B5A01">
        <w:rPr>
          <w:rFonts w:asciiTheme="minorHAnsi" w:hAnsiTheme="minorHAnsi" w:cstheme="minorHAnsi"/>
          <w:sz w:val="28"/>
          <w:szCs w:val="28"/>
        </w:rPr>
        <w:t>таблиць</w:t>
      </w:r>
      <w:proofErr w:type="spellEnd"/>
      <w:r w:rsidRPr="005B5A01">
        <w:rPr>
          <w:rFonts w:asciiTheme="minorHAnsi" w:hAnsiTheme="minorHAnsi" w:cstheme="minorHAnsi"/>
          <w:sz w:val="28"/>
          <w:szCs w:val="28"/>
        </w:rPr>
        <w:t xml:space="preserve"> БД</w:t>
      </w:r>
    </w:p>
    <w:sectPr w:rsidR="005B5A01" w:rsidRPr="005B5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01"/>
    <w:rsid w:val="005B5A01"/>
    <w:rsid w:val="00B0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4E3E3-213C-41DC-A456-EB726A02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A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Olenka</dc:creator>
  <cp:keywords/>
  <dc:description/>
  <cp:lastModifiedBy>Olenka</cp:lastModifiedBy>
  <cp:revision>1</cp:revision>
  <dcterms:created xsi:type="dcterms:W3CDTF">2019-05-23T20:11:00Z</dcterms:created>
  <dcterms:modified xsi:type="dcterms:W3CDTF">2019-05-23T20:15:00Z</dcterms:modified>
</cp:coreProperties>
</file>