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F4F5C" w14:textId="77777777" w:rsidR="00C32FBC" w:rsidRPr="00C32FBC" w:rsidRDefault="00C32FBC" w:rsidP="00C32FBC">
      <w:r w:rsidRPr="00C32FBC">
        <w:t>1. Która warstwa modelu ISO/OSI jest związana z protokołem IP?</w:t>
      </w:r>
    </w:p>
    <w:p w14:paraId="6DA45762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Sieciowa</w:t>
      </w:r>
    </w:p>
    <w:p w14:paraId="54B93812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Fizyczna</w:t>
      </w:r>
    </w:p>
    <w:p w14:paraId="60A8F2EA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Transportowa</w:t>
      </w:r>
    </w:p>
    <w:p w14:paraId="4C7BD5D2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Łącza danych</w:t>
      </w:r>
    </w:p>
    <w:p w14:paraId="45C6B8D3" w14:textId="77777777" w:rsidR="00C32FBC" w:rsidRPr="00C32FBC" w:rsidRDefault="00C32FBC" w:rsidP="00C32FBC">
      <w:r w:rsidRPr="00C32FBC">
        <w:t xml:space="preserve">2. Jaką ilość rzeczywistych danych można przesłać w czasie 1 s przez łącze synchroniczne o przepustowości 512 </w:t>
      </w:r>
      <w:proofErr w:type="spellStart"/>
      <w:r w:rsidRPr="00C32FBC">
        <w:t>kbps</w:t>
      </w:r>
      <w:proofErr w:type="spellEnd"/>
      <w:r w:rsidRPr="00C32FBC">
        <w:t>, bez sprzętowej i programowej kompresji?</w:t>
      </w:r>
    </w:p>
    <w:p w14:paraId="73AD40D4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 xml:space="preserve">Około 5 </w:t>
      </w:r>
      <w:proofErr w:type="spellStart"/>
      <w:r w:rsidRPr="00C32FBC">
        <w:t>kB</w:t>
      </w:r>
      <w:proofErr w:type="spellEnd"/>
    </w:p>
    <w:p w14:paraId="589CFE79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 xml:space="preserve">Około 55 </w:t>
      </w:r>
      <w:proofErr w:type="spellStart"/>
      <w:r w:rsidRPr="00C32FBC">
        <w:t>kB</w:t>
      </w:r>
      <w:proofErr w:type="spellEnd"/>
    </w:p>
    <w:p w14:paraId="19DB52BC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 xml:space="preserve">Ponad 64 </w:t>
      </w:r>
      <w:proofErr w:type="spellStart"/>
      <w:r w:rsidRPr="00C32FBC">
        <w:t>kB</w:t>
      </w:r>
      <w:proofErr w:type="spellEnd"/>
    </w:p>
    <w:p w14:paraId="0E01A38F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 xml:space="preserve">Ponad 500 </w:t>
      </w:r>
      <w:proofErr w:type="spellStart"/>
      <w:r w:rsidRPr="00C32FBC">
        <w:t>kB</w:t>
      </w:r>
      <w:proofErr w:type="spellEnd"/>
    </w:p>
    <w:p w14:paraId="6FEC4D55" w14:textId="77777777" w:rsidR="00C32FBC" w:rsidRPr="00C32FBC" w:rsidRDefault="00C32FBC" w:rsidP="00C32FBC">
      <w:r w:rsidRPr="00C32FBC">
        <w:t>3. Wskaż urządzenie, które należy wykorzystać, aby podłączyć dwa komputery do sieci Internet z dostępem przez sieć lokalną Ethernet, w której mamy do dyspozycji tylko jeden adres IP</w:t>
      </w:r>
    </w:p>
    <w:p w14:paraId="575FB269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Router LAN</w:t>
      </w:r>
    </w:p>
    <w:p w14:paraId="0D4C3BCA" w14:textId="77777777" w:rsidR="00C32FBC" w:rsidRPr="00C32FBC" w:rsidRDefault="00C32FBC" w:rsidP="00C32FBC">
      <w:r w:rsidRPr="00C32FBC">
        <w:rPr>
          <w:b/>
          <w:bCs/>
        </w:rPr>
        <w:t>B. </w:t>
      </w:r>
      <w:proofErr w:type="spellStart"/>
      <w:r w:rsidRPr="00C32FBC">
        <w:t>Spliter</w:t>
      </w:r>
      <w:proofErr w:type="spellEnd"/>
      <w:r w:rsidRPr="00C32FBC">
        <w:t xml:space="preserve"> ADSL</w:t>
      </w:r>
    </w:p>
    <w:p w14:paraId="409E7F76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Modem ISDN</w:t>
      </w:r>
    </w:p>
    <w:p w14:paraId="1B8CABDC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Przełącznik LAN</w:t>
      </w:r>
    </w:p>
    <w:p w14:paraId="7EA9D02A" w14:textId="77777777" w:rsidR="00C32FBC" w:rsidRPr="00C32FBC" w:rsidRDefault="00C32FBC" w:rsidP="00C32FBC">
      <w:r w:rsidRPr="00C32FBC">
        <w:t>4. W celu zdalnego i przy tym bezpiecznego administrowania systemem Linux należy wykorzystać protokół</w:t>
      </w:r>
    </w:p>
    <w:p w14:paraId="53A3D2C4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FTP</w:t>
      </w:r>
    </w:p>
    <w:p w14:paraId="4ED99E9D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Telnet</w:t>
      </w:r>
    </w:p>
    <w:p w14:paraId="0DA6DF14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SMTP</w:t>
      </w:r>
    </w:p>
    <w:p w14:paraId="55C8C746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SSH2</w:t>
      </w:r>
    </w:p>
    <w:p w14:paraId="1291AD70" w14:textId="77777777" w:rsidR="00C32FBC" w:rsidRPr="00C32FBC" w:rsidRDefault="00C32FBC" w:rsidP="00C32FBC">
      <w:r w:rsidRPr="00C32FBC">
        <w:t>5. Jakie połączenie z Internetem można udostępniać sieci lokalnej?</w:t>
      </w:r>
    </w:p>
    <w:p w14:paraId="79B74F77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Wszystkie rodzaje połączeń</w:t>
      </w:r>
    </w:p>
    <w:p w14:paraId="087087C3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 xml:space="preserve">Połączenie o szybkości transmisji co najmniej 56 </w:t>
      </w:r>
      <w:proofErr w:type="spellStart"/>
      <w:r w:rsidRPr="00C32FBC">
        <w:t>kb</w:t>
      </w:r>
      <w:proofErr w:type="spellEnd"/>
      <w:r w:rsidRPr="00C32FBC">
        <w:t>/s</w:t>
      </w:r>
    </w:p>
    <w:p w14:paraId="6014FD4F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 xml:space="preserve">Jedynie tzw. szybkie połączenia, tzn. powyżej 64 </w:t>
      </w:r>
      <w:proofErr w:type="spellStart"/>
      <w:r w:rsidRPr="00C32FBC">
        <w:t>kb</w:t>
      </w:r>
      <w:proofErr w:type="spellEnd"/>
      <w:r w:rsidRPr="00C32FBC">
        <w:t>/s</w:t>
      </w:r>
    </w:p>
    <w:p w14:paraId="2046A5C1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Wszystkie połączenia oprócz połączeń modemem analogowym</w:t>
      </w:r>
    </w:p>
    <w:p w14:paraId="51519FB9" w14:textId="77777777" w:rsidR="00C32FBC" w:rsidRPr="00C32FBC" w:rsidRDefault="00C32FBC" w:rsidP="00C32FBC">
      <w:r w:rsidRPr="00C32FBC">
        <w:lastRenderedPageBreak/>
        <w:t>6. Aby użytkownicy sieci lokalnej mogli przeglądać strony WWW protokołami HTTP i HTTPS, brama internetowa musi przepuszczać ruch na portach</w:t>
      </w:r>
    </w:p>
    <w:p w14:paraId="43696867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80 i 434</w:t>
      </w:r>
    </w:p>
    <w:p w14:paraId="3DD71C59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80 i 443</w:t>
      </w:r>
    </w:p>
    <w:p w14:paraId="00674F83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90 i 434</w:t>
      </w:r>
    </w:p>
    <w:p w14:paraId="16620B84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90 i 443</w:t>
      </w:r>
    </w:p>
    <w:p w14:paraId="4A607FE6" w14:textId="77777777" w:rsidR="00C32FBC" w:rsidRPr="00C32FBC" w:rsidRDefault="00C32FBC" w:rsidP="00C32FBC">
      <w:r w:rsidRPr="00C32FBC">
        <w:t>7. Podczas montażu sieci komputerowej, przy wierceniu otworów w ścianach, NIE NALEŻY używać</w:t>
      </w:r>
    </w:p>
    <w:p w14:paraId="7317848F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okularów ochronnych</w:t>
      </w:r>
    </w:p>
    <w:p w14:paraId="6845447A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ubrania roboczego</w:t>
      </w:r>
    </w:p>
    <w:p w14:paraId="4460F721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obuwia roboczego</w:t>
      </w:r>
    </w:p>
    <w:p w14:paraId="56F57BA9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rękawic ochronnych</w:t>
      </w:r>
    </w:p>
    <w:p w14:paraId="2295F7F6" w14:textId="77777777" w:rsidR="00C32FBC" w:rsidRPr="00C32FBC" w:rsidRDefault="00C32FBC" w:rsidP="00C32FBC">
      <w:r w:rsidRPr="00C32FBC">
        <w:t>8. Wybierz medium, które w sieciach komputerowych zapewnia najszybszą transmisję danych</w:t>
      </w:r>
    </w:p>
    <w:p w14:paraId="6E564B9E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Mikrofale</w:t>
      </w:r>
    </w:p>
    <w:p w14:paraId="7F9FCF86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Fale radiowe</w:t>
      </w:r>
    </w:p>
    <w:p w14:paraId="30E953DF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Kabel światłowodowy</w:t>
      </w:r>
    </w:p>
    <w:p w14:paraId="02436629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Czteroparowy kabel kat. 5</w:t>
      </w:r>
    </w:p>
    <w:p w14:paraId="6EB2E5B2" w14:textId="77777777" w:rsidR="00C32FBC" w:rsidRPr="00C32FBC" w:rsidRDefault="00C32FBC" w:rsidP="00C32FBC">
      <w:r w:rsidRPr="00C32FBC">
        <w:t>9. Karta sieciowa standardu Fast Ethernet pozwala na transfer danych z maksymalną szybkością</w:t>
      </w:r>
    </w:p>
    <w:p w14:paraId="6022BD59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100 MB/s</w:t>
      </w:r>
    </w:p>
    <w:p w14:paraId="2FC6EE74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 xml:space="preserve">100 </w:t>
      </w:r>
      <w:proofErr w:type="spellStart"/>
      <w:r w:rsidRPr="00C32FBC">
        <w:t>Mbps</w:t>
      </w:r>
      <w:proofErr w:type="spellEnd"/>
    </w:p>
    <w:p w14:paraId="7DB699ED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10 MB/s</w:t>
      </w:r>
    </w:p>
    <w:p w14:paraId="613C055E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 xml:space="preserve">10 </w:t>
      </w:r>
      <w:proofErr w:type="spellStart"/>
      <w:r w:rsidRPr="00C32FBC">
        <w:t>Mbps</w:t>
      </w:r>
      <w:proofErr w:type="spellEnd"/>
    </w:p>
    <w:p w14:paraId="56A6D31E" w14:textId="77777777" w:rsidR="00C32FBC" w:rsidRPr="00C32FBC" w:rsidRDefault="00C32FBC" w:rsidP="00C32FBC">
      <w:r w:rsidRPr="00C32FBC">
        <w:t xml:space="preserve">10. W celu uzyskania w sieci lokalnej prędkości przesyłania danych 100 </w:t>
      </w:r>
      <w:proofErr w:type="spellStart"/>
      <w:r w:rsidRPr="00C32FBC">
        <w:t>Mbps</w:t>
      </w:r>
      <w:proofErr w:type="spellEnd"/>
      <w:r w:rsidRPr="00C32FBC">
        <w:t xml:space="preserve"> zastosowano karty sieciowe pracujące w standardzie Fast Ethernet, kabel standardu UTP w odpowiedniej kategorii oraz przełącznik (</w:t>
      </w:r>
      <w:proofErr w:type="spellStart"/>
      <w:r w:rsidRPr="00C32FBC">
        <w:t>switch</w:t>
      </w:r>
      <w:proofErr w:type="spellEnd"/>
      <w:r w:rsidRPr="00C32FBC">
        <w:t>) pracujący w standardzie Fast Ethernet. Sieć taka jest wykonana w topologii</w:t>
      </w:r>
    </w:p>
    <w:p w14:paraId="58FE1C49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IEEE</w:t>
      </w:r>
    </w:p>
    <w:p w14:paraId="278FF610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BUS</w:t>
      </w:r>
    </w:p>
    <w:p w14:paraId="58DF799C" w14:textId="77777777" w:rsidR="00C32FBC" w:rsidRPr="00C32FBC" w:rsidRDefault="00C32FBC" w:rsidP="00C32FBC">
      <w:r w:rsidRPr="00C32FBC">
        <w:rPr>
          <w:b/>
          <w:bCs/>
        </w:rPr>
        <w:lastRenderedPageBreak/>
        <w:t>C. </w:t>
      </w:r>
      <w:r w:rsidRPr="00C32FBC">
        <w:t>RING</w:t>
      </w:r>
    </w:p>
    <w:p w14:paraId="10493F8C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STAR</w:t>
      </w:r>
    </w:p>
    <w:p w14:paraId="6517AA96" w14:textId="77777777" w:rsidR="00C32FBC" w:rsidRPr="00C32FBC" w:rsidRDefault="00C32FBC" w:rsidP="00C32FBC">
      <w:r w:rsidRPr="00C32FBC">
        <w:t>11. Który adres protokołu IP w wersji 4 ma prawidłową strukturę?</w:t>
      </w:r>
    </w:p>
    <w:p w14:paraId="57F81654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192.21.140.16</w:t>
      </w:r>
    </w:p>
    <w:p w14:paraId="637D8C8D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192.10.255.3A</w:t>
      </w:r>
    </w:p>
    <w:p w14:paraId="6285D69C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192.309.1.255</w:t>
      </w:r>
    </w:p>
    <w:p w14:paraId="43871343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192.0.FF.FF</w:t>
      </w:r>
    </w:p>
    <w:p w14:paraId="2FFABD18" w14:textId="77777777" w:rsidR="00C32FBC" w:rsidRPr="00C32FBC" w:rsidRDefault="00C32FBC" w:rsidP="00C32FBC">
      <w:r w:rsidRPr="00C32FBC">
        <w:t>12. Przydzielaniem numerów IP w sieci zajmuje się serwer</w:t>
      </w:r>
    </w:p>
    <w:p w14:paraId="41350DB2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DHCP</w:t>
      </w:r>
    </w:p>
    <w:p w14:paraId="2B5B468C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DNS</w:t>
      </w:r>
    </w:p>
    <w:p w14:paraId="67AE3D60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WINS</w:t>
      </w:r>
    </w:p>
    <w:p w14:paraId="227587E2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NMP</w:t>
      </w:r>
    </w:p>
    <w:p w14:paraId="11EAB42F" w14:textId="77777777" w:rsidR="00C32FBC" w:rsidRPr="00C32FBC" w:rsidRDefault="00C32FBC" w:rsidP="00C32FBC">
      <w:r w:rsidRPr="00C32FBC">
        <w:t>13. Aby usunąć opisaną usterkę, należy</w:t>
      </w:r>
    </w:p>
    <w:p w14:paraId="740F22B2" w14:textId="48F45E27" w:rsidR="00C32FBC" w:rsidRPr="00C32FBC" w:rsidRDefault="00C32FBC" w:rsidP="00C32FBC">
      <w:r w:rsidRPr="00C32FBC">
        <w:drawing>
          <wp:inline distT="0" distB="0" distL="0" distR="0" wp14:anchorId="121CBFE1" wp14:editId="4F3BECB3">
            <wp:extent cx="5760720" cy="1043305"/>
            <wp:effectExtent l="0" t="0" r="0" b="4445"/>
            <wp:docPr id="1178767923" name="Obraz 48" descr="e13-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e13-phot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30CA4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sprawdzić włączenie PROXY i ewentualnie włączyć</w:t>
      </w:r>
    </w:p>
    <w:p w14:paraId="06F89A5E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zmienić konfiguracje adresów IP i/lub masek podsieci im odpowiadających w taki sposób, aby oba komputery znalazły się w tej samej podsieci</w:t>
      </w:r>
    </w:p>
    <w:p w14:paraId="0A46B0C3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 xml:space="preserve">wyłączyć system </w:t>
      </w:r>
      <w:proofErr w:type="spellStart"/>
      <w:r w:rsidRPr="00C32FBC">
        <w:t>NetBIOS</w:t>
      </w:r>
      <w:proofErr w:type="spellEnd"/>
      <w:r w:rsidRPr="00C32FBC">
        <w:t xml:space="preserve"> </w:t>
      </w:r>
      <w:proofErr w:type="spellStart"/>
      <w:r w:rsidRPr="00C32FBC">
        <w:t>NWLink</w:t>
      </w:r>
      <w:proofErr w:type="spellEnd"/>
      <w:r w:rsidRPr="00C32FBC">
        <w:t xml:space="preserve"> we właściwościach połączeń LAN komputerów</w:t>
      </w:r>
    </w:p>
    <w:p w14:paraId="54F7ED8C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 xml:space="preserve">wyłączyć system </w:t>
      </w:r>
      <w:proofErr w:type="spellStart"/>
      <w:r w:rsidRPr="00C32FBC">
        <w:t>NetBIOS</w:t>
      </w:r>
      <w:proofErr w:type="spellEnd"/>
      <w:r w:rsidRPr="00C32FBC">
        <w:t xml:space="preserve"> przez TCP/IP w zaawansowanych ustawieniach TCP/IP kart sieciowych</w:t>
      </w:r>
    </w:p>
    <w:p w14:paraId="4661035A" w14:textId="77777777" w:rsidR="00C32FBC" w:rsidRPr="00C32FBC" w:rsidRDefault="00C32FBC" w:rsidP="00C32FBC">
      <w:r w:rsidRPr="00C32FBC">
        <w:t xml:space="preserve">14. Zrzut ekranu przedstawia efekt polecenia </w:t>
      </w:r>
      <w:proofErr w:type="spellStart"/>
      <w:r w:rsidRPr="00C32FBC">
        <w:t>arp</w:t>
      </w:r>
      <w:proofErr w:type="spellEnd"/>
      <w:r w:rsidRPr="00C32FBC">
        <w:t xml:space="preserve"> -a. Jak należy zinterpretować tę informację?</w:t>
      </w:r>
    </w:p>
    <w:p w14:paraId="12CA7854" w14:textId="6A6883A8" w:rsidR="00C32FBC" w:rsidRPr="00C32FBC" w:rsidRDefault="00C32FBC" w:rsidP="00C32FBC">
      <w:r w:rsidRPr="00C32FBC">
        <w:lastRenderedPageBreak/>
        <w:drawing>
          <wp:inline distT="0" distB="0" distL="0" distR="0" wp14:anchorId="73F9CBF7" wp14:editId="4B893950">
            <wp:extent cx="3810000" cy="2000250"/>
            <wp:effectExtent l="0" t="0" r="0" b="0"/>
            <wp:docPr id="1578205700" name="Obraz 47" descr="e13-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e13-phot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6DFD1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Adres fizyczny hosta jest błędny</w:t>
      </w:r>
    </w:p>
    <w:p w14:paraId="777542B1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Komputerowi przypisano błędny adres IP</w:t>
      </w:r>
    </w:p>
    <w:p w14:paraId="688C848C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Brak bieżących wpisów protokołu ARP</w:t>
      </w:r>
    </w:p>
    <w:p w14:paraId="71C5DFA0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Host nie ma połączenia z Internetem</w:t>
      </w:r>
    </w:p>
    <w:p w14:paraId="4F20E520" w14:textId="77777777" w:rsidR="00C32FBC" w:rsidRPr="00C32FBC" w:rsidRDefault="00C32FBC" w:rsidP="00C32FBC">
      <w:r w:rsidRPr="00C32FBC">
        <w:t>15. Usługa Windows XP Professional "Mostek sieciowy" pozwala na łączenie ze sobą</w:t>
      </w:r>
    </w:p>
    <w:p w14:paraId="3C02DAF6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segmentów sieci LAN</w:t>
      </w:r>
    </w:p>
    <w:p w14:paraId="5496DD24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dwóch komputerów</w:t>
      </w:r>
    </w:p>
    <w:p w14:paraId="3AAE9CBF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roboczych stacji bezdyskowych</w:t>
      </w:r>
    </w:p>
    <w:p w14:paraId="57C03017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klienta z serwerem</w:t>
      </w:r>
    </w:p>
    <w:p w14:paraId="0301C0FE" w14:textId="77777777" w:rsidR="00C32FBC" w:rsidRPr="00C32FBC" w:rsidRDefault="00C32FBC" w:rsidP="00C32FBC">
      <w:r w:rsidRPr="00C32FBC">
        <w:t>16. Numer IP przypisany komputerowi umożliwia odbiorcy pakietu IP rozróżnienie identyfikatorów</w:t>
      </w:r>
    </w:p>
    <w:p w14:paraId="7555938E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sieci i bramy</w:t>
      </w:r>
    </w:p>
    <w:p w14:paraId="6F0AB322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sieci i hosta</w:t>
      </w:r>
    </w:p>
    <w:p w14:paraId="08871C8F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hosta i rutera</w:t>
      </w:r>
    </w:p>
    <w:p w14:paraId="425F6182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hosta i bramy</w:t>
      </w:r>
    </w:p>
    <w:p w14:paraId="602C7D9C" w14:textId="77777777" w:rsidR="00C32FBC" w:rsidRPr="00C32FBC" w:rsidRDefault="00C32FBC" w:rsidP="00C32FBC">
      <w:r w:rsidRPr="00C32FBC">
        <w:t xml:space="preserve">17. Polecenie </w:t>
      </w:r>
      <w:proofErr w:type="spellStart"/>
      <w:r w:rsidRPr="00C32FBC">
        <w:t>tracert</w:t>
      </w:r>
      <w:proofErr w:type="spellEnd"/>
      <w:r w:rsidRPr="00C32FBC">
        <w:t xml:space="preserve"> to narzędzie diagnostyczne, które ustala</w:t>
      </w:r>
    </w:p>
    <w:p w14:paraId="25DBAB28" w14:textId="6E4C130C" w:rsidR="00C32FBC" w:rsidRPr="00C32FBC" w:rsidRDefault="00C32FBC" w:rsidP="00C32FBC">
      <w:r w:rsidRPr="00C32FBC">
        <w:lastRenderedPageBreak/>
        <w:drawing>
          <wp:inline distT="0" distB="0" distL="0" distR="0" wp14:anchorId="5112A988" wp14:editId="444D8DF7">
            <wp:extent cx="5760720" cy="2156460"/>
            <wp:effectExtent l="0" t="0" r="0" b="0"/>
            <wp:docPr id="1416613227" name="Obraz 46" descr="e13-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e13-phot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1DD11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ścieżkę do lokalizacji docelowej</w:t>
      </w:r>
    </w:p>
    <w:p w14:paraId="34CAD694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sprawność połączenia przy użyciu protokołu IPX/SPX</w:t>
      </w:r>
    </w:p>
    <w:p w14:paraId="6496B9EA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poprawność konfiguracji protokołu TCP/IP</w:t>
      </w:r>
    </w:p>
    <w:p w14:paraId="05673129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możliwość diagnozowania infrastruktury systemu DNS</w:t>
      </w:r>
    </w:p>
    <w:p w14:paraId="62D59BA1" w14:textId="77777777" w:rsidR="00C32FBC" w:rsidRPr="00C32FBC" w:rsidRDefault="00C32FBC" w:rsidP="00C32FBC">
      <w:r w:rsidRPr="00C32FBC">
        <w:t>18. Włączenie usługi Udostępnienie połączenia internetowego w systemie Windows uruchamia automatyczne nadawanie adresów IP dla komputerów (hostów) z niej korzystających. W tym celu wykorzystywana jest usługa</w:t>
      </w:r>
    </w:p>
    <w:p w14:paraId="37C04FFF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WINS</w:t>
      </w:r>
    </w:p>
    <w:p w14:paraId="67C9C1AD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NFS</w:t>
      </w:r>
    </w:p>
    <w:p w14:paraId="4217F419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DHCP</w:t>
      </w:r>
    </w:p>
    <w:p w14:paraId="2BFC2C4A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DNS</w:t>
      </w:r>
    </w:p>
    <w:p w14:paraId="043BD81F" w14:textId="77777777" w:rsidR="00C32FBC" w:rsidRPr="00C32FBC" w:rsidRDefault="00C32FBC" w:rsidP="00C32FBC">
      <w:r w:rsidRPr="00C32FBC">
        <w:t>19. Komputery przenośne są z reguły wyposażone w bezprzewodowe sieci LAN. Ograniczenia ich użytkowania dotyczą emisji fal radiowych mogących zakłócać działanie innych, ważnych dla bezpieczeństwa, urządzeń</w:t>
      </w:r>
    </w:p>
    <w:p w14:paraId="06DECA73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w pociągu</w:t>
      </w:r>
    </w:p>
    <w:p w14:paraId="2C093F32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w samolocie</w:t>
      </w:r>
    </w:p>
    <w:p w14:paraId="79CA3B73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w biurze</w:t>
      </w:r>
    </w:p>
    <w:p w14:paraId="5E57A642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w mieszkaniu</w:t>
      </w:r>
    </w:p>
    <w:p w14:paraId="63921900" w14:textId="77777777" w:rsidR="00C32FBC" w:rsidRPr="00C32FBC" w:rsidRDefault="00C32FBC" w:rsidP="00C32FBC">
      <w:r w:rsidRPr="00C32FBC">
        <w:t>20. Aby użytkownicy sieci lokalnej mogli przeglądać strony WWW protokołami HTTP i HTTPS, brama internetowa musi przepuszczać ruch na portach</w:t>
      </w:r>
    </w:p>
    <w:p w14:paraId="76D60BD5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80 i 434</w:t>
      </w:r>
    </w:p>
    <w:p w14:paraId="0C90EDBB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80 i 443</w:t>
      </w:r>
    </w:p>
    <w:p w14:paraId="2EFCE272" w14:textId="77777777" w:rsidR="00C32FBC" w:rsidRPr="00C32FBC" w:rsidRDefault="00C32FBC" w:rsidP="00C32FBC">
      <w:r w:rsidRPr="00C32FBC">
        <w:rPr>
          <w:b/>
          <w:bCs/>
        </w:rPr>
        <w:lastRenderedPageBreak/>
        <w:t>C. </w:t>
      </w:r>
      <w:r w:rsidRPr="00C32FBC">
        <w:t>90 i 434</w:t>
      </w:r>
    </w:p>
    <w:p w14:paraId="3687FC24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90 i 443</w:t>
      </w:r>
    </w:p>
    <w:p w14:paraId="19E0CAEB" w14:textId="77777777" w:rsidR="00C32FBC" w:rsidRPr="00C32FBC" w:rsidRDefault="00C32FBC" w:rsidP="00C32FBC">
      <w:r w:rsidRPr="00C32FBC">
        <w:t>21. Na zdjęciu przedstawiono</w:t>
      </w:r>
    </w:p>
    <w:p w14:paraId="5FD56B0B" w14:textId="3ECB84E6" w:rsidR="00C32FBC" w:rsidRPr="00C32FBC" w:rsidRDefault="00C32FBC" w:rsidP="00C32FBC">
      <w:r w:rsidRPr="00C32FBC">
        <w:drawing>
          <wp:inline distT="0" distB="0" distL="0" distR="0" wp14:anchorId="53FEA856" wp14:editId="13B26B50">
            <wp:extent cx="2019300" cy="1647825"/>
            <wp:effectExtent l="0" t="0" r="0" b="9525"/>
            <wp:docPr id="1488889014" name="Obraz 45" descr="e13-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e13-phot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85E63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terminator BNC</w:t>
      </w:r>
    </w:p>
    <w:p w14:paraId="39C9CA31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zastępczy wtyk RJ-45</w:t>
      </w:r>
    </w:p>
    <w:p w14:paraId="0D5E858F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zaślepkę gniazda RJ-45</w:t>
      </w:r>
    </w:p>
    <w:p w14:paraId="7E36648F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zaślepkę kabla światłowodowego</w:t>
      </w:r>
    </w:p>
    <w:p w14:paraId="07BCC933" w14:textId="77777777" w:rsidR="00C32FBC" w:rsidRPr="00C32FBC" w:rsidRDefault="00C32FBC" w:rsidP="00C32FBC">
      <w:r w:rsidRPr="00C32FBC">
        <w:t>22. Zdjęcie przedstawia</w:t>
      </w:r>
    </w:p>
    <w:p w14:paraId="707F57C1" w14:textId="77D02A95" w:rsidR="00C32FBC" w:rsidRPr="00C32FBC" w:rsidRDefault="00C32FBC" w:rsidP="00C32FBC">
      <w:r w:rsidRPr="00C32FBC">
        <w:drawing>
          <wp:inline distT="0" distB="0" distL="0" distR="0" wp14:anchorId="6B8CD497" wp14:editId="2AF0ED66">
            <wp:extent cx="1905000" cy="1162050"/>
            <wp:effectExtent l="0" t="0" r="0" b="0"/>
            <wp:docPr id="1172986712" name="Obraz 44" descr="e13-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e13-phot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68A16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wtyk audio</w:t>
      </w:r>
    </w:p>
    <w:p w14:paraId="72FC5B4F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wtyk światłowodu</w:t>
      </w:r>
    </w:p>
    <w:p w14:paraId="5647E66D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przedłużacz kabla UTP</w:t>
      </w:r>
    </w:p>
    <w:p w14:paraId="1F5FBFD6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wtyk kabla koncentrycznego</w:t>
      </w:r>
    </w:p>
    <w:p w14:paraId="374F3F39" w14:textId="77777777" w:rsidR="00C32FBC" w:rsidRPr="00C32FBC" w:rsidRDefault="00C32FBC" w:rsidP="00C32FBC">
      <w:r w:rsidRPr="00C32FBC">
        <w:t>23. Które z wymienionych poleceń w systemie Windows XP służy do sprawdzenia bieżącej konfiguracji IP systemu Windows?</w:t>
      </w:r>
    </w:p>
    <w:p w14:paraId="7639364F" w14:textId="77777777" w:rsidR="00C32FBC" w:rsidRPr="00C32FBC" w:rsidRDefault="00C32FBC" w:rsidP="00C32FBC">
      <w:r w:rsidRPr="00C32FBC">
        <w:rPr>
          <w:b/>
          <w:bCs/>
        </w:rPr>
        <w:t>A. </w:t>
      </w:r>
      <w:proofErr w:type="spellStart"/>
      <w:r w:rsidRPr="00C32FBC">
        <w:t>tcpconfig</w:t>
      </w:r>
      <w:proofErr w:type="spellEnd"/>
    </w:p>
    <w:p w14:paraId="0BE57548" w14:textId="77777777" w:rsidR="00C32FBC" w:rsidRPr="00C32FBC" w:rsidRDefault="00C32FBC" w:rsidP="00C32FBC">
      <w:r w:rsidRPr="00C32FBC">
        <w:rPr>
          <w:b/>
          <w:bCs/>
        </w:rPr>
        <w:t>B. </w:t>
      </w:r>
      <w:proofErr w:type="spellStart"/>
      <w:r w:rsidRPr="00C32FBC">
        <w:t>ipconfig</w:t>
      </w:r>
      <w:proofErr w:type="spellEnd"/>
    </w:p>
    <w:p w14:paraId="7CD0F2F1" w14:textId="77777777" w:rsidR="00C32FBC" w:rsidRPr="00C32FBC" w:rsidRDefault="00C32FBC" w:rsidP="00C32FBC">
      <w:r w:rsidRPr="00C32FBC">
        <w:rPr>
          <w:b/>
          <w:bCs/>
        </w:rPr>
        <w:t>C. </w:t>
      </w:r>
      <w:proofErr w:type="spellStart"/>
      <w:r w:rsidRPr="00C32FBC">
        <w:t>configip</w:t>
      </w:r>
      <w:proofErr w:type="spellEnd"/>
    </w:p>
    <w:p w14:paraId="7704F2B2" w14:textId="77777777" w:rsidR="00C32FBC" w:rsidRPr="00C32FBC" w:rsidRDefault="00C32FBC" w:rsidP="00C32FBC">
      <w:r w:rsidRPr="00C32FBC">
        <w:rPr>
          <w:b/>
          <w:bCs/>
        </w:rPr>
        <w:t>D. </w:t>
      </w:r>
      <w:proofErr w:type="spellStart"/>
      <w:r w:rsidRPr="00C32FBC">
        <w:t>ipedit</w:t>
      </w:r>
      <w:proofErr w:type="spellEnd"/>
    </w:p>
    <w:p w14:paraId="13DF8D47" w14:textId="77777777" w:rsidR="00C32FBC" w:rsidRPr="00C32FBC" w:rsidRDefault="00C32FBC" w:rsidP="00C32FBC">
      <w:r w:rsidRPr="00C32FBC">
        <w:t>24. Urządzenie ADSL służy do uzyskania połączenia</w:t>
      </w:r>
    </w:p>
    <w:p w14:paraId="023BA4F4" w14:textId="77777777" w:rsidR="00C32FBC" w:rsidRPr="00C32FBC" w:rsidRDefault="00C32FBC" w:rsidP="00C32FBC">
      <w:r w:rsidRPr="00C32FBC">
        <w:rPr>
          <w:b/>
          <w:bCs/>
        </w:rPr>
        <w:lastRenderedPageBreak/>
        <w:t>A. </w:t>
      </w:r>
      <w:r w:rsidRPr="00C32FBC">
        <w:t>radiowego</w:t>
      </w:r>
    </w:p>
    <w:p w14:paraId="4533D50B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satelitarnego</w:t>
      </w:r>
    </w:p>
    <w:p w14:paraId="7080EDDF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cyfrowego symetrycznego</w:t>
      </w:r>
    </w:p>
    <w:p w14:paraId="1D3283EB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cyfrowego asymetrycznego</w:t>
      </w:r>
    </w:p>
    <w:p w14:paraId="35FB843F" w14:textId="77777777" w:rsidR="00C32FBC" w:rsidRPr="00C32FBC" w:rsidRDefault="00C32FBC" w:rsidP="00C32FBC">
      <w:r w:rsidRPr="00C32FBC">
        <w:t>25. Jednostką opisującą szybkość transmisji danych w sieciach komputerowych jest</w:t>
      </w:r>
    </w:p>
    <w:p w14:paraId="0D0D2F5E" w14:textId="77777777" w:rsidR="00C32FBC" w:rsidRPr="00C32FBC" w:rsidRDefault="00C32FBC" w:rsidP="00C32FBC">
      <w:r w:rsidRPr="00C32FBC">
        <w:rPr>
          <w:b/>
          <w:bCs/>
        </w:rPr>
        <w:t>A. </w:t>
      </w:r>
      <w:proofErr w:type="spellStart"/>
      <w:r w:rsidRPr="00C32FBC">
        <w:t>dpi</w:t>
      </w:r>
      <w:proofErr w:type="spellEnd"/>
    </w:p>
    <w:p w14:paraId="4DDEF1C1" w14:textId="77777777" w:rsidR="00C32FBC" w:rsidRPr="00C32FBC" w:rsidRDefault="00C32FBC" w:rsidP="00C32FBC">
      <w:r w:rsidRPr="00C32FBC">
        <w:rPr>
          <w:b/>
          <w:bCs/>
        </w:rPr>
        <w:t>B. </w:t>
      </w:r>
      <w:proofErr w:type="spellStart"/>
      <w:r w:rsidRPr="00C32FBC">
        <w:t>ips</w:t>
      </w:r>
      <w:proofErr w:type="spellEnd"/>
    </w:p>
    <w:p w14:paraId="7CED5353" w14:textId="77777777" w:rsidR="00C32FBC" w:rsidRPr="00C32FBC" w:rsidRDefault="00C32FBC" w:rsidP="00C32FBC">
      <w:r w:rsidRPr="00C32FBC">
        <w:rPr>
          <w:b/>
          <w:bCs/>
        </w:rPr>
        <w:t>C. </w:t>
      </w:r>
      <w:proofErr w:type="spellStart"/>
      <w:r w:rsidRPr="00C32FBC">
        <w:t>bps</w:t>
      </w:r>
      <w:proofErr w:type="spellEnd"/>
    </w:p>
    <w:p w14:paraId="37A28BAB" w14:textId="77777777" w:rsidR="00C32FBC" w:rsidRPr="00C32FBC" w:rsidRDefault="00C32FBC" w:rsidP="00C32FBC">
      <w:r w:rsidRPr="00C32FBC">
        <w:rPr>
          <w:b/>
          <w:bCs/>
        </w:rPr>
        <w:t>D. </w:t>
      </w:r>
      <w:proofErr w:type="spellStart"/>
      <w:r w:rsidRPr="00C32FBC">
        <w:t>mips</w:t>
      </w:r>
      <w:proofErr w:type="spellEnd"/>
    </w:p>
    <w:p w14:paraId="71D4E3FA" w14:textId="77777777" w:rsidR="00C32FBC" w:rsidRPr="00C32FBC" w:rsidRDefault="00C32FBC" w:rsidP="00C32FBC">
      <w:r w:rsidRPr="00C32FBC">
        <w:t>26. W systemie Windows XP na komputerze klienckim, plik "</w:t>
      </w:r>
      <w:proofErr w:type="spellStart"/>
      <w:r w:rsidRPr="00C32FBC">
        <w:t>hosts</w:t>
      </w:r>
      <w:proofErr w:type="spellEnd"/>
      <w:r w:rsidRPr="00C32FBC">
        <w:t>" jest plikiem tekstowym, który służy do mapowania</w:t>
      </w:r>
    </w:p>
    <w:p w14:paraId="0F3AEB41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dysków twardych</w:t>
      </w:r>
    </w:p>
    <w:p w14:paraId="625FD2C9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nazw hostów na adresy IP</w:t>
      </w:r>
    </w:p>
    <w:p w14:paraId="11264F60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nazw hostów na adresy MAC</w:t>
      </w:r>
    </w:p>
    <w:p w14:paraId="05BFCE00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nazw hostów przez serwery DNS</w:t>
      </w:r>
    </w:p>
    <w:p w14:paraId="2A4E8B5A" w14:textId="77777777" w:rsidR="00C32FBC" w:rsidRPr="00C32FBC" w:rsidRDefault="00C32FBC" w:rsidP="00C32FBC">
      <w:r w:rsidRPr="00C32FBC">
        <w:t>27. Do połączenia kilku komputerów w sieć lokalną można użyć</w:t>
      </w:r>
    </w:p>
    <w:p w14:paraId="2244BBC3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most</w:t>
      </w:r>
    </w:p>
    <w:p w14:paraId="41E3E6EE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router</w:t>
      </w:r>
    </w:p>
    <w:p w14:paraId="5F1F100D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RAMDAC</w:t>
      </w:r>
    </w:p>
    <w:p w14:paraId="45B7A986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modem</w:t>
      </w:r>
    </w:p>
    <w:p w14:paraId="31EF5B9D" w14:textId="77777777" w:rsidR="00C32FBC" w:rsidRPr="00C32FBC" w:rsidRDefault="00C32FBC" w:rsidP="00C32FBC">
      <w:r w:rsidRPr="00C32FBC">
        <w:t>28. Serwer DNS jest serwerem</w:t>
      </w:r>
    </w:p>
    <w:p w14:paraId="469A5905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usług terminalowych</w:t>
      </w:r>
    </w:p>
    <w:p w14:paraId="2A55FD7E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zdalnego i szyfrowanego dostępu</w:t>
      </w:r>
    </w:p>
    <w:p w14:paraId="3FEA9B19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dynamicznie przydzielającym adresy IP</w:t>
      </w:r>
    </w:p>
    <w:p w14:paraId="264CDD22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dzięki któremu nazwy mnemoniczne (opisowe) mogą zostać zamienione na odpowiadające im adresy IP</w:t>
      </w:r>
    </w:p>
    <w:p w14:paraId="6DCC2D07" w14:textId="77777777" w:rsidR="00C32FBC" w:rsidRPr="00C32FBC" w:rsidRDefault="00C32FBC" w:rsidP="00C32FBC">
      <w:r w:rsidRPr="00C32FBC">
        <w:t>29. Numer IP zapisuje się w postaci czterech, oddzielonych od siebie kropkami</w:t>
      </w:r>
    </w:p>
    <w:p w14:paraId="4CE850EA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oktetów</w:t>
      </w:r>
    </w:p>
    <w:p w14:paraId="07750617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dekad</w:t>
      </w:r>
    </w:p>
    <w:p w14:paraId="2F77551B" w14:textId="77777777" w:rsidR="00C32FBC" w:rsidRPr="00C32FBC" w:rsidRDefault="00C32FBC" w:rsidP="00C32FBC">
      <w:r w:rsidRPr="00C32FBC">
        <w:rPr>
          <w:b/>
          <w:bCs/>
        </w:rPr>
        <w:lastRenderedPageBreak/>
        <w:t>C. </w:t>
      </w:r>
      <w:r w:rsidRPr="00C32FBC">
        <w:t>helów</w:t>
      </w:r>
    </w:p>
    <w:p w14:paraId="1008C1DB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bitów</w:t>
      </w:r>
    </w:p>
    <w:p w14:paraId="3B01A841" w14:textId="77777777" w:rsidR="00C32FBC" w:rsidRPr="00C32FBC" w:rsidRDefault="00C32FBC" w:rsidP="00C32FBC">
      <w:r w:rsidRPr="00C32FBC">
        <w:t>30. Komputer ma dostęp do Internetu poprzez sieć lokalną. Wpisując w przeglądarce internetowej adres www.wp.pl użytkownik nie ma dostępu do strony WWW, natomiast wpisanie adresu IP np. 212.77.100.101 pozwala otworzyć tę stronę. Co może być tego przyczyną?</w:t>
      </w:r>
    </w:p>
    <w:p w14:paraId="49A09A35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Brak serwera DNS</w:t>
      </w:r>
    </w:p>
    <w:p w14:paraId="3148BFDE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Brak adresu bramy</w:t>
      </w:r>
    </w:p>
    <w:p w14:paraId="4EF56E9B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Brak serwera WINS</w:t>
      </w:r>
    </w:p>
    <w:p w14:paraId="38A10AAC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Brak serwera PROXY</w:t>
      </w:r>
    </w:p>
    <w:p w14:paraId="15234493" w14:textId="77777777" w:rsidR="00C32FBC" w:rsidRPr="00C32FBC" w:rsidRDefault="00C32FBC" w:rsidP="00C32FBC">
      <w:r w:rsidRPr="00C32FBC">
        <w:t>31. Który z wymienionych adresów IP v.4 jest adresem klasy C?</w:t>
      </w:r>
    </w:p>
    <w:p w14:paraId="050A77F3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10.0.2.0</w:t>
      </w:r>
    </w:p>
    <w:p w14:paraId="7DA84FC2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223.0.10.1</w:t>
      </w:r>
    </w:p>
    <w:p w14:paraId="3D08C54E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191.11.0.10</w:t>
      </w:r>
    </w:p>
    <w:p w14:paraId="148616AF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126.110.10.0</w:t>
      </w:r>
    </w:p>
    <w:p w14:paraId="7720E6C7" w14:textId="77777777" w:rsidR="00C32FBC" w:rsidRPr="00C32FBC" w:rsidRDefault="00C32FBC" w:rsidP="00C32FBC">
      <w:r w:rsidRPr="00C32FBC">
        <w:t>32. Adres IP v.4 ma długość</w:t>
      </w:r>
    </w:p>
    <w:p w14:paraId="44424AC4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2 bajty</w:t>
      </w:r>
    </w:p>
    <w:p w14:paraId="3E3B1F63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16 bitów</w:t>
      </w:r>
    </w:p>
    <w:p w14:paraId="7D2FFF2A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32 bitów</w:t>
      </w:r>
    </w:p>
    <w:p w14:paraId="355CE52C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10 bajtów</w:t>
      </w:r>
    </w:p>
    <w:p w14:paraId="47D086A6" w14:textId="77777777" w:rsidR="00C32FBC" w:rsidRPr="00C32FBC" w:rsidRDefault="00C32FBC" w:rsidP="00C32FBC">
      <w:r w:rsidRPr="00C32FBC">
        <w:t>33. Jakie polecenie w systemach Windows/Linux jest zwyczajowo stosowane do śledzenia trasy pakietów w sieciach IP?</w:t>
      </w:r>
    </w:p>
    <w:p w14:paraId="25CA7AF4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ping</w:t>
      </w:r>
    </w:p>
    <w:p w14:paraId="63DBA4A7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router</w:t>
      </w:r>
    </w:p>
    <w:p w14:paraId="7C48757A" w14:textId="77777777" w:rsidR="00C32FBC" w:rsidRPr="00C32FBC" w:rsidRDefault="00C32FBC" w:rsidP="00C32FBC">
      <w:r w:rsidRPr="00C32FBC">
        <w:rPr>
          <w:b/>
          <w:bCs/>
        </w:rPr>
        <w:t>C. </w:t>
      </w:r>
      <w:proofErr w:type="spellStart"/>
      <w:r w:rsidRPr="00C32FBC">
        <w:t>tracert</w:t>
      </w:r>
      <w:proofErr w:type="spellEnd"/>
      <w:r w:rsidRPr="00C32FBC">
        <w:t>/</w:t>
      </w:r>
      <w:proofErr w:type="spellStart"/>
      <w:r w:rsidRPr="00C32FBC">
        <w:t>traceroute</w:t>
      </w:r>
      <w:proofErr w:type="spellEnd"/>
    </w:p>
    <w:p w14:paraId="02CFCF39" w14:textId="77777777" w:rsidR="00C32FBC" w:rsidRPr="00C32FBC" w:rsidRDefault="00C32FBC" w:rsidP="00C32FBC">
      <w:r w:rsidRPr="00C32FBC">
        <w:rPr>
          <w:b/>
          <w:bCs/>
        </w:rPr>
        <w:t>D. </w:t>
      </w:r>
      <w:proofErr w:type="spellStart"/>
      <w:r w:rsidRPr="00C32FBC">
        <w:t>netstat</w:t>
      </w:r>
      <w:proofErr w:type="spellEnd"/>
    </w:p>
    <w:p w14:paraId="794D6198" w14:textId="77777777" w:rsidR="00C32FBC" w:rsidRPr="00C32FBC" w:rsidRDefault="00C32FBC" w:rsidP="00C32FBC">
      <w:r w:rsidRPr="00C32FBC">
        <w:t>34. Jaki przewód należy zastosować do instalacji sieci w pomieszczeniach, w których występują silne pola zakłócające?</w:t>
      </w:r>
    </w:p>
    <w:p w14:paraId="28A604A6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Ekranowany</w:t>
      </w:r>
    </w:p>
    <w:p w14:paraId="040D2B9A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Typu skrętka</w:t>
      </w:r>
    </w:p>
    <w:p w14:paraId="084E5784" w14:textId="77777777" w:rsidR="00C32FBC" w:rsidRPr="00C32FBC" w:rsidRDefault="00C32FBC" w:rsidP="00C32FBC">
      <w:r w:rsidRPr="00C32FBC">
        <w:rPr>
          <w:b/>
          <w:bCs/>
        </w:rPr>
        <w:lastRenderedPageBreak/>
        <w:t>C. </w:t>
      </w:r>
      <w:r w:rsidRPr="00C32FBC">
        <w:t>Koncentryczny z transmisją szerokopasmową</w:t>
      </w:r>
    </w:p>
    <w:p w14:paraId="408008A4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Koncentryczny z transmisją w paśmie podstawowym</w:t>
      </w:r>
    </w:p>
    <w:p w14:paraId="0AD8636F" w14:textId="77777777" w:rsidR="00C32FBC" w:rsidRPr="00C32FBC" w:rsidRDefault="00C32FBC" w:rsidP="00C32FBC">
      <w:r w:rsidRPr="00C32FBC">
        <w:t>35. W systemie Windows moduł odpowiedzialny za internetowe usługi informacyjne to</w:t>
      </w:r>
    </w:p>
    <w:p w14:paraId="2A6B435C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IIS</w:t>
      </w:r>
    </w:p>
    <w:p w14:paraId="7003F670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ISA</w:t>
      </w:r>
    </w:p>
    <w:p w14:paraId="6312149B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IIU</w:t>
      </w:r>
    </w:p>
    <w:p w14:paraId="47AD6A21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OSI</w:t>
      </w:r>
    </w:p>
    <w:p w14:paraId="62CD5C70" w14:textId="77777777" w:rsidR="00C32FBC" w:rsidRPr="00C32FBC" w:rsidRDefault="00C32FBC" w:rsidP="00C32FBC">
      <w:r w:rsidRPr="00C32FBC">
        <w:t xml:space="preserve">36. Jaka jest szybkość transferu danych w sieciach FDDI (ang. </w:t>
      </w:r>
      <w:proofErr w:type="spellStart"/>
      <w:r w:rsidRPr="00C32FBC">
        <w:t>Fiber</w:t>
      </w:r>
      <w:proofErr w:type="spellEnd"/>
      <w:r w:rsidRPr="00C32FBC">
        <w:t xml:space="preserve"> Distributed Data Interface) opartych na technologii światłowodowej?</w:t>
      </w:r>
    </w:p>
    <w:p w14:paraId="7B601677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 xml:space="preserve">100 </w:t>
      </w:r>
      <w:proofErr w:type="spellStart"/>
      <w:r w:rsidRPr="00C32FBC">
        <w:t>Mb</w:t>
      </w:r>
      <w:proofErr w:type="spellEnd"/>
      <w:r w:rsidRPr="00C32FBC">
        <w:t>/s</w:t>
      </w:r>
    </w:p>
    <w:p w14:paraId="304AD502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 xml:space="preserve">1024 </w:t>
      </w:r>
      <w:proofErr w:type="spellStart"/>
      <w:r w:rsidRPr="00C32FBC">
        <w:t>Mb</w:t>
      </w:r>
      <w:proofErr w:type="spellEnd"/>
      <w:r w:rsidRPr="00C32FBC">
        <w:t>/s</w:t>
      </w:r>
    </w:p>
    <w:p w14:paraId="41DA7848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100 MB/s</w:t>
      </w:r>
    </w:p>
    <w:p w14:paraId="754531BA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 xml:space="preserve">1024 </w:t>
      </w:r>
      <w:proofErr w:type="spellStart"/>
      <w:r w:rsidRPr="00C32FBC">
        <w:t>kB</w:t>
      </w:r>
      <w:proofErr w:type="spellEnd"/>
      <w:r w:rsidRPr="00C32FBC">
        <w:t>/s</w:t>
      </w:r>
    </w:p>
    <w:p w14:paraId="7A91A906" w14:textId="77777777" w:rsidR="00C32FBC" w:rsidRPr="00C32FBC" w:rsidRDefault="00C32FBC" w:rsidP="00C32FBC">
      <w:r w:rsidRPr="00C32FBC">
        <w:t xml:space="preserve">37. Który z wtyków należy zamontować na przewodzie UTP </w:t>
      </w:r>
      <w:proofErr w:type="spellStart"/>
      <w:r w:rsidRPr="00C32FBC">
        <w:t>Cat</w:t>
      </w:r>
      <w:proofErr w:type="spellEnd"/>
      <w:r w:rsidRPr="00C32FBC">
        <w:t xml:space="preserve"> 5e, by podłączyć komputer do sieci?</w:t>
      </w:r>
    </w:p>
    <w:p w14:paraId="410E4025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BNC</w:t>
      </w:r>
    </w:p>
    <w:p w14:paraId="5ABF93BF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RJ11</w:t>
      </w:r>
    </w:p>
    <w:p w14:paraId="0293EB18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RJ45</w:t>
      </w:r>
    </w:p>
    <w:p w14:paraId="7FAEAFFD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MT-RJ</w:t>
      </w:r>
    </w:p>
    <w:p w14:paraId="6BA2668F" w14:textId="77777777" w:rsidR="00C32FBC" w:rsidRPr="00C32FBC" w:rsidRDefault="00C32FBC" w:rsidP="00C32FBC">
      <w:r w:rsidRPr="00C32FBC">
        <w:t>38. Maska podsieci /23 oznacza, że na pierwszych 23 bitach 32-cyfrowej liczby binarnej znajdują się jedynki, a na pozostałych zera. Jak będzie zapisana ta maska w systemie dziesiętnym, jeżeli każdym kolejnym 8 bitom odpowiada jedna liczba dziesiętna?</w:t>
      </w:r>
    </w:p>
    <w:p w14:paraId="50457136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255.255.0.0</w:t>
      </w:r>
    </w:p>
    <w:p w14:paraId="131508CD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255.255.254.0</w:t>
      </w:r>
    </w:p>
    <w:p w14:paraId="28FF4E55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255.255.255.0</w:t>
      </w:r>
    </w:p>
    <w:p w14:paraId="656CCCA6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255.255.255.128</w:t>
      </w:r>
    </w:p>
    <w:p w14:paraId="19F3D7DF" w14:textId="77777777" w:rsidR="00C32FBC" w:rsidRPr="00C32FBC" w:rsidRDefault="00C32FBC" w:rsidP="00C32FBC">
      <w:r w:rsidRPr="00C32FBC">
        <w:t>39. Przedstawiono wynik uzyskany po uruchomieniu w systemie Windows polecenia IPCONFIG /ALL. Jak zostały skonfigurowane właściwości protokołu TCP/IP dla karty sieciowej?</w:t>
      </w:r>
    </w:p>
    <w:p w14:paraId="3AAD3824" w14:textId="28449615" w:rsidR="00C32FBC" w:rsidRPr="00C32FBC" w:rsidRDefault="00C32FBC" w:rsidP="00C32FBC">
      <w:r w:rsidRPr="00C32FBC">
        <w:lastRenderedPageBreak/>
        <w:drawing>
          <wp:inline distT="0" distB="0" distL="0" distR="0" wp14:anchorId="14C48D89" wp14:editId="2FE2BB9F">
            <wp:extent cx="5760720" cy="2092325"/>
            <wp:effectExtent l="0" t="0" r="0" b="3175"/>
            <wp:docPr id="227383667" name="Obraz 43" descr="e13-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e13-phot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9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F8469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Karta sieciowa nie ma ustawionego adresu bramy</w:t>
      </w:r>
    </w:p>
    <w:p w14:paraId="5F9786FC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Karta sieciowa uzyskała adres IP automatycznie</w:t>
      </w:r>
    </w:p>
    <w:p w14:paraId="53225F64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Karta sieciowa ma przydzielony statyczny adres IP</w:t>
      </w:r>
    </w:p>
    <w:p w14:paraId="68B2641B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Karta sieciowa nie ma ustawionego adresu serwera DNS</w:t>
      </w:r>
    </w:p>
    <w:p w14:paraId="1EB7456A" w14:textId="77777777" w:rsidR="00C32FBC" w:rsidRPr="00C32FBC" w:rsidRDefault="00C32FBC" w:rsidP="00C32FBC">
      <w:r w:rsidRPr="00C32FBC">
        <w:t>40. Który standard z grupy IEEE 802 jest związany z sieciami bezprzewodowymi, tzw. Wireless LAN?</w:t>
      </w:r>
    </w:p>
    <w:p w14:paraId="77EEB2AB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IEEE 802.3</w:t>
      </w:r>
    </w:p>
    <w:p w14:paraId="1B494F0C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IEEE 802.5</w:t>
      </w:r>
    </w:p>
    <w:p w14:paraId="666A3BD3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IEEE 802.11</w:t>
      </w:r>
    </w:p>
    <w:p w14:paraId="1485FDE6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IEEE 802.15</w:t>
      </w:r>
    </w:p>
    <w:p w14:paraId="736A17C6" w14:textId="77777777" w:rsidR="00C32FBC" w:rsidRPr="00C32FBC" w:rsidRDefault="00C32FBC" w:rsidP="00C32FBC">
      <w:r w:rsidRPr="00C32FBC">
        <w:t>41. Jaki protokół służy do translacji pomiędzy publicznymi i prywatnymi adresami IP?</w:t>
      </w:r>
    </w:p>
    <w:p w14:paraId="481F021D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ARP</w:t>
      </w:r>
    </w:p>
    <w:p w14:paraId="68A0DDB0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NAT</w:t>
      </w:r>
    </w:p>
    <w:p w14:paraId="7E6589E4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RARP</w:t>
      </w:r>
    </w:p>
    <w:p w14:paraId="1867F1AE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SNMP</w:t>
      </w:r>
    </w:p>
    <w:p w14:paraId="66AF71CE" w14:textId="77777777" w:rsidR="00C32FBC" w:rsidRPr="00C32FBC" w:rsidRDefault="00C32FBC" w:rsidP="00C32FBC">
      <w:r w:rsidRPr="00C32FBC">
        <w:t>42. Stacja robocza ma należeć do tej samej podsieci co serwer o adresie IP 192.168.10.150 i masce 255.255.255.192. Który z adresów IP należy ustawić we właściwościach protokołu TCP/IP karty sieciowej stacji roboczej?</w:t>
      </w:r>
    </w:p>
    <w:p w14:paraId="73ADE49E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192.168.10.1</w:t>
      </w:r>
    </w:p>
    <w:p w14:paraId="71287A1B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192.168.11.130</w:t>
      </w:r>
    </w:p>
    <w:p w14:paraId="38E14FA0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192.168.10.190</w:t>
      </w:r>
    </w:p>
    <w:p w14:paraId="36B883AB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192.168.10.220</w:t>
      </w:r>
    </w:p>
    <w:p w14:paraId="5FA00917" w14:textId="77777777" w:rsidR="00C32FBC" w:rsidRPr="00C32FBC" w:rsidRDefault="00C32FBC" w:rsidP="00C32FBC">
      <w:r w:rsidRPr="00C32FBC">
        <w:lastRenderedPageBreak/>
        <w:t>43. Urządzenie ADSL służy do uzyskania połączenia</w:t>
      </w:r>
    </w:p>
    <w:p w14:paraId="1989AC9F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radiowego</w:t>
      </w:r>
    </w:p>
    <w:p w14:paraId="51B00D80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satelitarnego</w:t>
      </w:r>
    </w:p>
    <w:p w14:paraId="6A02DB1D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cyfrowego symetrycznego</w:t>
      </w:r>
    </w:p>
    <w:p w14:paraId="0A9CCBCB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cyfrowego asymetrycznego</w:t>
      </w:r>
    </w:p>
    <w:p w14:paraId="3C42DF92" w14:textId="77777777" w:rsidR="00C32FBC" w:rsidRPr="00C32FBC" w:rsidRDefault="00C32FBC" w:rsidP="00C32FBC">
      <w:r w:rsidRPr="00C32FBC">
        <w:t>44. Komputer ma dostęp do Internetu poprzez sieć lokalną. Wpisując w przeglądarce internetowej adres www.wp.pl użytkownik nie ma dostępu do strony WWW, natomiast wpisanie adresu IP np. 212.77.100.101 pozwala otworzyć tę stronę. Co może być tego przyczyną?</w:t>
      </w:r>
    </w:p>
    <w:p w14:paraId="6C87C00C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Brak serwera DNS</w:t>
      </w:r>
    </w:p>
    <w:p w14:paraId="2EDF8EA9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Brak adresu bramy</w:t>
      </w:r>
    </w:p>
    <w:p w14:paraId="5170BE70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Brak serwera WINS</w:t>
      </w:r>
    </w:p>
    <w:p w14:paraId="6D46AEBE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Brak serwera PROXY</w:t>
      </w:r>
    </w:p>
    <w:p w14:paraId="4BAAA9FB" w14:textId="77777777" w:rsidR="00C32FBC" w:rsidRPr="00C32FBC" w:rsidRDefault="00C32FBC" w:rsidP="00C32FBC">
      <w:r w:rsidRPr="00C32FBC">
        <w:t>45. Wybierz medium, które w sieciach komputerowych zapewnia najszybszą transmisję danych</w:t>
      </w:r>
    </w:p>
    <w:p w14:paraId="6D47DEDE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Mikrofale</w:t>
      </w:r>
    </w:p>
    <w:p w14:paraId="793DDEEF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Fale radiowe</w:t>
      </w:r>
    </w:p>
    <w:p w14:paraId="559E736E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Kabel światłowodowy</w:t>
      </w:r>
    </w:p>
    <w:p w14:paraId="3ABF1F7F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Czteroparowy kabel kat. 5</w:t>
      </w:r>
    </w:p>
    <w:p w14:paraId="5128317D" w14:textId="77777777" w:rsidR="00C32FBC" w:rsidRPr="00C32FBC" w:rsidRDefault="00C32FBC" w:rsidP="00C32FBC">
      <w:r w:rsidRPr="00C32FBC">
        <w:t>46. Jaką liczbę adresów urządzeń sieciowych zapewnia do dyspozycji stosowanie klasy adresowej C w sieciach opartych na rodzinie protokołów TCP/IP?</w:t>
      </w:r>
    </w:p>
    <w:p w14:paraId="0DFF66E6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100</w:t>
      </w:r>
    </w:p>
    <w:p w14:paraId="1A1B3AE8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200</w:t>
      </w:r>
    </w:p>
    <w:p w14:paraId="21AF9659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254</w:t>
      </w:r>
    </w:p>
    <w:p w14:paraId="6827936B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256</w:t>
      </w:r>
    </w:p>
    <w:p w14:paraId="514F6DD3" w14:textId="77777777" w:rsidR="00C32FBC" w:rsidRPr="00C32FBC" w:rsidRDefault="00C32FBC" w:rsidP="00C32FBC">
      <w:r w:rsidRPr="00C32FBC">
        <w:t>47. Który adres protokołu IP w wersji 4 ma prawidłową strukturę?</w:t>
      </w:r>
    </w:p>
    <w:p w14:paraId="6F351E74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192.21.140.1</w:t>
      </w:r>
    </w:p>
    <w:p w14:paraId="63DE2A12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192.10.255.3A</w:t>
      </w:r>
    </w:p>
    <w:p w14:paraId="5D00DDF6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192.309.1.255</w:t>
      </w:r>
    </w:p>
    <w:p w14:paraId="05501604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192.0.FF.FF</w:t>
      </w:r>
    </w:p>
    <w:p w14:paraId="6C693D4A" w14:textId="77777777" w:rsidR="00C32FBC" w:rsidRPr="00C32FBC" w:rsidRDefault="00C32FBC" w:rsidP="00C32FBC">
      <w:r w:rsidRPr="00C32FBC">
        <w:lastRenderedPageBreak/>
        <w:t>48. Adres IP urządzenia umożliwiającego innym komputerom w sieci lokalnej dostęp do Internetu, to adres</w:t>
      </w:r>
    </w:p>
    <w:p w14:paraId="1C6135AC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DNS</w:t>
      </w:r>
    </w:p>
    <w:p w14:paraId="5854CFA4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WINS</w:t>
      </w:r>
    </w:p>
    <w:p w14:paraId="48AE9D58" w14:textId="77777777" w:rsidR="00C32FBC" w:rsidRPr="00C32FBC" w:rsidRDefault="00C32FBC" w:rsidP="00C32FBC">
      <w:r w:rsidRPr="00C32FBC">
        <w:rPr>
          <w:b/>
          <w:bCs/>
        </w:rPr>
        <w:t>C. </w:t>
      </w:r>
      <w:proofErr w:type="spellStart"/>
      <w:r w:rsidRPr="00C32FBC">
        <w:t>proxy</w:t>
      </w:r>
      <w:proofErr w:type="spellEnd"/>
    </w:p>
    <w:p w14:paraId="6DD71FD8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bramy (routera)</w:t>
      </w:r>
    </w:p>
    <w:p w14:paraId="70ED8A5E" w14:textId="77777777" w:rsidR="00C32FBC" w:rsidRPr="00C32FBC" w:rsidRDefault="00C32FBC" w:rsidP="00C32FBC">
      <w:r w:rsidRPr="00C32FBC">
        <w:t>49. Skrót MAN oznacza sieć</w:t>
      </w:r>
    </w:p>
    <w:p w14:paraId="63E21D60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miejską</w:t>
      </w:r>
    </w:p>
    <w:p w14:paraId="748DD4FF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lokalną</w:t>
      </w:r>
    </w:p>
    <w:p w14:paraId="003134C6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rozległą</w:t>
      </w:r>
    </w:p>
    <w:p w14:paraId="7AC24666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bezprzewodową</w:t>
      </w:r>
    </w:p>
    <w:p w14:paraId="0A13B949" w14:textId="77777777" w:rsidR="00C32FBC" w:rsidRPr="00C32FBC" w:rsidRDefault="00C32FBC" w:rsidP="00C32FBC">
      <w:r w:rsidRPr="00C32FBC">
        <w:t>50. Architektura fizyczna sieci, zwana inaczej topologią fizyczną sieci komputerowych określa</w:t>
      </w:r>
    </w:p>
    <w:p w14:paraId="31B7DB8B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sposób połączenia ze sobą komputerów</w:t>
      </w:r>
    </w:p>
    <w:p w14:paraId="756E3BE9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standardy komunikacyjne sieci komputerowych</w:t>
      </w:r>
    </w:p>
    <w:p w14:paraId="20FD4060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wzajemną komunikację komputerów pomiędzy sobą</w:t>
      </w:r>
    </w:p>
    <w:p w14:paraId="2E9B578D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przekaz informacji pomiędzy protokołami sieciowymi modelu OSI</w:t>
      </w:r>
    </w:p>
    <w:p w14:paraId="187A8A4D" w14:textId="77777777" w:rsidR="00C32FBC" w:rsidRPr="00C32FBC" w:rsidRDefault="00C32FBC" w:rsidP="00C32FBC">
      <w:r w:rsidRPr="00C32FBC">
        <w:t>51. System umożliwiający przetłumaczenie nazwy komputera na adres IP w sieci to</w:t>
      </w:r>
    </w:p>
    <w:p w14:paraId="301869CA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ARP</w:t>
      </w:r>
    </w:p>
    <w:p w14:paraId="339F3E9A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DNS</w:t>
      </w:r>
    </w:p>
    <w:p w14:paraId="7F317A13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ICMP</w:t>
      </w:r>
    </w:p>
    <w:p w14:paraId="28252CD4" w14:textId="77777777" w:rsidR="00C32FBC" w:rsidRPr="00C32FBC" w:rsidRDefault="00C32FBC" w:rsidP="00C32FBC">
      <w:r w:rsidRPr="00C32FBC">
        <w:rPr>
          <w:b/>
          <w:bCs/>
        </w:rPr>
        <w:t>D. </w:t>
      </w:r>
      <w:proofErr w:type="spellStart"/>
      <w:r w:rsidRPr="00C32FBC">
        <w:t>NetBEUI</w:t>
      </w:r>
      <w:proofErr w:type="spellEnd"/>
    </w:p>
    <w:p w14:paraId="353599A8" w14:textId="77777777" w:rsidR="00C32FBC" w:rsidRPr="00C32FBC" w:rsidRDefault="00C32FBC" w:rsidP="00C32FBC">
      <w:r w:rsidRPr="00C32FBC">
        <w:t>52. Rysunek przedstawia topologię</w:t>
      </w:r>
    </w:p>
    <w:p w14:paraId="6454974C" w14:textId="46AF27B6" w:rsidR="00C32FBC" w:rsidRPr="00C32FBC" w:rsidRDefault="00C32FBC" w:rsidP="00C32FBC">
      <w:r w:rsidRPr="00C32FBC">
        <w:lastRenderedPageBreak/>
        <w:drawing>
          <wp:inline distT="0" distB="0" distL="0" distR="0" wp14:anchorId="53766ACE" wp14:editId="43559E85">
            <wp:extent cx="4171950" cy="2952750"/>
            <wp:effectExtent l="0" t="0" r="0" b="0"/>
            <wp:docPr id="1946136083" name="Obraz 42" descr="e13-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e13-phot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D3393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siatki</w:t>
      </w:r>
    </w:p>
    <w:p w14:paraId="72F056A1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gwiazdy</w:t>
      </w:r>
    </w:p>
    <w:p w14:paraId="09386297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magistrali</w:t>
      </w:r>
    </w:p>
    <w:p w14:paraId="532AF752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pierścienia</w:t>
      </w:r>
    </w:p>
    <w:p w14:paraId="325EF508" w14:textId="77777777" w:rsidR="00C32FBC" w:rsidRPr="00C32FBC" w:rsidRDefault="00C32FBC" w:rsidP="00C32FBC">
      <w:r w:rsidRPr="00C32FBC">
        <w:t>53. Active Directory w systemach MS Windows Server 2000 i MS Windows Server 2003 to</w:t>
      </w:r>
    </w:p>
    <w:p w14:paraId="7FEB117D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baza danych zawierająca informacje o użytkownikach sieci, ich hasłach dostępu i uprawnieniach</w:t>
      </w:r>
    </w:p>
    <w:p w14:paraId="780AE397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logiczna grupa komputerów, które mają możliwość komunikowania się w sieci i wzajemnego udostępniania zasobów</w:t>
      </w:r>
    </w:p>
    <w:p w14:paraId="54CA095F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grupa komputerów połączonych w sieć, składająca się z serwera pełniącego rolę kontrolera oraz stacji roboczych – klientów</w:t>
      </w:r>
    </w:p>
    <w:p w14:paraId="65D6628B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usługa katalogowa, która przechowuje informacje dotyczące obiektów w sieci i udostępnia je użytkownikom oraz administratorom sieci</w:t>
      </w:r>
    </w:p>
    <w:p w14:paraId="6C8F50F3" w14:textId="77777777" w:rsidR="00C32FBC" w:rsidRPr="00C32FBC" w:rsidRDefault="00C32FBC" w:rsidP="00C32FBC">
      <w:r w:rsidRPr="00C32FBC">
        <w:t>54. Przełącznik sieciowy standardu Fast Ethernet umożliwia transmisję danych z maksymalną prędkością</w:t>
      </w:r>
    </w:p>
    <w:p w14:paraId="51216E0A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 xml:space="preserve">100 </w:t>
      </w:r>
      <w:proofErr w:type="spellStart"/>
      <w:r w:rsidRPr="00C32FBC">
        <w:t>Mbps</w:t>
      </w:r>
      <w:proofErr w:type="spellEnd"/>
    </w:p>
    <w:p w14:paraId="0A8767E7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100 MB/s</w:t>
      </w:r>
    </w:p>
    <w:p w14:paraId="07A9BC79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 xml:space="preserve">10 </w:t>
      </w:r>
      <w:proofErr w:type="spellStart"/>
      <w:r w:rsidRPr="00C32FBC">
        <w:t>Mbps</w:t>
      </w:r>
      <w:proofErr w:type="spellEnd"/>
    </w:p>
    <w:p w14:paraId="15B0203D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10 MB/s</w:t>
      </w:r>
    </w:p>
    <w:p w14:paraId="20D17311" w14:textId="77777777" w:rsidR="00C32FBC" w:rsidRPr="00C32FBC" w:rsidRDefault="00C32FBC" w:rsidP="00C32FBC">
      <w:r w:rsidRPr="00C32FBC">
        <w:lastRenderedPageBreak/>
        <w:t>55. W sieci lokalnej zainstalowano serwer, który ma za zadanie przydzielanie dynamicznego adresu IP. Jaka usługa musi być uruchomiona na tym serwerze?</w:t>
      </w:r>
    </w:p>
    <w:p w14:paraId="1E3821C7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ISA</w:t>
      </w:r>
    </w:p>
    <w:p w14:paraId="6A749786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DNS</w:t>
      </w:r>
    </w:p>
    <w:p w14:paraId="15E5CD6B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DCHP</w:t>
      </w:r>
    </w:p>
    <w:p w14:paraId="2C063E44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DHCP</w:t>
      </w:r>
    </w:p>
    <w:p w14:paraId="068F799E" w14:textId="77777777" w:rsidR="00C32FBC" w:rsidRPr="00C32FBC" w:rsidRDefault="00C32FBC" w:rsidP="00C32FBC">
      <w:r w:rsidRPr="00C32FBC">
        <w:t>56. Użytkownik sieci lokalnej musi mieć możliwość korzystania z plików znajdujących się na serwerze sieciowym. W tym celu powinien</w:t>
      </w:r>
    </w:p>
    <w:p w14:paraId="49395DBE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zalogować się do domeny serwera i posiadać odpowiednie uprawnienia do plików znajdujących się na serwerze</w:t>
      </w:r>
    </w:p>
    <w:p w14:paraId="38CE1678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podłączyć komputer do tego samego przełącznika, do którego podłączony jest serwer</w:t>
      </w:r>
    </w:p>
    <w:p w14:paraId="5540C844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mieć założone konto użytkownika bez praw administracyjnych na tym serwerze</w:t>
      </w:r>
    </w:p>
    <w:p w14:paraId="314FCE44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być członkiem grupy administratorzy na tym serwerze</w:t>
      </w:r>
    </w:p>
    <w:p w14:paraId="5DA8E051" w14:textId="77777777" w:rsidR="00C32FBC" w:rsidRPr="00C32FBC" w:rsidRDefault="00C32FBC" w:rsidP="00C32FBC">
      <w:r w:rsidRPr="00C32FBC">
        <w:t>57. W firmie zainstalowano pięć komputerów o adresach kart sieciowych podanych w tabeli. W związku z tym można wyróżnić</w:t>
      </w:r>
    </w:p>
    <w:p w14:paraId="32B2668F" w14:textId="75F26E10" w:rsidR="00C32FBC" w:rsidRPr="00C32FBC" w:rsidRDefault="00C32FBC" w:rsidP="00C32FBC">
      <w:r w:rsidRPr="00C32FBC">
        <w:drawing>
          <wp:inline distT="0" distB="0" distL="0" distR="0" wp14:anchorId="00EC36DC" wp14:editId="614D84F4">
            <wp:extent cx="4267200" cy="2381250"/>
            <wp:effectExtent l="0" t="0" r="0" b="0"/>
            <wp:docPr id="96424213" name="Obraz 41" descr="e13-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e13-phot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53B58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1 sieć</w:t>
      </w:r>
    </w:p>
    <w:p w14:paraId="269245B5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2 podsieci</w:t>
      </w:r>
    </w:p>
    <w:p w14:paraId="54890712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3 podsieci</w:t>
      </w:r>
    </w:p>
    <w:p w14:paraId="27E12C79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5 podsieci</w:t>
      </w:r>
    </w:p>
    <w:p w14:paraId="0473E18C" w14:textId="77777777" w:rsidR="00C32FBC" w:rsidRPr="00C32FBC" w:rsidRDefault="00C32FBC" w:rsidP="00C32FBC">
      <w:r w:rsidRPr="00C32FBC">
        <w:t xml:space="preserve">58. W budynku biurowym należy podłączyć komputer do routera ADSL przy użyciu przewodu UTP </w:t>
      </w:r>
      <w:proofErr w:type="spellStart"/>
      <w:r w:rsidRPr="00C32FBC">
        <w:t>Cat</w:t>
      </w:r>
      <w:proofErr w:type="spellEnd"/>
      <w:r w:rsidRPr="00C32FBC">
        <w:t xml:space="preserve"> 5e. Maksymalna odległość pomiędzy komputerem, a routerem powinna wynosić</w:t>
      </w:r>
    </w:p>
    <w:p w14:paraId="6CA06530" w14:textId="77777777" w:rsidR="00C32FBC" w:rsidRPr="00C32FBC" w:rsidRDefault="00C32FBC" w:rsidP="00C32FBC">
      <w:r w:rsidRPr="00C32FBC">
        <w:rPr>
          <w:b/>
          <w:bCs/>
        </w:rPr>
        <w:lastRenderedPageBreak/>
        <w:t>A. </w:t>
      </w:r>
      <w:r w:rsidRPr="00C32FBC">
        <w:t>50 m</w:t>
      </w:r>
    </w:p>
    <w:p w14:paraId="6056DE84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100 m</w:t>
      </w:r>
    </w:p>
    <w:p w14:paraId="7FA3665C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185 m</w:t>
      </w:r>
    </w:p>
    <w:p w14:paraId="3A9AD3A7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500 m</w:t>
      </w:r>
    </w:p>
    <w:p w14:paraId="60B68DCD" w14:textId="77777777" w:rsidR="00C32FBC" w:rsidRPr="00C32FBC" w:rsidRDefault="00C32FBC" w:rsidP="00C32FBC">
      <w:r w:rsidRPr="00C32FBC">
        <w:t>59. Do bezpośredniego połączenia ze sobą dwóch komputerów w przewodowej sieci LAN należy użyć</w:t>
      </w:r>
    </w:p>
    <w:p w14:paraId="566ACD09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kabla USB i po jednej karcie sieciowej w każdym komputerze</w:t>
      </w:r>
    </w:p>
    <w:p w14:paraId="5A48AAC2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 xml:space="preserve">kabla sieciowego </w:t>
      </w:r>
      <w:proofErr w:type="spellStart"/>
      <w:r w:rsidRPr="00C32FBC">
        <w:t>patch-cord</w:t>
      </w:r>
      <w:proofErr w:type="spellEnd"/>
      <w:r w:rsidRPr="00C32FBC">
        <w:t xml:space="preserve"> bez </w:t>
      </w:r>
      <w:proofErr w:type="spellStart"/>
      <w:r w:rsidRPr="00C32FBC">
        <w:t>krosowania</w:t>
      </w:r>
      <w:proofErr w:type="spellEnd"/>
      <w:r w:rsidRPr="00C32FBC">
        <w:t xml:space="preserve"> i kabla Centronics</w:t>
      </w:r>
    </w:p>
    <w:p w14:paraId="30CBC22C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kabla światłowodowego i jedną kartę sieciową w jednym komputerze</w:t>
      </w:r>
    </w:p>
    <w:p w14:paraId="13E4E8D4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kabla sieciowego cross-</w:t>
      </w:r>
      <w:proofErr w:type="spellStart"/>
      <w:r w:rsidRPr="00C32FBC">
        <w:t>over</w:t>
      </w:r>
      <w:proofErr w:type="spellEnd"/>
      <w:r w:rsidRPr="00C32FBC">
        <w:t xml:space="preserve"> i po jednej karcie sieciowej w każdym komputerze</w:t>
      </w:r>
    </w:p>
    <w:p w14:paraId="4FC4D47F" w14:textId="77777777" w:rsidR="00C32FBC" w:rsidRPr="00C32FBC" w:rsidRDefault="00C32FBC" w:rsidP="00C32FBC">
      <w:r w:rsidRPr="00C32FBC">
        <w:t>60. Przedstawiony stan ekranu terminala uzyskano w wyniku testu przeprowadzonego w systemie Windows. Pracownik serwisu uzyskał w ten sposób informację o:</w:t>
      </w:r>
    </w:p>
    <w:p w14:paraId="4D18F0EA" w14:textId="3EE7FF43" w:rsidR="00C32FBC" w:rsidRPr="00C32FBC" w:rsidRDefault="00C32FBC" w:rsidP="00C32FBC">
      <w:r w:rsidRPr="00C32FBC">
        <w:drawing>
          <wp:inline distT="0" distB="0" distL="0" distR="0" wp14:anchorId="0101371F" wp14:editId="75F7CFB3">
            <wp:extent cx="5760720" cy="2069465"/>
            <wp:effectExtent l="0" t="0" r="0" b="6985"/>
            <wp:docPr id="1727278132" name="Obraz 40" descr="e13-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e13-phot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6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F269C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ścieżce do lokalizacji docelowej</w:t>
      </w:r>
    </w:p>
    <w:p w14:paraId="1BD91434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sprawności połączenia przy użyciu protokołu IPX/SPX</w:t>
      </w:r>
    </w:p>
    <w:p w14:paraId="71E8C716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poprawności konfiguracji protokołu TCP/IP</w:t>
      </w:r>
    </w:p>
    <w:p w14:paraId="0A2A79AD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możliwości diagnozowania infrastruktury systemu DNS</w:t>
      </w:r>
    </w:p>
    <w:p w14:paraId="1A8A9DDE" w14:textId="77777777" w:rsidR="00C32FBC" w:rsidRPr="00C32FBC" w:rsidRDefault="00C32FBC" w:rsidP="00C32FBC">
      <w:r w:rsidRPr="00C32FBC">
        <w:t xml:space="preserve">61. Bezprzewodowy dostęp komputera do sieci Internet poprzez </w:t>
      </w:r>
      <w:proofErr w:type="spellStart"/>
      <w:r w:rsidRPr="00C32FBC">
        <w:t>tzw</w:t>
      </w:r>
      <w:proofErr w:type="spellEnd"/>
      <w:r w:rsidRPr="00C32FBC">
        <w:t xml:space="preserve"> hotspot będzie możliwy po zainstalowaniu w nim karty sieciowej wyposażonej w</w:t>
      </w:r>
    </w:p>
    <w:p w14:paraId="52D71415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 xml:space="preserve">moduł </w:t>
      </w:r>
      <w:proofErr w:type="spellStart"/>
      <w:r w:rsidRPr="00C32FBC">
        <w:t>WiFi</w:t>
      </w:r>
      <w:proofErr w:type="spellEnd"/>
    </w:p>
    <w:p w14:paraId="202A3994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złącze USB</w:t>
      </w:r>
    </w:p>
    <w:p w14:paraId="0EEFB557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gniazdo RJ-45</w:t>
      </w:r>
    </w:p>
    <w:p w14:paraId="1D0C8487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interfejs RS-232C</w:t>
      </w:r>
    </w:p>
    <w:p w14:paraId="0444F22F" w14:textId="77777777" w:rsidR="00C32FBC" w:rsidRPr="00C32FBC" w:rsidRDefault="00C32FBC" w:rsidP="00C32FBC">
      <w:r w:rsidRPr="00C32FBC">
        <w:lastRenderedPageBreak/>
        <w:t>62. Adres IP 158.75.60.16 należy do adresów</w:t>
      </w:r>
    </w:p>
    <w:p w14:paraId="640B9EF5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klasy D</w:t>
      </w:r>
    </w:p>
    <w:p w14:paraId="2CDE0B73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klasy C</w:t>
      </w:r>
    </w:p>
    <w:p w14:paraId="5D6A0A93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klasy B</w:t>
      </w:r>
    </w:p>
    <w:p w14:paraId="48249466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klasy A</w:t>
      </w:r>
    </w:p>
    <w:p w14:paraId="3E5DF595" w14:textId="77777777" w:rsidR="00C32FBC" w:rsidRPr="00C32FBC" w:rsidRDefault="00C32FBC" w:rsidP="00C32FBC">
      <w:r w:rsidRPr="00C32FBC">
        <w:t>63. Adresy IPv6 są liczbami</w:t>
      </w:r>
    </w:p>
    <w:p w14:paraId="35A31784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32 bitowymi wyrażanymi w postaci napisów binarnych</w:t>
      </w:r>
    </w:p>
    <w:p w14:paraId="4CC9FA3E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64 bitowymi wyrażanymi w postaci napisów binarnych</w:t>
      </w:r>
    </w:p>
    <w:p w14:paraId="7B920DD0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256 bitowymi wyrażanymi w postaci napisów szesnastkowych</w:t>
      </w:r>
    </w:p>
    <w:p w14:paraId="2D28D6FB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128 bitowymi wyrażanymi w postaci napisów szesnastkowych</w:t>
      </w:r>
    </w:p>
    <w:p w14:paraId="12CC1CC0" w14:textId="77777777" w:rsidR="00C32FBC" w:rsidRPr="00C32FBC" w:rsidRDefault="00C32FBC" w:rsidP="00C32FBC">
      <w:r w:rsidRPr="00C32FBC">
        <w:t>64. W jakiej fizycznej topologii uszkodzenie jednej stacji roboczej zatrzyma działanie całej sieci?</w:t>
      </w:r>
    </w:p>
    <w:p w14:paraId="3B77A2C1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Siatki</w:t>
      </w:r>
    </w:p>
    <w:p w14:paraId="77AB9802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Drzewa</w:t>
      </w:r>
    </w:p>
    <w:p w14:paraId="0CF37306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Magistrali</w:t>
      </w:r>
    </w:p>
    <w:p w14:paraId="72906F0A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Pierścienia</w:t>
      </w:r>
    </w:p>
    <w:p w14:paraId="2A00C5E0" w14:textId="77777777" w:rsidR="00C32FBC" w:rsidRPr="00C32FBC" w:rsidRDefault="00C32FBC" w:rsidP="00C32FBC">
      <w:r w:rsidRPr="00C32FBC">
        <w:t>65. Technika ADSL umożliwia uzyskanie połączenia DSL</w:t>
      </w:r>
    </w:p>
    <w:p w14:paraId="7AB3E3EF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z różnymi szybkościami w kierunku od i do abonenta</w:t>
      </w:r>
    </w:p>
    <w:p w14:paraId="623C458D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o takiej samej szybkości w kierunku od i do abonenta</w:t>
      </w:r>
    </w:p>
    <w:p w14:paraId="3D452AA2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 xml:space="preserve">o bardzo dużej szybkości, powyżej 13 </w:t>
      </w:r>
      <w:proofErr w:type="spellStart"/>
      <w:r w:rsidRPr="00C32FBC">
        <w:t>Mb</w:t>
      </w:r>
      <w:proofErr w:type="spellEnd"/>
      <w:r w:rsidRPr="00C32FBC">
        <w:t>/s</w:t>
      </w:r>
    </w:p>
    <w:p w14:paraId="21815EB9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za pośrednictwem linii ISDN</w:t>
      </w:r>
    </w:p>
    <w:p w14:paraId="7B1B98D3" w14:textId="77777777" w:rsidR="00C32FBC" w:rsidRPr="00C32FBC" w:rsidRDefault="00C32FBC" w:rsidP="00C32FBC">
      <w:r w:rsidRPr="00C32FBC">
        <w:t>66. Przesyłanie ruchu sieciowego poprzez router, które wiąże się ze zmianą źródłowych lub docelowych adresów IP, oznacza się skrótem</w:t>
      </w:r>
    </w:p>
    <w:p w14:paraId="6CC2CAA4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IIS</w:t>
      </w:r>
    </w:p>
    <w:p w14:paraId="07E4D650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NAT</w:t>
      </w:r>
    </w:p>
    <w:p w14:paraId="70FE81B8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FTP</w:t>
      </w:r>
    </w:p>
    <w:p w14:paraId="6EC354B2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IANA</w:t>
      </w:r>
    </w:p>
    <w:p w14:paraId="56951D62" w14:textId="77777777" w:rsidR="00C32FBC" w:rsidRPr="00C32FBC" w:rsidRDefault="00C32FBC" w:rsidP="00C32FBC">
      <w:r w:rsidRPr="00C32FBC">
        <w:lastRenderedPageBreak/>
        <w:t>67. Lokalnej podsieci komputerowej nadano adres IP 172.16.10.0/24. Komputer1 ma adres IP 172.16.0.10, komputer2 - 172.16.10.100, a komputer3 - 172.16.255.20. Który z komputerów należy do tej podsieci?</w:t>
      </w:r>
    </w:p>
    <w:p w14:paraId="31952805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Wyłącznie komputer1 o adresie IP 172.16.0.10</w:t>
      </w:r>
    </w:p>
    <w:p w14:paraId="422D257A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Wyłącznie komputer2 o adresie IP 172.16.10.100</w:t>
      </w:r>
    </w:p>
    <w:p w14:paraId="5903951B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Wyłącznie komputer3 o adresie IP 172.16.255.20</w:t>
      </w:r>
    </w:p>
    <w:p w14:paraId="797C1A33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Wszystkie trzy wymienione komputery</w:t>
      </w:r>
    </w:p>
    <w:p w14:paraId="29061E39" w14:textId="77777777" w:rsidR="00C32FBC" w:rsidRPr="00C32FBC" w:rsidRDefault="00C32FBC" w:rsidP="00C32FBC">
      <w:r w:rsidRPr="00C32FBC">
        <w:t xml:space="preserve">68. Komputer ma pełnić rolę serwera sieci lokalnej, udostępniającego innym komputerom połączenie z Internetem przez podłączenie do gniazda sieci rozległej za pomocą kabla UTP </w:t>
      </w:r>
      <w:proofErr w:type="spellStart"/>
      <w:r w:rsidRPr="00C32FBC">
        <w:t>Cat</w:t>
      </w:r>
      <w:proofErr w:type="spellEnd"/>
      <w:r w:rsidRPr="00C32FBC">
        <w:t xml:space="preserve"> 5e. Obecnie komputer jest jedynie podłączony do </w:t>
      </w:r>
      <w:proofErr w:type="spellStart"/>
      <w:r w:rsidRPr="00C32FBC">
        <w:t>switcha</w:t>
      </w:r>
      <w:proofErr w:type="spellEnd"/>
      <w:r w:rsidRPr="00C32FBC">
        <w:t xml:space="preserve"> sieci lokalnej również kablem UTP </w:t>
      </w:r>
      <w:proofErr w:type="spellStart"/>
      <w:r w:rsidRPr="00C32FBC">
        <w:t>Cat</w:t>
      </w:r>
      <w:proofErr w:type="spellEnd"/>
      <w:r w:rsidRPr="00C32FBC">
        <w:t xml:space="preserve"> 5e, nie posiada innych gniazd 8P8C. O jaki element musi być on koniecznie rozbudowany?</w:t>
      </w:r>
    </w:p>
    <w:p w14:paraId="6AC248BF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O szybszy procesor</w:t>
      </w:r>
    </w:p>
    <w:p w14:paraId="3A6DB1A3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O drugą kartę sieciową</w:t>
      </w:r>
    </w:p>
    <w:p w14:paraId="1D44836C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O większą pamięć RAM</w:t>
      </w:r>
    </w:p>
    <w:p w14:paraId="68728B77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O dodatkowy dysk twardy</w:t>
      </w:r>
    </w:p>
    <w:p w14:paraId="0D5D4E24" w14:textId="77777777" w:rsidR="00C32FBC" w:rsidRPr="00C32FBC" w:rsidRDefault="00C32FBC" w:rsidP="00C32FBC">
      <w:r w:rsidRPr="00C32FBC">
        <w:t>69. Który protokół wykorzystują komputery do powiadomienia rutera o chęci przyłączenia się lub odejścia z określonej grupy rozgłoszeniowej?</w:t>
      </w:r>
    </w:p>
    <w:p w14:paraId="4F8B82DC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TCP/IP</w:t>
      </w:r>
    </w:p>
    <w:p w14:paraId="36280C36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IGMP</w:t>
      </w:r>
    </w:p>
    <w:p w14:paraId="396948BD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DHCP</w:t>
      </w:r>
    </w:p>
    <w:p w14:paraId="17183B53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UDP</w:t>
      </w:r>
    </w:p>
    <w:p w14:paraId="17A8AFA1" w14:textId="77777777" w:rsidR="00C32FBC" w:rsidRPr="00C32FBC" w:rsidRDefault="00C32FBC" w:rsidP="00C32FBC">
      <w:r w:rsidRPr="00C32FBC">
        <w:t xml:space="preserve">70. Który standard realizacji sieci Ethernet, definiuje sieć zbudowaną na kablu koncentrycznym, </w:t>
      </w:r>
      <w:proofErr w:type="spellStart"/>
      <w:r w:rsidRPr="00C32FBC">
        <w:t>odługości</w:t>
      </w:r>
      <w:proofErr w:type="spellEnd"/>
      <w:r w:rsidRPr="00C32FBC">
        <w:t xml:space="preserve"> segmentu nie przekraczającym 185 m?</w:t>
      </w:r>
    </w:p>
    <w:p w14:paraId="3D666A1D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100Base-T4</w:t>
      </w:r>
    </w:p>
    <w:p w14:paraId="1D019DF9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10Base-2</w:t>
      </w:r>
    </w:p>
    <w:p w14:paraId="62161F37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100Base-T2</w:t>
      </w:r>
    </w:p>
    <w:p w14:paraId="05B85EF2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10Base-5</w:t>
      </w:r>
    </w:p>
    <w:p w14:paraId="0D1F14DA" w14:textId="77777777" w:rsidR="00C32FBC" w:rsidRPr="00C32FBC" w:rsidRDefault="00C32FBC" w:rsidP="00C32FBC">
      <w:r w:rsidRPr="00C32FBC">
        <w:t xml:space="preserve">71. Protokołem dostępu do sieci pakietowej z szybkością nie przekraczającą 2 </w:t>
      </w:r>
      <w:proofErr w:type="spellStart"/>
      <w:r w:rsidRPr="00C32FBC">
        <w:t>Mbit</w:t>
      </w:r>
      <w:proofErr w:type="spellEnd"/>
      <w:r w:rsidRPr="00C32FBC">
        <w:t>/s jest protokół</w:t>
      </w:r>
    </w:p>
    <w:p w14:paraId="7C6FA5BD" w14:textId="77777777" w:rsidR="00C32FBC" w:rsidRPr="00C32FBC" w:rsidRDefault="00C32FBC" w:rsidP="00C32FBC">
      <w:r w:rsidRPr="00C32FBC">
        <w:rPr>
          <w:b/>
          <w:bCs/>
        </w:rPr>
        <w:t>A. </w:t>
      </w:r>
      <w:proofErr w:type="spellStart"/>
      <w:r w:rsidRPr="00C32FBC">
        <w:t>Frame</w:t>
      </w:r>
      <w:proofErr w:type="spellEnd"/>
      <w:r w:rsidRPr="00C32FBC">
        <w:t xml:space="preserve"> </w:t>
      </w:r>
      <w:proofErr w:type="spellStart"/>
      <w:r w:rsidRPr="00C32FBC">
        <w:t>Relay</w:t>
      </w:r>
      <w:proofErr w:type="spellEnd"/>
    </w:p>
    <w:p w14:paraId="62364CDA" w14:textId="77777777" w:rsidR="00C32FBC" w:rsidRPr="00C32FBC" w:rsidRDefault="00C32FBC" w:rsidP="00C32FBC">
      <w:r w:rsidRPr="00C32FBC">
        <w:rPr>
          <w:b/>
          <w:bCs/>
        </w:rPr>
        <w:lastRenderedPageBreak/>
        <w:t>B. </w:t>
      </w:r>
      <w:r w:rsidRPr="00C32FBC">
        <w:t>ATM</w:t>
      </w:r>
    </w:p>
    <w:p w14:paraId="582F3783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VDSL</w:t>
      </w:r>
    </w:p>
    <w:p w14:paraId="26718125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X . 25</w:t>
      </w:r>
    </w:p>
    <w:p w14:paraId="6B743923" w14:textId="77777777" w:rsidR="00C32FBC" w:rsidRPr="00C32FBC" w:rsidRDefault="00C32FBC" w:rsidP="00C32FBC">
      <w:r w:rsidRPr="00C32FBC">
        <w:t>72. Który protokół wykorzystują komputery do powiadomienia rutera o członkostwie w danej grupie rozgłoszeniowej?</w:t>
      </w:r>
    </w:p>
    <w:p w14:paraId="64C0E59B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RIP</w:t>
      </w:r>
    </w:p>
    <w:p w14:paraId="573548BE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UDP</w:t>
      </w:r>
    </w:p>
    <w:p w14:paraId="32348E45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IGMP</w:t>
      </w:r>
    </w:p>
    <w:p w14:paraId="2542C077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OSPF</w:t>
      </w:r>
    </w:p>
    <w:p w14:paraId="0CDE4F14" w14:textId="77777777" w:rsidR="00C32FBC" w:rsidRPr="00C32FBC" w:rsidRDefault="00C32FBC" w:rsidP="00C32FBC">
      <w:r w:rsidRPr="00C32FBC">
        <w:t>73. W okablowaniu strukturalnym opartym na skrętce UTP kat. 6, należy stosować gniazda sieciowe typu</w:t>
      </w:r>
    </w:p>
    <w:p w14:paraId="478C6E6F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F</w:t>
      </w:r>
    </w:p>
    <w:p w14:paraId="71756CB1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8P8C</w:t>
      </w:r>
    </w:p>
    <w:p w14:paraId="40D7B05F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RJ-11</w:t>
      </w:r>
    </w:p>
    <w:p w14:paraId="2D95FFE9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BNC</w:t>
      </w:r>
    </w:p>
    <w:p w14:paraId="6E87477D" w14:textId="77777777" w:rsidR="00C32FBC" w:rsidRPr="00C32FBC" w:rsidRDefault="00C32FBC" w:rsidP="00C32FBC">
      <w:r w:rsidRPr="00C32FBC">
        <w:t>74. Grupa, w której uprawnienia członków można przypisywać tylko w obrębie tej samej domeny, co domena nadrzędnej grupy lokalnej domeny, to grupa</w:t>
      </w:r>
    </w:p>
    <w:p w14:paraId="56CE68F1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lokalna domeny</w:t>
      </w:r>
    </w:p>
    <w:p w14:paraId="479CB9FF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uniwersalna</w:t>
      </w:r>
    </w:p>
    <w:p w14:paraId="62983A4F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lokalna komputera</w:t>
      </w:r>
    </w:p>
    <w:p w14:paraId="0501DE44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globalna</w:t>
      </w:r>
    </w:p>
    <w:p w14:paraId="33B889F5" w14:textId="77777777" w:rsidR="00C32FBC" w:rsidRPr="00C32FBC" w:rsidRDefault="00C32FBC" w:rsidP="00C32FBC">
      <w:r w:rsidRPr="00C32FBC">
        <w:t>75. Który protokół komunikacyjny służy do transferu plików w układzie klient-serwer oraz może działać w dwóch trybach: aktywnym i pasywnym?</w:t>
      </w:r>
    </w:p>
    <w:p w14:paraId="499138C5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DNS</w:t>
      </w:r>
    </w:p>
    <w:p w14:paraId="633BC351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IP</w:t>
      </w:r>
    </w:p>
    <w:p w14:paraId="06C0EDE5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FTP</w:t>
      </w:r>
    </w:p>
    <w:p w14:paraId="32731A26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EI-SI</w:t>
      </w:r>
    </w:p>
    <w:p w14:paraId="04BEE0E0" w14:textId="77777777" w:rsidR="00C32FBC" w:rsidRPr="00C32FBC" w:rsidRDefault="00C32FBC" w:rsidP="00C32FBC">
      <w:r w:rsidRPr="00C32FBC">
        <w:t>76. Na rysunku przedstawiono sieć komputerową w topologii</w:t>
      </w:r>
    </w:p>
    <w:p w14:paraId="29C5A647" w14:textId="7F24A9D8" w:rsidR="00C32FBC" w:rsidRPr="00C32FBC" w:rsidRDefault="00C32FBC" w:rsidP="00C32FBC">
      <w:r w:rsidRPr="00C32FBC">
        <w:lastRenderedPageBreak/>
        <w:drawing>
          <wp:inline distT="0" distB="0" distL="0" distR="0" wp14:anchorId="26AC3F49" wp14:editId="178908D6">
            <wp:extent cx="3009900" cy="2876550"/>
            <wp:effectExtent l="0" t="0" r="0" b="0"/>
            <wp:docPr id="1513703571" name="Obraz 39" descr="e13-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e13-photo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8AE6A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mieszanej</w:t>
      </w:r>
    </w:p>
    <w:p w14:paraId="7C97C9F5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magistrali</w:t>
      </w:r>
    </w:p>
    <w:p w14:paraId="662BB7B5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pierścienia</w:t>
      </w:r>
    </w:p>
    <w:p w14:paraId="363396C3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gwiazdy</w:t>
      </w:r>
    </w:p>
    <w:p w14:paraId="742B81EA" w14:textId="77777777" w:rsidR="00C32FBC" w:rsidRPr="00C32FBC" w:rsidRDefault="00C32FBC" w:rsidP="00C32FBC">
      <w:r w:rsidRPr="00C32FBC">
        <w:t xml:space="preserve">77. Jaki jest maksymalny rozmiar pojedynczego </w:t>
      </w:r>
      <w:proofErr w:type="spellStart"/>
      <w:r w:rsidRPr="00C32FBC">
        <w:t>datagramu</w:t>
      </w:r>
      <w:proofErr w:type="spellEnd"/>
      <w:r w:rsidRPr="00C32FBC">
        <w:t xml:space="preserve"> IPv4, którego wielkość liczona jest wraz z jego nagłówkiem?</w:t>
      </w:r>
    </w:p>
    <w:p w14:paraId="4423EE5C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 xml:space="preserve">64 </w:t>
      </w:r>
      <w:proofErr w:type="spellStart"/>
      <w:r w:rsidRPr="00C32FBC">
        <w:t>kB</w:t>
      </w:r>
      <w:proofErr w:type="spellEnd"/>
    </w:p>
    <w:p w14:paraId="317C1F1B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 xml:space="preserve">32 </w:t>
      </w:r>
      <w:proofErr w:type="spellStart"/>
      <w:r w:rsidRPr="00C32FBC">
        <w:t>kB</w:t>
      </w:r>
      <w:proofErr w:type="spellEnd"/>
    </w:p>
    <w:p w14:paraId="01C226EE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 xml:space="preserve">128 </w:t>
      </w:r>
      <w:proofErr w:type="spellStart"/>
      <w:r w:rsidRPr="00C32FBC">
        <w:t>kB</w:t>
      </w:r>
      <w:proofErr w:type="spellEnd"/>
    </w:p>
    <w:p w14:paraId="105C1CF4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 xml:space="preserve">256 </w:t>
      </w:r>
      <w:proofErr w:type="spellStart"/>
      <w:r w:rsidRPr="00C32FBC">
        <w:t>kB</w:t>
      </w:r>
      <w:proofErr w:type="spellEnd"/>
    </w:p>
    <w:p w14:paraId="38CF81BA" w14:textId="77777777" w:rsidR="00C32FBC" w:rsidRPr="00C32FBC" w:rsidRDefault="00C32FBC" w:rsidP="00C32FBC">
      <w:r w:rsidRPr="00C32FBC">
        <w:t>78. Którego protokołu należy użyć do odbioru poczty elektronicznej ze swojego serwera?</w:t>
      </w:r>
    </w:p>
    <w:p w14:paraId="0BB0992F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FTP</w:t>
      </w:r>
    </w:p>
    <w:p w14:paraId="10F16709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POP3</w:t>
      </w:r>
    </w:p>
    <w:p w14:paraId="180A7846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SNMP</w:t>
      </w:r>
    </w:p>
    <w:p w14:paraId="64B4CB27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SMTP</w:t>
      </w:r>
    </w:p>
    <w:p w14:paraId="06E27A14" w14:textId="77777777" w:rsidR="00C32FBC" w:rsidRPr="00C32FBC" w:rsidRDefault="00C32FBC" w:rsidP="00C32FBC">
      <w:r w:rsidRPr="00C32FBC">
        <w:t>79. Który protokół zapewnia szyfrowanie połączenia?</w:t>
      </w:r>
    </w:p>
    <w:p w14:paraId="3971FBC0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DHCP</w:t>
      </w:r>
    </w:p>
    <w:p w14:paraId="64D3CE36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DNS</w:t>
      </w:r>
    </w:p>
    <w:p w14:paraId="2C9AE92D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TELNET</w:t>
      </w:r>
    </w:p>
    <w:p w14:paraId="4DF02AFB" w14:textId="77777777" w:rsidR="00C32FBC" w:rsidRPr="00C32FBC" w:rsidRDefault="00C32FBC" w:rsidP="00C32FBC">
      <w:r w:rsidRPr="00C32FBC">
        <w:rPr>
          <w:b/>
          <w:bCs/>
        </w:rPr>
        <w:lastRenderedPageBreak/>
        <w:t>D. </w:t>
      </w:r>
      <w:r w:rsidRPr="00C32FBC">
        <w:t>SSH</w:t>
      </w:r>
    </w:p>
    <w:p w14:paraId="11ADAB8A" w14:textId="77777777" w:rsidR="00C32FBC" w:rsidRPr="00C32FBC" w:rsidRDefault="00C32FBC" w:rsidP="00C32FBC">
      <w:r w:rsidRPr="00C32FBC">
        <w:t>80. Na rysunku przedstawiono przekrój kabla</w:t>
      </w:r>
    </w:p>
    <w:p w14:paraId="4E9A8421" w14:textId="26A94AB6" w:rsidR="00C32FBC" w:rsidRPr="00C32FBC" w:rsidRDefault="00C32FBC" w:rsidP="00C32FBC">
      <w:r w:rsidRPr="00C32FBC">
        <w:drawing>
          <wp:inline distT="0" distB="0" distL="0" distR="0" wp14:anchorId="39049A23" wp14:editId="5CB1A8E5">
            <wp:extent cx="5760720" cy="2048510"/>
            <wp:effectExtent l="0" t="0" r="0" b="8890"/>
            <wp:docPr id="462678792" name="Obraz 38" descr="e13-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e13-phot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BCC45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optycznego</w:t>
      </w:r>
    </w:p>
    <w:p w14:paraId="5D682438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U/UTP</w:t>
      </w:r>
    </w:p>
    <w:p w14:paraId="7F42582C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koncentrycznego</w:t>
      </w:r>
    </w:p>
    <w:p w14:paraId="2F3D9C67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S/UTP</w:t>
      </w:r>
    </w:p>
    <w:p w14:paraId="69A5DE2D" w14:textId="77777777" w:rsidR="00C32FBC" w:rsidRPr="00C32FBC" w:rsidRDefault="00C32FBC" w:rsidP="00C32FBC">
      <w:r w:rsidRPr="00C32FBC">
        <w:t xml:space="preserve">81. W adresie IP należącym do klasy A, wartość pierwszego </w:t>
      </w:r>
      <w:proofErr w:type="spellStart"/>
      <w:r w:rsidRPr="00C32FBC">
        <w:t>bajtu</w:t>
      </w:r>
      <w:proofErr w:type="spellEnd"/>
      <w:r w:rsidRPr="00C32FBC">
        <w:t xml:space="preserve"> jest zawarta w przedziale</w:t>
      </w:r>
    </w:p>
    <w:p w14:paraId="1B495E7C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192 - 223</w:t>
      </w:r>
    </w:p>
    <w:p w14:paraId="68BA715E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128 - 191</w:t>
      </w:r>
    </w:p>
    <w:p w14:paraId="539C1770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224 - 240</w:t>
      </w:r>
    </w:p>
    <w:p w14:paraId="263BF9EF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0 - 127</w:t>
      </w:r>
    </w:p>
    <w:p w14:paraId="65EFFBEC" w14:textId="77777777" w:rsidR="00C32FBC" w:rsidRPr="00C32FBC" w:rsidRDefault="00C32FBC" w:rsidP="00C32FBC">
      <w:r w:rsidRPr="00C32FBC">
        <w:t>82. Które polecenie w systemie Windows przeznaczonym dla stacji roboczej, służy do ustawienia wymagań dotyczących logowania dla wszystkich kont użytkowników tej stacji roboczej</w:t>
      </w:r>
    </w:p>
    <w:p w14:paraId="42A06C1E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Net file</w:t>
      </w:r>
    </w:p>
    <w:p w14:paraId="1F609D82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 xml:space="preserve">Net </w:t>
      </w:r>
      <w:proofErr w:type="spellStart"/>
      <w:r w:rsidRPr="00C32FBC">
        <w:t>accounts</w:t>
      </w:r>
      <w:proofErr w:type="spellEnd"/>
    </w:p>
    <w:p w14:paraId="58873933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 xml:space="preserve">Net </w:t>
      </w:r>
      <w:proofErr w:type="spellStart"/>
      <w:r w:rsidRPr="00C32FBC">
        <w:t>session</w:t>
      </w:r>
      <w:proofErr w:type="spellEnd"/>
    </w:p>
    <w:p w14:paraId="56AA437A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 xml:space="preserve">Net </w:t>
      </w:r>
      <w:proofErr w:type="spellStart"/>
      <w:r w:rsidRPr="00C32FBC">
        <w:t>computer</w:t>
      </w:r>
      <w:proofErr w:type="spellEnd"/>
    </w:p>
    <w:p w14:paraId="5CEB7304" w14:textId="77777777" w:rsidR="00C32FBC" w:rsidRPr="00C32FBC" w:rsidRDefault="00C32FBC" w:rsidP="00C32FBC">
      <w:r w:rsidRPr="00C32FBC">
        <w:t>83. Do prawidłowego działania telefonu VoIP konieczne jest skonfigurowanie adresu</w:t>
      </w:r>
    </w:p>
    <w:p w14:paraId="4FA8362C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rozgłoszeniowego</w:t>
      </w:r>
    </w:p>
    <w:p w14:paraId="03330809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MAR/MAV</w:t>
      </w:r>
    </w:p>
    <w:p w14:paraId="57C7F0C6" w14:textId="77777777" w:rsidR="00C32FBC" w:rsidRPr="00C32FBC" w:rsidRDefault="00C32FBC" w:rsidP="00C32FBC">
      <w:r w:rsidRPr="00C32FBC">
        <w:rPr>
          <w:b/>
          <w:bCs/>
        </w:rPr>
        <w:lastRenderedPageBreak/>
        <w:t>C. </w:t>
      </w:r>
      <w:r w:rsidRPr="00C32FBC">
        <w:t>centrali ISDN</w:t>
      </w:r>
    </w:p>
    <w:p w14:paraId="2C6CBBEB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IP</w:t>
      </w:r>
    </w:p>
    <w:p w14:paraId="6271E4A2" w14:textId="77777777" w:rsidR="00C32FBC" w:rsidRPr="00C32FBC" w:rsidRDefault="00C32FBC" w:rsidP="00C32FBC">
      <w:r w:rsidRPr="00C32FBC">
        <w:t>84. Które szyfrowanie stosowane w sieciach bezprzewodowych, jest najmniej odporne na łamanie haseł?</w:t>
      </w:r>
    </w:p>
    <w:p w14:paraId="465D18E2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WPA TKIP</w:t>
      </w:r>
    </w:p>
    <w:p w14:paraId="7C905D81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WEP</w:t>
      </w:r>
    </w:p>
    <w:p w14:paraId="49602209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WPA2</w:t>
      </w:r>
    </w:p>
    <w:p w14:paraId="08069CFF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WPA AES</w:t>
      </w:r>
    </w:p>
    <w:p w14:paraId="00C1A16E" w14:textId="77777777" w:rsidR="00C32FBC" w:rsidRPr="00C32FBC" w:rsidRDefault="00C32FBC" w:rsidP="00C32FBC">
      <w:r w:rsidRPr="00C32FBC">
        <w:t>85. Na rysunku przedstawiono urządzenie do</w:t>
      </w:r>
    </w:p>
    <w:p w14:paraId="1F5AB4AE" w14:textId="2F7BD485" w:rsidR="00C32FBC" w:rsidRPr="00C32FBC" w:rsidRDefault="00C32FBC" w:rsidP="00C32FBC">
      <w:r w:rsidRPr="00C32FBC">
        <w:drawing>
          <wp:inline distT="0" distB="0" distL="0" distR="0" wp14:anchorId="009A0E44" wp14:editId="73DAE478">
            <wp:extent cx="2400300" cy="1466850"/>
            <wp:effectExtent l="0" t="0" r="0" b="0"/>
            <wp:docPr id="323153337" name="Obraz 37" descr="e13-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e13-photo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24822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zaciskania złącz BNC</w:t>
      </w:r>
    </w:p>
    <w:p w14:paraId="1F262C4A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zdejmowania izolacji z kabli</w:t>
      </w:r>
    </w:p>
    <w:p w14:paraId="167DCC5B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zaciskania złącz RJ-45</w:t>
      </w:r>
    </w:p>
    <w:p w14:paraId="73157EBF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montażu okablowania w gnieździe sieciowym</w:t>
      </w:r>
    </w:p>
    <w:p w14:paraId="1AAC4E5D" w14:textId="77777777" w:rsidR="00C32FBC" w:rsidRPr="00C32FBC" w:rsidRDefault="00C32FBC" w:rsidP="00C32FBC">
      <w:r w:rsidRPr="00C32FBC">
        <w:t xml:space="preserve">86. Z jakim parametrem należy wywołać polecenie </w:t>
      </w:r>
      <w:proofErr w:type="spellStart"/>
      <w:r w:rsidRPr="00C32FBC">
        <w:t>netstat</w:t>
      </w:r>
      <w:proofErr w:type="spellEnd"/>
      <w:r w:rsidRPr="00C32FBC">
        <w:t>, aby została wyświetlona statystyka interfejsu sieciowego (liczba wysłanych oraz odebranych bajtów i pakietów)?</w:t>
      </w:r>
    </w:p>
    <w:p w14:paraId="5F470BB1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-n</w:t>
      </w:r>
    </w:p>
    <w:p w14:paraId="43987133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-a</w:t>
      </w:r>
    </w:p>
    <w:p w14:paraId="4A3B7A95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-e</w:t>
      </w:r>
    </w:p>
    <w:p w14:paraId="66DA83CA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-o</w:t>
      </w:r>
    </w:p>
    <w:p w14:paraId="67FEB82B" w14:textId="77777777" w:rsidR="00C32FBC" w:rsidRPr="00C32FBC" w:rsidRDefault="00C32FBC" w:rsidP="00C32FBC">
      <w:r w:rsidRPr="00C32FBC">
        <w:t>87. Zadaniem serwera plików w sieciach komputerowych LAN jest</w:t>
      </w:r>
    </w:p>
    <w:p w14:paraId="31EC3705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wspólne użytkowanie tych samych zasobów</w:t>
      </w:r>
    </w:p>
    <w:p w14:paraId="4E0775C9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sterowanie danymi na komputerach lokalnych</w:t>
      </w:r>
    </w:p>
    <w:p w14:paraId="0F3E77FD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wykonywanie procesów obliczeniowych na komputerach lokalnych</w:t>
      </w:r>
    </w:p>
    <w:p w14:paraId="6A8DE1D3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zarządzanie pracą przełączników i ruterów</w:t>
      </w:r>
    </w:p>
    <w:p w14:paraId="601D4F57" w14:textId="77777777" w:rsidR="00C32FBC" w:rsidRPr="00C32FBC" w:rsidRDefault="00C32FBC" w:rsidP="00C32FBC">
      <w:r w:rsidRPr="00C32FBC">
        <w:lastRenderedPageBreak/>
        <w:t>88. Którą konfigurację sieciową może mieć komputer należący do tej samej sieci LAN, co komputer o adresie 192.168.1.10/24?</w:t>
      </w:r>
    </w:p>
    <w:p w14:paraId="5F79A7D4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192.168.1.11 i 255.255.255.0</w:t>
      </w:r>
    </w:p>
    <w:p w14:paraId="59284715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192.168.0.11 i 255.255.0.0</w:t>
      </w:r>
    </w:p>
    <w:p w14:paraId="793BCD03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192.168.0.11 i 255.255.255.0</w:t>
      </w:r>
    </w:p>
    <w:p w14:paraId="0634EADF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192.168.1.11 i 255.255.0.0</w:t>
      </w:r>
    </w:p>
    <w:p w14:paraId="37232D60" w14:textId="77777777" w:rsidR="00C32FBC" w:rsidRPr="00C32FBC" w:rsidRDefault="00C32FBC" w:rsidP="00C32FBC">
      <w:r w:rsidRPr="00C32FBC">
        <w:t>89. Profil mobilny zmieniany jest w profil obowiązkowy użytkownika po</w:t>
      </w:r>
    </w:p>
    <w:p w14:paraId="5B9096D6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usunięciu pliku NTUSER.DAT</w:t>
      </w:r>
    </w:p>
    <w:p w14:paraId="54F77D36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usunięciu pliku NTUSER.MAN</w:t>
      </w:r>
    </w:p>
    <w:p w14:paraId="358B68EB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zmianie nazwy pliku NTUSER.MAN na NTUSER.DAT</w:t>
      </w:r>
    </w:p>
    <w:p w14:paraId="4044D337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zmianie nazwy pliku NTUSER.DAT na NTUSER.MAN</w:t>
      </w:r>
    </w:p>
    <w:p w14:paraId="2B67C8A3" w14:textId="77777777" w:rsidR="00C32FBC" w:rsidRPr="00C32FBC" w:rsidRDefault="00C32FBC" w:rsidP="00C32FBC">
      <w:r w:rsidRPr="00C32FBC">
        <w:t>90. Rysunek przedstawia wynik testowania sieci komputerowej poleceniem</w:t>
      </w:r>
    </w:p>
    <w:p w14:paraId="4788DF05" w14:textId="35F5EC3A" w:rsidR="00C32FBC" w:rsidRPr="00C32FBC" w:rsidRDefault="00C32FBC" w:rsidP="00C32FBC">
      <w:r w:rsidRPr="00C32FBC">
        <w:drawing>
          <wp:inline distT="0" distB="0" distL="0" distR="0" wp14:anchorId="312204E5" wp14:editId="09A910CB">
            <wp:extent cx="4619625" cy="942975"/>
            <wp:effectExtent l="0" t="0" r="9525" b="9525"/>
            <wp:docPr id="1172517354" name="Obraz 36" descr="e13-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e13-photo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0996E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ping</w:t>
      </w:r>
    </w:p>
    <w:p w14:paraId="0B6B1045" w14:textId="77777777" w:rsidR="00C32FBC" w:rsidRPr="00C32FBC" w:rsidRDefault="00C32FBC" w:rsidP="00C32FBC">
      <w:r w:rsidRPr="00C32FBC">
        <w:rPr>
          <w:b/>
          <w:bCs/>
        </w:rPr>
        <w:t>B. </w:t>
      </w:r>
      <w:proofErr w:type="spellStart"/>
      <w:r w:rsidRPr="00C32FBC">
        <w:t>tracert</w:t>
      </w:r>
      <w:proofErr w:type="spellEnd"/>
    </w:p>
    <w:p w14:paraId="255BCB7C" w14:textId="77777777" w:rsidR="00C32FBC" w:rsidRPr="00C32FBC" w:rsidRDefault="00C32FBC" w:rsidP="00C32FBC">
      <w:r w:rsidRPr="00C32FBC">
        <w:rPr>
          <w:b/>
          <w:bCs/>
        </w:rPr>
        <w:t>C. </w:t>
      </w:r>
      <w:proofErr w:type="spellStart"/>
      <w:r w:rsidRPr="00C32FBC">
        <w:t>netstat</w:t>
      </w:r>
      <w:proofErr w:type="spellEnd"/>
    </w:p>
    <w:p w14:paraId="4D9A1229" w14:textId="77777777" w:rsidR="00C32FBC" w:rsidRPr="00C32FBC" w:rsidRDefault="00C32FBC" w:rsidP="00C32FBC">
      <w:r w:rsidRPr="00C32FBC">
        <w:rPr>
          <w:b/>
          <w:bCs/>
        </w:rPr>
        <w:t>D. </w:t>
      </w:r>
      <w:proofErr w:type="spellStart"/>
      <w:r w:rsidRPr="00C32FBC">
        <w:t>ipconfig</w:t>
      </w:r>
      <w:proofErr w:type="spellEnd"/>
    </w:p>
    <w:p w14:paraId="2AB79EFD" w14:textId="77777777" w:rsidR="00C32FBC" w:rsidRPr="00C32FBC" w:rsidRDefault="00C32FBC" w:rsidP="00C32FBC">
      <w:r w:rsidRPr="00C32FBC">
        <w:t>91. Jaką postać ma adres IP 192.168.1.12 w zapisie binarnym?</w:t>
      </w:r>
    </w:p>
    <w:p w14:paraId="615B1F8F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11000100.10101010.00000101.00001001</w:t>
      </w:r>
    </w:p>
    <w:p w14:paraId="7FD68E02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11000001.10111000.00000011.00001110</w:t>
      </w:r>
    </w:p>
    <w:p w14:paraId="6512D37E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11000010.10101100.00000111.00001101</w:t>
      </w:r>
    </w:p>
    <w:p w14:paraId="1E4870DA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11000000.10101000.00000001.00001100</w:t>
      </w:r>
    </w:p>
    <w:p w14:paraId="5C1E1A22" w14:textId="77777777" w:rsidR="00C32FBC" w:rsidRPr="00C32FBC" w:rsidRDefault="00C32FBC" w:rsidP="00C32FBC">
      <w:r w:rsidRPr="00C32FBC">
        <w:t xml:space="preserve">92. Polecenie </w:t>
      </w:r>
      <w:proofErr w:type="spellStart"/>
      <w:r w:rsidRPr="00C32FBC">
        <w:t>dsadd</w:t>
      </w:r>
      <w:proofErr w:type="spellEnd"/>
      <w:r w:rsidRPr="00C32FBC">
        <w:t xml:space="preserve"> umożliwia</w:t>
      </w:r>
    </w:p>
    <w:p w14:paraId="09DD7A5F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przenoszenie obiektów w obrębie jednej domeny</w:t>
      </w:r>
    </w:p>
    <w:p w14:paraId="10AC5732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usuwanie użytkowników, grup, komputerów, kontaktów i jednostek organizacyjnych do usługi Active Directory</w:t>
      </w:r>
    </w:p>
    <w:p w14:paraId="3E99D3FC" w14:textId="77777777" w:rsidR="00C32FBC" w:rsidRPr="00C32FBC" w:rsidRDefault="00C32FBC" w:rsidP="00C32FBC">
      <w:r w:rsidRPr="00C32FBC">
        <w:rPr>
          <w:b/>
          <w:bCs/>
        </w:rPr>
        <w:lastRenderedPageBreak/>
        <w:t>C. </w:t>
      </w:r>
      <w:r w:rsidRPr="00C32FBC">
        <w:t>dodawanie użytkowników, grup, komputerów, kontaktów i jednostek organizacyjnych do usługi Active Directory</w:t>
      </w:r>
    </w:p>
    <w:p w14:paraId="2E663494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zmianę właściwości obiektów w katalogu</w:t>
      </w:r>
    </w:p>
    <w:p w14:paraId="21FBD6ED" w14:textId="77777777" w:rsidR="00C32FBC" w:rsidRPr="00C32FBC" w:rsidRDefault="00C32FBC" w:rsidP="00C32FBC">
      <w:r w:rsidRPr="00C32FBC">
        <w:t xml:space="preserve">93. Konwencja zapisu ścieżki do udziału sieciowego zgodna z UNC (Universal </w:t>
      </w:r>
      <w:proofErr w:type="spellStart"/>
      <w:r w:rsidRPr="00C32FBC">
        <w:t>Naming</w:t>
      </w:r>
      <w:proofErr w:type="spellEnd"/>
      <w:r w:rsidRPr="00C32FBC">
        <w:t xml:space="preserve"> </w:t>
      </w:r>
      <w:proofErr w:type="spellStart"/>
      <w:r w:rsidRPr="00C32FBC">
        <w:t>Convention</w:t>
      </w:r>
      <w:proofErr w:type="spellEnd"/>
      <w:r w:rsidRPr="00C32FBC">
        <w:t>) ma postać</w:t>
      </w:r>
    </w:p>
    <w:p w14:paraId="55710EAC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//</w:t>
      </w:r>
      <w:proofErr w:type="spellStart"/>
      <w:r w:rsidRPr="00C32FBC">
        <w:t>nazwa_komputera</w:t>
      </w:r>
      <w:proofErr w:type="spellEnd"/>
      <w:r w:rsidRPr="00C32FBC">
        <w:t>/</w:t>
      </w:r>
      <w:proofErr w:type="spellStart"/>
      <w:r w:rsidRPr="00C32FBC">
        <w:t>nazwa_zasobu</w:t>
      </w:r>
      <w:proofErr w:type="spellEnd"/>
    </w:p>
    <w:p w14:paraId="6D4CCEBF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\\nazwa_zasobu\nazwa_komputera</w:t>
      </w:r>
    </w:p>
    <w:p w14:paraId="36A475AA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//</w:t>
      </w:r>
      <w:proofErr w:type="spellStart"/>
      <w:r w:rsidRPr="00C32FBC">
        <w:t>nazwa_zasobu</w:t>
      </w:r>
      <w:proofErr w:type="spellEnd"/>
      <w:r w:rsidRPr="00C32FBC">
        <w:t>/</w:t>
      </w:r>
      <w:proofErr w:type="spellStart"/>
      <w:r w:rsidRPr="00C32FBC">
        <w:t>nazwa_komputera</w:t>
      </w:r>
      <w:proofErr w:type="spellEnd"/>
    </w:p>
    <w:p w14:paraId="5E42D365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\\nazwa_komputera\nazwa_zasobu</w:t>
      </w:r>
    </w:p>
    <w:p w14:paraId="44B4C553" w14:textId="77777777" w:rsidR="00C32FBC" w:rsidRPr="00C32FBC" w:rsidRDefault="00C32FBC" w:rsidP="00C32FBC">
      <w:r w:rsidRPr="00C32FBC">
        <w:t>94. Jaki jest największy adres IP w podsieci 196.10.20.0/26?</w:t>
      </w:r>
    </w:p>
    <w:p w14:paraId="6602CFC0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196.10.20.0</w:t>
      </w:r>
    </w:p>
    <w:p w14:paraId="14E8E759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196.10.20.1</w:t>
      </w:r>
    </w:p>
    <w:p w14:paraId="45FFF8B4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196.10.20.63</w:t>
      </w:r>
    </w:p>
    <w:p w14:paraId="07F4F426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196.10.20.64</w:t>
      </w:r>
    </w:p>
    <w:p w14:paraId="5B4718B7" w14:textId="77777777" w:rsidR="00C32FBC" w:rsidRPr="00C32FBC" w:rsidRDefault="00C32FBC" w:rsidP="00C32FBC">
      <w:r w:rsidRPr="00C32FBC">
        <w:t xml:space="preserve">95. W wyniku polecenia </w:t>
      </w:r>
      <w:proofErr w:type="spellStart"/>
      <w:r w:rsidRPr="00C32FBC">
        <w:t>ipconfig</w:t>
      </w:r>
      <w:proofErr w:type="spellEnd"/>
      <w:r w:rsidRPr="00C32FBC">
        <w:t xml:space="preserve"> została wyświetlona konfiguracja przedstawiona na rysunku. Adres IP testowanej stacji roboczej ma postać</w:t>
      </w:r>
    </w:p>
    <w:p w14:paraId="518C0630" w14:textId="4CB0DDE5" w:rsidR="00C32FBC" w:rsidRPr="00C32FBC" w:rsidRDefault="00C32FBC" w:rsidP="00C32FBC">
      <w:r w:rsidRPr="00C32FBC">
        <w:drawing>
          <wp:inline distT="0" distB="0" distL="0" distR="0" wp14:anchorId="012295E5" wp14:editId="36649B91">
            <wp:extent cx="4962525" cy="1419225"/>
            <wp:effectExtent l="0" t="0" r="9525" b="9525"/>
            <wp:docPr id="25768300" name="Obraz 35" descr="e13-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e13-photo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633E3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62.21.99.95</w:t>
      </w:r>
    </w:p>
    <w:p w14:paraId="4B9133C7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192.168.0.1</w:t>
      </w:r>
    </w:p>
    <w:p w14:paraId="1C7C287F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255.255.255.0</w:t>
      </w:r>
    </w:p>
    <w:p w14:paraId="622A4363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192.168.0.11</w:t>
      </w:r>
    </w:p>
    <w:p w14:paraId="0A681019" w14:textId="77777777" w:rsidR="00C32FBC" w:rsidRPr="00C32FBC" w:rsidRDefault="00C32FBC" w:rsidP="00C32FBC">
      <w:r w:rsidRPr="00C32FBC">
        <w:t>96. Miarą podawaną w decybelach, będącą różnicą mocy sygnału przesyłanego w parze zakłócającej i sygnału wytworzonego w parze zakłócanej jest</w:t>
      </w:r>
    </w:p>
    <w:p w14:paraId="553E4E78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poziomu mocy wyjściowej</w:t>
      </w:r>
    </w:p>
    <w:p w14:paraId="5255450F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 xml:space="preserve">przesłuch </w:t>
      </w:r>
      <w:proofErr w:type="spellStart"/>
      <w:r w:rsidRPr="00C32FBC">
        <w:t>zbliżny</w:t>
      </w:r>
      <w:proofErr w:type="spellEnd"/>
    </w:p>
    <w:p w14:paraId="2C4726C5" w14:textId="77777777" w:rsidR="00C32FBC" w:rsidRPr="00C32FBC" w:rsidRDefault="00C32FBC" w:rsidP="00C32FBC">
      <w:r w:rsidRPr="00C32FBC">
        <w:rPr>
          <w:b/>
          <w:bCs/>
        </w:rPr>
        <w:lastRenderedPageBreak/>
        <w:t>C. </w:t>
      </w:r>
      <w:r w:rsidRPr="00C32FBC">
        <w:t>przesłuch zdalny</w:t>
      </w:r>
    </w:p>
    <w:p w14:paraId="40A710A2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rezystancja pętli</w:t>
      </w:r>
    </w:p>
    <w:p w14:paraId="6435F21D" w14:textId="77777777" w:rsidR="00C32FBC" w:rsidRPr="00C32FBC" w:rsidRDefault="00C32FBC" w:rsidP="00C32FBC">
      <w:r w:rsidRPr="00C32FBC">
        <w:t>97. Rysunek przedstawia panel konfiguracyjny bezprzewodowego urządzenia dostępowego, który umożliwia</w:t>
      </w:r>
    </w:p>
    <w:p w14:paraId="04962585" w14:textId="7EEEC910" w:rsidR="00C32FBC" w:rsidRPr="00C32FBC" w:rsidRDefault="00C32FBC" w:rsidP="00C32FBC">
      <w:r w:rsidRPr="00C32FBC">
        <w:drawing>
          <wp:inline distT="0" distB="0" distL="0" distR="0" wp14:anchorId="26DD22DC" wp14:editId="4E8FD518">
            <wp:extent cx="5657850" cy="2333625"/>
            <wp:effectExtent l="0" t="0" r="0" b="9525"/>
            <wp:docPr id="1117095564" name="Obraz 34" descr="e13-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e13-photo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A10C6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przypisanie adresów MAC kart sieciowych</w:t>
      </w:r>
    </w:p>
    <w:p w14:paraId="5BD22AE9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konfigurację serwera DHCP</w:t>
      </w:r>
    </w:p>
    <w:p w14:paraId="28C50237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przypisanie maski podsieci</w:t>
      </w:r>
    </w:p>
    <w:p w14:paraId="28F2BC18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nadanie nazwy hosta</w:t>
      </w:r>
    </w:p>
    <w:p w14:paraId="03269C78" w14:textId="77777777" w:rsidR="00C32FBC" w:rsidRPr="00C32FBC" w:rsidRDefault="00C32FBC" w:rsidP="00C32FBC">
      <w:r w:rsidRPr="00C32FBC">
        <w:t>98. Do sprawdzenia adresów MAC komputerów podłączonych do przełącznika, można użyć polecenia</w:t>
      </w:r>
    </w:p>
    <w:p w14:paraId="7B4D6076" w14:textId="77777777" w:rsidR="00C32FBC" w:rsidRPr="00C32FBC" w:rsidRDefault="00C32FBC" w:rsidP="00C32FBC">
      <w:r w:rsidRPr="00C32FBC">
        <w:rPr>
          <w:b/>
          <w:bCs/>
        </w:rPr>
        <w:t>A. </w:t>
      </w:r>
      <w:proofErr w:type="spellStart"/>
      <w:r w:rsidRPr="00C32FBC">
        <w:t>clear</w:t>
      </w:r>
      <w:proofErr w:type="spellEnd"/>
      <w:r w:rsidRPr="00C32FBC">
        <w:t xml:space="preserve"> mac </w:t>
      </w:r>
      <w:proofErr w:type="spellStart"/>
      <w:r w:rsidRPr="00C32FBC">
        <w:t>address-table</w:t>
      </w:r>
      <w:proofErr w:type="spellEnd"/>
    </w:p>
    <w:p w14:paraId="627A89E6" w14:textId="77777777" w:rsidR="00C32FBC" w:rsidRPr="00C32FBC" w:rsidRDefault="00C32FBC" w:rsidP="00C32FBC">
      <w:r w:rsidRPr="00C32FBC">
        <w:rPr>
          <w:b/>
          <w:bCs/>
        </w:rPr>
        <w:t>B. </w:t>
      </w:r>
      <w:proofErr w:type="spellStart"/>
      <w:r w:rsidRPr="00C32FBC">
        <w:t>ip</w:t>
      </w:r>
      <w:proofErr w:type="spellEnd"/>
      <w:r w:rsidRPr="00C32FBC">
        <w:t xml:space="preserve"> http port</w:t>
      </w:r>
    </w:p>
    <w:p w14:paraId="12093737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 xml:space="preserve">show mac </w:t>
      </w:r>
      <w:proofErr w:type="spellStart"/>
      <w:r w:rsidRPr="00C32FBC">
        <w:t>address-table</w:t>
      </w:r>
      <w:proofErr w:type="spellEnd"/>
    </w:p>
    <w:p w14:paraId="0697F9B9" w14:textId="77777777" w:rsidR="00C32FBC" w:rsidRPr="00C32FBC" w:rsidRDefault="00C32FBC" w:rsidP="00C32FBC">
      <w:r w:rsidRPr="00C32FBC">
        <w:rPr>
          <w:b/>
          <w:bCs/>
        </w:rPr>
        <w:t>D. </w:t>
      </w:r>
      <w:proofErr w:type="spellStart"/>
      <w:r w:rsidRPr="00C32FBC">
        <w:t>ip</w:t>
      </w:r>
      <w:proofErr w:type="spellEnd"/>
      <w:r w:rsidRPr="00C32FBC">
        <w:t xml:space="preserve"> http serwer</w:t>
      </w:r>
    </w:p>
    <w:p w14:paraId="0F53DF4A" w14:textId="77777777" w:rsidR="00C32FBC" w:rsidRPr="00C32FBC" w:rsidRDefault="00C32FBC" w:rsidP="00C32FBC">
      <w:r w:rsidRPr="00C32FBC">
        <w:t xml:space="preserve">99. Urządzenie sieciowe most (ang. </w:t>
      </w:r>
      <w:proofErr w:type="spellStart"/>
      <w:r w:rsidRPr="00C32FBC">
        <w:t>bridge</w:t>
      </w:r>
      <w:proofErr w:type="spellEnd"/>
      <w:r w:rsidRPr="00C32FBC">
        <w:t>):</w:t>
      </w:r>
    </w:p>
    <w:p w14:paraId="1FA9CC63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pracuje w zerowej warstwie modelu OSI</w:t>
      </w:r>
    </w:p>
    <w:p w14:paraId="5012B5C6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pracuje w ósmej warstwie modelu OSI</w:t>
      </w:r>
    </w:p>
    <w:p w14:paraId="78D45587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 xml:space="preserve">jest urządzeniem typu </w:t>
      </w:r>
      <w:proofErr w:type="spellStart"/>
      <w:r w:rsidRPr="00C32FBC">
        <w:t>store</w:t>
      </w:r>
      <w:proofErr w:type="spellEnd"/>
      <w:r w:rsidRPr="00C32FBC">
        <w:t xml:space="preserve"> and </w:t>
      </w:r>
      <w:proofErr w:type="spellStart"/>
      <w:r w:rsidRPr="00C32FBC">
        <w:t>forward</w:t>
      </w:r>
      <w:proofErr w:type="spellEnd"/>
    </w:p>
    <w:p w14:paraId="04E20BC4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nie analizuje ramki pod kątem adresu MAC</w:t>
      </w:r>
    </w:p>
    <w:p w14:paraId="6EEA0B15" w14:textId="77777777" w:rsidR="00C32FBC" w:rsidRPr="00C32FBC" w:rsidRDefault="00C32FBC" w:rsidP="00C32FBC">
      <w:r w:rsidRPr="00C32FBC">
        <w:t>100. Narzędzie administracyjne wiersza polecenia umożliwiające testowanie i rozwiązywanie problemów z serwerami DNS to:</w:t>
      </w:r>
    </w:p>
    <w:p w14:paraId="23B81D44" w14:textId="77777777" w:rsidR="00C32FBC" w:rsidRPr="00C32FBC" w:rsidRDefault="00C32FBC" w:rsidP="00C32FBC">
      <w:r w:rsidRPr="00C32FBC">
        <w:rPr>
          <w:b/>
          <w:bCs/>
        </w:rPr>
        <w:lastRenderedPageBreak/>
        <w:t>A. </w:t>
      </w:r>
      <w:r w:rsidRPr="00C32FBC">
        <w:t>CHKDSK</w:t>
      </w:r>
    </w:p>
    <w:p w14:paraId="69477E43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NSLOOKUP</w:t>
      </w:r>
    </w:p>
    <w:p w14:paraId="76C3B1E5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CMD</w:t>
      </w:r>
    </w:p>
    <w:p w14:paraId="4C8C8B10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DHCP</w:t>
      </w:r>
    </w:p>
    <w:p w14:paraId="46BFBBCE" w14:textId="77777777" w:rsidR="00C32FBC" w:rsidRPr="00C32FBC" w:rsidRDefault="00C32FBC" w:rsidP="00C32FBC">
      <w:r w:rsidRPr="00C32FBC">
        <w:t>101. Który protokół jest używany przez usługę VPN, w celu zhermetyzowania pakietów IP w sieci publicznej?</w:t>
      </w:r>
    </w:p>
    <w:p w14:paraId="4494A341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SNMP</w:t>
      </w:r>
    </w:p>
    <w:p w14:paraId="1547D127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PPTP</w:t>
      </w:r>
    </w:p>
    <w:p w14:paraId="7F2F8527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HTTP</w:t>
      </w:r>
    </w:p>
    <w:p w14:paraId="5D142E04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SMTP</w:t>
      </w:r>
    </w:p>
    <w:p w14:paraId="6A362B3D" w14:textId="77777777" w:rsidR="00C32FBC" w:rsidRPr="00C32FBC" w:rsidRDefault="00C32FBC" w:rsidP="00C32FBC">
      <w:r w:rsidRPr="00C32FBC">
        <w:t>102. Maska dla adresu IP 192.168.1.10/8 ma postać</w:t>
      </w:r>
    </w:p>
    <w:p w14:paraId="3B25B08E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255.255.255.0</w:t>
      </w:r>
    </w:p>
    <w:p w14:paraId="2FF318EB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255.0.0.0</w:t>
      </w:r>
    </w:p>
    <w:p w14:paraId="1C0FC757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255.255.0.0</w:t>
      </w:r>
    </w:p>
    <w:p w14:paraId="245F1186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255.0.255.0</w:t>
      </w:r>
    </w:p>
    <w:p w14:paraId="6E300F01" w14:textId="77777777" w:rsidR="00C32FBC" w:rsidRPr="00C32FBC" w:rsidRDefault="00C32FBC" w:rsidP="00C32FBC">
      <w:r w:rsidRPr="00C32FBC">
        <w:t>103. Które oznaczenie określa normę dotyczącą okablowania strukturalnego?</w:t>
      </w:r>
    </w:p>
    <w:p w14:paraId="44BC8496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ISO 11801</w:t>
      </w:r>
    </w:p>
    <w:p w14:paraId="0F3745A3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EIA/TIA 568A</w:t>
      </w:r>
    </w:p>
    <w:p w14:paraId="56773B35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PN-EN 50173-1:2004</w:t>
      </w:r>
    </w:p>
    <w:p w14:paraId="3727348D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EN 50173</w:t>
      </w:r>
    </w:p>
    <w:p w14:paraId="7617C5F5" w14:textId="77777777" w:rsidR="00C32FBC" w:rsidRPr="00C32FBC" w:rsidRDefault="00C32FBC" w:rsidP="00C32FBC">
      <w:r w:rsidRPr="00C32FBC">
        <w:t xml:space="preserve">104. Polecenie </w:t>
      </w:r>
      <w:proofErr w:type="spellStart"/>
      <w:r w:rsidRPr="00C32FBC">
        <w:t>Gpresult</w:t>
      </w:r>
      <w:proofErr w:type="spellEnd"/>
    </w:p>
    <w:p w14:paraId="091245D0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wyświetla informacje o kontrolerze</w:t>
      </w:r>
    </w:p>
    <w:p w14:paraId="1D0CEF24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wyświetla wynikowy zestaw zasad dla użytkownika lub komputera</w:t>
      </w:r>
    </w:p>
    <w:p w14:paraId="143F02DC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aktualizuje ustawienia zasad grupy</w:t>
      </w:r>
    </w:p>
    <w:p w14:paraId="505D7009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przywraca domyślne zasady grup dla kontrolera</w:t>
      </w:r>
    </w:p>
    <w:p w14:paraId="2B9FF95D" w14:textId="77777777" w:rsidR="00C32FBC" w:rsidRPr="00C32FBC" w:rsidRDefault="00C32FBC" w:rsidP="00C32FBC">
      <w:r w:rsidRPr="00C32FBC">
        <w:t>105. Do zabezpieczenia systemów sieciowych przed atakami z zewnątrz należy użyć</w:t>
      </w:r>
    </w:p>
    <w:p w14:paraId="332E346F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protokołu SSH</w:t>
      </w:r>
    </w:p>
    <w:p w14:paraId="0E9E6363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menadżera połączeń</w:t>
      </w:r>
    </w:p>
    <w:p w14:paraId="6D57975E" w14:textId="77777777" w:rsidR="00C32FBC" w:rsidRPr="00C32FBC" w:rsidRDefault="00C32FBC" w:rsidP="00C32FBC">
      <w:r w:rsidRPr="00C32FBC">
        <w:rPr>
          <w:b/>
          <w:bCs/>
        </w:rPr>
        <w:lastRenderedPageBreak/>
        <w:t>C. </w:t>
      </w:r>
      <w:r w:rsidRPr="00C32FBC">
        <w:t>zapory sieciowej</w:t>
      </w:r>
    </w:p>
    <w:p w14:paraId="5456D926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serwera DHCP</w:t>
      </w:r>
    </w:p>
    <w:p w14:paraId="22D56524" w14:textId="77777777" w:rsidR="00C32FBC" w:rsidRPr="00C32FBC" w:rsidRDefault="00C32FBC" w:rsidP="00C32FBC">
      <w:r w:rsidRPr="00C32FBC">
        <w:t>106. Na rysunku przedstawiono</w:t>
      </w:r>
    </w:p>
    <w:p w14:paraId="6F95E3DA" w14:textId="351F0977" w:rsidR="00C32FBC" w:rsidRPr="00C32FBC" w:rsidRDefault="00C32FBC" w:rsidP="00C32FBC">
      <w:r w:rsidRPr="00C32FBC">
        <w:drawing>
          <wp:inline distT="0" distB="0" distL="0" distR="0" wp14:anchorId="0C8F17A6" wp14:editId="6AA41DFB">
            <wp:extent cx="5760720" cy="2504440"/>
            <wp:effectExtent l="0" t="0" r="0" b="0"/>
            <wp:docPr id="137343950" name="Obraz 33" descr="e13-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e13-photo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310DD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kartę sieciową</w:t>
      </w:r>
    </w:p>
    <w:p w14:paraId="61BAD310" w14:textId="77777777" w:rsidR="00C32FBC" w:rsidRPr="00C32FBC" w:rsidRDefault="00C32FBC" w:rsidP="00C32FBC">
      <w:r w:rsidRPr="00C32FBC">
        <w:rPr>
          <w:b/>
          <w:bCs/>
        </w:rPr>
        <w:t>B. </w:t>
      </w:r>
      <w:proofErr w:type="spellStart"/>
      <w:r w:rsidRPr="00C32FBC">
        <w:t>patch</w:t>
      </w:r>
      <w:proofErr w:type="spellEnd"/>
      <w:r w:rsidRPr="00C32FBC">
        <w:t xml:space="preserve"> panel</w:t>
      </w:r>
    </w:p>
    <w:p w14:paraId="573FF26A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przełącznik</w:t>
      </w:r>
    </w:p>
    <w:p w14:paraId="4B43B209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koncentrator</w:t>
      </w:r>
    </w:p>
    <w:p w14:paraId="7F11E1D3" w14:textId="77777777" w:rsidR="00C32FBC" w:rsidRPr="00C32FBC" w:rsidRDefault="00C32FBC" w:rsidP="00C32FBC">
      <w:r w:rsidRPr="00C32FBC">
        <w:t>107. Która usługa polega na scentralizowanym zarządzaniu tożsamościami, uprawnieniami oraz obiektami w sieci?</w:t>
      </w:r>
    </w:p>
    <w:p w14:paraId="6C1164B2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DHCP (</w:t>
      </w:r>
      <w:proofErr w:type="spellStart"/>
      <w:r w:rsidRPr="00C32FBC">
        <w:t>Dynamic</w:t>
      </w:r>
      <w:proofErr w:type="spellEnd"/>
      <w:r w:rsidRPr="00C32FBC">
        <w:t xml:space="preserve"> Host </w:t>
      </w:r>
      <w:proofErr w:type="spellStart"/>
      <w:r w:rsidRPr="00C32FBC">
        <w:t>Configuration</w:t>
      </w:r>
      <w:proofErr w:type="spellEnd"/>
      <w:r w:rsidRPr="00C32FBC">
        <w:t xml:space="preserve"> </w:t>
      </w:r>
      <w:proofErr w:type="spellStart"/>
      <w:r w:rsidRPr="00C32FBC">
        <w:t>Protocol</w:t>
      </w:r>
      <w:proofErr w:type="spellEnd"/>
      <w:r w:rsidRPr="00C32FBC">
        <w:t>)</w:t>
      </w:r>
    </w:p>
    <w:p w14:paraId="7250E30B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WDS (Windows Deployment Services)</w:t>
      </w:r>
    </w:p>
    <w:p w14:paraId="242309DE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NFS (Network File System).</w:t>
      </w:r>
    </w:p>
    <w:p w14:paraId="6F3E60A3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AD (Active Directory)</w:t>
      </w:r>
    </w:p>
    <w:p w14:paraId="470E48FF" w14:textId="77777777" w:rsidR="00C32FBC" w:rsidRPr="00C32FBC" w:rsidRDefault="00C32FBC" w:rsidP="00C32FBC">
      <w:r w:rsidRPr="00C32FBC">
        <w:t>108. Na rysunku przedstawiono symbol graficzny</w:t>
      </w:r>
    </w:p>
    <w:p w14:paraId="0A133B2D" w14:textId="4F0ADDAC" w:rsidR="00C32FBC" w:rsidRPr="00C32FBC" w:rsidRDefault="00C32FBC" w:rsidP="00C32FBC">
      <w:r w:rsidRPr="00C32FBC">
        <w:lastRenderedPageBreak/>
        <w:drawing>
          <wp:inline distT="0" distB="0" distL="0" distR="0" wp14:anchorId="688AE7BC" wp14:editId="76CDC4FC">
            <wp:extent cx="5210175" cy="3390900"/>
            <wp:effectExtent l="0" t="0" r="9525" b="0"/>
            <wp:docPr id="326880396" name="Obraz 32" descr="e13-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e13-photo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1ED57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rutera</w:t>
      </w:r>
    </w:p>
    <w:p w14:paraId="768ADAB9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mostu</w:t>
      </w:r>
    </w:p>
    <w:p w14:paraId="47F5ED48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regeneratora</w:t>
      </w:r>
    </w:p>
    <w:p w14:paraId="409CC995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koncentratora</w:t>
      </w:r>
    </w:p>
    <w:p w14:paraId="59EE3E95" w14:textId="77777777" w:rsidR="00C32FBC" w:rsidRPr="00C32FBC" w:rsidRDefault="00C32FBC" w:rsidP="00C32FBC">
      <w:r w:rsidRPr="00C32FBC">
        <w:t>109. Najwyższy poziom bezpieczeństwa sieci bezprzewodowej zapewni szyfrowanie</w:t>
      </w:r>
    </w:p>
    <w:p w14:paraId="23E3B1B9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WPA</w:t>
      </w:r>
    </w:p>
    <w:p w14:paraId="7125C6A5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WEP</w:t>
      </w:r>
    </w:p>
    <w:p w14:paraId="514289DF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WPA2</w:t>
      </w:r>
    </w:p>
    <w:p w14:paraId="00B01971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ROT13</w:t>
      </w:r>
    </w:p>
    <w:p w14:paraId="7ECCA6F7" w14:textId="77777777" w:rsidR="00C32FBC" w:rsidRPr="00C32FBC" w:rsidRDefault="00C32FBC" w:rsidP="00C32FBC">
      <w:r w:rsidRPr="00C32FBC">
        <w:t>110. Który z adresów IP jest adresem prywatnym?</w:t>
      </w:r>
    </w:p>
    <w:p w14:paraId="0C2E444D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38.176.55.44</w:t>
      </w:r>
    </w:p>
    <w:p w14:paraId="65FEF2A5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131.107.5.65</w:t>
      </w:r>
    </w:p>
    <w:p w14:paraId="00AF9862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190.5.7.126</w:t>
      </w:r>
    </w:p>
    <w:p w14:paraId="6B75A56A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192.168.0.1</w:t>
      </w:r>
    </w:p>
    <w:p w14:paraId="1B57CE18" w14:textId="77777777" w:rsidR="00C32FBC" w:rsidRPr="00C32FBC" w:rsidRDefault="00C32FBC" w:rsidP="00C32FBC">
      <w:r w:rsidRPr="00C32FBC">
        <w:t>111. Jaki protokół odpowiada za zamianę adresów IP na adresy kontroli dostępu do nośnika (MAC)?</w:t>
      </w:r>
    </w:p>
    <w:p w14:paraId="128A3408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RARP</w:t>
      </w:r>
    </w:p>
    <w:p w14:paraId="5AFACB0E" w14:textId="77777777" w:rsidR="00C32FBC" w:rsidRPr="00C32FBC" w:rsidRDefault="00C32FBC" w:rsidP="00C32FBC">
      <w:r w:rsidRPr="00C32FBC">
        <w:rPr>
          <w:b/>
          <w:bCs/>
        </w:rPr>
        <w:lastRenderedPageBreak/>
        <w:t>B. </w:t>
      </w:r>
      <w:r w:rsidRPr="00C32FBC">
        <w:t>SNMP</w:t>
      </w:r>
    </w:p>
    <w:p w14:paraId="624CC21C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ARP</w:t>
      </w:r>
    </w:p>
    <w:p w14:paraId="35BF86D6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SMTP</w:t>
      </w:r>
    </w:p>
    <w:p w14:paraId="0FA49158" w14:textId="77777777" w:rsidR="00C32FBC" w:rsidRPr="00C32FBC" w:rsidRDefault="00C32FBC" w:rsidP="00C32FBC">
      <w:r w:rsidRPr="00C32FBC">
        <w:t xml:space="preserve">112. Do śledzenia trasy </w:t>
      </w:r>
      <w:proofErr w:type="spellStart"/>
      <w:r w:rsidRPr="00C32FBC">
        <w:t>datagramu</w:t>
      </w:r>
      <w:proofErr w:type="spellEnd"/>
      <w:r w:rsidRPr="00C32FBC">
        <w:t xml:space="preserve"> IP do punktu docelowego służy polecenie</w:t>
      </w:r>
    </w:p>
    <w:p w14:paraId="37688907" w14:textId="77777777" w:rsidR="00C32FBC" w:rsidRPr="00C32FBC" w:rsidRDefault="00C32FBC" w:rsidP="00C32FBC">
      <w:r w:rsidRPr="00C32FBC">
        <w:rPr>
          <w:b/>
          <w:bCs/>
        </w:rPr>
        <w:t>A. </w:t>
      </w:r>
      <w:proofErr w:type="spellStart"/>
      <w:r w:rsidRPr="00C32FBC">
        <w:t>nslookup</w:t>
      </w:r>
      <w:proofErr w:type="spellEnd"/>
    </w:p>
    <w:p w14:paraId="405DA3E4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ping</w:t>
      </w:r>
    </w:p>
    <w:p w14:paraId="63652D34" w14:textId="77777777" w:rsidR="00C32FBC" w:rsidRPr="00C32FBC" w:rsidRDefault="00C32FBC" w:rsidP="00C32FBC">
      <w:r w:rsidRPr="00C32FBC">
        <w:rPr>
          <w:b/>
          <w:bCs/>
        </w:rPr>
        <w:t>C. </w:t>
      </w:r>
      <w:proofErr w:type="spellStart"/>
      <w:r w:rsidRPr="00C32FBC">
        <w:t>route</w:t>
      </w:r>
      <w:proofErr w:type="spellEnd"/>
    </w:p>
    <w:p w14:paraId="3B8419C1" w14:textId="77777777" w:rsidR="00C32FBC" w:rsidRPr="00C32FBC" w:rsidRDefault="00C32FBC" w:rsidP="00C32FBC">
      <w:r w:rsidRPr="00C32FBC">
        <w:rPr>
          <w:b/>
          <w:bCs/>
        </w:rPr>
        <w:t>D. </w:t>
      </w:r>
      <w:proofErr w:type="spellStart"/>
      <w:r w:rsidRPr="00C32FBC">
        <w:t>tracert</w:t>
      </w:r>
      <w:proofErr w:type="spellEnd"/>
    </w:p>
    <w:p w14:paraId="55DCD03D" w14:textId="77777777" w:rsidR="00C32FBC" w:rsidRPr="00C32FBC" w:rsidRDefault="00C32FBC" w:rsidP="00C32FBC">
      <w:r w:rsidRPr="00C32FBC">
        <w:t xml:space="preserve">113. Jaki jest maksymalny rozmiar pojedynczego </w:t>
      </w:r>
      <w:proofErr w:type="spellStart"/>
      <w:r w:rsidRPr="00C32FBC">
        <w:t>datagramu</w:t>
      </w:r>
      <w:proofErr w:type="spellEnd"/>
      <w:r w:rsidRPr="00C32FBC">
        <w:t xml:space="preserve"> IPv4, którego wielkość liczona jest wraz z jego nagłówkiem?</w:t>
      </w:r>
    </w:p>
    <w:p w14:paraId="132D86CF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 xml:space="preserve">32 </w:t>
      </w:r>
      <w:proofErr w:type="spellStart"/>
      <w:r w:rsidRPr="00C32FBC">
        <w:t>kB</w:t>
      </w:r>
      <w:proofErr w:type="spellEnd"/>
    </w:p>
    <w:p w14:paraId="54997416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 xml:space="preserve">128 </w:t>
      </w:r>
      <w:proofErr w:type="spellStart"/>
      <w:r w:rsidRPr="00C32FBC">
        <w:t>kB</w:t>
      </w:r>
      <w:proofErr w:type="spellEnd"/>
    </w:p>
    <w:p w14:paraId="1E07555F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 xml:space="preserve">64 </w:t>
      </w:r>
      <w:proofErr w:type="spellStart"/>
      <w:r w:rsidRPr="00C32FBC">
        <w:t>kB</w:t>
      </w:r>
      <w:proofErr w:type="spellEnd"/>
    </w:p>
    <w:p w14:paraId="1A62EE23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 xml:space="preserve">256 </w:t>
      </w:r>
      <w:proofErr w:type="spellStart"/>
      <w:r w:rsidRPr="00C32FBC">
        <w:t>kB</w:t>
      </w:r>
      <w:proofErr w:type="spellEnd"/>
    </w:p>
    <w:p w14:paraId="60567946" w14:textId="77777777" w:rsidR="00C32FBC" w:rsidRPr="00C32FBC" w:rsidRDefault="00C32FBC" w:rsidP="00C32FBC">
      <w:r w:rsidRPr="00C32FBC">
        <w:t>114. Ile maksymalnie kanałów, z dostępnego spectrum kanałów standardu 802.11b, można wykorzystywać na terenie Polski?</w:t>
      </w:r>
    </w:p>
    <w:p w14:paraId="707753FC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10 kanałów</w:t>
      </w:r>
    </w:p>
    <w:p w14:paraId="2CDDD76B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9 kanałów</w:t>
      </w:r>
    </w:p>
    <w:p w14:paraId="559DFADD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11 kanałów</w:t>
      </w:r>
    </w:p>
    <w:p w14:paraId="28ADC5B5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13 kanałów</w:t>
      </w:r>
    </w:p>
    <w:p w14:paraId="2D8666EE" w14:textId="77777777" w:rsidR="00C32FBC" w:rsidRPr="00C32FBC" w:rsidRDefault="00C32FBC" w:rsidP="00C32FBC">
      <w:r w:rsidRPr="00C32FBC">
        <w:t>115. W technologii Ethernet 100BaseTX wymagane jest stosowanie skrętki</w:t>
      </w:r>
    </w:p>
    <w:p w14:paraId="18277874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kategorii 1</w:t>
      </w:r>
    </w:p>
    <w:p w14:paraId="3D44B243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kategorii 3</w:t>
      </w:r>
    </w:p>
    <w:p w14:paraId="0F77900E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kategorii 2</w:t>
      </w:r>
    </w:p>
    <w:p w14:paraId="78DE2926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kategorii 5</w:t>
      </w:r>
    </w:p>
    <w:p w14:paraId="7DDD7C41" w14:textId="77777777" w:rsidR="00C32FBC" w:rsidRPr="00C32FBC" w:rsidRDefault="00C32FBC" w:rsidP="00C32FBC">
      <w:r w:rsidRPr="00C32FBC">
        <w:t>116. Każdy kolejny router IP na trasie pakietu</w:t>
      </w:r>
    </w:p>
    <w:p w14:paraId="34F4C7B8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zwiększa wartość TTL przekazywanego pakietu o dwa</w:t>
      </w:r>
    </w:p>
    <w:p w14:paraId="2D9EAC4C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zmniejsza wartość TTL przekazywanego pakietu o dwa</w:t>
      </w:r>
    </w:p>
    <w:p w14:paraId="3B4499E7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zwiększa wartość TTL przekazywanego pakietu o jeden</w:t>
      </w:r>
    </w:p>
    <w:p w14:paraId="51D118E5" w14:textId="77777777" w:rsidR="00C32FBC" w:rsidRPr="00C32FBC" w:rsidRDefault="00C32FBC" w:rsidP="00C32FBC">
      <w:r w:rsidRPr="00C32FBC">
        <w:rPr>
          <w:b/>
          <w:bCs/>
        </w:rPr>
        <w:lastRenderedPageBreak/>
        <w:t>D. </w:t>
      </w:r>
      <w:r w:rsidRPr="00C32FBC">
        <w:t>zmniejsza wartość TTL przekazywanego pakietu o jeden</w:t>
      </w:r>
    </w:p>
    <w:p w14:paraId="5DB4EB32" w14:textId="77777777" w:rsidR="00C32FBC" w:rsidRPr="00C32FBC" w:rsidRDefault="00C32FBC" w:rsidP="00C32FBC">
      <w:r w:rsidRPr="00C32FBC">
        <w:t xml:space="preserve">117. Przekazywanie żetonu (ang. </w:t>
      </w:r>
      <w:proofErr w:type="spellStart"/>
      <w:r w:rsidRPr="00C32FBC">
        <w:t>token</w:t>
      </w:r>
      <w:proofErr w:type="spellEnd"/>
      <w:r w:rsidRPr="00C32FBC">
        <w:t>), występuje w sieci o strukturze fizycznej</w:t>
      </w:r>
    </w:p>
    <w:p w14:paraId="00AFCD7C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magistrali</w:t>
      </w:r>
    </w:p>
    <w:p w14:paraId="736ACC3C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siatki</w:t>
      </w:r>
    </w:p>
    <w:p w14:paraId="632A10DB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gwiazdy</w:t>
      </w:r>
    </w:p>
    <w:p w14:paraId="5FD59F10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pierścienia</w:t>
      </w:r>
    </w:p>
    <w:p w14:paraId="21440C2B" w14:textId="77777777" w:rsidR="00C32FBC" w:rsidRPr="00C32FBC" w:rsidRDefault="00C32FBC" w:rsidP="00C32FBC">
      <w:r w:rsidRPr="00C32FBC">
        <w:t xml:space="preserve">118. W sieci Ethernet 100BaseTX dla transmisji danych wykorzystywane są żyły kabla UTP dołączone do </w:t>
      </w:r>
      <w:proofErr w:type="spellStart"/>
      <w:r w:rsidRPr="00C32FBC">
        <w:t>pinów</w:t>
      </w:r>
      <w:proofErr w:type="spellEnd"/>
    </w:p>
    <w:p w14:paraId="4A93A1EA" w14:textId="201FD604" w:rsidR="00C32FBC" w:rsidRPr="00C32FBC" w:rsidRDefault="00C32FBC" w:rsidP="00C32FBC">
      <w:r w:rsidRPr="00C32FBC">
        <w:drawing>
          <wp:inline distT="0" distB="0" distL="0" distR="0" wp14:anchorId="33E90C7C" wp14:editId="7C388A55">
            <wp:extent cx="3790950" cy="1895475"/>
            <wp:effectExtent l="0" t="0" r="0" b="9525"/>
            <wp:docPr id="2116857170" name="Obraz 31" descr="e13-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e13-photo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7751D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1, 2, 3, 4</w:t>
      </w:r>
    </w:p>
    <w:p w14:paraId="45148A9D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1, 2, 5, 6</w:t>
      </w:r>
    </w:p>
    <w:p w14:paraId="401681E7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4, 5, 6, 7</w:t>
      </w:r>
    </w:p>
    <w:p w14:paraId="3A823EBB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1, 2, 3, 6</w:t>
      </w:r>
    </w:p>
    <w:p w14:paraId="31AD4E2C" w14:textId="77777777" w:rsidR="00C32FBC" w:rsidRPr="00C32FBC" w:rsidRDefault="00C32FBC" w:rsidP="00C32FBC">
      <w:r w:rsidRPr="00C32FBC">
        <w:t>119. Który standard wykorzystuje częstotliwość 5 GHz?</w:t>
      </w:r>
    </w:p>
    <w:p w14:paraId="609CB756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802.11g</w:t>
      </w:r>
    </w:p>
    <w:p w14:paraId="773257C6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802.11a</w:t>
      </w:r>
    </w:p>
    <w:p w14:paraId="615E3898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802.11b</w:t>
      </w:r>
    </w:p>
    <w:p w14:paraId="76AE0E2F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802.11</w:t>
      </w:r>
    </w:p>
    <w:p w14:paraId="0E6321A8" w14:textId="77777777" w:rsidR="00C32FBC" w:rsidRPr="00C32FBC" w:rsidRDefault="00C32FBC" w:rsidP="00C32FBC">
      <w:r w:rsidRPr="00C32FBC">
        <w:t>120. System operacyjny nie zajmuje się</w:t>
      </w:r>
    </w:p>
    <w:p w14:paraId="0C0ED1D2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planowaniem oraz przydziałem czasu procesora poszczególnym zadaniom</w:t>
      </w:r>
    </w:p>
    <w:p w14:paraId="2F942A13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tworzeniem źródeł aplikacji systemowych</w:t>
      </w:r>
    </w:p>
    <w:p w14:paraId="621EEB00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kontrolą i przydziałem pamięci operacyjnej dla uruchomionych zadań</w:t>
      </w:r>
    </w:p>
    <w:p w14:paraId="572A3F82" w14:textId="77777777" w:rsidR="00C32FBC" w:rsidRPr="00C32FBC" w:rsidRDefault="00C32FBC" w:rsidP="00C32FBC">
      <w:r w:rsidRPr="00C32FBC">
        <w:rPr>
          <w:b/>
          <w:bCs/>
        </w:rPr>
        <w:lastRenderedPageBreak/>
        <w:t>D. </w:t>
      </w:r>
      <w:r w:rsidRPr="00C32FBC">
        <w:t>dostarczaniem mechanizmów do synchronizacji zadań i komunikacji pomiędzy zadaniami</w:t>
      </w:r>
    </w:p>
    <w:p w14:paraId="0AD33645" w14:textId="77777777" w:rsidR="00C32FBC" w:rsidRPr="00C32FBC" w:rsidRDefault="00C32FBC" w:rsidP="00C32FBC">
      <w:r w:rsidRPr="00C32FBC">
        <w:t>121. Do cech pojedynczego konta użytkownika pracującego w systemie Windows Serwer należy</w:t>
      </w:r>
    </w:p>
    <w:p w14:paraId="63D5B8F3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maksymalna wielkość profilu użytkownika</w:t>
      </w:r>
    </w:p>
    <w:p w14:paraId="192531D9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maksymalna wielkość pulpitu użytkownika</w:t>
      </w:r>
    </w:p>
    <w:p w14:paraId="42F61711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numer telefonu, pod który ma oddzwonić serwer w przypadku nawiązania połączenia telefonicznego przez tego użytkownika</w:t>
      </w:r>
    </w:p>
    <w:p w14:paraId="75DFBAB8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maksymalna wielkość pojedynczego pliku jaką użytkownik może zapisać na dysku serwera</w:t>
      </w:r>
    </w:p>
    <w:p w14:paraId="230B12FE" w14:textId="77777777" w:rsidR="00C32FBC" w:rsidRPr="00C32FBC" w:rsidRDefault="00C32FBC" w:rsidP="00C32FBC">
      <w:r w:rsidRPr="00C32FBC">
        <w:t>122. Który z protokołów jest protokołem synchronizacji czasu?</w:t>
      </w:r>
    </w:p>
    <w:p w14:paraId="7AE44E58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NNTP</w:t>
      </w:r>
    </w:p>
    <w:p w14:paraId="239E8F64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FTP</w:t>
      </w:r>
    </w:p>
    <w:p w14:paraId="14EFA7E7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HTTP</w:t>
      </w:r>
    </w:p>
    <w:p w14:paraId="490901B7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NTP</w:t>
      </w:r>
    </w:p>
    <w:p w14:paraId="7993972E" w14:textId="77777777" w:rsidR="00C32FBC" w:rsidRPr="00C32FBC" w:rsidRDefault="00C32FBC" w:rsidP="00C32FBC">
      <w:r w:rsidRPr="00C32FBC">
        <w:t>123. Rolą routera jest</w:t>
      </w:r>
    </w:p>
    <w:p w14:paraId="2E1BA76A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tłumaczenie nazwy na adresy IP</w:t>
      </w:r>
    </w:p>
    <w:p w14:paraId="75F24FF7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przekazywanie pakietów TCP/IP z sieci źródłowej do docelowej</w:t>
      </w:r>
    </w:p>
    <w:p w14:paraId="6BF2BB5A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wyeliminowanie kolizji</w:t>
      </w:r>
    </w:p>
    <w:p w14:paraId="5A0A5904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zabezpieczenia sieci przed atakiem z zewnątrz i z wewnątrz</w:t>
      </w:r>
    </w:p>
    <w:p w14:paraId="5A05C8E4" w14:textId="77777777" w:rsidR="00C32FBC" w:rsidRPr="00C32FBC" w:rsidRDefault="00C32FBC" w:rsidP="00C32FBC">
      <w:r w:rsidRPr="00C32FBC">
        <w:t>124. Wskaż domyślny port do przekazywania poleceń (</w:t>
      </w:r>
      <w:proofErr w:type="spellStart"/>
      <w:r w:rsidRPr="00C32FBC">
        <w:t>command</w:t>
      </w:r>
      <w:proofErr w:type="spellEnd"/>
      <w:r w:rsidRPr="00C32FBC">
        <w:t>) serwera usługi FTP</w:t>
      </w:r>
    </w:p>
    <w:p w14:paraId="2AF8B5E3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25</w:t>
      </w:r>
    </w:p>
    <w:p w14:paraId="22667DE3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110</w:t>
      </w:r>
    </w:p>
    <w:p w14:paraId="50F83EB0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20</w:t>
      </w:r>
    </w:p>
    <w:p w14:paraId="5E89BBE1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21</w:t>
      </w:r>
    </w:p>
    <w:p w14:paraId="64F98DB0" w14:textId="77777777" w:rsidR="00C32FBC" w:rsidRPr="00C32FBC" w:rsidRDefault="00C32FBC" w:rsidP="00C32FBC">
      <w:r w:rsidRPr="00C32FBC">
        <w:t>125. Jakie narzędzie należy wybrać, aby podłączyć żyły kablowe skrętki do gniazda Ethernet?</w:t>
      </w:r>
    </w:p>
    <w:p w14:paraId="54BD88CE" w14:textId="77777777" w:rsidR="00C32FBC" w:rsidRPr="00C32FBC" w:rsidRDefault="00C32FBC" w:rsidP="00C32FBC">
      <w:r w:rsidRPr="00C32FBC">
        <w:rPr>
          <w:b/>
          <w:bCs/>
        </w:rPr>
        <w:t>A. </w:t>
      </w:r>
      <w:proofErr w:type="spellStart"/>
      <w:r w:rsidRPr="00C32FBC">
        <w:t>Zaciskarkę</w:t>
      </w:r>
      <w:proofErr w:type="spellEnd"/>
      <w:r w:rsidRPr="00C32FBC">
        <w:t xml:space="preserve"> RJ-45</w:t>
      </w:r>
    </w:p>
    <w:p w14:paraId="063627F2" w14:textId="77777777" w:rsidR="00C32FBC" w:rsidRPr="00C32FBC" w:rsidRDefault="00C32FBC" w:rsidP="00C32FBC">
      <w:r w:rsidRPr="00C32FBC">
        <w:rPr>
          <w:b/>
          <w:bCs/>
        </w:rPr>
        <w:t>B. </w:t>
      </w:r>
      <w:proofErr w:type="spellStart"/>
      <w:r w:rsidRPr="00C32FBC">
        <w:t>Zaciskarkę</w:t>
      </w:r>
      <w:proofErr w:type="spellEnd"/>
      <w:r w:rsidRPr="00C32FBC">
        <w:t xml:space="preserve"> BNC</w:t>
      </w:r>
    </w:p>
    <w:p w14:paraId="66A731F9" w14:textId="77777777" w:rsidR="00C32FBC" w:rsidRPr="00C32FBC" w:rsidRDefault="00C32FBC" w:rsidP="00C32FBC">
      <w:r w:rsidRPr="00C32FBC">
        <w:rPr>
          <w:b/>
          <w:bCs/>
        </w:rPr>
        <w:t>C. </w:t>
      </w:r>
      <w:proofErr w:type="spellStart"/>
      <w:r w:rsidRPr="00C32FBC">
        <w:t>Zaciskarkę</w:t>
      </w:r>
      <w:proofErr w:type="spellEnd"/>
      <w:r w:rsidRPr="00C32FBC">
        <w:t xml:space="preserve"> RJ-11</w:t>
      </w:r>
    </w:p>
    <w:p w14:paraId="37350D1A" w14:textId="77777777" w:rsidR="00C32FBC" w:rsidRPr="00C32FBC" w:rsidRDefault="00C32FBC" w:rsidP="00C32FBC">
      <w:r w:rsidRPr="00C32FBC">
        <w:rPr>
          <w:b/>
          <w:bCs/>
        </w:rPr>
        <w:lastRenderedPageBreak/>
        <w:t>D. </w:t>
      </w:r>
      <w:proofErr w:type="spellStart"/>
      <w:r w:rsidRPr="00C32FBC">
        <w:t>Wciskacz</w:t>
      </w:r>
      <w:proofErr w:type="spellEnd"/>
      <w:r w:rsidRPr="00C32FBC">
        <w:t xml:space="preserve"> LSA</w:t>
      </w:r>
    </w:p>
    <w:p w14:paraId="09446AA7" w14:textId="77777777" w:rsidR="00C32FBC" w:rsidRPr="00C32FBC" w:rsidRDefault="00C32FBC" w:rsidP="00C32FBC">
      <w:r w:rsidRPr="00C32FBC">
        <w:t>126. Który protokół wykorzystywany jest przez polecenie ping?</w:t>
      </w:r>
    </w:p>
    <w:p w14:paraId="20BC31BB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ICMP</w:t>
      </w:r>
    </w:p>
    <w:p w14:paraId="6ECC9B16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RDP</w:t>
      </w:r>
    </w:p>
    <w:p w14:paraId="3A669820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LDAP</w:t>
      </w:r>
    </w:p>
    <w:p w14:paraId="0CE6C44B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FTP</w:t>
      </w:r>
    </w:p>
    <w:p w14:paraId="0C051B5C" w14:textId="77777777" w:rsidR="00C32FBC" w:rsidRPr="00C32FBC" w:rsidRDefault="00C32FBC" w:rsidP="00C32FBC">
      <w:r w:rsidRPr="00C32FBC">
        <w:t>127. Jaki jest domyślny port serwera usługi WWW?</w:t>
      </w:r>
    </w:p>
    <w:p w14:paraId="3AF74F0C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80</w:t>
      </w:r>
    </w:p>
    <w:p w14:paraId="3CA042CC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800</w:t>
      </w:r>
    </w:p>
    <w:p w14:paraId="6B2F51DE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8081</w:t>
      </w:r>
    </w:p>
    <w:p w14:paraId="11648F9D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8080</w:t>
      </w:r>
    </w:p>
    <w:p w14:paraId="59E6251E" w14:textId="77777777" w:rsidR="00C32FBC" w:rsidRPr="00C32FBC" w:rsidRDefault="00C32FBC" w:rsidP="00C32FBC">
      <w:r w:rsidRPr="00C32FBC">
        <w:t>128. W standardzie IEEE 802.3af dostarczanie energii elektrycznej do różnych urządzeń sieciowych opisuje technologia</w:t>
      </w:r>
    </w:p>
    <w:p w14:paraId="6D2ADABE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 xml:space="preserve">Power </w:t>
      </w:r>
      <w:proofErr w:type="spellStart"/>
      <w:r w:rsidRPr="00C32FBC">
        <w:t>over</w:t>
      </w:r>
      <w:proofErr w:type="spellEnd"/>
      <w:r w:rsidRPr="00C32FBC">
        <w:t xml:space="preserve"> Ethernet</w:t>
      </w:r>
    </w:p>
    <w:p w14:paraId="2016ABFA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 xml:space="preserve">Power </w:t>
      </w:r>
      <w:proofErr w:type="spellStart"/>
      <w:r w:rsidRPr="00C32FBC">
        <w:t>over</w:t>
      </w:r>
      <w:proofErr w:type="spellEnd"/>
      <w:r w:rsidRPr="00C32FBC">
        <w:t xml:space="preserve"> </w:t>
      </w:r>
      <w:proofErr w:type="spellStart"/>
      <w:r w:rsidRPr="00C32FBC">
        <w:t>Classifications</w:t>
      </w:r>
      <w:proofErr w:type="spellEnd"/>
    </w:p>
    <w:p w14:paraId="20D06087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 xml:space="preserve">Power </w:t>
      </w:r>
      <w:proofErr w:type="spellStart"/>
      <w:r w:rsidRPr="00C32FBC">
        <w:t>under</w:t>
      </w:r>
      <w:proofErr w:type="spellEnd"/>
      <w:r w:rsidRPr="00C32FBC">
        <w:t xml:space="preserve"> Control</w:t>
      </w:r>
    </w:p>
    <w:p w14:paraId="7513D230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 xml:space="preserve">Power </w:t>
      </w:r>
      <w:proofErr w:type="spellStart"/>
      <w:r w:rsidRPr="00C32FBC">
        <w:t>over</w:t>
      </w:r>
      <w:proofErr w:type="spellEnd"/>
      <w:r w:rsidRPr="00C32FBC">
        <w:t xml:space="preserve"> Internet</w:t>
      </w:r>
    </w:p>
    <w:p w14:paraId="14736FA7" w14:textId="77777777" w:rsidR="00C32FBC" w:rsidRPr="00C32FBC" w:rsidRDefault="00C32FBC" w:rsidP="00C32FBC">
      <w:r w:rsidRPr="00C32FBC">
        <w:t>129. W firmowej sieci bezprzewodowej została uruchomiona usługa polegająca na tłumaczeniu nazw mnemonicznych. Jest to usługa</w:t>
      </w:r>
    </w:p>
    <w:p w14:paraId="2B8F2905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DNS</w:t>
      </w:r>
    </w:p>
    <w:p w14:paraId="2E256601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RDS</w:t>
      </w:r>
    </w:p>
    <w:p w14:paraId="6BC70F40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DHCP</w:t>
      </w:r>
    </w:p>
    <w:p w14:paraId="4EA0F0C0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RADIUS</w:t>
      </w:r>
    </w:p>
    <w:p w14:paraId="0F40E22D" w14:textId="77777777" w:rsidR="00C32FBC" w:rsidRPr="00C32FBC" w:rsidRDefault="00C32FBC" w:rsidP="00C32FBC">
      <w:r w:rsidRPr="00C32FBC">
        <w:t>130. Granicy dla domeny kolizyjnej nie wyznaczają porty urządzeń takich jak</w:t>
      </w:r>
    </w:p>
    <w:p w14:paraId="47318574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 xml:space="preserve">most (ang. </w:t>
      </w:r>
      <w:proofErr w:type="spellStart"/>
      <w:r w:rsidRPr="00C32FBC">
        <w:t>bridge</w:t>
      </w:r>
      <w:proofErr w:type="spellEnd"/>
      <w:r w:rsidRPr="00C32FBC">
        <w:t>)</w:t>
      </w:r>
    </w:p>
    <w:p w14:paraId="51D99A51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router</w:t>
      </w:r>
    </w:p>
    <w:p w14:paraId="2401F3D6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 xml:space="preserve">przełącznik (ang. </w:t>
      </w:r>
      <w:proofErr w:type="spellStart"/>
      <w:r w:rsidRPr="00C32FBC">
        <w:t>switch</w:t>
      </w:r>
      <w:proofErr w:type="spellEnd"/>
      <w:r w:rsidRPr="00C32FBC">
        <w:t>)</w:t>
      </w:r>
    </w:p>
    <w:p w14:paraId="79F42D7C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koncentrator (ang. hub)</w:t>
      </w:r>
    </w:p>
    <w:p w14:paraId="2781D899" w14:textId="77777777" w:rsidR="00C32FBC" w:rsidRPr="00C32FBC" w:rsidRDefault="00C32FBC" w:rsidP="00C32FBC">
      <w:r w:rsidRPr="00C32FBC">
        <w:t xml:space="preserve">131. Jaki adres IP odpowiada nazwie mnemonicznej </w:t>
      </w:r>
      <w:proofErr w:type="spellStart"/>
      <w:r w:rsidRPr="00C32FBC">
        <w:t>localhost</w:t>
      </w:r>
      <w:proofErr w:type="spellEnd"/>
      <w:r w:rsidRPr="00C32FBC">
        <w:t>?</w:t>
      </w:r>
    </w:p>
    <w:p w14:paraId="3B5F2473" w14:textId="77777777" w:rsidR="00C32FBC" w:rsidRPr="00C32FBC" w:rsidRDefault="00C32FBC" w:rsidP="00C32FBC">
      <w:r w:rsidRPr="00C32FBC">
        <w:rPr>
          <w:b/>
          <w:bCs/>
        </w:rPr>
        <w:lastRenderedPageBreak/>
        <w:t>A. </w:t>
      </w:r>
      <w:r w:rsidRPr="00C32FBC">
        <w:t>192.168.1.255</w:t>
      </w:r>
    </w:p>
    <w:p w14:paraId="4C061277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192.168.1.1</w:t>
      </w:r>
    </w:p>
    <w:p w14:paraId="1FFF2C09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127.0.0.1</w:t>
      </w:r>
    </w:p>
    <w:p w14:paraId="1B490FB7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192.168.1.0</w:t>
      </w:r>
    </w:p>
    <w:p w14:paraId="5CECAD08" w14:textId="77777777" w:rsidR="00C32FBC" w:rsidRPr="00C32FBC" w:rsidRDefault="00C32FBC" w:rsidP="00C32FBC">
      <w:r w:rsidRPr="00C32FBC">
        <w:t>132. Sieć Ethernet pracuje w logicznej topologii</w:t>
      </w:r>
    </w:p>
    <w:p w14:paraId="7EB6E5AB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siatkowej</w:t>
      </w:r>
    </w:p>
    <w:p w14:paraId="4995C230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rozgłaszania</w:t>
      </w:r>
    </w:p>
    <w:p w14:paraId="11478907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siatki i gwiazdy</w:t>
      </w:r>
    </w:p>
    <w:p w14:paraId="00608001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pierścieniowej i liniowej</w:t>
      </w:r>
    </w:p>
    <w:p w14:paraId="111B4B28" w14:textId="77777777" w:rsidR="00C32FBC" w:rsidRPr="00C32FBC" w:rsidRDefault="00C32FBC" w:rsidP="00C32FBC">
      <w:r w:rsidRPr="00C32FBC">
        <w:t>133. Sieć o adresie 192.168.1.128/29 pozwala na podłączenie</w:t>
      </w:r>
    </w:p>
    <w:p w14:paraId="5F1EF820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6 hostów</w:t>
      </w:r>
    </w:p>
    <w:p w14:paraId="4221CD7B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16 hostów</w:t>
      </w:r>
    </w:p>
    <w:p w14:paraId="25D4BC48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8 hostów</w:t>
      </w:r>
    </w:p>
    <w:p w14:paraId="6D47CC67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12 hostów</w:t>
      </w:r>
    </w:p>
    <w:p w14:paraId="767978BC" w14:textId="77777777" w:rsidR="00C32FBC" w:rsidRPr="00C32FBC" w:rsidRDefault="00C32FBC" w:rsidP="00C32FBC">
      <w:r w:rsidRPr="00C32FBC">
        <w:t>134. Translacją nazw domenowych na adresy sieciowe zajmuje się usługa</w:t>
      </w:r>
    </w:p>
    <w:p w14:paraId="2D19C51A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SMTP</w:t>
      </w:r>
    </w:p>
    <w:p w14:paraId="50AB3336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DHCP</w:t>
      </w:r>
    </w:p>
    <w:p w14:paraId="52D8845E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SNMP</w:t>
      </w:r>
    </w:p>
    <w:p w14:paraId="575AFD9D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DNS</w:t>
      </w:r>
    </w:p>
    <w:p w14:paraId="58C0465A" w14:textId="77777777" w:rsidR="00C32FBC" w:rsidRPr="00C32FBC" w:rsidRDefault="00C32FBC" w:rsidP="00C32FBC">
      <w:r w:rsidRPr="00C32FBC">
        <w:t>135. Które z podanych oznaczeń określa, że jest to kabel typu skrętka posiadający podwójne ekranowanie?</w:t>
      </w:r>
    </w:p>
    <w:p w14:paraId="6357CE20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FTP</w:t>
      </w:r>
    </w:p>
    <w:p w14:paraId="3A8B7CE3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S-STP</w:t>
      </w:r>
    </w:p>
    <w:p w14:paraId="1442F373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UTP</w:t>
      </w:r>
    </w:p>
    <w:p w14:paraId="6782343A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SFTP</w:t>
      </w:r>
    </w:p>
    <w:p w14:paraId="091A90C8" w14:textId="77777777" w:rsidR="00C32FBC" w:rsidRPr="00C32FBC" w:rsidRDefault="00C32FBC" w:rsidP="00C32FBC">
      <w:r w:rsidRPr="00C32FBC">
        <w:t>136. Podstawową funkcją serwera FTP jest</w:t>
      </w:r>
    </w:p>
    <w:p w14:paraId="5B30F7DC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synchronizacja czasu</w:t>
      </w:r>
    </w:p>
    <w:p w14:paraId="00A19D66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zarządzanie kontami poczty</w:t>
      </w:r>
    </w:p>
    <w:p w14:paraId="532009CD" w14:textId="77777777" w:rsidR="00C32FBC" w:rsidRPr="00C32FBC" w:rsidRDefault="00C32FBC" w:rsidP="00C32FBC">
      <w:r w:rsidRPr="00C32FBC">
        <w:rPr>
          <w:b/>
          <w:bCs/>
        </w:rPr>
        <w:lastRenderedPageBreak/>
        <w:t>C. </w:t>
      </w:r>
      <w:r w:rsidRPr="00C32FBC">
        <w:t>udostępnianie plików</w:t>
      </w:r>
    </w:p>
    <w:p w14:paraId="0F24DCB6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monitoring sieci</w:t>
      </w:r>
    </w:p>
    <w:p w14:paraId="1433EBE4" w14:textId="77777777" w:rsidR="00C32FBC" w:rsidRPr="00C32FBC" w:rsidRDefault="00C32FBC" w:rsidP="00C32FBC">
      <w:r w:rsidRPr="00C32FBC">
        <w:t>137. Który protokół obsługuje rozproszone wysyłanie i pobieranie plików?</w:t>
      </w:r>
    </w:p>
    <w:p w14:paraId="26ED3F07" w14:textId="77777777" w:rsidR="00C32FBC" w:rsidRPr="00C32FBC" w:rsidRDefault="00C32FBC" w:rsidP="00C32FBC">
      <w:r w:rsidRPr="00C32FBC">
        <w:rPr>
          <w:b/>
          <w:bCs/>
        </w:rPr>
        <w:t>A. </w:t>
      </w:r>
      <w:proofErr w:type="spellStart"/>
      <w:r w:rsidRPr="00C32FBC">
        <w:t>BitTorrent</w:t>
      </w:r>
      <w:proofErr w:type="spellEnd"/>
    </w:p>
    <w:p w14:paraId="7697C808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HTTPS</w:t>
      </w:r>
    </w:p>
    <w:p w14:paraId="37E1C89A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Radius</w:t>
      </w:r>
    </w:p>
    <w:p w14:paraId="6BD992C9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FTP</w:t>
      </w:r>
    </w:p>
    <w:p w14:paraId="14E116DE" w14:textId="77777777" w:rsidR="00C32FBC" w:rsidRPr="00C32FBC" w:rsidRDefault="00C32FBC" w:rsidP="00C32FBC">
      <w:r w:rsidRPr="00C32FBC">
        <w:t>138. W adresowaniu klasowym adres IP 74.100.7.8 należy do</w:t>
      </w:r>
    </w:p>
    <w:p w14:paraId="1A370137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klasy A</w:t>
      </w:r>
    </w:p>
    <w:p w14:paraId="4B366828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klasy D</w:t>
      </w:r>
    </w:p>
    <w:p w14:paraId="0146A3D2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klasy B</w:t>
      </w:r>
    </w:p>
    <w:p w14:paraId="0E07683D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klasy C</w:t>
      </w:r>
    </w:p>
    <w:p w14:paraId="4D36A16F" w14:textId="77777777" w:rsidR="00C32FBC" w:rsidRPr="00C32FBC" w:rsidRDefault="00C32FBC" w:rsidP="00C32FBC">
      <w:r w:rsidRPr="00C32FBC">
        <w:t>139. Wskaż poprawną postać maski</w:t>
      </w:r>
    </w:p>
    <w:p w14:paraId="43DC0A49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255.255.255.192</w:t>
      </w:r>
    </w:p>
    <w:p w14:paraId="6B836457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255.255.255.228</w:t>
      </w:r>
    </w:p>
    <w:p w14:paraId="2AAD44EF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255.255.255.96</w:t>
      </w:r>
    </w:p>
    <w:p w14:paraId="543A4AE2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255.255.255.64</w:t>
      </w:r>
    </w:p>
    <w:p w14:paraId="5B579392" w14:textId="77777777" w:rsidR="00C32FBC" w:rsidRPr="00C32FBC" w:rsidRDefault="00C32FBC" w:rsidP="00C32FBC">
      <w:r w:rsidRPr="00C32FBC">
        <w:t>140. Litera S w protokole FTPS oznacza zabezpieczanie przesyłanych danych poprzez</w:t>
      </w:r>
    </w:p>
    <w:p w14:paraId="49C52F37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logowanie</w:t>
      </w:r>
    </w:p>
    <w:p w14:paraId="2CB12F64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uwierzytelnianie</w:t>
      </w:r>
    </w:p>
    <w:p w14:paraId="2473E413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autoryzację</w:t>
      </w:r>
    </w:p>
    <w:p w14:paraId="0D017117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szyfrowanie</w:t>
      </w:r>
    </w:p>
    <w:p w14:paraId="0B5C3E13" w14:textId="77777777" w:rsidR="00C32FBC" w:rsidRPr="00C32FBC" w:rsidRDefault="00C32FBC" w:rsidP="00C32FBC">
      <w:r w:rsidRPr="00C32FBC">
        <w:t>141. Który z protokołów jest protokołem wykorzystywanym do zarządzania urządzeniami sieciowymi?</w:t>
      </w:r>
    </w:p>
    <w:p w14:paraId="6CC613A6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DNS</w:t>
      </w:r>
    </w:p>
    <w:p w14:paraId="05ECC2B7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SFTP</w:t>
      </w:r>
    </w:p>
    <w:p w14:paraId="66F6A040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SNMP</w:t>
      </w:r>
    </w:p>
    <w:p w14:paraId="1E6E92D1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SMTP</w:t>
      </w:r>
    </w:p>
    <w:p w14:paraId="13030E0E" w14:textId="77777777" w:rsidR="00C32FBC" w:rsidRPr="00C32FBC" w:rsidRDefault="00C32FBC" w:rsidP="00C32FBC">
      <w:r w:rsidRPr="00C32FBC">
        <w:lastRenderedPageBreak/>
        <w:t>142. Poprawny adres komputera dla maski 255.255.255.0, to adres</w:t>
      </w:r>
    </w:p>
    <w:p w14:paraId="773EF66A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192.168.1.1</w:t>
      </w:r>
    </w:p>
    <w:p w14:paraId="45803DB7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122.168.1.0</w:t>
      </w:r>
    </w:p>
    <w:p w14:paraId="63CC5D09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192.168.1.255</w:t>
      </w:r>
    </w:p>
    <w:p w14:paraId="321A0E05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122.0.0.255</w:t>
      </w:r>
    </w:p>
    <w:p w14:paraId="2C9890F0" w14:textId="77777777" w:rsidR="00C32FBC" w:rsidRPr="00C32FBC" w:rsidRDefault="00C32FBC" w:rsidP="00C32FBC">
      <w:r w:rsidRPr="00C32FBC">
        <w:t>143. Wskaż prawidłową postać maski podsieci</w:t>
      </w:r>
    </w:p>
    <w:p w14:paraId="73FD06B9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255.255.255.255</w:t>
      </w:r>
    </w:p>
    <w:p w14:paraId="4CF7E89C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255.252.252.255</w:t>
      </w:r>
    </w:p>
    <w:p w14:paraId="5DA376D2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255.255.0.128</w:t>
      </w:r>
    </w:p>
    <w:p w14:paraId="6312416F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0.0.0.0</w:t>
      </w:r>
    </w:p>
    <w:p w14:paraId="4E6535C9" w14:textId="77777777" w:rsidR="00C32FBC" w:rsidRPr="00C32FBC" w:rsidRDefault="00C32FBC" w:rsidP="00C32FBC">
      <w:r w:rsidRPr="00C32FBC">
        <w:t xml:space="preserve">144. AES (ang. Advanced </w:t>
      </w:r>
      <w:proofErr w:type="spellStart"/>
      <w:r w:rsidRPr="00C32FBC">
        <w:t>Encryption</w:t>
      </w:r>
      <w:proofErr w:type="spellEnd"/>
      <w:r w:rsidRPr="00C32FBC">
        <w:t xml:space="preserve"> Standard)</w:t>
      </w:r>
    </w:p>
    <w:p w14:paraId="1BCD4088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 xml:space="preserve">jest poprzednikiem DES (ang. Data </w:t>
      </w:r>
      <w:proofErr w:type="spellStart"/>
      <w:r w:rsidRPr="00C32FBC">
        <w:t>Encryption</w:t>
      </w:r>
      <w:proofErr w:type="spellEnd"/>
      <w:r w:rsidRPr="00C32FBC">
        <w:t xml:space="preserve"> Standard)</w:t>
      </w:r>
    </w:p>
    <w:p w14:paraId="2C315316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nie może być wykorzystany przy szyfrowaniu plików</w:t>
      </w:r>
    </w:p>
    <w:p w14:paraId="7B4D36E0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wykorzystuje symetryczny algorytm szyfrujący</w:t>
      </w:r>
    </w:p>
    <w:p w14:paraId="5C3F1EF1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nie może być zaimplementowany sprzętowo</w:t>
      </w:r>
    </w:p>
    <w:p w14:paraId="7C92EF38" w14:textId="77777777" w:rsidR="00C32FBC" w:rsidRPr="00C32FBC" w:rsidRDefault="00C32FBC" w:rsidP="00C32FBC">
      <w:r w:rsidRPr="00C32FBC">
        <w:t>145. Jaki protokół jest wykorzystywany podczas inicjacji sesji VoIP?</w:t>
      </w:r>
    </w:p>
    <w:p w14:paraId="2BF03839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SIP</w:t>
      </w:r>
    </w:p>
    <w:p w14:paraId="39A9A65E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MCGP</w:t>
      </w:r>
    </w:p>
    <w:p w14:paraId="3C603ED0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MIME</w:t>
      </w:r>
    </w:p>
    <w:p w14:paraId="53568329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SDP</w:t>
      </w:r>
    </w:p>
    <w:p w14:paraId="38F28E51" w14:textId="77777777" w:rsidR="00C32FBC" w:rsidRPr="00C32FBC" w:rsidRDefault="00C32FBC" w:rsidP="00C32FBC">
      <w:r w:rsidRPr="00C32FBC">
        <w:t>146. Który z protokołów jest szyfrowanym protokołem terminalowym?</w:t>
      </w:r>
    </w:p>
    <w:p w14:paraId="4C4A8BC6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POP3</w:t>
      </w:r>
    </w:p>
    <w:p w14:paraId="62E0F64E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telnet</w:t>
      </w:r>
    </w:p>
    <w:p w14:paraId="6B560432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SSH</w:t>
      </w:r>
    </w:p>
    <w:p w14:paraId="5DEBE7A6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TFTP</w:t>
      </w:r>
    </w:p>
    <w:p w14:paraId="3E22C450" w14:textId="77777777" w:rsidR="00C32FBC" w:rsidRPr="00C32FBC" w:rsidRDefault="00C32FBC" w:rsidP="00C32FBC">
      <w:r w:rsidRPr="00C32FBC">
        <w:t>147. Najszybszą możliwą transmisję danych w sieci bezprzewodowej umożliwia standard</w:t>
      </w:r>
    </w:p>
    <w:p w14:paraId="56D21850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802.11n</w:t>
      </w:r>
    </w:p>
    <w:p w14:paraId="54FB9A71" w14:textId="77777777" w:rsidR="00C32FBC" w:rsidRPr="00C32FBC" w:rsidRDefault="00C32FBC" w:rsidP="00C32FBC">
      <w:r w:rsidRPr="00C32FBC">
        <w:rPr>
          <w:b/>
          <w:bCs/>
        </w:rPr>
        <w:lastRenderedPageBreak/>
        <w:t>B. </w:t>
      </w:r>
      <w:r w:rsidRPr="00C32FBC">
        <w:t>802.11b</w:t>
      </w:r>
    </w:p>
    <w:p w14:paraId="5360B1AC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802.11a</w:t>
      </w:r>
    </w:p>
    <w:p w14:paraId="3F8CFE68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802.11g</w:t>
      </w:r>
    </w:p>
    <w:p w14:paraId="1F08BD57" w14:textId="77777777" w:rsidR="00C32FBC" w:rsidRPr="00C32FBC" w:rsidRDefault="00C32FBC" w:rsidP="00C32FBC">
      <w:r w:rsidRPr="00C32FBC">
        <w:t>148. Urządzenie, które łączy segmenty sieci i przekazuje ramki między segmentami tej sieci z doborem portu urządzenia, do którego są przekazywane poszczególne ramki, to</w:t>
      </w:r>
    </w:p>
    <w:p w14:paraId="2D54791D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koncentrator</w:t>
      </w:r>
    </w:p>
    <w:p w14:paraId="1CB72474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przełącznik</w:t>
      </w:r>
    </w:p>
    <w:p w14:paraId="38FE4497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rejestrator</w:t>
      </w:r>
    </w:p>
    <w:p w14:paraId="0D9A3584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zasilacz awaryjny</w:t>
      </w:r>
    </w:p>
    <w:p w14:paraId="7003C891" w14:textId="77777777" w:rsidR="00C32FBC" w:rsidRPr="00C32FBC" w:rsidRDefault="00C32FBC" w:rsidP="00C32FBC">
      <w:r w:rsidRPr="00C32FBC">
        <w:t>149. Na rysunku przedstawiono sieć o topologii</w:t>
      </w:r>
    </w:p>
    <w:p w14:paraId="5C3244AE" w14:textId="43976759" w:rsidR="00C32FBC" w:rsidRPr="00C32FBC" w:rsidRDefault="00C32FBC" w:rsidP="00C32FBC">
      <w:r w:rsidRPr="00C32FBC">
        <w:drawing>
          <wp:inline distT="0" distB="0" distL="0" distR="0" wp14:anchorId="0E90CE30" wp14:editId="3880E329">
            <wp:extent cx="5760720" cy="2095500"/>
            <wp:effectExtent l="0" t="0" r="0" b="0"/>
            <wp:docPr id="2130775434" name="Obraz 30" descr="e13-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e13-photo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1B788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siatki</w:t>
      </w:r>
    </w:p>
    <w:p w14:paraId="7E6A9A98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drzewa</w:t>
      </w:r>
    </w:p>
    <w:p w14:paraId="5AB9B047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gwiazdy</w:t>
      </w:r>
    </w:p>
    <w:p w14:paraId="20AC85C3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magistrali</w:t>
      </w:r>
    </w:p>
    <w:p w14:paraId="159447E2" w14:textId="77777777" w:rsidR="00C32FBC" w:rsidRPr="00C32FBC" w:rsidRDefault="00C32FBC" w:rsidP="00C32FBC">
      <w:r w:rsidRPr="00C32FBC">
        <w:t>150. Jaka przepływność definiuje standard sieci Ethernet IEEE 802.3z</w:t>
      </w:r>
    </w:p>
    <w:p w14:paraId="74966BDC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 xml:space="preserve">1 </w:t>
      </w:r>
      <w:proofErr w:type="spellStart"/>
      <w:r w:rsidRPr="00C32FBC">
        <w:t>Gb</w:t>
      </w:r>
      <w:proofErr w:type="spellEnd"/>
      <w:r w:rsidRPr="00C32FBC">
        <w:t>/s</w:t>
      </w:r>
    </w:p>
    <w:p w14:paraId="49B4D10E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 xml:space="preserve">10 </w:t>
      </w:r>
      <w:proofErr w:type="spellStart"/>
      <w:r w:rsidRPr="00C32FBC">
        <w:t>Mb</w:t>
      </w:r>
      <w:proofErr w:type="spellEnd"/>
      <w:r w:rsidRPr="00C32FBC">
        <w:t>/s</w:t>
      </w:r>
    </w:p>
    <w:p w14:paraId="38C4E2EC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 xml:space="preserve">100 </w:t>
      </w:r>
      <w:proofErr w:type="spellStart"/>
      <w:r w:rsidRPr="00C32FBC">
        <w:t>Mb</w:t>
      </w:r>
      <w:proofErr w:type="spellEnd"/>
      <w:r w:rsidRPr="00C32FBC">
        <w:t>/s</w:t>
      </w:r>
    </w:p>
    <w:p w14:paraId="74425398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 xml:space="preserve">100 </w:t>
      </w:r>
      <w:proofErr w:type="spellStart"/>
      <w:r w:rsidRPr="00C32FBC">
        <w:t>Gb</w:t>
      </w:r>
      <w:proofErr w:type="spellEnd"/>
      <w:r w:rsidRPr="00C32FBC">
        <w:t>/s</w:t>
      </w:r>
    </w:p>
    <w:p w14:paraId="2F8DE295" w14:textId="77777777" w:rsidR="00C32FBC" w:rsidRPr="00C32FBC" w:rsidRDefault="00C32FBC" w:rsidP="00C32FBC">
      <w:r w:rsidRPr="00C32FBC">
        <w:t>151. Norma IEEE 802.11b jest standardem sieci</w:t>
      </w:r>
    </w:p>
    <w:p w14:paraId="713A4B69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telefonicznych</w:t>
      </w:r>
    </w:p>
    <w:p w14:paraId="646C00D1" w14:textId="77777777" w:rsidR="00C32FBC" w:rsidRPr="00C32FBC" w:rsidRDefault="00C32FBC" w:rsidP="00C32FBC">
      <w:r w:rsidRPr="00C32FBC">
        <w:rPr>
          <w:b/>
          <w:bCs/>
        </w:rPr>
        <w:lastRenderedPageBreak/>
        <w:t>B. </w:t>
      </w:r>
      <w:r w:rsidRPr="00C32FBC">
        <w:t>przewodowych</w:t>
      </w:r>
    </w:p>
    <w:p w14:paraId="1E682D91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światłowodowych</w:t>
      </w:r>
    </w:p>
    <w:p w14:paraId="1DA8CCC6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bezprzewodowych</w:t>
      </w:r>
    </w:p>
    <w:p w14:paraId="6FC48B23" w14:textId="77777777" w:rsidR="00C32FBC" w:rsidRPr="00C32FBC" w:rsidRDefault="00C32FBC" w:rsidP="00C32FBC">
      <w:r w:rsidRPr="00C32FBC">
        <w:t>152. Standard transmisji Gigabit Ethernet opisuje norma</w:t>
      </w:r>
    </w:p>
    <w:p w14:paraId="621ABB4B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IEEE 802.3i</w:t>
      </w:r>
    </w:p>
    <w:p w14:paraId="36901692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IEEE 802.3u</w:t>
      </w:r>
    </w:p>
    <w:p w14:paraId="50BEAF36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IEEE 802.3x</w:t>
      </w:r>
    </w:p>
    <w:p w14:paraId="3E549218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IEEE 802.3ab</w:t>
      </w:r>
    </w:p>
    <w:p w14:paraId="4D7576A3" w14:textId="77777777" w:rsidR="00C32FBC" w:rsidRPr="00C32FBC" w:rsidRDefault="00C32FBC" w:rsidP="00C32FBC">
      <w:r w:rsidRPr="00C32FBC">
        <w:t>153. Fast Ethernet to standard sieci przewodowej, umożliwiający transmisję danych z maksymalną prędkością</w:t>
      </w:r>
    </w:p>
    <w:p w14:paraId="2E5535D7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 xml:space="preserve">54 </w:t>
      </w:r>
      <w:proofErr w:type="spellStart"/>
      <w:r w:rsidRPr="00C32FBC">
        <w:t>Mbps</w:t>
      </w:r>
      <w:proofErr w:type="spellEnd"/>
    </w:p>
    <w:p w14:paraId="15FF3ECB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 xml:space="preserve">100 </w:t>
      </w:r>
      <w:proofErr w:type="spellStart"/>
      <w:r w:rsidRPr="00C32FBC">
        <w:t>Mbps</w:t>
      </w:r>
      <w:proofErr w:type="spellEnd"/>
    </w:p>
    <w:p w14:paraId="7C18A25F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 xml:space="preserve">108 </w:t>
      </w:r>
      <w:proofErr w:type="spellStart"/>
      <w:r w:rsidRPr="00C32FBC">
        <w:t>Mbps</w:t>
      </w:r>
      <w:proofErr w:type="spellEnd"/>
    </w:p>
    <w:p w14:paraId="581A124B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 xml:space="preserve">1000 </w:t>
      </w:r>
      <w:proofErr w:type="spellStart"/>
      <w:r w:rsidRPr="00C32FBC">
        <w:t>Mbps</w:t>
      </w:r>
      <w:proofErr w:type="spellEnd"/>
    </w:p>
    <w:p w14:paraId="7B3CA3C7" w14:textId="77777777" w:rsidR="00C32FBC" w:rsidRPr="00C32FBC" w:rsidRDefault="00C32FBC" w:rsidP="00C32FBC">
      <w:r w:rsidRPr="00C32FBC">
        <w:t>154. Ile par przewodów jest przeznaczonych w standardzie 100Base-TX do transmisji danych w obu kierunkach?</w:t>
      </w:r>
    </w:p>
    <w:p w14:paraId="60641602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1</w:t>
      </w:r>
    </w:p>
    <w:p w14:paraId="7AAD295C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2</w:t>
      </w:r>
    </w:p>
    <w:p w14:paraId="60189812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4</w:t>
      </w:r>
    </w:p>
    <w:p w14:paraId="2A8EC8E0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8</w:t>
      </w:r>
    </w:p>
    <w:p w14:paraId="42BD0727" w14:textId="77777777" w:rsidR="00C32FBC" w:rsidRPr="00C32FBC" w:rsidRDefault="00C32FBC" w:rsidP="00C32FBC">
      <w:r w:rsidRPr="00C32FBC">
        <w:t>155. Norma EN 50167 dotyczy okablowania</w:t>
      </w:r>
    </w:p>
    <w:p w14:paraId="68C82B79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pionowego</w:t>
      </w:r>
    </w:p>
    <w:p w14:paraId="6238A5A9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poziomego</w:t>
      </w:r>
    </w:p>
    <w:p w14:paraId="32382308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szkieletowego</w:t>
      </w:r>
    </w:p>
    <w:p w14:paraId="2EA4AD31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kampusowego</w:t>
      </w:r>
    </w:p>
    <w:p w14:paraId="7E950EFB" w14:textId="77777777" w:rsidR="00C32FBC" w:rsidRPr="00C32FBC" w:rsidRDefault="00C32FBC" w:rsidP="00C32FBC">
      <w:r w:rsidRPr="00C32FBC">
        <w:t>156. Która norma zawiera specyfikację parametrów transmisyjnych komponentów kategorii 5e?</w:t>
      </w:r>
    </w:p>
    <w:p w14:paraId="376CBFC0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CSA T527</w:t>
      </w:r>
    </w:p>
    <w:p w14:paraId="6204F94C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EIA/TIA 607</w:t>
      </w:r>
    </w:p>
    <w:p w14:paraId="73DCBC90" w14:textId="77777777" w:rsidR="00C32FBC" w:rsidRPr="00C32FBC" w:rsidRDefault="00C32FBC" w:rsidP="00C32FBC">
      <w:r w:rsidRPr="00C32FBC">
        <w:rPr>
          <w:b/>
          <w:bCs/>
        </w:rPr>
        <w:lastRenderedPageBreak/>
        <w:t>C. </w:t>
      </w:r>
      <w:r w:rsidRPr="00C32FBC">
        <w:t>TIA/EIA-568-B-1</w:t>
      </w:r>
    </w:p>
    <w:p w14:paraId="763AC5FD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TIA/EIA-568-B-2</w:t>
      </w:r>
    </w:p>
    <w:p w14:paraId="47CA677B" w14:textId="77777777" w:rsidR="00C32FBC" w:rsidRPr="00C32FBC" w:rsidRDefault="00C32FBC" w:rsidP="00C32FBC">
      <w:r w:rsidRPr="00C32FBC">
        <w:t xml:space="preserve">157. Protokołem pakietów użytkownika wykonującym usługę bezpołączeniowego dostarczania </w:t>
      </w:r>
      <w:proofErr w:type="spellStart"/>
      <w:r w:rsidRPr="00C32FBC">
        <w:t>datagramów</w:t>
      </w:r>
      <w:proofErr w:type="spellEnd"/>
      <w:r w:rsidRPr="00C32FBC">
        <w:t xml:space="preserve"> jest</w:t>
      </w:r>
    </w:p>
    <w:p w14:paraId="3AF0BB2A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IP</w:t>
      </w:r>
    </w:p>
    <w:p w14:paraId="40492029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TCP</w:t>
      </w:r>
    </w:p>
    <w:p w14:paraId="50639FEF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ARP</w:t>
      </w:r>
    </w:p>
    <w:p w14:paraId="18FB61E7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UDP</w:t>
      </w:r>
    </w:p>
    <w:p w14:paraId="7EE798BB" w14:textId="77777777" w:rsidR="00C32FBC" w:rsidRPr="00C32FBC" w:rsidRDefault="00C32FBC" w:rsidP="00C32FBC">
      <w:r w:rsidRPr="00C32FBC">
        <w:t>158. Na rysunku przedstawiono tylny panel</w:t>
      </w:r>
    </w:p>
    <w:p w14:paraId="15DB3885" w14:textId="1E5F31A9" w:rsidR="00C32FBC" w:rsidRPr="00C32FBC" w:rsidRDefault="00C32FBC" w:rsidP="00C32FBC">
      <w:r w:rsidRPr="00C32FBC">
        <w:drawing>
          <wp:inline distT="0" distB="0" distL="0" distR="0" wp14:anchorId="6442B272" wp14:editId="200FEF61">
            <wp:extent cx="5760720" cy="1303020"/>
            <wp:effectExtent l="0" t="0" r="0" b="0"/>
            <wp:docPr id="1222858081" name="Obraz 29" descr="e13-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e13-photo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40017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routera</w:t>
      </w:r>
    </w:p>
    <w:p w14:paraId="1854278F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mostu</w:t>
      </w:r>
    </w:p>
    <w:p w14:paraId="6F7E4B13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modemu</w:t>
      </w:r>
    </w:p>
    <w:p w14:paraId="5B130599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koncentratora</w:t>
      </w:r>
    </w:p>
    <w:p w14:paraId="03CA956E" w14:textId="77777777" w:rsidR="00C32FBC" w:rsidRPr="00C32FBC" w:rsidRDefault="00C32FBC" w:rsidP="00C32FBC">
      <w:r w:rsidRPr="00C32FBC">
        <w:t>159. Symbol graficzny przedstawiony na rysunku oznacza</w:t>
      </w:r>
    </w:p>
    <w:p w14:paraId="0DD33E15" w14:textId="7F372E07" w:rsidR="00C32FBC" w:rsidRPr="00C32FBC" w:rsidRDefault="00C32FBC" w:rsidP="00C32FBC">
      <w:r w:rsidRPr="00C32FBC">
        <w:drawing>
          <wp:inline distT="0" distB="0" distL="0" distR="0" wp14:anchorId="6DC4A34A" wp14:editId="66E87757">
            <wp:extent cx="2857500" cy="1762125"/>
            <wp:effectExtent l="0" t="0" r="0" b="9525"/>
            <wp:docPr id="909831334" name="Obraz 28" descr="e13-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e13-photo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16A0A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most</w:t>
      </w:r>
    </w:p>
    <w:p w14:paraId="5D4E0D99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bramę</w:t>
      </w:r>
    </w:p>
    <w:p w14:paraId="166C8C1D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przełącznik</w:t>
      </w:r>
    </w:p>
    <w:p w14:paraId="5D47ECBB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koncentrator</w:t>
      </w:r>
    </w:p>
    <w:p w14:paraId="2B51A49E" w14:textId="77777777" w:rsidR="00C32FBC" w:rsidRPr="00C32FBC" w:rsidRDefault="00C32FBC" w:rsidP="00C32FBC">
      <w:r w:rsidRPr="00C32FBC">
        <w:lastRenderedPageBreak/>
        <w:t>160. Sieci lokalne typu klient-serwer charakteryzują się tym, że</w:t>
      </w:r>
    </w:p>
    <w:p w14:paraId="7624FD57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każdy komputer w sieci jest równoprawny z pozostałymi</w:t>
      </w:r>
    </w:p>
    <w:p w14:paraId="0417D870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istnieje jeden wydzielony komputer udostępniający swoje zasoby w sieci</w:t>
      </w:r>
    </w:p>
    <w:p w14:paraId="21D6EE79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żaden z komputerów nie pełni roli nadrzędnej w stosunku do pozostałych</w:t>
      </w:r>
    </w:p>
    <w:p w14:paraId="4D874AC2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wszystkie komputery klienckie mają dostęp do zasobów pozostałych komputerów</w:t>
      </w:r>
    </w:p>
    <w:p w14:paraId="5A4BD429" w14:textId="77777777" w:rsidR="00C32FBC" w:rsidRPr="00C32FBC" w:rsidRDefault="00C32FBC" w:rsidP="00C32FBC">
      <w:r w:rsidRPr="00C32FBC">
        <w:t>161. Do której warstwy modelu ISO/OSI należy segmentowanie danych, komunikacja w trybie połączeniowym z wykorzystaniem protokołu TCP oraz komunikacja w trybie bezpołączeniowym z wykorzystaniem protokołu UDP?</w:t>
      </w:r>
    </w:p>
    <w:p w14:paraId="2A170103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Fizycznej</w:t>
      </w:r>
    </w:p>
    <w:p w14:paraId="4F8E9AF1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Sieciowej</w:t>
      </w:r>
    </w:p>
    <w:p w14:paraId="2CDAFB00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Łącza danych</w:t>
      </w:r>
    </w:p>
    <w:p w14:paraId="67DBF49B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Transportowej</w:t>
      </w:r>
    </w:p>
    <w:p w14:paraId="7C43D4B1" w14:textId="77777777" w:rsidR="00C32FBC" w:rsidRPr="00C32FBC" w:rsidRDefault="00C32FBC" w:rsidP="00C32FBC">
      <w:r w:rsidRPr="00C32FBC">
        <w:t>162. Wyznaczanie optymalnej trasy dla połączenia sieciowego to</w:t>
      </w:r>
    </w:p>
    <w:p w14:paraId="51438A34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routing</w:t>
      </w:r>
    </w:p>
    <w:p w14:paraId="2719C921" w14:textId="77777777" w:rsidR="00C32FBC" w:rsidRPr="00C32FBC" w:rsidRDefault="00C32FBC" w:rsidP="00C32FBC">
      <w:r w:rsidRPr="00C32FBC">
        <w:rPr>
          <w:b/>
          <w:bCs/>
        </w:rPr>
        <w:t>B. </w:t>
      </w:r>
      <w:proofErr w:type="spellStart"/>
      <w:r w:rsidRPr="00C32FBC">
        <w:t>sniffing</w:t>
      </w:r>
      <w:proofErr w:type="spellEnd"/>
    </w:p>
    <w:p w14:paraId="2345C178" w14:textId="77777777" w:rsidR="00C32FBC" w:rsidRPr="00C32FBC" w:rsidRDefault="00C32FBC" w:rsidP="00C32FBC">
      <w:r w:rsidRPr="00C32FBC">
        <w:rPr>
          <w:b/>
          <w:bCs/>
        </w:rPr>
        <w:t>C. </w:t>
      </w:r>
      <w:proofErr w:type="spellStart"/>
      <w:r w:rsidRPr="00C32FBC">
        <w:t>tracking</w:t>
      </w:r>
      <w:proofErr w:type="spellEnd"/>
    </w:p>
    <w:p w14:paraId="461BE133" w14:textId="77777777" w:rsidR="00C32FBC" w:rsidRPr="00C32FBC" w:rsidRDefault="00C32FBC" w:rsidP="00C32FBC">
      <w:r w:rsidRPr="00C32FBC">
        <w:rPr>
          <w:b/>
          <w:bCs/>
        </w:rPr>
        <w:t>D. </w:t>
      </w:r>
      <w:proofErr w:type="spellStart"/>
      <w:r w:rsidRPr="00C32FBC">
        <w:t>conntrack</w:t>
      </w:r>
      <w:proofErr w:type="spellEnd"/>
    </w:p>
    <w:p w14:paraId="369B3BBE" w14:textId="77777777" w:rsidR="00C32FBC" w:rsidRPr="00C32FBC" w:rsidRDefault="00C32FBC" w:rsidP="00C32FBC">
      <w:r w:rsidRPr="00C32FBC">
        <w:t>163. W sieci strukturalnej zalecane jest umieszczenie jednego punktu abonenckiego na powierzchni o wielkości</w:t>
      </w:r>
    </w:p>
    <w:p w14:paraId="7C4FB62C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5m^2</w:t>
      </w:r>
    </w:p>
    <w:p w14:paraId="190CA122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10m^2</w:t>
      </w:r>
    </w:p>
    <w:p w14:paraId="148E659A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20m^2</w:t>
      </w:r>
    </w:p>
    <w:p w14:paraId="35DC8D07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30m^2</w:t>
      </w:r>
    </w:p>
    <w:p w14:paraId="691B1557" w14:textId="77777777" w:rsidR="00C32FBC" w:rsidRPr="00C32FBC" w:rsidRDefault="00C32FBC" w:rsidP="00C32FBC">
      <w:r w:rsidRPr="00C32FBC">
        <w:t>164. Okablowanie pionowe w sieci strukturalnej łączy</w:t>
      </w:r>
    </w:p>
    <w:p w14:paraId="4F0E959A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dwa gniazda abonenckie</w:t>
      </w:r>
    </w:p>
    <w:p w14:paraId="7D8E1D78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główny punkt rozdzielczy z gniazdem abonenckim</w:t>
      </w:r>
    </w:p>
    <w:p w14:paraId="500D6D58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pośredni punkt rozdzielczy z gniazdem abonenckim</w:t>
      </w:r>
    </w:p>
    <w:p w14:paraId="2E28A069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główny punkt rozdzielczy z pośrednimi punktami rozdzielczymi</w:t>
      </w:r>
    </w:p>
    <w:p w14:paraId="679EB502" w14:textId="77777777" w:rsidR="00C32FBC" w:rsidRPr="00C32FBC" w:rsidRDefault="00C32FBC" w:rsidP="00C32FBC">
      <w:r w:rsidRPr="00C32FBC">
        <w:t>165. Które urządzenie służy do połączenia sieci lokalnej z siecią rozległą?</w:t>
      </w:r>
    </w:p>
    <w:p w14:paraId="4E92F7E6" w14:textId="77777777" w:rsidR="00C32FBC" w:rsidRPr="00C32FBC" w:rsidRDefault="00C32FBC" w:rsidP="00C32FBC">
      <w:r w:rsidRPr="00C32FBC">
        <w:rPr>
          <w:b/>
          <w:bCs/>
        </w:rPr>
        <w:lastRenderedPageBreak/>
        <w:t>A. </w:t>
      </w:r>
      <w:r w:rsidRPr="00C32FBC">
        <w:t>Most</w:t>
      </w:r>
    </w:p>
    <w:p w14:paraId="773D1B27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Router</w:t>
      </w:r>
    </w:p>
    <w:p w14:paraId="7E4796E2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Przełącznik</w:t>
      </w:r>
    </w:p>
    <w:p w14:paraId="1B7455B6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Koncentrator</w:t>
      </w:r>
    </w:p>
    <w:p w14:paraId="5908F976" w14:textId="77777777" w:rsidR="00C32FBC" w:rsidRPr="00C32FBC" w:rsidRDefault="00C32FBC" w:rsidP="00C32FBC">
      <w:r w:rsidRPr="00C32FBC">
        <w:t>166. Administrator zauważył, że w sieci LAN występuje duża liczba kolizji. Które urządzenie powinien zainstalować, aby podzielić sieć lokalną na mniejszy domeny kolizji?</w:t>
      </w:r>
    </w:p>
    <w:p w14:paraId="4857159C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Router</w:t>
      </w:r>
    </w:p>
    <w:p w14:paraId="4FE4D12C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Modem</w:t>
      </w:r>
    </w:p>
    <w:p w14:paraId="1839541D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Przełącznik</w:t>
      </w:r>
    </w:p>
    <w:p w14:paraId="6A5C88D1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Koncentrator</w:t>
      </w:r>
    </w:p>
    <w:p w14:paraId="7AF9A12C" w14:textId="77777777" w:rsidR="00C32FBC" w:rsidRPr="00C32FBC" w:rsidRDefault="00C32FBC" w:rsidP="00C32FBC">
      <w:r w:rsidRPr="00C32FBC">
        <w:t>167. Która antena charakteryzuje się największym zyskiem energetycznym oraz umożliwia zestawienie połączenia na dużą odległość?</w:t>
      </w:r>
    </w:p>
    <w:p w14:paraId="55A920BA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Dipolowa</w:t>
      </w:r>
    </w:p>
    <w:p w14:paraId="54595044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Izotropowa</w:t>
      </w:r>
    </w:p>
    <w:p w14:paraId="01693299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Paraboliczna</w:t>
      </w:r>
    </w:p>
    <w:p w14:paraId="3BC6CEA8" w14:textId="77777777" w:rsidR="00C32FBC" w:rsidRPr="00C32FBC" w:rsidRDefault="00C32FBC" w:rsidP="00C32FBC">
      <w:r w:rsidRPr="00C32FBC">
        <w:rPr>
          <w:b/>
          <w:bCs/>
        </w:rPr>
        <w:t>D. </w:t>
      </w:r>
      <w:proofErr w:type="spellStart"/>
      <w:r w:rsidRPr="00C32FBC">
        <w:t>Mikropaskowa</w:t>
      </w:r>
      <w:proofErr w:type="spellEnd"/>
    </w:p>
    <w:p w14:paraId="54F2C9EA" w14:textId="77777777" w:rsidR="00C32FBC" w:rsidRPr="00C32FBC" w:rsidRDefault="00C32FBC" w:rsidP="00C32FBC">
      <w:r w:rsidRPr="00C32FBC">
        <w:t xml:space="preserve">168. Oblicz koszt brutto kabla UTP </w:t>
      </w:r>
      <w:proofErr w:type="spellStart"/>
      <w:r w:rsidRPr="00C32FBC">
        <w:t>Cat</w:t>
      </w:r>
      <w:proofErr w:type="spellEnd"/>
      <w:r w:rsidRPr="00C32FBC">
        <w:t xml:space="preserve"> 6 użytego do połączenia 5 punktów abonenckich z punktem dystrybucyjnym, wiedząc, że średnia długość pomiędzy punktem abonenckim a punktem dystrybucyjnym wynosi 8 m oraz że cena brutto 1 m kabla wynosi 1 zł. Przy obliczeniach należy uwzględnić zapas 2m kabla na każdy punkt abonencki.</w:t>
      </w:r>
    </w:p>
    <w:p w14:paraId="0138F4DF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32 zł</w:t>
      </w:r>
    </w:p>
    <w:p w14:paraId="0116C0D8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40 zł</w:t>
      </w:r>
    </w:p>
    <w:p w14:paraId="60F0C9ED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45 zł</w:t>
      </w:r>
    </w:p>
    <w:p w14:paraId="107F7BED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50 zł</w:t>
      </w:r>
    </w:p>
    <w:p w14:paraId="05C1F0C4" w14:textId="77777777" w:rsidR="00C32FBC" w:rsidRPr="00C32FBC" w:rsidRDefault="00C32FBC" w:rsidP="00C32FBC">
      <w:r w:rsidRPr="00C32FBC">
        <w:t>169. Który typ kabla należy zastosować do podłączenia komputera w pomieszczeniu z zakłóceniami elektromagnetycznymi?</w:t>
      </w:r>
    </w:p>
    <w:p w14:paraId="7C3E557C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 xml:space="preserve">UTP </w:t>
      </w:r>
      <w:proofErr w:type="spellStart"/>
      <w:r w:rsidRPr="00C32FBC">
        <w:t>Cat</w:t>
      </w:r>
      <w:proofErr w:type="spellEnd"/>
      <w:r w:rsidRPr="00C32FBC">
        <w:t xml:space="preserve"> 5</w:t>
      </w:r>
    </w:p>
    <w:p w14:paraId="7E625E6B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 xml:space="preserve">UTP </w:t>
      </w:r>
      <w:proofErr w:type="spellStart"/>
      <w:r w:rsidRPr="00C32FBC">
        <w:t>Cat</w:t>
      </w:r>
      <w:proofErr w:type="spellEnd"/>
      <w:r w:rsidRPr="00C32FBC">
        <w:t xml:space="preserve"> 6</w:t>
      </w:r>
    </w:p>
    <w:p w14:paraId="1ECD3020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 xml:space="preserve">UTP </w:t>
      </w:r>
      <w:proofErr w:type="spellStart"/>
      <w:r w:rsidRPr="00C32FBC">
        <w:t>Cat</w:t>
      </w:r>
      <w:proofErr w:type="spellEnd"/>
      <w:r w:rsidRPr="00C32FBC">
        <w:t xml:space="preserve"> 5e</w:t>
      </w:r>
    </w:p>
    <w:p w14:paraId="40BBFBD7" w14:textId="77777777" w:rsidR="00C32FBC" w:rsidRPr="00C32FBC" w:rsidRDefault="00C32FBC" w:rsidP="00C32FBC">
      <w:r w:rsidRPr="00C32FBC">
        <w:rPr>
          <w:b/>
          <w:bCs/>
        </w:rPr>
        <w:lastRenderedPageBreak/>
        <w:t>D. </w:t>
      </w:r>
      <w:r w:rsidRPr="00C32FBC">
        <w:t xml:space="preserve">FTP </w:t>
      </w:r>
      <w:proofErr w:type="spellStart"/>
      <w:r w:rsidRPr="00C32FBC">
        <w:t>Cat</w:t>
      </w:r>
      <w:proofErr w:type="spellEnd"/>
      <w:r w:rsidRPr="00C32FBC">
        <w:t xml:space="preserve"> 5e</w:t>
      </w:r>
    </w:p>
    <w:p w14:paraId="06B93423" w14:textId="77777777" w:rsidR="00C32FBC" w:rsidRPr="00C32FBC" w:rsidRDefault="00C32FBC" w:rsidP="00C32FBC">
      <w:r w:rsidRPr="00C32FBC">
        <w:t xml:space="preserve">170. W celu sprawdzenia mapy podłączeń kabla UTP </w:t>
      </w:r>
      <w:proofErr w:type="spellStart"/>
      <w:r w:rsidRPr="00C32FBC">
        <w:t>Cat</w:t>
      </w:r>
      <w:proofErr w:type="spellEnd"/>
      <w:r w:rsidRPr="00C32FBC">
        <w:t xml:space="preserve"> 5e w sieci lokalnej należy użyć</w:t>
      </w:r>
    </w:p>
    <w:p w14:paraId="0A11CBB4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testera okablowania</w:t>
      </w:r>
    </w:p>
    <w:p w14:paraId="67C07993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reflektometru kablowego TDR</w:t>
      </w:r>
    </w:p>
    <w:p w14:paraId="5E04FDA7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reflektometru optycznego OTDR</w:t>
      </w:r>
    </w:p>
    <w:p w14:paraId="0083D62D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analizatora protokołów sieciowych</w:t>
      </w:r>
    </w:p>
    <w:p w14:paraId="5CBC1C0A" w14:textId="77777777" w:rsidR="00C32FBC" w:rsidRPr="00C32FBC" w:rsidRDefault="00C32FBC" w:rsidP="00C32FBC">
      <w:r w:rsidRPr="00C32FBC">
        <w:t>171. Ile maksymalnie hostów można zaadresować w sieci lokalnej, mając do dyspozycji jedną klasę C adresów protokołu IPv4?</w:t>
      </w:r>
    </w:p>
    <w:p w14:paraId="378CA578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254</w:t>
      </w:r>
    </w:p>
    <w:p w14:paraId="29B4B8DF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255</w:t>
      </w:r>
    </w:p>
    <w:p w14:paraId="15251968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510</w:t>
      </w:r>
    </w:p>
    <w:p w14:paraId="4B4C6ED1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512</w:t>
      </w:r>
    </w:p>
    <w:p w14:paraId="4E441F11" w14:textId="77777777" w:rsidR="00C32FBC" w:rsidRPr="00C32FBC" w:rsidRDefault="00C32FBC" w:rsidP="00C32FBC">
      <w:r w:rsidRPr="00C32FBC">
        <w:t>172. Który z adresów IP należy do klasy B?</w:t>
      </w:r>
    </w:p>
    <w:p w14:paraId="2668B288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96.15.2.4</w:t>
      </w:r>
    </w:p>
    <w:p w14:paraId="1995DFB4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100.10.10.2</w:t>
      </w:r>
    </w:p>
    <w:p w14:paraId="25B3BD21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134.192.16.1</w:t>
      </w:r>
    </w:p>
    <w:p w14:paraId="7B6B726D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198.15.110.112</w:t>
      </w:r>
    </w:p>
    <w:p w14:paraId="6411BED3" w14:textId="77777777" w:rsidR="00C32FBC" w:rsidRPr="00C32FBC" w:rsidRDefault="00C32FBC" w:rsidP="00C32FBC">
      <w:r w:rsidRPr="00C32FBC">
        <w:t>173. Sieć o adresie IP 192.168.2.0/24 podzielono na cztery podsieci. Jaką maskę posiadają nowe podsieci?</w:t>
      </w:r>
    </w:p>
    <w:p w14:paraId="17D28EFA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255.255.255.128</w:t>
      </w:r>
    </w:p>
    <w:p w14:paraId="03C3DCFF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255.255.255.192</w:t>
      </w:r>
    </w:p>
    <w:p w14:paraId="0C01E3C1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255.255.255.224</w:t>
      </w:r>
    </w:p>
    <w:p w14:paraId="3F8B10AC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225.225.225.240</w:t>
      </w:r>
    </w:p>
    <w:p w14:paraId="550B5ABE" w14:textId="77777777" w:rsidR="00C32FBC" w:rsidRPr="00C32FBC" w:rsidRDefault="00C32FBC" w:rsidP="00C32FBC">
      <w:r w:rsidRPr="00C32FBC">
        <w:t>174. W ilu podsieciach pracują komputery o adresach: 192.168.5.12/25, 192.168.5.200/25 i 192.158.5.250/25?</w:t>
      </w:r>
    </w:p>
    <w:p w14:paraId="2FA51712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1</w:t>
      </w:r>
    </w:p>
    <w:p w14:paraId="6B72E487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2</w:t>
      </w:r>
    </w:p>
    <w:p w14:paraId="31B60AD3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3</w:t>
      </w:r>
    </w:p>
    <w:p w14:paraId="2FCA1D31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4</w:t>
      </w:r>
    </w:p>
    <w:p w14:paraId="77CEA0C9" w14:textId="77777777" w:rsidR="00C32FBC" w:rsidRPr="00C32FBC" w:rsidRDefault="00C32FBC" w:rsidP="00C32FBC">
      <w:r w:rsidRPr="00C32FBC">
        <w:lastRenderedPageBreak/>
        <w:t>175. Instalowanie w systemie operacyjnym Windows Server usługi Active Directory wymaga wcześniejszego zainstalowania i skonfigurowania serwera</w:t>
      </w:r>
    </w:p>
    <w:p w14:paraId="4CFB43DE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FTP</w:t>
      </w:r>
    </w:p>
    <w:p w14:paraId="5E67776F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DNS</w:t>
      </w:r>
    </w:p>
    <w:p w14:paraId="425DCAB8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WWW</w:t>
      </w:r>
    </w:p>
    <w:p w14:paraId="2336D62D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DHCP</w:t>
      </w:r>
    </w:p>
    <w:p w14:paraId="09C35451" w14:textId="77777777" w:rsidR="00C32FBC" w:rsidRPr="00C32FBC" w:rsidRDefault="00C32FBC" w:rsidP="00C32FBC">
      <w:r w:rsidRPr="00C32FBC">
        <w:t>176. Jeżeli na danej przestrzeni będą działały równocześnie dwie sieci WLAN standardy 802.11g, to aby wyeliminować możliwość wzajemnych zakłóceń należy im przydzielić kanały o numerach różniących się o</w:t>
      </w:r>
    </w:p>
    <w:p w14:paraId="25866458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2</w:t>
      </w:r>
    </w:p>
    <w:p w14:paraId="2FC4514C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3</w:t>
      </w:r>
    </w:p>
    <w:p w14:paraId="196F9579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4</w:t>
      </w:r>
    </w:p>
    <w:p w14:paraId="68C5F3A9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5</w:t>
      </w:r>
    </w:p>
    <w:p w14:paraId="0D2176C9" w14:textId="77777777" w:rsidR="00C32FBC" w:rsidRPr="00C32FBC" w:rsidRDefault="00C32FBC" w:rsidP="00C32FBC">
      <w:r w:rsidRPr="00C32FBC">
        <w:t>177. Program wykorzystywany do przechwytywania analizy ruchu sieciowego, to</w:t>
      </w:r>
    </w:p>
    <w:p w14:paraId="57D6AF12" w14:textId="77777777" w:rsidR="00C32FBC" w:rsidRPr="00C32FBC" w:rsidRDefault="00C32FBC" w:rsidP="00C32FBC">
      <w:r w:rsidRPr="00C32FBC">
        <w:rPr>
          <w:b/>
          <w:bCs/>
        </w:rPr>
        <w:t>A. </w:t>
      </w:r>
      <w:proofErr w:type="spellStart"/>
      <w:r w:rsidRPr="00C32FBC">
        <w:t>viewer</w:t>
      </w:r>
      <w:proofErr w:type="spellEnd"/>
    </w:p>
    <w:p w14:paraId="62072C44" w14:textId="77777777" w:rsidR="00C32FBC" w:rsidRPr="00C32FBC" w:rsidRDefault="00C32FBC" w:rsidP="00C32FBC">
      <w:r w:rsidRPr="00C32FBC">
        <w:rPr>
          <w:b/>
          <w:bCs/>
        </w:rPr>
        <w:t>B. </w:t>
      </w:r>
      <w:proofErr w:type="spellStart"/>
      <w:r w:rsidRPr="00C32FBC">
        <w:t>sniffer</w:t>
      </w:r>
      <w:proofErr w:type="spellEnd"/>
    </w:p>
    <w:p w14:paraId="483A07AA" w14:textId="77777777" w:rsidR="00C32FBC" w:rsidRPr="00C32FBC" w:rsidRDefault="00C32FBC" w:rsidP="00C32FBC">
      <w:r w:rsidRPr="00C32FBC">
        <w:rPr>
          <w:b/>
          <w:bCs/>
        </w:rPr>
        <w:t>C. </w:t>
      </w:r>
      <w:proofErr w:type="spellStart"/>
      <w:r w:rsidRPr="00C32FBC">
        <w:t>spywer</w:t>
      </w:r>
      <w:proofErr w:type="spellEnd"/>
    </w:p>
    <w:p w14:paraId="7544F23A" w14:textId="77777777" w:rsidR="00C32FBC" w:rsidRPr="00C32FBC" w:rsidRDefault="00C32FBC" w:rsidP="00C32FBC">
      <w:r w:rsidRPr="00C32FBC">
        <w:rPr>
          <w:b/>
          <w:bCs/>
        </w:rPr>
        <w:t>D. </w:t>
      </w:r>
      <w:proofErr w:type="spellStart"/>
      <w:r w:rsidRPr="00C32FBC">
        <w:t>keylogger</w:t>
      </w:r>
      <w:proofErr w:type="spellEnd"/>
    </w:p>
    <w:p w14:paraId="710D835E" w14:textId="77777777" w:rsidR="00C32FBC" w:rsidRPr="00C32FBC" w:rsidRDefault="00C32FBC" w:rsidP="00C32FBC">
      <w:r w:rsidRPr="00C32FBC">
        <w:t>178. Na zamieszczonym zrzucie panelu konfiguracyjnego rutera widać, że serwer DHCP</w:t>
      </w:r>
    </w:p>
    <w:p w14:paraId="2E75A75C" w14:textId="126AB737" w:rsidR="00C32FBC" w:rsidRPr="00C32FBC" w:rsidRDefault="00C32FBC" w:rsidP="00C32FBC">
      <w:r w:rsidRPr="00C32FBC">
        <w:lastRenderedPageBreak/>
        <w:drawing>
          <wp:inline distT="0" distB="0" distL="0" distR="0" wp14:anchorId="2BB952F5" wp14:editId="76C58420">
            <wp:extent cx="5760720" cy="3429635"/>
            <wp:effectExtent l="0" t="0" r="0" b="0"/>
            <wp:docPr id="638449580" name="Obraz 27" descr="e13-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e13-photo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2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231C9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może przydzielić maksymalnie 10 adresów IP</w:t>
      </w:r>
    </w:p>
    <w:p w14:paraId="535CE328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może przydzielić maksymalnie 154 adresy IP</w:t>
      </w:r>
    </w:p>
    <w:p w14:paraId="2D83482E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przydziela adresy IP z zakresu 192.168.1.1 - 192.168.1.10</w:t>
      </w:r>
    </w:p>
    <w:p w14:paraId="2074CD9A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przydziela adresy IP z zakresu 192.168.1.1 - 192.168.1.100</w:t>
      </w:r>
    </w:p>
    <w:p w14:paraId="3C004BF6" w14:textId="77777777" w:rsidR="00C32FBC" w:rsidRPr="00C32FBC" w:rsidRDefault="00C32FBC" w:rsidP="00C32FBC">
      <w:r w:rsidRPr="00C32FBC">
        <w:t>179. Które polecenie w systemie Windows należy zastosować do monitorowania listy aktywnych połączeń karty sieciowej w komputerze?</w:t>
      </w:r>
    </w:p>
    <w:p w14:paraId="726EECFD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Ping</w:t>
      </w:r>
    </w:p>
    <w:p w14:paraId="248690D6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Telnet</w:t>
      </w:r>
    </w:p>
    <w:p w14:paraId="596F1D02" w14:textId="77777777" w:rsidR="00C32FBC" w:rsidRPr="00C32FBC" w:rsidRDefault="00C32FBC" w:rsidP="00C32FBC">
      <w:r w:rsidRPr="00C32FBC">
        <w:rPr>
          <w:b/>
          <w:bCs/>
        </w:rPr>
        <w:t>C. </w:t>
      </w:r>
      <w:proofErr w:type="spellStart"/>
      <w:r w:rsidRPr="00C32FBC">
        <w:t>Netstat</w:t>
      </w:r>
      <w:proofErr w:type="spellEnd"/>
    </w:p>
    <w:p w14:paraId="16B8C992" w14:textId="77777777" w:rsidR="00C32FBC" w:rsidRPr="00C32FBC" w:rsidRDefault="00C32FBC" w:rsidP="00C32FBC">
      <w:r w:rsidRPr="00C32FBC">
        <w:rPr>
          <w:b/>
          <w:bCs/>
        </w:rPr>
        <w:t>D. </w:t>
      </w:r>
      <w:proofErr w:type="spellStart"/>
      <w:r w:rsidRPr="00C32FBC">
        <w:t>Ipconfig</w:t>
      </w:r>
      <w:proofErr w:type="spellEnd"/>
    </w:p>
    <w:p w14:paraId="4A199279" w14:textId="77777777" w:rsidR="00C32FBC" w:rsidRPr="00C32FBC" w:rsidRDefault="00C32FBC" w:rsidP="00C32FBC">
      <w:r w:rsidRPr="00C32FBC">
        <w:t>180. Która usługa serwerowa zapewnia automatyczną konfigurację parametrów sieciowych stacji roboczych?</w:t>
      </w:r>
    </w:p>
    <w:p w14:paraId="5214FAC8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NAT</w:t>
      </w:r>
    </w:p>
    <w:p w14:paraId="09E5A7CC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DNS</w:t>
      </w:r>
    </w:p>
    <w:p w14:paraId="4A62E81E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DHCP</w:t>
      </w:r>
    </w:p>
    <w:p w14:paraId="4F6FAAC7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WINS</w:t>
      </w:r>
    </w:p>
    <w:p w14:paraId="09F77302" w14:textId="77777777" w:rsidR="00C32FBC" w:rsidRPr="00C32FBC" w:rsidRDefault="00C32FBC" w:rsidP="00C32FBC">
      <w:r w:rsidRPr="00C32FBC">
        <w:t>181. Jaką funkcję pełni ISA Server w systemie operacyjnym Windows?</w:t>
      </w:r>
    </w:p>
    <w:p w14:paraId="7503B79D" w14:textId="77777777" w:rsidR="00C32FBC" w:rsidRPr="00C32FBC" w:rsidRDefault="00C32FBC" w:rsidP="00C32FBC">
      <w:r w:rsidRPr="00C32FBC">
        <w:rPr>
          <w:b/>
          <w:bCs/>
        </w:rPr>
        <w:lastRenderedPageBreak/>
        <w:t>A. </w:t>
      </w:r>
      <w:r w:rsidRPr="00C32FBC">
        <w:t xml:space="preserve">Pełni funkcję </w:t>
      </w:r>
      <w:proofErr w:type="spellStart"/>
      <w:r w:rsidRPr="00C32FBC">
        <w:t>firewalla</w:t>
      </w:r>
      <w:proofErr w:type="spellEnd"/>
    </w:p>
    <w:p w14:paraId="2AA80277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Rozwiązuje nazwy domenowe</w:t>
      </w:r>
    </w:p>
    <w:p w14:paraId="0A734F99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Jest systemem wymiany plików</w:t>
      </w:r>
    </w:p>
    <w:p w14:paraId="04C15530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Jest serwerem stron internetowych</w:t>
      </w:r>
    </w:p>
    <w:p w14:paraId="07EDB32F" w14:textId="77777777" w:rsidR="00C32FBC" w:rsidRPr="00C32FBC" w:rsidRDefault="00C32FBC" w:rsidP="00C32FBC">
      <w:r w:rsidRPr="00C32FBC">
        <w:t>182. Która z grup w systemie Windows Serwer posiada najmniejsze uprawnienia?</w:t>
      </w:r>
    </w:p>
    <w:p w14:paraId="44FFD403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Wszyscy</w:t>
      </w:r>
    </w:p>
    <w:p w14:paraId="25754AF0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Użytkownicy</w:t>
      </w:r>
    </w:p>
    <w:p w14:paraId="1FC8967B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Administratorzy</w:t>
      </w:r>
    </w:p>
    <w:p w14:paraId="6D41B67C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Operatorzy kont</w:t>
      </w:r>
    </w:p>
    <w:p w14:paraId="0D02B008" w14:textId="77777777" w:rsidR="00C32FBC" w:rsidRPr="00C32FBC" w:rsidRDefault="00C32FBC" w:rsidP="00C32FBC">
      <w:r w:rsidRPr="00C32FBC">
        <w:t>183. Który z profili użytkownika ulega zmianie i jest przechowywany na serwerze dla klienta pracującego w sieci Windows?</w:t>
      </w:r>
    </w:p>
    <w:p w14:paraId="3B27D57C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Mobilny</w:t>
      </w:r>
    </w:p>
    <w:p w14:paraId="0235C0D4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Lokalny</w:t>
      </w:r>
    </w:p>
    <w:p w14:paraId="63334321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Tymczasowy</w:t>
      </w:r>
    </w:p>
    <w:p w14:paraId="40A33915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Obowiązkowy</w:t>
      </w:r>
    </w:p>
    <w:p w14:paraId="50D1C148" w14:textId="77777777" w:rsidR="00C32FBC" w:rsidRPr="00C32FBC" w:rsidRDefault="00C32FBC" w:rsidP="00C32FBC">
      <w:r w:rsidRPr="00C32FBC">
        <w:t>184. Protokół pocztowy, za pomocą którego możemy odbierać pocztę z serwera, to</w:t>
      </w:r>
    </w:p>
    <w:p w14:paraId="19F0BB27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FTP</w:t>
      </w:r>
    </w:p>
    <w:p w14:paraId="43489265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POP3</w:t>
      </w:r>
    </w:p>
    <w:p w14:paraId="5225149E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SMTP</w:t>
      </w:r>
    </w:p>
    <w:p w14:paraId="7394C8C3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HTTP</w:t>
      </w:r>
    </w:p>
    <w:p w14:paraId="2DE6D91A" w14:textId="77777777" w:rsidR="00C32FBC" w:rsidRPr="00C32FBC" w:rsidRDefault="00C32FBC" w:rsidP="00C32FBC">
      <w:r w:rsidRPr="00C32FBC">
        <w:t>185. Które zdanie opisuje protokół SSH (</w:t>
      </w:r>
      <w:proofErr w:type="spellStart"/>
      <w:r w:rsidRPr="00C32FBC">
        <w:t>Secure</w:t>
      </w:r>
      <w:proofErr w:type="spellEnd"/>
      <w:r w:rsidRPr="00C32FBC">
        <w:t xml:space="preserve"> Shell)?</w:t>
      </w:r>
    </w:p>
    <w:p w14:paraId="0C238274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Bezpieczny protokół terminalu sieciowego udostępniający usługi szyfrowania połączenia</w:t>
      </w:r>
    </w:p>
    <w:p w14:paraId="495064F8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Protokół do zdalnej pracy na odległym komputerze nie zapewnia kodowania transmisji</w:t>
      </w:r>
    </w:p>
    <w:p w14:paraId="2C3E6D37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Sesje SSH powodują wysyłanie zwykłego tekstu, niezaszyfrowanych danych</w:t>
      </w:r>
    </w:p>
    <w:p w14:paraId="71F098C4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Sesje SSH nie pozwalają określić, czy punkty końcowe są autentyczne</w:t>
      </w:r>
    </w:p>
    <w:p w14:paraId="3621837A" w14:textId="77777777" w:rsidR="00C32FBC" w:rsidRPr="00C32FBC" w:rsidRDefault="00C32FBC" w:rsidP="00C32FBC">
      <w:r w:rsidRPr="00C32FBC">
        <w:t xml:space="preserve">186. Który port jest wykorzystywany przez protokół FTP (File transfer </w:t>
      </w:r>
      <w:proofErr w:type="spellStart"/>
      <w:r w:rsidRPr="00C32FBC">
        <w:t>Protocol</w:t>
      </w:r>
      <w:proofErr w:type="spellEnd"/>
      <w:r w:rsidRPr="00C32FBC">
        <w:t>)</w:t>
      </w:r>
    </w:p>
    <w:p w14:paraId="3EBDA4EE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20</w:t>
      </w:r>
    </w:p>
    <w:p w14:paraId="0C6D0E7D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25</w:t>
      </w:r>
    </w:p>
    <w:p w14:paraId="4ED18496" w14:textId="77777777" w:rsidR="00C32FBC" w:rsidRPr="00C32FBC" w:rsidRDefault="00C32FBC" w:rsidP="00C32FBC">
      <w:r w:rsidRPr="00C32FBC">
        <w:rPr>
          <w:b/>
          <w:bCs/>
        </w:rPr>
        <w:lastRenderedPageBreak/>
        <w:t>C. </w:t>
      </w:r>
      <w:r w:rsidRPr="00C32FBC">
        <w:t>53</w:t>
      </w:r>
    </w:p>
    <w:p w14:paraId="56D84AA7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69</w:t>
      </w:r>
    </w:p>
    <w:p w14:paraId="42B4D28B" w14:textId="77777777" w:rsidR="00C32FBC" w:rsidRPr="00C32FBC" w:rsidRDefault="00C32FBC" w:rsidP="00C32FBC">
      <w:r w:rsidRPr="00C32FBC">
        <w:t>187. ARP (</w:t>
      </w:r>
      <w:proofErr w:type="spellStart"/>
      <w:r w:rsidRPr="00C32FBC">
        <w:t>Adress</w:t>
      </w:r>
      <w:proofErr w:type="spellEnd"/>
      <w:r w:rsidRPr="00C32FBC">
        <w:t xml:space="preserve"> Resolution </w:t>
      </w:r>
      <w:proofErr w:type="spellStart"/>
      <w:r w:rsidRPr="00C32FBC">
        <w:t>Protocol</w:t>
      </w:r>
      <w:proofErr w:type="spellEnd"/>
      <w:r w:rsidRPr="00C32FBC">
        <w:t xml:space="preserve">) jest protokołem realizującym </w:t>
      </w:r>
      <w:proofErr w:type="spellStart"/>
      <w:r w:rsidRPr="00C32FBC">
        <w:t>odwzrowanie</w:t>
      </w:r>
      <w:proofErr w:type="spellEnd"/>
      <w:r w:rsidRPr="00C32FBC">
        <w:t xml:space="preserve"> adresu IP na</w:t>
      </w:r>
    </w:p>
    <w:p w14:paraId="2DFDEB39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adres poczty e-mail</w:t>
      </w:r>
    </w:p>
    <w:p w14:paraId="0135C38D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nazwę domenową</w:t>
      </w:r>
    </w:p>
    <w:p w14:paraId="069BA389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nazwę komputera</w:t>
      </w:r>
    </w:p>
    <w:p w14:paraId="1BDD71CD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adres sprzętowy.</w:t>
      </w:r>
    </w:p>
    <w:p w14:paraId="196378D6" w14:textId="77777777" w:rsidR="00C32FBC" w:rsidRPr="00C32FBC" w:rsidRDefault="00C32FBC" w:rsidP="00C32FBC">
      <w:r w:rsidRPr="00C32FBC">
        <w:t xml:space="preserve">188. Aby zabezpieczyć lokalną sieć komputerową przed atakami typu </w:t>
      </w:r>
      <w:proofErr w:type="spellStart"/>
      <w:r w:rsidRPr="00C32FBC">
        <w:t>Smurf</w:t>
      </w:r>
      <w:proofErr w:type="spellEnd"/>
      <w:r w:rsidRPr="00C32FBC">
        <w:t xml:space="preserve"> z sieci Internet należy zainstalować i odpowiednio skonfigurować</w:t>
      </w:r>
    </w:p>
    <w:p w14:paraId="181F5624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zaporę ogniową</w:t>
      </w:r>
    </w:p>
    <w:p w14:paraId="05385B3E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skaner antywirusowy</w:t>
      </w:r>
    </w:p>
    <w:p w14:paraId="5E10FF2C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oprogramowanie antyspamowe</w:t>
      </w:r>
    </w:p>
    <w:p w14:paraId="4D1A3288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bezpieczną przeglądarkę stron WWW</w:t>
      </w:r>
    </w:p>
    <w:p w14:paraId="01117103" w14:textId="77777777" w:rsidR="00C32FBC" w:rsidRPr="00C32FBC" w:rsidRDefault="00C32FBC" w:rsidP="00C32FBC">
      <w:r w:rsidRPr="00C32FBC">
        <w:t xml:space="preserve">189. Rysunek przedstawia schemat </w:t>
      </w:r>
      <w:proofErr w:type="spellStart"/>
      <w:r w:rsidRPr="00C32FBC">
        <w:t>ethernetowego</w:t>
      </w:r>
      <w:proofErr w:type="spellEnd"/>
      <w:r w:rsidRPr="00C32FBC">
        <w:t xml:space="preserve"> połączenia </w:t>
      </w:r>
      <w:proofErr w:type="spellStart"/>
      <w:r w:rsidRPr="00C32FBC">
        <w:t>niekrosowanych</w:t>
      </w:r>
      <w:proofErr w:type="spellEnd"/>
      <w:r w:rsidRPr="00C32FBC">
        <w:t xml:space="preserve">, </w:t>
      </w:r>
      <w:proofErr w:type="spellStart"/>
      <w:r w:rsidRPr="00C32FBC">
        <w:t>ośmiopinowych</w:t>
      </w:r>
      <w:proofErr w:type="spellEnd"/>
      <w:r w:rsidRPr="00C32FBC">
        <w:t xml:space="preserve"> złącz 8P8C. Schemat ten nosi nazwę:</w:t>
      </w:r>
    </w:p>
    <w:p w14:paraId="15293F42" w14:textId="17007C28" w:rsidR="00C32FBC" w:rsidRPr="00C32FBC" w:rsidRDefault="00C32FBC" w:rsidP="00C32FBC">
      <w:r w:rsidRPr="00C32FBC">
        <w:drawing>
          <wp:inline distT="0" distB="0" distL="0" distR="0" wp14:anchorId="7FB04B41" wp14:editId="384054C3">
            <wp:extent cx="3800475" cy="2381250"/>
            <wp:effectExtent l="0" t="0" r="9525" b="0"/>
            <wp:docPr id="1445798905" name="Obraz 26" descr="e13-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e13-photo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C7F2C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T568A</w:t>
      </w:r>
    </w:p>
    <w:p w14:paraId="5F57A92A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T568B</w:t>
      </w:r>
    </w:p>
    <w:p w14:paraId="4101A140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T568C</w:t>
      </w:r>
    </w:p>
    <w:p w14:paraId="7693EACA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T568D</w:t>
      </w:r>
    </w:p>
    <w:p w14:paraId="23A33FB8" w14:textId="77777777" w:rsidR="00C32FBC" w:rsidRPr="00C32FBC" w:rsidRDefault="00C32FBC" w:rsidP="00C32FBC">
      <w:r w:rsidRPr="00C32FBC">
        <w:lastRenderedPageBreak/>
        <w:t>190. Jaką nazwę nosi złącze stosowane w sieciach komputerowych przedstawione na zdjęciu?</w:t>
      </w:r>
    </w:p>
    <w:p w14:paraId="48D044E5" w14:textId="4372A0C3" w:rsidR="00C32FBC" w:rsidRPr="00C32FBC" w:rsidRDefault="00C32FBC" w:rsidP="00C32FBC">
      <w:r w:rsidRPr="00C32FBC">
        <w:drawing>
          <wp:inline distT="0" distB="0" distL="0" distR="0" wp14:anchorId="2943FD0B" wp14:editId="4FE947C1">
            <wp:extent cx="2857500" cy="2628900"/>
            <wp:effectExtent l="0" t="0" r="0" b="0"/>
            <wp:docPr id="1112293983" name="Obraz 25" descr="e13-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e13-photo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FD0DE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FC</w:t>
      </w:r>
    </w:p>
    <w:p w14:paraId="232CC006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BNC</w:t>
      </w:r>
    </w:p>
    <w:p w14:paraId="06CF64E6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ST</w:t>
      </w:r>
    </w:p>
    <w:p w14:paraId="5D5E804E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LC</w:t>
      </w:r>
    </w:p>
    <w:p w14:paraId="0D6D0562" w14:textId="77777777" w:rsidR="00C32FBC" w:rsidRPr="00C32FBC" w:rsidRDefault="00C32FBC" w:rsidP="00C32FBC">
      <w:r w:rsidRPr="00C32FBC">
        <w:t>191. Z ilu bitów składa się adres fizyczny MAC karty sieciowej?</w:t>
      </w:r>
    </w:p>
    <w:p w14:paraId="2A743A4C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16</w:t>
      </w:r>
    </w:p>
    <w:p w14:paraId="47ED4A34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32</w:t>
      </w:r>
    </w:p>
    <w:p w14:paraId="75448980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48</w:t>
      </w:r>
    </w:p>
    <w:p w14:paraId="615BE0D2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64</w:t>
      </w:r>
    </w:p>
    <w:p w14:paraId="1CCCB2BB" w14:textId="77777777" w:rsidR="00C32FBC" w:rsidRPr="00C32FBC" w:rsidRDefault="00C32FBC" w:rsidP="00C32FBC">
      <w:r w:rsidRPr="00C32FBC">
        <w:t>192. Protokół, który umożliwia przekształcanie 32-bitowych adresów IP na 48-bitowe fizyczne adresy MAC w komputerowych sieciach typu Ethernet nosi nazwę:</w:t>
      </w:r>
    </w:p>
    <w:p w14:paraId="73F16C9F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ARP</w:t>
      </w:r>
    </w:p>
    <w:p w14:paraId="0FE114EA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NAT</w:t>
      </w:r>
    </w:p>
    <w:p w14:paraId="48EBFFF1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RARP</w:t>
      </w:r>
    </w:p>
    <w:p w14:paraId="20C69D77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DNS</w:t>
      </w:r>
    </w:p>
    <w:p w14:paraId="7E939AB2" w14:textId="77777777" w:rsidR="00C32FBC" w:rsidRPr="00C32FBC" w:rsidRDefault="00C32FBC" w:rsidP="00C32FBC">
      <w:r w:rsidRPr="00C32FBC">
        <w:t>193. Standard o nazwie IEEE 802.11 stosowany w lokalnych sieciach komputerowych opisuje sieć:</w:t>
      </w:r>
    </w:p>
    <w:p w14:paraId="7FA28EE7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Ethernet</w:t>
      </w:r>
    </w:p>
    <w:p w14:paraId="1A513805" w14:textId="77777777" w:rsidR="00C32FBC" w:rsidRPr="00C32FBC" w:rsidRDefault="00C32FBC" w:rsidP="00C32FBC">
      <w:r w:rsidRPr="00C32FBC">
        <w:rPr>
          <w:b/>
          <w:bCs/>
        </w:rPr>
        <w:lastRenderedPageBreak/>
        <w:t>B. </w:t>
      </w:r>
      <w:r w:rsidRPr="00C32FBC">
        <w:t>Wireless LAN</w:t>
      </w:r>
    </w:p>
    <w:p w14:paraId="38DED449" w14:textId="77777777" w:rsidR="00C32FBC" w:rsidRPr="00C32FBC" w:rsidRDefault="00C32FBC" w:rsidP="00C32FBC">
      <w:r w:rsidRPr="00C32FBC">
        <w:rPr>
          <w:b/>
          <w:bCs/>
        </w:rPr>
        <w:t>C. </w:t>
      </w:r>
      <w:proofErr w:type="spellStart"/>
      <w:r w:rsidRPr="00C32FBC">
        <w:t>Token</w:t>
      </w:r>
      <w:proofErr w:type="spellEnd"/>
      <w:r w:rsidRPr="00C32FBC">
        <w:t xml:space="preserve"> Ring</w:t>
      </w:r>
    </w:p>
    <w:p w14:paraId="5782BE66" w14:textId="77777777" w:rsidR="00C32FBC" w:rsidRPr="00C32FBC" w:rsidRDefault="00C32FBC" w:rsidP="00C32FBC">
      <w:r w:rsidRPr="00C32FBC">
        <w:rPr>
          <w:b/>
          <w:bCs/>
        </w:rPr>
        <w:t>D. </w:t>
      </w:r>
      <w:proofErr w:type="spellStart"/>
      <w:r w:rsidRPr="00C32FBC">
        <w:t>Fiber</w:t>
      </w:r>
      <w:proofErr w:type="spellEnd"/>
      <w:r w:rsidRPr="00C32FBC">
        <w:t xml:space="preserve"> </w:t>
      </w:r>
      <w:proofErr w:type="spellStart"/>
      <w:r w:rsidRPr="00C32FBC">
        <w:t>Optic</w:t>
      </w:r>
      <w:proofErr w:type="spellEnd"/>
      <w:r w:rsidRPr="00C32FBC">
        <w:t xml:space="preserve"> FDDI</w:t>
      </w:r>
    </w:p>
    <w:p w14:paraId="4DCF2CA4" w14:textId="77777777" w:rsidR="00C32FBC" w:rsidRPr="00C32FBC" w:rsidRDefault="00C32FBC" w:rsidP="00C32FBC">
      <w:r w:rsidRPr="00C32FBC">
        <w:t>194. Wskaż zdanie nieprawdziwe:</w:t>
      </w:r>
    </w:p>
    <w:p w14:paraId="1FF06466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Zaletą topologii pierścienia jest małe zużycie kabla</w:t>
      </w:r>
    </w:p>
    <w:p w14:paraId="64486835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Stroną aktywną w architekturze klient-serwer jest klient</w:t>
      </w:r>
    </w:p>
    <w:p w14:paraId="48D29A36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IEEE 802.11 to nazwa standardu Wireless LAN</w:t>
      </w:r>
    </w:p>
    <w:p w14:paraId="5272E51B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Awaria węzła w topologii gwiazdy spowoduje paraliż sieci</w:t>
      </w:r>
    </w:p>
    <w:p w14:paraId="1CCC0E55" w14:textId="77777777" w:rsidR="00C32FBC" w:rsidRPr="00C32FBC" w:rsidRDefault="00C32FBC" w:rsidP="00C32FBC">
      <w:r w:rsidRPr="00C32FBC">
        <w:t xml:space="preserve">195. Rodzina adapterów wykonanych w technologii </w:t>
      </w:r>
      <w:proofErr w:type="spellStart"/>
      <w:r w:rsidRPr="00C32FBC">
        <w:t>Powerline</w:t>
      </w:r>
      <w:proofErr w:type="spellEnd"/>
      <w:r w:rsidRPr="00C32FBC">
        <w:t xml:space="preserve"> umożliwiająca wykorzystanie sieci energetycznej w obrębie jednego domu/mieszkania do przesyłania sygnału sieciowego nosi nazwę:</w:t>
      </w:r>
    </w:p>
    <w:p w14:paraId="5B4E9E55" w14:textId="77777777" w:rsidR="00C32FBC" w:rsidRPr="00C32FBC" w:rsidRDefault="00C32FBC" w:rsidP="00C32FBC">
      <w:r w:rsidRPr="00C32FBC">
        <w:rPr>
          <w:b/>
          <w:bCs/>
        </w:rPr>
        <w:t>A. </w:t>
      </w:r>
      <w:proofErr w:type="spellStart"/>
      <w:r w:rsidRPr="00C32FBC">
        <w:t>HomePlug</w:t>
      </w:r>
      <w:proofErr w:type="spellEnd"/>
    </w:p>
    <w:p w14:paraId="721CF958" w14:textId="77777777" w:rsidR="00C32FBC" w:rsidRPr="00C32FBC" w:rsidRDefault="00C32FBC" w:rsidP="00C32FBC">
      <w:r w:rsidRPr="00C32FBC">
        <w:rPr>
          <w:b/>
          <w:bCs/>
        </w:rPr>
        <w:t>B. </w:t>
      </w:r>
      <w:proofErr w:type="spellStart"/>
      <w:r w:rsidRPr="00C32FBC">
        <w:t>InternetOutlet</w:t>
      </w:r>
      <w:proofErr w:type="spellEnd"/>
    </w:p>
    <w:p w14:paraId="5C969655" w14:textId="77777777" w:rsidR="00C32FBC" w:rsidRPr="00C32FBC" w:rsidRDefault="00C32FBC" w:rsidP="00C32FBC">
      <w:r w:rsidRPr="00C32FBC">
        <w:rPr>
          <w:b/>
          <w:bCs/>
        </w:rPr>
        <w:t>C. </w:t>
      </w:r>
      <w:proofErr w:type="spellStart"/>
      <w:r w:rsidRPr="00C32FBC">
        <w:t>HomeOutlet</w:t>
      </w:r>
      <w:proofErr w:type="spellEnd"/>
    </w:p>
    <w:p w14:paraId="18123457" w14:textId="77777777" w:rsidR="00C32FBC" w:rsidRPr="00C32FBC" w:rsidRDefault="00C32FBC" w:rsidP="00C32FBC">
      <w:r w:rsidRPr="00C32FBC">
        <w:rPr>
          <w:b/>
          <w:bCs/>
        </w:rPr>
        <w:t>D. </w:t>
      </w:r>
      <w:proofErr w:type="spellStart"/>
      <w:r w:rsidRPr="00C32FBC">
        <w:t>InternetPlug</w:t>
      </w:r>
      <w:proofErr w:type="spellEnd"/>
    </w:p>
    <w:p w14:paraId="0D6EB1F2" w14:textId="77777777" w:rsidR="00C32FBC" w:rsidRPr="00C32FBC" w:rsidRDefault="00C32FBC" w:rsidP="00C32FBC">
      <w:r w:rsidRPr="00C32FBC">
        <w:t>196. Kod kontroli cyklicznej odpowiadający za korekcję błędów i weryfikację poprawności danych otrzymywanych przez stację docelową nosi nazwę:</w:t>
      </w:r>
    </w:p>
    <w:p w14:paraId="6AAD3733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CAT</w:t>
      </w:r>
    </w:p>
    <w:p w14:paraId="122B98C4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CNC</w:t>
      </w:r>
    </w:p>
    <w:p w14:paraId="2D9046A2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IRC</w:t>
      </w:r>
    </w:p>
    <w:p w14:paraId="12F28DDF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CRC</w:t>
      </w:r>
    </w:p>
    <w:p w14:paraId="7E394F64" w14:textId="77777777" w:rsidR="00C32FBC" w:rsidRPr="00C32FBC" w:rsidRDefault="00C32FBC" w:rsidP="00C32FBC">
      <w:r w:rsidRPr="00C32FBC">
        <w:t xml:space="preserve">197. FDDI (ang. </w:t>
      </w:r>
      <w:proofErr w:type="spellStart"/>
      <w:r w:rsidRPr="00C32FBC">
        <w:t>Fiber</w:t>
      </w:r>
      <w:proofErr w:type="spellEnd"/>
      <w:r w:rsidRPr="00C32FBC">
        <w:t xml:space="preserve"> Distributed Data Interface) to standard transmisji danych oparty na technologii światłowodowej. Jaką topologię stosujemy w sieciach wykonanych wg tej technologii?</w:t>
      </w:r>
    </w:p>
    <w:p w14:paraId="77A7B60C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gwiazdy</w:t>
      </w:r>
    </w:p>
    <w:p w14:paraId="77FFDAF9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rozszerzonej gwiazdy</w:t>
      </w:r>
    </w:p>
    <w:p w14:paraId="2D8082F6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pierścienia</w:t>
      </w:r>
    </w:p>
    <w:p w14:paraId="362CDEA0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podwójnego pierścienia</w:t>
      </w:r>
    </w:p>
    <w:p w14:paraId="72656FFF" w14:textId="77777777" w:rsidR="00C32FBC" w:rsidRPr="00C32FBC" w:rsidRDefault="00C32FBC" w:rsidP="00C32FBC">
      <w:r w:rsidRPr="00C32FBC">
        <w:t xml:space="preserve">198. Translacja adresów źródłowych w ramach usługi NAT routera umożliwiająca komputerom w sieci prywatnej dostęp do </w:t>
      </w:r>
      <w:proofErr w:type="spellStart"/>
      <w:r w:rsidRPr="00C32FBC">
        <w:t>internetu</w:t>
      </w:r>
      <w:proofErr w:type="spellEnd"/>
      <w:r w:rsidRPr="00C32FBC">
        <w:t xml:space="preserve"> nosi nazwę:</w:t>
      </w:r>
    </w:p>
    <w:p w14:paraId="38867B9A" w14:textId="77777777" w:rsidR="00C32FBC" w:rsidRPr="00C32FBC" w:rsidRDefault="00C32FBC" w:rsidP="00C32FBC">
      <w:r w:rsidRPr="00C32FBC">
        <w:rPr>
          <w:b/>
          <w:bCs/>
        </w:rPr>
        <w:lastRenderedPageBreak/>
        <w:t>A. </w:t>
      </w:r>
      <w:r w:rsidRPr="00C32FBC">
        <w:t>DNAT</w:t>
      </w:r>
    </w:p>
    <w:p w14:paraId="1A40A76D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LNAT</w:t>
      </w:r>
    </w:p>
    <w:p w14:paraId="3D63CA54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SNAT</w:t>
      </w:r>
    </w:p>
    <w:p w14:paraId="3855C82A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WNAT</w:t>
      </w:r>
    </w:p>
    <w:p w14:paraId="4DECD051" w14:textId="77777777" w:rsidR="00C32FBC" w:rsidRPr="00C32FBC" w:rsidRDefault="00C32FBC" w:rsidP="00C32FBC">
      <w:r w:rsidRPr="00C32FBC">
        <w:t>199. Usługą katalogową nie jest:</w:t>
      </w:r>
    </w:p>
    <w:p w14:paraId="1100A432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Active Directory</w:t>
      </w:r>
    </w:p>
    <w:p w14:paraId="60A7D3CD" w14:textId="77777777" w:rsidR="00C32FBC" w:rsidRPr="00C32FBC" w:rsidRDefault="00C32FBC" w:rsidP="00C32FBC">
      <w:r w:rsidRPr="00C32FBC">
        <w:rPr>
          <w:b/>
          <w:bCs/>
        </w:rPr>
        <w:t>B. </w:t>
      </w:r>
      <w:proofErr w:type="spellStart"/>
      <w:r w:rsidRPr="00C32FBC">
        <w:t>OpenLDAP</w:t>
      </w:r>
      <w:proofErr w:type="spellEnd"/>
    </w:p>
    <w:p w14:paraId="21753DCF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 xml:space="preserve">Novell </w:t>
      </w:r>
      <w:proofErr w:type="spellStart"/>
      <w:r w:rsidRPr="00C32FBC">
        <w:t>eDirectory</w:t>
      </w:r>
      <w:proofErr w:type="spellEnd"/>
    </w:p>
    <w:p w14:paraId="29D0FBFA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 xml:space="preserve">Oracle </w:t>
      </w:r>
      <w:proofErr w:type="spellStart"/>
      <w:r w:rsidRPr="00C32FBC">
        <w:t>baseDirectory</w:t>
      </w:r>
      <w:proofErr w:type="spellEnd"/>
    </w:p>
    <w:p w14:paraId="515F6E20" w14:textId="77777777" w:rsidR="00C32FBC" w:rsidRPr="00C32FBC" w:rsidRDefault="00C32FBC" w:rsidP="00C32FBC">
      <w:r w:rsidRPr="00C32FBC">
        <w:t>200. Który z podanych adresów IP nie jest adresem prywatnym?</w:t>
      </w:r>
    </w:p>
    <w:p w14:paraId="5510A654" w14:textId="77777777" w:rsidR="00C32FBC" w:rsidRPr="00C32FBC" w:rsidRDefault="00C32FBC" w:rsidP="00C32FBC">
      <w:r w:rsidRPr="00C32FBC">
        <w:rPr>
          <w:b/>
          <w:bCs/>
        </w:rPr>
        <w:t>A. </w:t>
      </w:r>
      <w:r w:rsidRPr="00C32FBC">
        <w:t>10.0.105.12</w:t>
      </w:r>
    </w:p>
    <w:p w14:paraId="7AC9C326" w14:textId="77777777" w:rsidR="00C32FBC" w:rsidRPr="00C32FBC" w:rsidRDefault="00C32FBC" w:rsidP="00C32FBC">
      <w:r w:rsidRPr="00C32FBC">
        <w:rPr>
          <w:b/>
          <w:bCs/>
        </w:rPr>
        <w:t>B. </w:t>
      </w:r>
      <w:r w:rsidRPr="00C32FBC">
        <w:t>127.231.5.67</w:t>
      </w:r>
    </w:p>
    <w:p w14:paraId="29507275" w14:textId="77777777" w:rsidR="00C32FBC" w:rsidRPr="00C32FBC" w:rsidRDefault="00C32FBC" w:rsidP="00C32FBC">
      <w:r w:rsidRPr="00C32FBC">
        <w:rPr>
          <w:b/>
          <w:bCs/>
        </w:rPr>
        <w:t>C. </w:t>
      </w:r>
      <w:r w:rsidRPr="00C32FBC">
        <w:t>172.16.45.123</w:t>
      </w:r>
    </w:p>
    <w:p w14:paraId="0E43AA7B" w14:textId="77777777" w:rsidR="00C32FBC" w:rsidRPr="00C32FBC" w:rsidRDefault="00C32FBC" w:rsidP="00C32FBC">
      <w:r w:rsidRPr="00C32FBC">
        <w:rPr>
          <w:b/>
          <w:bCs/>
        </w:rPr>
        <w:t>D. </w:t>
      </w:r>
      <w:r w:rsidRPr="00C32FBC">
        <w:t>192.168.199.223</w:t>
      </w:r>
    </w:p>
    <w:p w14:paraId="15C40FE6" w14:textId="77777777" w:rsidR="00C76175" w:rsidRDefault="00C76175"/>
    <w:sectPr w:rsidR="00C761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FBC"/>
    <w:rsid w:val="001C3AD4"/>
    <w:rsid w:val="0039200F"/>
    <w:rsid w:val="00B757AB"/>
    <w:rsid w:val="00C32FBC"/>
    <w:rsid w:val="00C7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DEE2E"/>
  <w15:chartTrackingRefBased/>
  <w15:docId w15:val="{1C2D7978-C451-47D0-A3AE-2A601A296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32F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32F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32F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32F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32F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32F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32F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32F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32F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32F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32F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32F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32FB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32FB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32FB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32FB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32FB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32FB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32F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32F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32F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32F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32F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32FB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32FB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32FB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32F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32FB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32FBC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ny"/>
    <w:rsid w:val="00C32F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l-PL"/>
      <w14:ligatures w14:val="none"/>
    </w:rPr>
  </w:style>
  <w:style w:type="character" w:styleId="Pogrubienie">
    <w:name w:val="Strong"/>
    <w:basedOn w:val="Domylnaczcionkaakapitu"/>
    <w:uiPriority w:val="22"/>
    <w:qFormat/>
    <w:rsid w:val="00C32F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47</Pages>
  <Words>5127</Words>
  <Characters>30763</Characters>
  <Application>Microsoft Office Word</Application>
  <DocSecurity>0</DocSecurity>
  <Lines>256</Lines>
  <Paragraphs>71</Paragraphs>
  <ScaleCrop>false</ScaleCrop>
  <Company/>
  <LinksUpToDate>false</LinksUpToDate>
  <CharactersWithSpaces>35819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RENEW OFFICE → https://office365zone.sellix.io/</dc:creator>
  <cp:keywords/>
  <dc:description/>
  <cp:lastModifiedBy>RENEW OFFICE → https://office365zone.sellix.io/</cp:lastModifiedBy>
  <cp:revision>1</cp:revision>
  <dcterms:created xsi:type="dcterms:W3CDTF">2025-09-21T18:55:00Z</dcterms:created>
  <dcterms:modified xsi:type="dcterms:W3CDTF">2025-09-21T18:56:00Z</dcterms:modified>
</cp:coreProperties>
</file>