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AT - Unidade 6: Is there a problem?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The Apartment (O Apartamento)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There is/There are (Existência)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Cômodos e Mobilia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finally inside the new apartment, but it is not perfect yet. David stands in the middle of the empty living room with a checklist. He looks worried and serious. "Guys, is there a problem with the delivery?" he asks, looking at his watch.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sitting on the floor, eating a sandwich. "Yes, David. There is a big problem. There is no sofa."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walks in from the kitchen, holding a broken metal piece. She looks frustrated. "And there are no handles on the cabinets. Look at this."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exploring the hallway. She peeks into a small room. "Is there a bathroom here?" she shouts.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there is a bathroom, but there is no mirror," Matthew replies from the bedroom. He is measuring the wall with a tape measure. "And there are two windows, but there are no curtains."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sighs and rubs his forehead. "Okay. There is a table, there are four chairs, and there is a lot of work to do."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smiles and points to a box. "But there is pizza in that box. So, everything is fine."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amigos finalmente estão dentro do apartamento novo, mas não está perfeito ainda. O David está de pé no meio da sala de estar vazia com uma lista de verificação. Ele parece preocupado e sério. "Pessoal, tem algum problema com a entrega?" ele pergunta, olhando para o relógio.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está sentado no chão, comendo um sanduíche. "Sim, David. Tem um grande problema. Não tem sofá."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entra vindo da cozinha, segurando uma peça de metal quebrada. Ela parece frustrada. "E não tem puxadores nos armários. Olha isso."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está explorando o corredor. Ela espia dentro de um quarto pequeno. "Tem banheiro aqui?" ela grita.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"Sim, tem um banheiro, mas não tem espelho," o Matthew responde do quarto. Ele está medindo a parede com uma trena. "E tem duas janelas, mas não tem cortinas."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suspira e esfrega a testa. "Ok. Tem uma mesa, tem quatro cadeiras e tem muito trabalho pra fazer."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sorri e aponta para uma caixa. "Mas tem pizza naquela caixa. Então, está tudo certo."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finally inside the new apartment.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(Os amigos finalmente estão dentro do apartamento novo.)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stands in the middle of the empty living room with a checklist.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está de pé no meio da sala de estar vazia com uma lista de verificação.)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"Guys, is there a problem with the delivery?"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("Pessoal, tem algum problema com a entrega?")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sitting on the floor. "Yes, David. There is a big problem."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sentado no chão. "Sim, David. Tem um grande problema.")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"There is no sofa."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 tem sofá.")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walks in from the kitchen, holding a broken metal piece.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entra vindo da cozinha, segurando uma peça de metal quebrada.)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there are no handles on the cabinets."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não tem puxadores nos armários.")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exploring the hallway. "Is there a bathroom here?"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está explorando o corredor. "Tem banheiro aqui?")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there is a bathroom, but there is no mirror," Matthew replies.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("Sim, tem um banheiro, mas não tem espelho," o Matthew responde.)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there are two windows, but there are no curtains."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tem duas janelas, mas não tem cortinas.")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sighs. "Okay. There is a table, there are four chairs."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suspira. "Ok. Tem uma mesa, tem quatro cadeiras.")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"But there is pizza in that box. So, everything is fine."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("Mas tem pizza naquela caixa. Então, está tudo certo.")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Checklist. | Lista de verificação / Checklist (Essencial para vocabulário de organização).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Peeks into. | Espia dentro / Dá uma olhadinha (Verbo muito usado em descrições de ações curiosas).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Tape measure. | Trena / Fita métrica.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Hallway. | Corredor.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Rubs his forehead. | Esfrega a testa (Gesto clássico de preocupação ou cansaço).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Delivery. | Entrega (Muito comum para móveis ou comida).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/ THERE ARE (HAVER / EXISTIR / "TEM"):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inglês, para dizer que algo existe em um lugar (o nosso popular "Tem uma mesa na sala"), usamos esta estrutura. Nunca use "Have" para isso.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SINGULAR (Um só):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THERE IS: Tem / Há. (Ex: There is a sofa).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Pergunta: IS THERE...? (Ex: Is there a bathroom?).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Negativa: THERE IS NO... (Ex: There is no mirror).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PLURAL (Dois ou mais):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THERE ARE: Tem / Há. (Ex: There are two windows).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Pergunta: ARE THERE...? (Ex: Are there chairs?).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Negativa: THERE ARE NO... (Ex: There are no curtains).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Living room: Sala de estar.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Kitchen: Cozinha.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Bathroom: Banheiro.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Bedroom: Quarto.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Hallway: Corredor.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Sofa: Sofá.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Mirror: Espelho.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Curtains: Cortinas.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Cabinets: Armários (de cozinha ou banheiro).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There is a problem.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Tem um problema / Há um problema.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Is there a bathroom here?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Tem banheiro aqui?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There are two windows.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Tem duas janelas.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There is no sofa.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Não tem sofá.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There are no curtains.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Não tem cortinas.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Are there chairs?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Tem cadeiras?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