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29: If it rains...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Plan B (O Plano 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Primeira Condicional (If + Present + Will)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Consequências e Planos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Saturday morning. The friends are in the kitchen, preparing for a rooftop barbecue. The sky is gray. Courteney is holding a clipboard with a long list.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 team, we need a plan," Courteney says seriously. "If it rains, we will ruin the party."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is holding a tray of raw burgers. "Relax, Courteney. It won't rain. But if it rains, I will protect the burgers with my body. The burgers are the priority."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David looks out the window. "It looks very dark. If the wind blows, the paper plates will fly away."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"I have a Plan B," Courteney announces. "If the weather is bad, we will have the party in the living room. I moved the furniture."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enters wearing high heels. "If we stay inside, I will be happy. My hair hates humidity. If my hair gets frizzy, I will go home."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Lisa is making a salad. "You guys worry too much. If we send positive energy to the universe, the sun will shine."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Suddenly, Matthew walks in wearing a full raincoat and yellow rubber boots. He is carrying a tent.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"Matthew," David asks. "Why are you wearing that?"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 am prepared," Matthew says. "If the storm comes, I will survive. I will live in this tent on the roof."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Just then, a loud thunder crashes. BOOM!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 looks at the burgers. "Okay. If we run now, we will save the food!"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"Plan B!" Courteney shouts. "Everybody to the living room!"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 sábado de manhã. Os amigos estão na cozinha, se preparando para um churrasco no terraço. O céu está cinza. A Courteney está segurando uma prancheta com uma lista longa.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"Ok equipe, nós precisamos de um plano," a Courteney diz seriamente. "Se chover, nós vamos arruinar a festa."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Matt está segurando uma bandeja de hambúrgueres crus. "Relaxa, Courteney. Não vai chover. Mas se chover, eu vou proteger os hambúrgueres com meu corpo. Os hambúrgueres são a prioridade."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David olha pela janela. "Parece muito escuro. Se o vento soprar, os pratos de papel vão voar longe."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"Eu tenho um Plano B," a Courteney anuncia. "Se o tempo estiver ruim, nós faremos a festa na sala de estar. Eu movi os móveis."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Jennifer entra usando salto alto. "Se a gente ficar aqui dentro, eu ficarei feliz. Meu cabelo odeia umidade. Se meu cabelo ficar com frizz, eu vou pra casa."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Lisa está fazendo uma salada. "Vocês se preocupam demais. Se nós enviarmos energia positiva para o universo, o sol vai brilhar."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 repente, o Matthew entra usando uma capa de chuva completa e botas de borracha amarelas. Ele está carregando uma barraca.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"Matthew," o David pergunta. "Por que você está vestindo isso?"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"Eu estou preparado," o Matthew diz. "Se a tempestade vier, eu vou sobreviver. Eu vou morar nesta barraca no terraço."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Bem nessa hora, um trovão alto estourou. CABUM!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 olha para os hambúrgueres. "Ok. Se a gente correr agora, a gente vai salvar a comida!"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"Plano B!" A Courteney grita. "Todo mundo para a sala de estar!"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Saturday morning. The friends are preparing for a rooftop barbecue.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(É sábado de manhã. Os amigos estão se preparando para um churrasco no terraço.)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Courteney says seriously, "If it rains, we will ruin the party."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(A Courteney diz seriamente, "Se chover, nós vamos arruinar a festa.")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Matt says, "If it rains, I will protect the burgers with my body."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(O Matt diz, "Se chover, eu vou proteger os hambúrgueres com meu corpo.")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David looks out. "If the wind blows, the paper plates will fly away."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(O David olha para fora. "Se o vento soprar, os pratos de papel vão voar longe.")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"If the weather is bad, we will have the party in the living room."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("Se o tempo estiver ruim, nós faremos a festa na sala de estar.")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Jennifer says, "If we stay inside, I will be happy."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(A Jennifer diz, "Se a gente ficar aqui dentro, eu ficarei feliz.")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"If my hair gets frizzy, I will go home."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("Se meu cabelo ficar com frizz, eu vou pra casa.")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Lisa says, "If we send positive energy, the sun will shine."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(A Lisa diz, "Se nós enviarmos energia positiva, o sol vai brilhar.")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Matthew is wearing a raincoat. "If the storm comes, I will survive."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(O Matthew está usando uma capa de chuva. "Se a tempestade vier, eu vou sobreviver.")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"I will live in this tent on the roof."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("Eu vou morar nesta barraca no terraço.")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loud thunder crashes. BOOM!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(Um trovão alto estoura. CABUM!)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"If we run now, we will save the food!"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("Se a gente correr agora, a gente vai salvar a comida!")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Rooftop barbecue. | Churrasco no terraço/cobertura.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Clipboard. | Prancheta.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Raw. | Cru (Comida não cozida).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 ruin. | Arruinar / Estragar.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Humidity. | Umidade.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Frizzy. | Com frizz / Arrepiado (Cabelo).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Raincoat. | Capa de chuva.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Thunder. | Trovão.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 save. | Salvar / Guardar.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PRIMEIRA CONDICIONAL (IF + WILL):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Usamos essa estrutura para falar de **possibilidades reais no futuro**. É a fórmula da "Causa e Consequência".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"Se acontecer X (Causa), eu farei Y (Consequência)."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FÓRMULA MÁGICA: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[IF + Presente Simples], [WILL + Verbo].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EXEMPLOS DA CENA: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If it rains, we will ruin the party.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(Se chover, nós vamos arruinar a festa).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*Note:* Em português dizemos "Se chover" (futuro do subjuntivo), mas em inglês usamos o Presente (If it rains).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If the weather is bad, we will have the party inside.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(Se o tempo for/estiver ruim...).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If we run, we will save the food.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(Se nós corrermos...).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ORDEM NÃO IMPORTA: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Você pode inverter a frase, mas tira a vírgula.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We will be happy if it rains. (Nós ficaremos felizes se chover).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If: 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 rain: Chover.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snow: Nevar.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To ruin: Estragar.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To protect: Proteger.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To survive: Sobreviver.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Party: Festa.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Inside: Dentro.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Outside: Fora.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Plan: Plano.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If it rains, I will stay home.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Se chover, eu ficarei em casa.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If you study, you will learn.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Se você estudar, você vai aprender.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We will go if he goes.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Nós iremos se ele for.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If she calls, I will answer.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Se ela ligar, eu vou atender.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If the weather is good...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Se o tempo estiver bom...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I will be happy if you come.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Eu ficarei feliz se você vier.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