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34: Mind your 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Rules (As Regras)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Verbos de Obrigação (Must, Have to)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Regras e Deveres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Sunday night. David calls an emergency meeting in the living room. He is holding a whiteboard with a long list of rules. He looks very serious.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"Okay, listen to me," David says firmly. "We have to talk about the apartment. It is a mess. We must change our habits."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groans and puts his feet on the coffee table. "Relax, David. We don't have to be perfect. We are young and free."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points to Matt's feet. "Rule number one: You must not put your feet on the table. It is dirty."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Courteney nods in agreement. "David is right. We have to clean the kitchen every day. Yesterday, I found a sock in the toaster. Matt, you have to keep your socks in your room."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"I was drying it!" Matt argues. "I had to go to work and my socks were wet."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Lisa raises her hand calmly. "I agree with the cleaning rules. But we don't have to shout. We must respect each other's peace."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walks in wearing a tuxedo. He looks ready for a secret mission.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"Matthew," David asks. "Where are you going?"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 have to go," Matthew says mysteriously. "I have a meeting with... an important person. I must be on time."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"Wait," Matt asks. "Do you have to wear a tuxedo for a meeting?"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"Yes," Matthew adjusts his tie. "It is the protocol. And you must not ask questions about my job. That is Rule number zero."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Matthew leaves. The room is silent.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"Okay," David writes on the board. "Rule number zero: Mind your business."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domingo à noite. O David convoca uma reunião de emergência na sala de estar. Ele está segurando um quadro branco com uma lista longa de regras. Ele parece muito sério.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"Ok, me escutem," o David diz firmemente. "Nós temos que conversar sobre o apartamento. Está uma bagunça. Nós devemos mudar nossos hábitos."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Matt resmunga e coloca os pés na mesa de centro. "Relaxa, David. A gente não precisa ser perfeito. Nós somos jovens e livres."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aponta para os pés do Matt. "Regra número um: Você não pode colocar seus pés na mesa. É sujo."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Courteney concorda com a cabeça. "O David está certo. Nós temos que limpar a cozinha todo dia. Ontem, eu achei uma meia na torradeira. Matt, você tem que manter suas meias no seu quarto."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"Eu estava secando ela!" O Matt argumenta. "Eu tive que ir pro trabalho e minhas meias estavam molhadas."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Lisa levanta a mão calmamente. "Eu concordo com as regras de limpeza. Mas nós não precisamos gritar. Nós devemos respeitar a paz um do outro."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Matthew entra usando um smoking. Ele parece pronto para uma missão secreta.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"Matthew," o David pergunta. "Onde você vai?"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"Eu tenho que ir," o Matthew diz misteriosamente. "Eu tenho uma reunião com... uma pessoa importante. Eu devo chegar na hora."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"Espera," o Matt pergunta. "Você tem que usar um smoking para uma reunião?"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"Sim," o Matthew ajeita a gravata. "É o protocolo. E vocês não podem fazer perguntas sobre meu trabalho. Essa é a Regra número zero."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Matthew sai. A sala fica em silêncio.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"Ok," o David escreve no quadro. "Regra número zero: Cuide da sua vida."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David calls an emergency meeting. He is holding a whiteboard.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(O David convoca uma reunião de emergência. Ele está segurando um quadro branco.)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"We have to talk about the apartment. We must change our habits."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("Nós temos que conversar sobre o apartamento. Nós devemos mudar nossos hábitos.")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"We don't have to be perfect. We are young and free."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("A gente não precisa ser perfeito. Nós somos jovens e livres.")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"Rule number one: You must not put your feet on the table."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("Regra número um: Você não pode colocar seus pés na mesa.")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"We have to clean the kitchen every day."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("Nós temos que limpar a cozinha todo dia.")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"Matt, you have to keep your socks in your room."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("Matt, você tem que manter suas meias no seu quarto.")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 had to go to work and my socks were wet."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("Eu tive que ir pro trabalho e minhas meias estavam molhadas.")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"We don't have to shout. We must respect each other's peace."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("Nós não precisamos gritar. Nós devemos respeitar a paz um do outro.")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Matthew walks in wearing a tuxedo. "I have to go."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("O Matthew entra usando um smoking. "Eu tenho que ir.")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"I must be on time."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("Eu devo chegar na hora.")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"Do you have to wear a tuxedo for a meeting?"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("Você tem que usar um smoking para uma reunião?")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"You must not ask questions about my job."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("Vocês não podem fazer perguntas sobre meu trabalho.")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"Rule number zero: Mind your business."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("Regra número zero: Cuide da sua vida.")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Mind your business. | Cuide da sua vida / Não se meta (Expressão comum, pode ser grosseira dependendo do tom).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Whiteboard. | Quadro branco.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Mess. | Bagunça.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Toaster. | Torradeira.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Wet. | Molhado.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Protocol. | Protocolo.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 argue. | Discutir / Argumentar.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OBRIGAÇÃO (MUST vs. HAVE TO):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Ambos significam "Ter que" ou "Dever", mas com nuances.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HAVE TO (Obrigação Externa / Rotina):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É o mais comum no dia a dia. A regra vem de fora (lei, chefe, circunstância).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 have to work. (Eu tenho que trabalhar).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You have to clean. (Você tem que limpar).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Passado: I HAD to go. (Eu tive que ir).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MUST (Obrigação Interna / Regra Escrita):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É mais forte ou formal. Usado para regras escritas ou quando você sente que "deve" fazer.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You must stop. (Placa de pare).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 must help him. (Eu sinto que devo ajudar).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GRANDE DIFERENÇA (NEGATIVA):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Cuidado aqui! O sentido muda completamente na negativa.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DON'T HAVE TO = Não é necessário (Opcional).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Ex: You don't have to wash the car. (Não precisa lavar, se não quiser).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MUST NOT (MUSTN'T) = Proibido (Não faça!).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Ex: You must not smoke here. (É proibido fumar).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Rule: Regra.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Law: Lei.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To follow: Seguir.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To break (a rule): Quebrar (uma regra).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Dirty: Sujo.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Clean: Limpo.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 agree: Concordar.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To shout: Gritar.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Habit: Hábito.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Meeting: Reunião.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I have to study.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Eu tenho que estudar.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You must not smoke here.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Você não pode fumar aqui (É proibido).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She doesn't have to work today.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Ela não precisa trabalhar hoje (É folga).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We must follow the rules.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Nós devemos seguir as regras.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Did you have to go?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Você teve que ir?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Mind your business.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Cuide da sua vida.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