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42: Since and For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Living in London (Morando em Londres)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Present Perfect II (Duração - Since/For)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Tempo e Residência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rainy afternoon in London. Matthew is sitting in his small apartment. He is on a video call with his friends in New York. He is drinking tea from a fancy cup.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"Hello, New York," Matthew says with a fake British accent. "I have missed you guys since I left."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"Matthew!" Courteney shouts. "How is London? Tell us everything."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Matthew looks out the window. "Well, it has rained for three days straight. But I love it. I have lived in this flat for two weeks now. It is small, but it has character."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"Do you have a job?" David asks practically. "London is expensive."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"Yes," Matthew nods. "I have worked at the bookshop since Monday. The owner is a very old man. He has owned the shop for fifty years."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Matt pushes his face close to the camera. "Matthew, the important question is: Have you eaten fish and chips?"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"Of course," Matthew smiles. "I have eaten fish and chips twice since I arrived. But I haven't eaten a bagel for two weeks. I miss New York food."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"We miss you too," Jennifer says softly. "The apartment is too quiet. Matt has been sad since you moved."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"I am not sad!" Matt protests. "I just have... allergies."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Matthew laughs. "Don't worry. I have planned a visit. I haven't seen you for a short time, but it feels like forever."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"We have been friends for ten years," Lisa says. "Distance cannot separate us."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 uma tarde chuvosa em Londres. O Matthew está sentado no apartamento pequeno dele. Ele está em uma chamada de vídeo com os amigos dele em Nova York. Ele está bebendo chá em uma xícara chique.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"Olá, Nova York," o Matthew diz com um sotaque britânico falso. "Eu senti falta de vocês desde que eu parti."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"Matthew!" a Courteney grita. "Como é Londres? Conte tudo pra gente."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Matthew olha pela janela. "Bom, choveu (tem chovido) por três dias seguidos. Mas eu amo isso. Eu moro (tenho morado) neste apartamento há duas semanas. É pequeno, mas tem personalidade."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"Você tem um emprego?" o David pergunta de forma prática. "Londres é cara."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"Sim," o Matthew concorda. "Eu trabalho (tenho trabalhado) na livraria desde segunda-feira. O dono é um homem muito velho. Ele é dono da loja há cinquenta anos."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 empurra o rosto dele para perto da câmera. "Matthew, a pergunta importante é: Você comeu peixe com batatas?"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"Claro," o Matthew sorri. "Eu comi peixe com batatas duas vezes desde que eu cheguei. Mas eu não como um bagel há duas semanas. Eu sinto falta da comida de Nova York."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"Nós sentimos sua falta também," a Jennifer diz suavemente. "O apartamento está quieto demais. O Matt tem estado triste desde que você se mudou."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"Eu não estou triste!" o Matt protesta. "Eu só tenho... alergias."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Matthew ri. "Não se preocupem. Eu planejei uma visita. Eu não vejo vocês por pouco tempo, mas parece uma eternidade."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"Nós somos amigos há dez anos," a Lisa diz. "A distância não pode nos separar."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"I have missed you guys since I left."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("Eu senti falta de vocês desde que eu parti.")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"It has rained for three days straight."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("Tem chovido por três dias seguidos.")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"I have lived in this flat for two weeks now."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("Eu moro neste apartamento há duas semanas agora.")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"I have worked at the bookshop since Monday."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("Eu trabalho na livraria desde segunda-feira.")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"He has owned the shop for fifty years."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("Ele é dono da loja há cinquenta anos.")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"I have eaten fish and chips twice since I arrived."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("Eu comi peixe com batatas duas vezes desde que eu cheguei.")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"But I haven't eaten a bagel for two weeks."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("Mas eu não como um bagel há duas semanas.")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"Matt has been sad since you moved."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("O Matt tem estado triste desde que você se mudou.")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"I haven't seen you for a short time."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("Eu não vejo vocês por pouco tempo.")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"We have been friends for ten years."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("Nós somos amigos há dez anos.")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Flat. | Apartamento (Inglês Britânico). Nos EUA usa-se "Apartment".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Character. | Personalidade / Caráter (Usado para descrever lugares velhos mas charmosos).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Straight. | Direto / Seguido (Three days straight = Três dias seguidos).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Fish and chips. | Peixe e batatas fritas (Prato típico inglês).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Allergies. | Alergias (Desculpa clássica para olhos lacrimejando).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Fancy. | Chique / Sofisticado.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PRESENT PERFECT (DURAÇÃO - SINCE vs. FOR):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Usamos o Present Perfect para falar de ações que **começaram no passado e continuam até agora**.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Em português, geralmente usamos o Presente ("Eu moro aqui há..."), mas em inglês TEMOS que usar o Present Perfect ("I have lived here...").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DIFERENÇA ENTRE SINCE E FOR: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SINCE (DESDE):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Marca o **Ponto de Início** da ação.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Since Monday. (Desde segunda).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Since 2010. (Desde 2010).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Since I left. (Desde que eu parti).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Since I was a child. (Desde que eu era criança).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Ex: I have worked here since January.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FOR (POR / HÁ):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Marca a **Duração de Tempo** (o período total).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For two weeks. (Por duas semanas).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For ten years. (Por dez anos).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For a long time. (Por muito tempo).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For five minutes. (Por cinco minutos).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Ex: I have worked here for six months.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ERRO COMUM: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Não diga "I am living here since 2020".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Diga: "I HAVE LIVED here since 2020".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Since: Desde.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For: Por / Há (tempo decorrido).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Flat: Apartamento (UK).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To miss: Sentir falta / Saudades.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To arrive: Chegar.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To leave: Partir / Deixar (Passado: Left).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 own: Possuir / Ser dono.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Owner: Dono.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Expensive: Caro.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Distance: Distância.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FRENTE: I have lived here for ten years.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VERSO: Eu moro aqui há dez anos.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FRENTE: She has been sick since Monday.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VERSO: Ela está doente desde segunda-feira.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FRENTE: We have known him for a long time.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VERSO: Nós conhecemos ele há muito tempo.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Since I was a child.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Desde que eu era criança.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For three days.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Por três dias.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I haven't seen her since yesterday.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Eu não a vejo desde ontem.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