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50: Reporting the News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Gossip (Fofoca)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Discurso Indireto Básico (He said that)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Boatos e Diálogo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tense Thursday evening. Jennifer runs into the apartment, out of breath. The friends are watching TV.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"Guys, pause the TV!" Jennifer shouts. "I have terrible news. I met the landlord downstairs. He told me that he was selling the building."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drops his popcorn. "What? Are you sure? What exactly did he say?"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Jennifer sits down dramatically. "He said that he needed money. He said that he was tired of New York. He told me that we had one month to leave."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Matt starts to panic. "But where will we go? I told my mom that I was safe here. She said that she was proud of me."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Courteney paces around the room. "This is a disaster. I saw Mrs. Robinson yesterday, and she said that she was happy here. She didn't mention anything."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"People lie, Courteney," Jennifer says. "The landlord also said that he hated our noise. He said that Matt played the guitar too loudly."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"I knew it!" David points at Matt. "He said that you were the problem."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Suddenly, Matthew walks in. He is holding a letter.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"Why is everyone screaming?" Matthew asks calmly.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"The building is being sold!" Matt cries. "Jennifer said that the landlord hated us."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Matthew reads the letter. "Relax. I spoke to the landlord five minutes ago. He said that he was selling his **boat**, not the building."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room goes silent. Jennifer blushes. "His boat?"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"Yes," Matthew continues. "He said that he loved the ocean, but he got seasick. And he said that you guys were his favorite tenants."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"Oh," Jennifer whispers. "Maybe I misunderstood. He said 'boat', I heard 'home'. They sound similar... if you are panicked."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uma noite de quinta-feira tensa. A Jennifer corre para dentro do apartamento, sem fôlego. Os amigos estão assistindo TV.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"Pessoal, pausem a TV!" A Jennifer grita. "Eu tenho notícias terríveis. Eu encontrei o senhorio lá embaixo. Ele me contou que ele estava vendendo o prédio."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derruba a pipoca dele. "O quê? Você tem certeza? O que exatamente ele disse?"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Jennifer senta dramaticamente. "Ele disse que ele precisava de dinheiro. Ele disse que ele estava cansado de Nova York. Ele me contou que nós tínhamos um mês para sair."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 começa a entrar em pânico. "Mas para onde nós vamos? Eu disse para minha mãe que eu estava seguro aqui. Ela disse que ela estava orgulhosa de mim."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Courteney anda de um lado para o outro na sala. "Isso é um desastre. Eu vi a Sra. Robinson ontem, e ela disse que ela estava feliz aqui. Ela não mencionou nada."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"As pessoas mentem, Courteney," a Jennifer diz. "O senhorio também disse que ele odiava nosso barulho. Ele disse que o Matt tocava violão alto demais."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"Eu sabia!" O David aponta para o Matt. "Ele disse que você era o problema."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repente, o Matthew entra. Ele está segurando uma carta.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"Por que está todo mundo gritando?" O Matthew pergunta calmamente.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"O prédio está sendo vendido!" O Matt chora. "A Jennifer disse que o senhorio odiava a gente."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Matthew lê a carta. "Relaxem. Eu falei com o senhorio cinco minutos atrás. Ele disse que ele estava vendendo o **barco** dele, não o prédio."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sala fica em silêncio. A Jennifer cora. "O barco dele?"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"Sim," o Matthew continua. "Ele disse que ele amava o oceano, mas ele ficava enjoado. E ele disse que vocês eram os inquilinos favoritos dele."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"Ah," a Jennifer sussurra. "Talvez eu tenha entendido mal. Ele disse 'barco' (boat), eu ouvi 'casa' (home). Eles soam parecidos... se você estiver em pânico."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"He told me that he was selling the building."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("Ele me contou que ele estava vendendo o prédio.")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"He said that he needed money."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("Ele disse que ele precisava de dinheiro.")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"He told me that we had one month to leave."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("Ele me contou que nós tínhamos um mês para sair.")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 told my mom that I was safe here."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("Eu disse para minha mãe que eu estava seguro aqui.")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"She said that she was proud of me."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("Ela disse que ela estava orgulhosa de mim.")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"She said that she was happy here."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("Ela disse que ela estava feliz aqui.")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"He said that he hated our noise."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("Ele disse que ele odiava nosso barulho.")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"He said that Matt played the guitar too loudly."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("Ele disse que o Matt tocava violão alto demais.")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"Jennifer said that the landlord hated us."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("A Jennifer disse que o senhorio odiava a gente.")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"He said that he was selling his boat."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("Ele disse que ele estava vendendo o barco dele.")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"He said that you guys were his favorite tenants."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("Ele disse que vocês eram os inquilinos favoritos dele.")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Landlord. | Senhorio / Dono do imóvel.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Tenant. | Inquilino / Locatário.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 mention. | Mencionar.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 misunderstand. | Entender mal / Interpretar errado.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Seasick. | Enjoado (por causa do mar/barco).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 blush. | Corar / Ficar vermelho (de vergonha).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Out of breath. | Sem fôlego / Ofegante.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REPORTED SPEECH (DISCURSO INDIRETO - BÁSICO):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Quando queremos contar para alguém o que outra pessoa disse, usamos o Discurso Indireto.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regra principal é: O tempo verbal dá um passo para trás (BACKSHIFT).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REGRA GERAL (PRESENTE vira PASSADO):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Present Simple -&gt; Past Simple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Direct: "I **need** money." (Eu preciso de dinheiro).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Reported: He said (that) he **needed** money. (Ele disse que precisava).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Present Continuous -&gt; Past Continuous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Direct: "I **am selling** the building."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Reported: He said he **was selling** the building.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"SAY" vs "TELL":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SAY (Disse): Não precisa dizer PARA QUEM.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Ex: He said that he was tired.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TELL (Contou): Precisa dizer PARA QUEM (Tell me, Tell him, Tell us).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Ex: He TOLD ME that he was tired.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NOTA: O "THAT" (que) é opcional no inglês falado.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He said he was tired. (Comum).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He said THAT he was tired. (Formal).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To say: Dizer (Passado: Said).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To tell: Contar (Passado: Told).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News: Notícias (sempre singular gramaticalmente, embora termine em S).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Rumor / Gossip: Boato / Fofoca.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Lie: Mentira.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Truth: Verdade.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To believe: Acreditar.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To hear: Ouvir (Passado: Heard).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"I am happy." -&gt; Report this.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She said she was happy.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"I love pizza." -&gt; Report this.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He said he loved pizza.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"I am working." -&gt; Report this.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She said she was working.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He told me...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Ele me contou... (Exige pessoa depois).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He said...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Ele disse... (Não exige pessoa depois).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Landlord.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Senhorio / Dono do imóvel.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