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34792" w:rsidRDefault="00BA6CFC">
      <w:r>
        <w:t xml:space="preserve">Подключить </w:t>
      </w:r>
      <w:proofErr w:type="spellStart"/>
      <w:r>
        <w:t>css</w:t>
      </w:r>
      <w:proofErr w:type="spellEnd"/>
      <w:r>
        <w:t xml:space="preserve"> тремя разными способами на страницу</w:t>
      </w:r>
    </w:p>
    <w:p w14:paraId="00000002" w14:textId="123474CF" w:rsidR="00F34792" w:rsidRDefault="00BA6CFC">
      <w:r>
        <w:t xml:space="preserve">Для каждого способа результатом должен быть параграф фиолетового цвета с первой красной буквой (текст параграфа </w:t>
      </w:r>
      <w:proofErr w:type="spellStart"/>
      <w:r>
        <w:t>lore</w:t>
      </w:r>
      <w:proofErr w:type="spellEnd"/>
      <w:r>
        <w:rPr>
          <w:lang w:val="en-US"/>
        </w:rPr>
        <w:t>m</w:t>
      </w:r>
      <w:r>
        <w:t xml:space="preserve"> 20 символов)</w:t>
      </w:r>
    </w:p>
    <w:p w14:paraId="00000003" w14:textId="77777777" w:rsidR="00F34792" w:rsidRDefault="00F34792"/>
    <w:sectPr w:rsidR="00F347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792"/>
    <w:rsid w:val="00BA6CFC"/>
    <w:rsid w:val="00F3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75B94E"/>
  <w15:docId w15:val="{107CBD55-56FE-0B45-B69B-AD0DF1829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2021-02-18T16:23:00Z</dcterms:created>
  <dcterms:modified xsi:type="dcterms:W3CDTF">2021-02-18T16:24:00Z</dcterms:modified>
</cp:coreProperties>
</file>