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Создать 3 div, одному добавить class, другому - id, третий оставить без ничего.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Задать стили так, чтобы каждый из этих div был 400*400px, один имел синий фон, другой - фотографию из интернета, как фон и третий - локальную фотографию, как фон.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Фон на блоках должен быть размером в 100% размера блока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