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2ADE651" w:rsidR="00BA47A9" w:rsidRDefault="00240156">
      <w:r>
        <w:t xml:space="preserve">Создать блочный элемент, который будет отцентрирован по горизонтали на странице,  будет иметь внутренний отступ 30px по всем сторонам, </w:t>
      </w:r>
      <w:r>
        <w:rPr>
          <w:lang w:val="ru-RU"/>
        </w:rPr>
        <w:t xml:space="preserve">отступ от верхней кромки страницы - </w:t>
      </w:r>
      <w:r w:rsidRPr="00240156">
        <w:rPr>
          <w:lang w:val="ru-RU"/>
        </w:rPr>
        <w:t>50</w:t>
      </w:r>
      <w:r>
        <w:rPr>
          <w:lang w:val="en-US"/>
        </w:rPr>
        <w:t>px</w:t>
      </w:r>
      <w:r>
        <w:rPr>
          <w:lang w:val="ru-RU"/>
        </w:rPr>
        <w:t xml:space="preserve">, </w:t>
      </w:r>
      <w:r>
        <w:t>а также добавить к нему границу в 1px черного цвета</w:t>
      </w:r>
    </w:p>
    <w:p w14:paraId="00000002" w14:textId="77777777" w:rsidR="00BA47A9" w:rsidRDefault="00BA47A9"/>
    <w:p w14:paraId="00000003" w14:textId="77777777" w:rsidR="00BA47A9" w:rsidRDefault="00BA47A9"/>
    <w:sectPr w:rsidR="00BA47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7A9"/>
    <w:rsid w:val="00240156"/>
    <w:rsid w:val="00B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C4A9D1"/>
  <w15:docId w15:val="{107CBD55-56FE-0B45-B69B-AD0DF182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2021-02-18T16:24:00Z</dcterms:created>
  <dcterms:modified xsi:type="dcterms:W3CDTF">2021-02-18T16:25:00Z</dcterms:modified>
</cp:coreProperties>
</file>