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Сделать страницу с изображением флага Японии, как на картинке в примере.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Размер 300х200px, диаметр круга 120px.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