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7F738B" w:rsidR="00C064EF" w:rsidRDefault="00BD2C32">
      <w:r>
        <w:t xml:space="preserve">Создать контейнер, в центре которого будет расположен данный текст именно в таком виде, в котором он на фото, текст для вставки </w:t>
      </w:r>
      <w:r w:rsidR="000224B4">
        <w:rPr>
          <w:lang w:val="ru-RU"/>
        </w:rPr>
        <w:t>ниже</w:t>
      </w:r>
      <w:r>
        <w:t>.</w:t>
      </w:r>
    </w:p>
    <w:p w14:paraId="1F80794F" w14:textId="1EBA8F10" w:rsidR="00BD2C32" w:rsidRDefault="00BD2C32"/>
    <w:p w14:paraId="760F1799" w14:textId="3C095107" w:rsidR="00BD2C32" w:rsidRDefault="00BD2C32"/>
    <w:p w14:paraId="4C764A8A" w14:textId="71167788" w:rsidR="00BD2C32" w:rsidRDefault="00BD2C32"/>
    <w:p w14:paraId="1F05446F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>L          TE</w:t>
      </w:r>
    </w:p>
    <w:p w14:paraId="281F0EE6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A       </w:t>
      </w:r>
      <w:proofErr w:type="spellStart"/>
      <w:r w:rsidRPr="00BD2C32">
        <w:rPr>
          <w:lang w:val="uk-UA"/>
        </w:rPr>
        <w:t>A</w:t>
      </w:r>
      <w:proofErr w:type="spellEnd"/>
    </w:p>
    <w:p w14:paraId="4A8B465A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C    V</w:t>
      </w:r>
    </w:p>
    <w:p w14:paraId="5C16B865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 R A</w:t>
      </w:r>
    </w:p>
    <w:p w14:paraId="6EACE264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 DOU</w:t>
      </w:r>
    </w:p>
    <w:p w14:paraId="7975FF26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 LOU</w:t>
      </w:r>
    </w:p>
    <w:p w14:paraId="3ECA5981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REUSE</w:t>
      </w:r>
    </w:p>
    <w:p w14:paraId="73D877B6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QUE TU</w:t>
      </w:r>
    </w:p>
    <w:p w14:paraId="527576C1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PORTES</w:t>
      </w:r>
    </w:p>
    <w:p w14:paraId="7F59AAD8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ET QUI T'</w:t>
      </w:r>
    </w:p>
    <w:p w14:paraId="2DFC0D6A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ORNE O CI</w:t>
      </w:r>
    </w:p>
    <w:p w14:paraId="399B798B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VILISÉ</w:t>
      </w:r>
    </w:p>
    <w:p w14:paraId="1C92A1C4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OTE-  TU VEUX</w:t>
      </w:r>
    </w:p>
    <w:p w14:paraId="40548EA1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LA    BIEN</w:t>
      </w:r>
    </w:p>
    <w:p w14:paraId="06F099B2" w14:textId="77777777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SI      RESPI</w:t>
      </w:r>
    </w:p>
    <w:p w14:paraId="05F48FBA" w14:textId="57450805" w:rsidR="00BD2C32" w:rsidRPr="00BD2C32" w:rsidRDefault="00BD2C32" w:rsidP="00BD2C32">
      <w:pPr>
        <w:rPr>
          <w:lang w:val="uk-UA"/>
        </w:rPr>
      </w:pPr>
      <w:r w:rsidRPr="00BD2C32">
        <w:rPr>
          <w:lang w:val="uk-UA"/>
        </w:rPr>
        <w:t xml:space="preserve">            RER</w:t>
      </w:r>
    </w:p>
    <w:p w14:paraId="00000002" w14:textId="77777777" w:rsidR="00C064EF" w:rsidRDefault="00C064EF"/>
    <w:p w14:paraId="00000003" w14:textId="77777777" w:rsidR="00C064EF" w:rsidRDefault="00C064EF"/>
    <w:sectPr w:rsidR="00C064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EF"/>
    <w:rsid w:val="000224B4"/>
    <w:rsid w:val="00BD2C32"/>
    <w:rsid w:val="00C0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0A118"/>
  <w15:docId w15:val="{107CBD55-56FE-0B45-B69B-AD0DF182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2021-02-18T16:26:00Z</dcterms:created>
  <dcterms:modified xsi:type="dcterms:W3CDTF">2021-02-18T16:27:00Z</dcterms:modified>
</cp:coreProperties>
</file>