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9CC671" w:rsidR="007438FF" w:rsidRDefault="006E2744">
      <w:r>
        <w:t xml:space="preserve">Создать форму как на фото, шрифты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иконки</w:t>
      </w:r>
      <w:proofErr w:type="spellEnd"/>
      <w:r>
        <w:rPr>
          <w:lang w:val="uk-UA"/>
        </w:rPr>
        <w:t xml:space="preserve"> </w:t>
      </w:r>
      <w:r>
        <w:t>можно не подключать</w:t>
      </w:r>
    </w:p>
    <w:p w14:paraId="0475B8EB" w14:textId="031C7431" w:rsidR="006E2744" w:rsidRPr="006E2744" w:rsidRDefault="006E2744">
      <w:pPr>
        <w:rPr>
          <w:lang w:val="ru-RU"/>
        </w:rPr>
      </w:pPr>
      <w:r>
        <w:rPr>
          <w:lang w:val="uk-UA"/>
        </w:rPr>
        <w:t>Добавить т</w:t>
      </w:r>
      <w:proofErr w:type="spellStart"/>
      <w:r>
        <w:rPr>
          <w:lang w:val="ru-RU"/>
        </w:rPr>
        <w:t>эг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select</w:t>
      </w:r>
      <w:r w:rsidRPr="006E2744">
        <w:rPr>
          <w:lang w:val="ru-RU"/>
        </w:rPr>
        <w:t xml:space="preserve"> </w:t>
      </w:r>
      <w:r>
        <w:rPr>
          <w:lang w:val="ru-RU"/>
        </w:rPr>
        <w:t>с опциями 1,2,3</w:t>
      </w:r>
    </w:p>
    <w:sectPr w:rsidR="006E2744" w:rsidRPr="006E27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FF"/>
    <w:rsid w:val="006E2744"/>
    <w:rsid w:val="007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EC9E3E"/>
  <w15:docId w15:val="{107CBD55-56FE-0B45-B69B-AD0DF18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2021-02-18T16:28:00Z</dcterms:created>
  <dcterms:modified xsi:type="dcterms:W3CDTF">2021-02-18T16:28:00Z</dcterms:modified>
</cp:coreProperties>
</file>