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17067" w:rsidRDefault="0042061E">
      <w:r>
        <w:t xml:space="preserve">Попробовать повторить градиент цветов как на фото, для этого использовать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, HEX, </w:t>
      </w:r>
      <w:proofErr w:type="spellStart"/>
      <w:r>
        <w:t>hsl</w:t>
      </w:r>
      <w:proofErr w:type="spellEnd"/>
      <w:r>
        <w:t xml:space="preserve">, </w:t>
      </w:r>
      <w:proofErr w:type="spellStart"/>
      <w:r>
        <w:t>hsla</w:t>
      </w:r>
      <w:proofErr w:type="spellEnd"/>
      <w:r>
        <w:t xml:space="preserve"> (можно не все из этих).</w:t>
      </w:r>
    </w:p>
    <w:p w14:paraId="00000002" w14:textId="3ECC6730" w:rsidR="00317067" w:rsidRDefault="0042061E">
      <w:r>
        <w:t xml:space="preserve">Квадраты сделать с помощью </w:t>
      </w:r>
      <w:proofErr w:type="spellStart"/>
      <w:r>
        <w:t>div</w:t>
      </w:r>
      <w:proofErr w:type="spellEnd"/>
      <w:r>
        <w:t>, чтобы получить цвета, можно добавить фото из примера в HTML файл (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=...) и открыть его в браузере, затем установить расширение хром, которые называется </w:t>
      </w:r>
      <w:proofErr w:type="spellStart"/>
      <w:r>
        <w:t>colorpicker</w:t>
      </w:r>
      <w:proofErr w:type="spellEnd"/>
      <w:r>
        <w:t xml:space="preserve"> или что</w:t>
      </w:r>
      <w:r>
        <w:rPr>
          <w:lang w:val="ru-RU"/>
        </w:rPr>
        <w:t>-</w:t>
      </w:r>
      <w:r>
        <w:t>либо подобное, тем самым при клике на цвет пол</w:t>
      </w:r>
      <w:r>
        <w:t xml:space="preserve">учить его HEX либо </w:t>
      </w:r>
      <w:proofErr w:type="spellStart"/>
      <w:r>
        <w:t>rgb</w:t>
      </w:r>
      <w:proofErr w:type="spellEnd"/>
      <w:r>
        <w:t>.</w:t>
      </w:r>
    </w:p>
    <w:p w14:paraId="00000003" w14:textId="77777777" w:rsidR="00317067" w:rsidRDefault="0042061E">
      <w:r>
        <w:t>Блоки могут идти просто сверху вниз друг за другом, это не имеет большого значения</w:t>
      </w:r>
    </w:p>
    <w:p w14:paraId="00000004" w14:textId="77777777" w:rsidR="00317067" w:rsidRDefault="00317067"/>
    <w:p w14:paraId="00000005" w14:textId="77777777" w:rsidR="00317067" w:rsidRDefault="00317067"/>
    <w:sectPr w:rsidR="003170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067"/>
    <w:rsid w:val="00317067"/>
    <w:rsid w:val="0042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3EFF4"/>
  <w15:docId w15:val="{107CBD55-56FE-0B45-B69B-AD0DF182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2021-02-18T16:29:00Z</dcterms:created>
  <dcterms:modified xsi:type="dcterms:W3CDTF">2021-02-18T16:29:00Z</dcterms:modified>
</cp:coreProperties>
</file>