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077C6" w14:textId="42A5E66D" w:rsidR="00327A8F" w:rsidRPr="00327A8F" w:rsidRDefault="00327A8F" w:rsidP="00327A8F">
      <w:pPr>
        <w:spacing w:after="0"/>
        <w:jc w:val="center"/>
        <w:rPr>
          <w:b/>
          <w:bCs/>
          <w:sz w:val="32"/>
          <w:szCs w:val="32"/>
        </w:rPr>
      </w:pPr>
      <w:r w:rsidRPr="00327A8F">
        <w:rPr>
          <w:b/>
          <w:bCs/>
          <w:sz w:val="32"/>
          <w:szCs w:val="32"/>
        </w:rPr>
        <w:t>Sitio web OLES</w:t>
      </w:r>
    </w:p>
    <w:p w14:paraId="327C4677" w14:textId="3EB964EC" w:rsidR="00327A8F" w:rsidRPr="00327A8F" w:rsidRDefault="00327A8F" w:rsidP="00327A8F">
      <w:pPr>
        <w:spacing w:after="0"/>
        <w:jc w:val="center"/>
        <w:rPr>
          <w:b/>
          <w:bCs/>
        </w:rPr>
      </w:pPr>
      <w:r w:rsidRPr="00327A8F">
        <w:rPr>
          <w:b/>
          <w:bCs/>
        </w:rPr>
        <w:t>Comentarios</w:t>
      </w:r>
    </w:p>
    <w:p w14:paraId="5F428BEA" w14:textId="19044E30" w:rsidR="00327A8F" w:rsidRPr="00327A8F" w:rsidRDefault="00327A8F" w:rsidP="00327A8F">
      <w:pPr>
        <w:spacing w:after="0"/>
        <w:jc w:val="center"/>
        <w:rPr>
          <w:b/>
          <w:bCs/>
        </w:rPr>
      </w:pPr>
      <w:r w:rsidRPr="00327A8F">
        <w:rPr>
          <w:b/>
          <w:bCs/>
        </w:rPr>
        <w:t>18 de mayo 2026</w:t>
      </w:r>
    </w:p>
    <w:p w14:paraId="6D2147AC" w14:textId="77777777" w:rsidR="00327A8F" w:rsidRDefault="00327A8F"/>
    <w:p w14:paraId="70E838CE" w14:textId="066C3DE1" w:rsidR="00327A8F" w:rsidRDefault="00327A8F">
      <w:pPr>
        <w:rPr>
          <w:b/>
          <w:bCs/>
        </w:rPr>
      </w:pPr>
      <w:r w:rsidRPr="00327A8F">
        <w:rPr>
          <w:b/>
          <w:bCs/>
        </w:rPr>
        <w:t>Formato</w:t>
      </w:r>
    </w:p>
    <w:p w14:paraId="4E50A660" w14:textId="59179D0B" w:rsidR="00327A8F" w:rsidRPr="005E0A03" w:rsidRDefault="005E0A03" w:rsidP="005E0A03">
      <w:pPr>
        <w:pStyle w:val="ListParagraph"/>
        <w:numPr>
          <w:ilvl w:val="0"/>
          <w:numId w:val="2"/>
        </w:numPr>
        <w:jc w:val="both"/>
      </w:pPr>
      <w:r w:rsidRPr="005E0A03">
        <w:t>¿Es posible achicar el espacio que ocupa el banner con movimiento al comienzo? La idea es que se vea algo de lo que viene a continuación. Yo la dejaría en un 70% de alto o algo así.</w:t>
      </w:r>
    </w:p>
    <w:p w14:paraId="61F4D338" w14:textId="77777777" w:rsidR="00327A8F" w:rsidRPr="00327A8F" w:rsidRDefault="00327A8F">
      <w:pPr>
        <w:rPr>
          <w:b/>
          <w:bCs/>
        </w:rPr>
      </w:pPr>
    </w:p>
    <w:p w14:paraId="539FAD42" w14:textId="4A8B2998" w:rsidR="00327A8F" w:rsidRPr="00327A8F" w:rsidRDefault="00327A8F">
      <w:pPr>
        <w:rPr>
          <w:b/>
          <w:bCs/>
        </w:rPr>
      </w:pPr>
      <w:r w:rsidRPr="00327A8F">
        <w:rPr>
          <w:b/>
          <w:bCs/>
        </w:rPr>
        <w:t>Contenido</w:t>
      </w:r>
    </w:p>
    <w:p w14:paraId="7122830C" w14:textId="77777777" w:rsidR="005E0A03" w:rsidRPr="00F6205B" w:rsidRDefault="005E0A03" w:rsidP="00F6205B">
      <w:pPr>
        <w:pStyle w:val="ListParagraph"/>
        <w:numPr>
          <w:ilvl w:val="0"/>
          <w:numId w:val="1"/>
        </w:numPr>
        <w:tabs>
          <w:tab w:val="left" w:pos="284"/>
        </w:tabs>
        <w:ind w:left="0" w:firstLine="0"/>
        <w:rPr>
          <w:b/>
          <w:bCs/>
        </w:rPr>
      </w:pPr>
      <w:r w:rsidRPr="00F6205B">
        <w:rPr>
          <w:b/>
          <w:bCs/>
        </w:rPr>
        <w:t>Acerca de OLES</w:t>
      </w:r>
    </w:p>
    <w:p w14:paraId="1F62BD1C" w14:textId="4813DA66" w:rsidR="00327A8F" w:rsidRPr="005E0A03" w:rsidRDefault="00327A8F" w:rsidP="005E0A03">
      <w:pPr>
        <w:rPr>
          <w:b/>
          <w:bCs/>
        </w:rPr>
      </w:pPr>
      <w:r w:rsidRPr="005E0A03">
        <w:rPr>
          <w:b/>
          <w:bCs/>
        </w:rPr>
        <w:t>¿Qué es el Observatorio de Violencia y Legitimidad Social?</w:t>
      </w:r>
    </w:p>
    <w:p w14:paraId="650780A1" w14:textId="41524554" w:rsidR="00327A8F" w:rsidRDefault="00327A8F" w:rsidP="00327A8F">
      <w:pPr>
        <w:jc w:val="both"/>
      </w:pPr>
      <w:r>
        <w:t xml:space="preserve">El Observatorio de Violencia y Legitimidad Social (OLES) es una </w:t>
      </w:r>
      <w:r w:rsidRPr="00327A8F">
        <w:rPr>
          <w:b/>
          <w:bCs/>
        </w:rPr>
        <w:t>plataforma de investigación multidisciplinaria</w:t>
      </w:r>
      <w:r>
        <w:t xml:space="preserve"> dedicada al estudio de las distintas </w:t>
      </w:r>
      <w:r w:rsidRPr="00327A8F">
        <w:t xml:space="preserve">formas de </w:t>
      </w:r>
      <w:r w:rsidRPr="00327A8F">
        <w:rPr>
          <w:b/>
          <w:bCs/>
        </w:rPr>
        <w:t>violencia</w:t>
      </w:r>
      <w:r w:rsidRPr="00327A8F">
        <w:t xml:space="preserve">, sus modos de justificación y cuestionamiento, y los procesos mediante los cuales se construye </w:t>
      </w:r>
      <w:r w:rsidR="005E0A03">
        <w:t xml:space="preserve">y disputa la </w:t>
      </w:r>
      <w:r w:rsidRPr="00327A8F">
        <w:rPr>
          <w:b/>
          <w:bCs/>
        </w:rPr>
        <w:t>legitimidad social</w:t>
      </w:r>
      <w:r>
        <w:t>.</w:t>
      </w:r>
    </w:p>
    <w:p w14:paraId="05353949" w14:textId="5DA7D250" w:rsidR="00327A8F" w:rsidRDefault="00327A8F" w:rsidP="00327A8F">
      <w:pPr>
        <w:jc w:val="both"/>
      </w:pPr>
      <w:r>
        <w:t xml:space="preserve">El Observatorio busca generar </w:t>
      </w:r>
      <w:r w:rsidRPr="00327A8F">
        <w:rPr>
          <w:b/>
          <w:bCs/>
        </w:rPr>
        <w:t xml:space="preserve">evidencia científica y </w:t>
      </w:r>
      <w:r w:rsidR="005E0A03">
        <w:rPr>
          <w:b/>
          <w:bCs/>
        </w:rPr>
        <w:t xml:space="preserve">transferir </w:t>
      </w:r>
      <w:r w:rsidR="005E0A03" w:rsidRPr="005E0A03">
        <w:rPr>
          <w:b/>
          <w:bCs/>
        </w:rPr>
        <w:t>ese conocimiento a la sociedad, contribuyendo al debate público y a la toma de decisiones orientada a enfrentar estas problemáticas</w:t>
      </w:r>
      <w:r>
        <w:t xml:space="preserve">. Para ello se sostiene en procesos de investigación colaborativos y enmarcados en principios de ciencia abierta, con foco en el cuidado de quienes investigan, un compromiso ético con </w:t>
      </w:r>
      <w:r w:rsidR="005E0A03">
        <w:t>las</w:t>
      </w:r>
      <w:r>
        <w:t xml:space="preserve"> personas y comunidades a quienes estudia, y un compromiso activo con la formación de nuevas generaciones de investigadoras e investigadores.</w:t>
      </w:r>
    </w:p>
    <w:p w14:paraId="5C4E96A1" w14:textId="0E2BEA99" w:rsidR="005E0A03" w:rsidRDefault="005E0A03" w:rsidP="00327A8F">
      <w:pPr>
        <w:jc w:val="both"/>
        <w:rPr>
          <w:b/>
          <w:bCs/>
        </w:rPr>
      </w:pPr>
      <w:r>
        <w:rPr>
          <w:b/>
          <w:bCs/>
        </w:rPr>
        <w:t>Equipo</w:t>
      </w:r>
    </w:p>
    <w:p w14:paraId="61EFB5F5" w14:textId="67B0DD16" w:rsidR="005E0A03" w:rsidRDefault="005E0A03" w:rsidP="00327A8F">
      <w:pPr>
        <w:jc w:val="both"/>
      </w:pPr>
      <w:r>
        <w:t>OLES está compuesto por un equipo multidisciplinario de investigadoras e investigadores de diferentes universidades. Ver equipo completo</w:t>
      </w:r>
    </w:p>
    <w:p w14:paraId="14A3EE7A" w14:textId="60EE63F5" w:rsidR="005E0A03" w:rsidRDefault="005E0A03" w:rsidP="00327A8F">
      <w:pPr>
        <w:jc w:val="both"/>
        <w:rPr>
          <w:b/>
          <w:bCs/>
        </w:rPr>
      </w:pPr>
      <w:r>
        <w:rPr>
          <w:b/>
          <w:bCs/>
        </w:rPr>
        <w:t>Financiamiento</w:t>
      </w:r>
    </w:p>
    <w:p w14:paraId="4FEAEE77" w14:textId="7556845D" w:rsidR="005E0A03" w:rsidRPr="005E0A03" w:rsidRDefault="005E0A03" w:rsidP="00327A8F">
      <w:pPr>
        <w:jc w:val="both"/>
      </w:pPr>
      <w:r>
        <w:t>OLES ha recibido financiamiento de la Agencia Nacional de Investigación y Desarrollo (ANID), a través de proyectos Exploración y Fondecyt. También ha contado con apoyo de fondos internos de la Universidad Diego Portales y de la Pontificia Universidad Católica de Chile, así como un fondo de la European Association of Social Psychology (EASP).</w:t>
      </w:r>
    </w:p>
    <w:p w14:paraId="3A93993E" w14:textId="2693F17C" w:rsidR="005E0A03" w:rsidRDefault="005E0A03" w:rsidP="00327A8F">
      <w:pPr>
        <w:jc w:val="both"/>
        <w:rPr>
          <w:b/>
          <w:bCs/>
        </w:rPr>
      </w:pPr>
      <w:r>
        <w:rPr>
          <w:b/>
          <w:bCs/>
        </w:rPr>
        <w:lastRenderedPageBreak/>
        <w:t>Instituciones</w:t>
      </w:r>
    </w:p>
    <w:p w14:paraId="0227917E" w14:textId="603A7B59" w:rsidR="005E0A03" w:rsidRDefault="005E0A03" w:rsidP="00327A8F">
      <w:pPr>
        <w:jc w:val="both"/>
      </w:pPr>
      <w:r>
        <w:t>OLES se encuentra asociado a las siguientes asociaciones</w:t>
      </w:r>
      <w:r w:rsidR="005C3214">
        <w:t>:</w:t>
      </w:r>
    </w:p>
    <w:p w14:paraId="2072D870" w14:textId="534FE382" w:rsidR="005E0A03" w:rsidRDefault="005E0A03" w:rsidP="00327A8F">
      <w:pPr>
        <w:jc w:val="both"/>
      </w:pPr>
      <w:r>
        <w:t>[Aquí pondría un banner, que tiene que ser equivalente al que aparece en el sitio web general al final</w:t>
      </w:r>
      <w:r w:rsidR="005C3214">
        <w:t>, que incluya organizaciones a las que estamos vinculados, no las que financian.</w:t>
      </w:r>
      <w:r>
        <w:t xml:space="preserve"> Debiera incluir las siguientes</w:t>
      </w:r>
      <w:r w:rsidR="005C3214">
        <w:t>: UDP, UOH, UC, UCN, UChile, DIW, UCentral. Vería el formato, el logo que armaste para el informe se veía mejor.. o no?</w:t>
      </w:r>
      <w:r>
        <w:t>]</w:t>
      </w:r>
    </w:p>
    <w:p w14:paraId="0232AB92" w14:textId="77777777" w:rsidR="005C3214" w:rsidRDefault="005C3214" w:rsidP="00327A8F">
      <w:pPr>
        <w:jc w:val="both"/>
      </w:pPr>
    </w:p>
    <w:p w14:paraId="4DFD9428" w14:textId="546EE66F" w:rsidR="005C3214" w:rsidRPr="00F6205B" w:rsidRDefault="005C3214" w:rsidP="00962AFF">
      <w:pPr>
        <w:pStyle w:val="ListParagraph"/>
        <w:numPr>
          <w:ilvl w:val="0"/>
          <w:numId w:val="1"/>
        </w:numPr>
        <w:tabs>
          <w:tab w:val="left" w:pos="284"/>
        </w:tabs>
        <w:ind w:left="0" w:firstLine="0"/>
        <w:jc w:val="both"/>
        <w:rPr>
          <w:b/>
          <w:bCs/>
        </w:rPr>
      </w:pPr>
      <w:r w:rsidRPr="00F6205B">
        <w:rPr>
          <w:b/>
          <w:bCs/>
        </w:rPr>
        <w:t>Equipo OLES</w:t>
      </w:r>
    </w:p>
    <w:p w14:paraId="2B5F1CC8" w14:textId="680E9FE5" w:rsidR="00962AFF" w:rsidRDefault="00962AFF" w:rsidP="005C3214">
      <w:pPr>
        <w:pStyle w:val="ListParagraph"/>
        <w:numPr>
          <w:ilvl w:val="0"/>
          <w:numId w:val="3"/>
        </w:numPr>
        <w:jc w:val="both"/>
      </w:pPr>
      <w:r>
        <w:t>Título: Equipo</w:t>
      </w:r>
    </w:p>
    <w:p w14:paraId="30B471A6" w14:textId="49FA88CE" w:rsidR="005C3214" w:rsidRDefault="005C3214" w:rsidP="005C3214">
      <w:pPr>
        <w:pStyle w:val="ListParagraph"/>
        <w:numPr>
          <w:ilvl w:val="0"/>
          <w:numId w:val="3"/>
        </w:numPr>
        <w:jc w:val="both"/>
      </w:pPr>
      <w:r>
        <w:t>Sacar la descripción inicial, que aparezcan directamente las personas.</w:t>
      </w:r>
    </w:p>
    <w:p w14:paraId="141353F2" w14:textId="1B81058C" w:rsidR="005C3214" w:rsidRDefault="005C3214" w:rsidP="005C3214">
      <w:pPr>
        <w:pStyle w:val="ListParagraph"/>
        <w:numPr>
          <w:ilvl w:val="0"/>
          <w:numId w:val="3"/>
        </w:numPr>
        <w:jc w:val="both"/>
      </w:pPr>
      <w:r>
        <w:t>Sacar la pestaña de Coord. De vinculación con el medio (será incorporado en la de transferencia)</w:t>
      </w:r>
    </w:p>
    <w:p w14:paraId="0ABD5131" w14:textId="65F4782A" w:rsidR="005C3214" w:rsidRDefault="005C3214" w:rsidP="005C3214">
      <w:pPr>
        <w:pStyle w:val="ListParagraph"/>
        <w:numPr>
          <w:ilvl w:val="0"/>
          <w:numId w:val="3"/>
        </w:numPr>
        <w:jc w:val="both"/>
      </w:pPr>
      <w:r>
        <w:t xml:space="preserve">Algunos comentarios específicos: </w:t>
      </w:r>
    </w:p>
    <w:p w14:paraId="5D9F50A0" w14:textId="66AECE95" w:rsidR="005C3214" w:rsidRDefault="005C3214" w:rsidP="005C3214">
      <w:pPr>
        <w:pStyle w:val="ListParagraph"/>
        <w:numPr>
          <w:ilvl w:val="1"/>
          <w:numId w:val="3"/>
        </w:numPr>
        <w:jc w:val="both"/>
      </w:pPr>
      <w:r>
        <w:t>En perfil de Cristóbal, poner link a Google Scholar arriba y no al final.</w:t>
      </w:r>
    </w:p>
    <w:p w14:paraId="1047A3E5" w14:textId="35E1908B" w:rsidR="005C3214" w:rsidRDefault="005C3214" w:rsidP="005C3214">
      <w:pPr>
        <w:pStyle w:val="ListParagraph"/>
        <w:numPr>
          <w:ilvl w:val="1"/>
          <w:numId w:val="3"/>
        </w:numPr>
        <w:jc w:val="both"/>
      </w:pPr>
      <w:r>
        <w:t>Fotos de los que faltan: podrías por mientras sacar alguna de internet? Ojalá las institucionales más nuevas que aparezcan</w:t>
      </w:r>
    </w:p>
    <w:p w14:paraId="3A5AA903" w14:textId="115CA416" w:rsidR="005C3214" w:rsidRDefault="005C3214" w:rsidP="005C3214">
      <w:pPr>
        <w:pStyle w:val="ListParagraph"/>
        <w:numPr>
          <w:ilvl w:val="1"/>
          <w:numId w:val="3"/>
        </w:numPr>
        <w:jc w:val="both"/>
      </w:pPr>
      <w:r>
        <w:t xml:space="preserve">En Tesistas y pasantes, sacar María González. (no existe, cierto?). Puedes poner a María Teresa Valeria, Doctorado en la UDP. </w:t>
      </w:r>
    </w:p>
    <w:p w14:paraId="0439CC75" w14:textId="77777777" w:rsidR="00962AFF" w:rsidRDefault="00962AFF" w:rsidP="00962AFF">
      <w:pPr>
        <w:pStyle w:val="ListParagraph"/>
        <w:jc w:val="both"/>
      </w:pPr>
    </w:p>
    <w:p w14:paraId="1755945B" w14:textId="33C82EB5" w:rsidR="00962AFF" w:rsidRPr="00F6205B" w:rsidRDefault="00962AFF" w:rsidP="00962AFF">
      <w:pPr>
        <w:pStyle w:val="ListParagraph"/>
        <w:numPr>
          <w:ilvl w:val="0"/>
          <w:numId w:val="1"/>
        </w:numPr>
        <w:tabs>
          <w:tab w:val="left" w:pos="426"/>
        </w:tabs>
        <w:ind w:left="0" w:firstLine="0"/>
        <w:jc w:val="both"/>
        <w:rPr>
          <w:b/>
          <w:bCs/>
        </w:rPr>
      </w:pPr>
      <w:r w:rsidRPr="00F6205B">
        <w:rPr>
          <w:b/>
          <w:bCs/>
        </w:rPr>
        <w:t>Líneas de Investigación en OLES</w:t>
      </w:r>
    </w:p>
    <w:p w14:paraId="31D51561" w14:textId="77777777" w:rsidR="00962AFF" w:rsidRDefault="00962AFF" w:rsidP="00962AFF">
      <w:pPr>
        <w:pStyle w:val="ListParagraph"/>
        <w:numPr>
          <w:ilvl w:val="0"/>
          <w:numId w:val="3"/>
        </w:numPr>
        <w:jc w:val="both"/>
      </w:pPr>
      <w:r>
        <w:t>Título: Líneas de Investigación</w:t>
      </w:r>
    </w:p>
    <w:p w14:paraId="2450E538" w14:textId="4D70B0E3" w:rsidR="00962AFF" w:rsidRDefault="00962AFF" w:rsidP="00962AFF">
      <w:pPr>
        <w:pStyle w:val="ListParagraph"/>
        <w:numPr>
          <w:ilvl w:val="0"/>
          <w:numId w:val="3"/>
        </w:numPr>
        <w:jc w:val="both"/>
      </w:pPr>
      <w:r>
        <w:t>Por ahora, sacar el texto de bajada de las líneas. Cada línea tiene que proponer algo acá.</w:t>
      </w:r>
    </w:p>
    <w:p w14:paraId="41494351" w14:textId="59530443" w:rsidR="00962AFF" w:rsidRDefault="00962AFF" w:rsidP="00962AFF">
      <w:pPr>
        <w:pStyle w:val="ListParagraph"/>
        <w:numPr>
          <w:ilvl w:val="0"/>
          <w:numId w:val="3"/>
        </w:numPr>
        <w:jc w:val="both"/>
      </w:pPr>
      <w:r>
        <w:t>En Línea 1, Monica Gerber debiera salir sin tilde en Monica</w:t>
      </w:r>
    </w:p>
    <w:p w14:paraId="7CF65DF9" w14:textId="21B4A88D" w:rsidR="00962AFF" w:rsidRDefault="00962AFF" w:rsidP="00962AFF">
      <w:pPr>
        <w:pStyle w:val="ListParagraph"/>
        <w:numPr>
          <w:ilvl w:val="0"/>
          <w:numId w:val="3"/>
        </w:numPr>
        <w:jc w:val="both"/>
      </w:pPr>
      <w:r>
        <w:t>Línea 2: Renombrar a M</w:t>
      </w:r>
      <w:r w:rsidRPr="00962AFF">
        <w:t>ovimientos sociales, generaciones y violencia</w:t>
      </w:r>
    </w:p>
    <w:p w14:paraId="76B49E19" w14:textId="279E14CC" w:rsidR="00962AFF" w:rsidRDefault="00962AFF" w:rsidP="00962AFF">
      <w:pPr>
        <w:pStyle w:val="ListParagraph"/>
        <w:numPr>
          <w:ilvl w:val="0"/>
          <w:numId w:val="3"/>
        </w:numPr>
        <w:jc w:val="both"/>
      </w:pPr>
      <w:r>
        <w:t>Las Introducciones de cada página de cada línea, dejarlas en blanco por ahora. Que no diga Pendiente de redacción.</w:t>
      </w:r>
    </w:p>
    <w:p w14:paraId="19FCA6B4" w14:textId="596368DF" w:rsidR="00962AFF" w:rsidRDefault="00962AFF" w:rsidP="00962AFF">
      <w:pPr>
        <w:pStyle w:val="ListParagraph"/>
        <w:numPr>
          <w:ilvl w:val="0"/>
          <w:numId w:val="3"/>
        </w:numPr>
        <w:jc w:val="both"/>
      </w:pPr>
      <w:r>
        <w:t>Al final de la página de líneas de investigación, sacar el texto de “Explora además los estudios…”</w:t>
      </w:r>
    </w:p>
    <w:p w14:paraId="78A9623C" w14:textId="45FF5DF9" w:rsidR="00C12954" w:rsidRDefault="00C12954" w:rsidP="00962AFF">
      <w:pPr>
        <w:pStyle w:val="ListParagraph"/>
        <w:numPr>
          <w:ilvl w:val="0"/>
          <w:numId w:val="3"/>
        </w:numPr>
        <w:jc w:val="both"/>
      </w:pPr>
      <w:r>
        <w:t>Línea 4: Sacar “Ver también el estudio…”</w:t>
      </w:r>
    </w:p>
    <w:p w14:paraId="409DC7E9" w14:textId="206FDC02" w:rsidR="00C835C5" w:rsidRDefault="00C835C5" w:rsidP="00962AFF">
      <w:pPr>
        <w:pStyle w:val="ListParagraph"/>
        <w:numPr>
          <w:ilvl w:val="0"/>
          <w:numId w:val="3"/>
        </w:numPr>
        <w:jc w:val="both"/>
      </w:pPr>
      <w:r>
        <w:t>Al describir los proyectos, usa los siguientes subtítulos</w:t>
      </w:r>
      <w:r w:rsidR="00330A01">
        <w:t xml:space="preserve"> (ojo, agregar aquí y en otras partes la versión /a)</w:t>
      </w:r>
      <w:r>
        <w:t>:</w:t>
      </w:r>
    </w:p>
    <w:p w14:paraId="423929DE" w14:textId="1688E1EB" w:rsidR="00C835C5" w:rsidRDefault="00C835C5" w:rsidP="00C835C5">
      <w:pPr>
        <w:pStyle w:val="ListParagraph"/>
        <w:numPr>
          <w:ilvl w:val="1"/>
          <w:numId w:val="3"/>
        </w:numPr>
        <w:jc w:val="both"/>
      </w:pPr>
      <w:r>
        <w:t>Investigador/a responsable</w:t>
      </w:r>
    </w:p>
    <w:p w14:paraId="368545E7" w14:textId="5E768855" w:rsidR="00C835C5" w:rsidRDefault="00C835C5" w:rsidP="00C835C5">
      <w:pPr>
        <w:pStyle w:val="ListParagraph"/>
        <w:numPr>
          <w:ilvl w:val="1"/>
          <w:numId w:val="3"/>
        </w:numPr>
        <w:jc w:val="both"/>
      </w:pPr>
      <w:r>
        <w:t>Investigadores/as</w:t>
      </w:r>
    </w:p>
    <w:p w14:paraId="699497F2" w14:textId="40F30EBD" w:rsidR="00C835C5" w:rsidRDefault="00C835C5" w:rsidP="00C835C5">
      <w:pPr>
        <w:pStyle w:val="ListParagraph"/>
        <w:numPr>
          <w:ilvl w:val="1"/>
          <w:numId w:val="3"/>
        </w:numPr>
        <w:jc w:val="both"/>
      </w:pPr>
      <w:r>
        <w:t>Asistentes de investigación</w:t>
      </w:r>
    </w:p>
    <w:p w14:paraId="75C95130" w14:textId="59B26682" w:rsidR="00C835C5" w:rsidRDefault="00C835C5" w:rsidP="00C835C5">
      <w:pPr>
        <w:pStyle w:val="ListParagraph"/>
        <w:numPr>
          <w:ilvl w:val="1"/>
          <w:numId w:val="3"/>
        </w:numPr>
        <w:jc w:val="both"/>
      </w:pPr>
      <w:r>
        <w:t>Descripción</w:t>
      </w:r>
    </w:p>
    <w:p w14:paraId="2D90DD50" w14:textId="22E6FC39" w:rsidR="004E2DF6" w:rsidRDefault="004E2DF6" w:rsidP="00C835C5">
      <w:pPr>
        <w:pStyle w:val="ListParagraph"/>
        <w:numPr>
          <w:ilvl w:val="1"/>
          <w:numId w:val="3"/>
        </w:numPr>
        <w:jc w:val="both"/>
      </w:pPr>
      <w:r>
        <w:lastRenderedPageBreak/>
        <w:t>Años</w:t>
      </w:r>
    </w:p>
    <w:p w14:paraId="009DFFE7" w14:textId="1852D88B" w:rsidR="00C835C5" w:rsidRDefault="00C835C5" w:rsidP="00C835C5">
      <w:pPr>
        <w:pStyle w:val="ListParagraph"/>
        <w:numPr>
          <w:ilvl w:val="1"/>
          <w:numId w:val="3"/>
        </w:numPr>
        <w:jc w:val="both"/>
      </w:pPr>
      <w:r>
        <w:t>Financiamiento</w:t>
      </w:r>
    </w:p>
    <w:p w14:paraId="3466E83F" w14:textId="505FE924" w:rsidR="0018237F" w:rsidRPr="0018237F" w:rsidRDefault="0018237F" w:rsidP="00C835C5">
      <w:pPr>
        <w:pStyle w:val="ListParagraph"/>
        <w:numPr>
          <w:ilvl w:val="1"/>
          <w:numId w:val="3"/>
        </w:numPr>
        <w:jc w:val="both"/>
        <w:rPr>
          <w:lang w:val="pt-BR"/>
        </w:rPr>
      </w:pPr>
      <w:r w:rsidRPr="0018237F">
        <w:rPr>
          <w:lang w:val="pt-BR"/>
        </w:rPr>
        <w:t>Resultados (links a informes o</w:t>
      </w:r>
      <w:r>
        <w:rPr>
          <w:lang w:val="pt-BR"/>
        </w:rPr>
        <w:t xml:space="preserve"> reposit</w:t>
      </w:r>
      <w:r w:rsidR="00C12954">
        <w:rPr>
          <w:lang w:val="pt-BR"/>
        </w:rPr>
        <w:t>o</w:t>
      </w:r>
      <w:r>
        <w:rPr>
          <w:lang w:val="pt-BR"/>
        </w:rPr>
        <w:t>rios)</w:t>
      </w:r>
    </w:p>
    <w:p w14:paraId="33BFE6B4" w14:textId="41BC1343" w:rsidR="00330A01" w:rsidRDefault="00962AFF" w:rsidP="00330A01">
      <w:pPr>
        <w:pStyle w:val="ListParagraph"/>
        <w:numPr>
          <w:ilvl w:val="0"/>
          <w:numId w:val="3"/>
        </w:numPr>
        <w:jc w:val="both"/>
      </w:pPr>
      <w:r>
        <w:t xml:space="preserve">Proyectos, por ahora dejar solamente </w:t>
      </w:r>
      <w:r w:rsidR="00330A01">
        <w:t>los que están aquí abajo, con la información que dejo aquí. No agregar proyectos si no tienen datos. Ordenar desde el más nuevo hasta el más antiguo</w:t>
      </w:r>
      <w:r>
        <w:t>:</w:t>
      </w:r>
    </w:p>
    <w:p w14:paraId="4D74CE2A" w14:textId="77777777" w:rsidR="00330A01" w:rsidRDefault="00330A01" w:rsidP="00330A01">
      <w:pPr>
        <w:jc w:val="both"/>
      </w:pPr>
    </w:p>
    <w:p w14:paraId="597E3332" w14:textId="45E06AFA" w:rsidR="00C835C5" w:rsidRPr="00330A01" w:rsidRDefault="00C835C5" w:rsidP="00330A01">
      <w:pPr>
        <w:jc w:val="both"/>
        <w:rPr>
          <w:b/>
          <w:bCs/>
        </w:rPr>
      </w:pPr>
      <w:r w:rsidRPr="00330A01">
        <w:rPr>
          <w:b/>
          <w:bCs/>
        </w:rPr>
        <w:t>Línea 1</w:t>
      </w:r>
    </w:p>
    <w:p w14:paraId="6F700353" w14:textId="6FED9F1B" w:rsidR="00C835C5" w:rsidRPr="0018237F" w:rsidRDefault="00962AFF" w:rsidP="00C835C5">
      <w:pPr>
        <w:jc w:val="both"/>
        <w:rPr>
          <w:b/>
          <w:bCs/>
        </w:rPr>
      </w:pPr>
      <w:r w:rsidRPr="0018237F">
        <w:rPr>
          <w:b/>
          <w:bCs/>
        </w:rPr>
        <w:t>Repensando el empoderamiento policial:</w:t>
      </w:r>
      <w:r w:rsidR="00C835C5" w:rsidRPr="0018237F">
        <w:rPr>
          <w:b/>
          <w:bCs/>
        </w:rPr>
        <w:t xml:space="preserve"> </w:t>
      </w:r>
      <w:r w:rsidRPr="0018237F">
        <w:rPr>
          <w:b/>
          <w:bCs/>
        </w:rPr>
        <w:t>significados y consecuencias</w:t>
      </w:r>
      <w:r w:rsidR="00330A01">
        <w:rPr>
          <w:b/>
          <w:bCs/>
        </w:rPr>
        <w:t xml:space="preserve"> (2026-2029)</w:t>
      </w:r>
    </w:p>
    <w:p w14:paraId="019E6FD6" w14:textId="061D6A45" w:rsidR="00C835C5" w:rsidRDefault="00C835C5" w:rsidP="00C835C5">
      <w:pPr>
        <w:pStyle w:val="ListParagraph"/>
        <w:numPr>
          <w:ilvl w:val="0"/>
          <w:numId w:val="3"/>
        </w:numPr>
        <w:jc w:val="both"/>
      </w:pPr>
      <w:r>
        <w:t>Investigador</w:t>
      </w:r>
      <w:r w:rsidR="004E2DF6">
        <w:t>/</w:t>
      </w:r>
      <w:r>
        <w:t>a responsable: Monica Gerber (sin tilde),</w:t>
      </w:r>
    </w:p>
    <w:p w14:paraId="00D6458A" w14:textId="2DF7A476" w:rsidR="00C835C5" w:rsidRPr="004E2DF6" w:rsidRDefault="00C835C5" w:rsidP="00C835C5">
      <w:pPr>
        <w:pStyle w:val="ListParagraph"/>
        <w:numPr>
          <w:ilvl w:val="0"/>
          <w:numId w:val="3"/>
        </w:numPr>
        <w:jc w:val="both"/>
        <w:rPr>
          <w:lang w:val="pt-BR"/>
        </w:rPr>
      </w:pPr>
      <w:r w:rsidRPr="00C835C5">
        <w:rPr>
          <w:lang w:val="pt-BR"/>
        </w:rPr>
        <w:t>Investigadores</w:t>
      </w:r>
      <w:r w:rsidR="004E2DF6">
        <w:rPr>
          <w:lang w:val="pt-BR"/>
        </w:rPr>
        <w:t>/as</w:t>
      </w:r>
      <w:r w:rsidRPr="00C835C5">
        <w:rPr>
          <w:lang w:val="pt-BR"/>
        </w:rPr>
        <w:t>: Ana Figueiredo, Macarena Orchard, Paz Irarrázabal</w:t>
      </w:r>
    </w:p>
    <w:p w14:paraId="3CCF9B04" w14:textId="6D3A8AD3" w:rsidR="00962AFF" w:rsidRDefault="00C835C5" w:rsidP="00C835C5">
      <w:pPr>
        <w:pStyle w:val="ListParagraph"/>
        <w:numPr>
          <w:ilvl w:val="0"/>
          <w:numId w:val="3"/>
        </w:numPr>
        <w:jc w:val="both"/>
      </w:pPr>
      <w:r>
        <w:t>Asistentes de Investigación: Martín Venegas</w:t>
      </w:r>
    </w:p>
    <w:p w14:paraId="066B1474" w14:textId="760B23B0" w:rsidR="00C835C5" w:rsidRDefault="00C835C5" w:rsidP="00C835C5">
      <w:pPr>
        <w:pStyle w:val="ListParagraph"/>
        <w:numPr>
          <w:ilvl w:val="0"/>
          <w:numId w:val="3"/>
        </w:numPr>
        <w:jc w:val="both"/>
      </w:pPr>
      <w:r>
        <w:t xml:space="preserve">Descripción: </w:t>
      </w:r>
      <w:r w:rsidRPr="00C835C5">
        <w:t xml:space="preserve">El proyecto analiza el concepto de empoderamiento policial y sus consecuencias para </w:t>
      </w:r>
      <w:r>
        <w:t>el control de la delincuencia, así como los riesgos asociados al abuso policial</w:t>
      </w:r>
      <w:r w:rsidRPr="00C835C5">
        <w:t>. En Chile, el aumento del miedo a la delincuencia y una creciente tendencia a la securitización han consolidado un amplio apoyo ciudadano a la expansión de las atribuciones policiales.</w:t>
      </w:r>
      <w:r>
        <w:t xml:space="preserve"> </w:t>
      </w:r>
      <w:r w:rsidRPr="00C835C5">
        <w:t xml:space="preserve"> </w:t>
      </w:r>
      <w:r w:rsidR="002369D6" w:rsidRPr="002369D6">
        <w:t>El proyecto propone avanzar hacia una definición conceptual del empoderamiento policial entendido como la adquisición o ampliación de poderes en tres dimensiones: mandatos legales, capacidades institucionales y administrativas, y percepciones sociales. Distinguir entre estas dimensiones permite analizar de manera diferenciada sus consecuencias; en particular, examinar si las distintas formas de empoderamiento efectivamente aumentan la seguridad y si los mecanismos de rendición de cuentas pueden reducir el riesgo de abuso de poder.</w:t>
      </w:r>
      <w:r w:rsidR="002369D6">
        <w:t xml:space="preserve"> </w:t>
      </w:r>
      <w:r w:rsidRPr="00C835C5">
        <w:t>Metodológicamente, adopta un diseño multimétodo de seis estudios interrelacionados (entrevistas a expertos y a funcionarios policiales, una encuesta panel longitudinal, análisis de datos secundarios</w:t>
      </w:r>
      <w:r w:rsidR="002369D6">
        <w:t xml:space="preserve"> y de leyes</w:t>
      </w:r>
      <w:r w:rsidRPr="00C835C5">
        <w:t xml:space="preserve">, y </w:t>
      </w:r>
      <w:r w:rsidR="002369D6">
        <w:t>análisis de discursos</w:t>
      </w:r>
      <w:r w:rsidRPr="00C835C5">
        <w:t>), centrado en el caso de Carabineros de Chile, una policía militarizada marcada por un fuerte legado autoritario y un apoyo público y político fluctuante. El propósito último es generar recomendaciones basadas en evidencia para un empoderamiento policial equilibrado, capaz de fortalecer la seguridad y el orden públicos resguardando a la vez los derechos fundamentales.</w:t>
      </w:r>
    </w:p>
    <w:p w14:paraId="11358766" w14:textId="069C6748" w:rsidR="004E2DF6" w:rsidRDefault="004E2DF6" w:rsidP="00C835C5">
      <w:pPr>
        <w:pStyle w:val="ListParagraph"/>
        <w:numPr>
          <w:ilvl w:val="0"/>
          <w:numId w:val="3"/>
        </w:numPr>
        <w:jc w:val="both"/>
      </w:pPr>
      <w:r>
        <w:t>Años: 2026-2029</w:t>
      </w:r>
    </w:p>
    <w:p w14:paraId="55DC4A53" w14:textId="5E632EC1" w:rsidR="002369D6" w:rsidRDefault="002369D6" w:rsidP="00C835C5">
      <w:pPr>
        <w:pStyle w:val="ListParagraph"/>
        <w:numPr>
          <w:ilvl w:val="0"/>
          <w:numId w:val="3"/>
        </w:numPr>
        <w:jc w:val="both"/>
      </w:pPr>
      <w:r>
        <w:t xml:space="preserve">Financiamiento: Proyecto ANID Fondecyt Regular </w:t>
      </w:r>
      <w:r w:rsidR="0018237F">
        <w:t xml:space="preserve">N. </w:t>
      </w:r>
      <w:r w:rsidR="00C12954" w:rsidRPr="00C12954">
        <w:t>1261483</w:t>
      </w:r>
    </w:p>
    <w:p w14:paraId="0B1F0EC2" w14:textId="77777777" w:rsidR="0018237F" w:rsidRDefault="0018237F" w:rsidP="0018237F">
      <w:pPr>
        <w:pStyle w:val="ListParagraph"/>
        <w:jc w:val="both"/>
      </w:pPr>
    </w:p>
    <w:p w14:paraId="14EF7BA8" w14:textId="77777777" w:rsidR="00C12954" w:rsidRDefault="00C12954" w:rsidP="00C12954">
      <w:pPr>
        <w:jc w:val="both"/>
        <w:rPr>
          <w:b/>
          <w:bCs/>
        </w:rPr>
      </w:pPr>
      <w:r w:rsidRPr="00E636C0">
        <w:rPr>
          <w:b/>
          <w:bCs/>
        </w:rPr>
        <w:t>¿Cómo se relacionan y se posicionan los grupos minoritarios en Chile en su interacción con la policía? Un análisis multiactor de la justicia procedimental y las posturas motivacionales</w:t>
      </w:r>
    </w:p>
    <w:p w14:paraId="42678791" w14:textId="77777777" w:rsidR="00C12954" w:rsidRDefault="00C12954" w:rsidP="00C12954">
      <w:pPr>
        <w:jc w:val="both"/>
        <w:rPr>
          <w:b/>
          <w:bCs/>
        </w:rPr>
      </w:pPr>
    </w:p>
    <w:p w14:paraId="18C88D9C" w14:textId="77777777" w:rsidR="00C12954" w:rsidRDefault="00C12954" w:rsidP="00C12954">
      <w:pPr>
        <w:pStyle w:val="ListParagraph"/>
        <w:numPr>
          <w:ilvl w:val="0"/>
          <w:numId w:val="3"/>
        </w:numPr>
        <w:jc w:val="both"/>
      </w:pPr>
      <w:r>
        <w:t>Investigadora responsable: Ana Figueiredo</w:t>
      </w:r>
    </w:p>
    <w:p w14:paraId="60ED5B88" w14:textId="77777777" w:rsidR="00C12954" w:rsidRPr="00E636C0" w:rsidRDefault="00C12954" w:rsidP="00C12954">
      <w:pPr>
        <w:pStyle w:val="ListParagraph"/>
        <w:numPr>
          <w:ilvl w:val="0"/>
          <w:numId w:val="3"/>
        </w:numPr>
        <w:jc w:val="both"/>
        <w:rPr>
          <w:lang w:val="pt-BR"/>
        </w:rPr>
      </w:pPr>
      <w:r w:rsidRPr="00C835C5">
        <w:rPr>
          <w:lang w:val="pt-BR"/>
        </w:rPr>
        <w:t xml:space="preserve">Investigadores: </w:t>
      </w:r>
      <w:r>
        <w:rPr>
          <w:lang w:val="pt-BR"/>
        </w:rPr>
        <w:t>Macarena Orchard, Loreto Quiroz, Monica Gerber, Joaquín Bahamondes</w:t>
      </w:r>
    </w:p>
    <w:p w14:paraId="0CDD63A6" w14:textId="01B2E7EA" w:rsidR="00C12954" w:rsidRDefault="00C12954" w:rsidP="00C12954">
      <w:pPr>
        <w:pStyle w:val="ListParagraph"/>
        <w:numPr>
          <w:ilvl w:val="0"/>
          <w:numId w:val="3"/>
        </w:numPr>
        <w:jc w:val="both"/>
      </w:pPr>
      <w:r w:rsidRPr="0018237F">
        <w:t xml:space="preserve">Asistente de Investigación: </w:t>
      </w:r>
      <w:r>
        <w:t xml:space="preserve">Luciano Sáez, Paloma </w:t>
      </w:r>
      <w:r w:rsidRPr="00F6205B">
        <w:t xml:space="preserve">Rojas, </w:t>
      </w:r>
      <w:r w:rsidR="00F6205B" w:rsidRPr="00F6205B">
        <w:t>Juan Fernando Pavez</w:t>
      </w:r>
    </w:p>
    <w:p w14:paraId="244498B8" w14:textId="77777777" w:rsidR="00C12954" w:rsidRDefault="00C12954" w:rsidP="00C12954">
      <w:pPr>
        <w:pStyle w:val="ListParagraph"/>
        <w:numPr>
          <w:ilvl w:val="0"/>
          <w:numId w:val="3"/>
        </w:numPr>
        <w:jc w:val="both"/>
      </w:pPr>
      <w:r>
        <w:t>Descripción: El proyecto investiga cómo los grupos minoritarios en Chile—pueblos mapuche, personas migrantes y jóvenes de bajo nivel socioeconómico—se relacionan con Carabineros de Chile. El foco está puesto en las percepciones de justicia procedimental (trato e imparcialidad en el trato de las policías), así como en las posturas motivacionales que las personas adoptan (cumplimiento o desafío frente a la autoridad). Su objetivo es comprender estas interacciones desde la perspectiva tanto de los grupos minoritarios como de los propios funcionarios de Carabineros. El proyecto adopta un diseño mixto de tres estudios: un estudio cualitativo longitudinal con entrevistas (en Santiago, Temuco y Antofagasta); 45 entrevistas a funcionarios de Carabineros en esas tres ciudades; y un estudio experimental</w:t>
      </w:r>
    </w:p>
    <w:p w14:paraId="76A39445" w14:textId="77777777" w:rsidR="00C12954" w:rsidRDefault="00C12954" w:rsidP="00C12954">
      <w:pPr>
        <w:pStyle w:val="ListParagraph"/>
        <w:numPr>
          <w:ilvl w:val="0"/>
          <w:numId w:val="3"/>
        </w:numPr>
        <w:jc w:val="both"/>
      </w:pPr>
      <w:r>
        <w:t>Años: 2025-2028</w:t>
      </w:r>
    </w:p>
    <w:p w14:paraId="7C7C1B91" w14:textId="309EB39E" w:rsidR="00C12954" w:rsidRPr="00C12954" w:rsidRDefault="00C12954" w:rsidP="00C12954">
      <w:pPr>
        <w:pStyle w:val="ListParagraph"/>
        <w:numPr>
          <w:ilvl w:val="0"/>
          <w:numId w:val="3"/>
        </w:numPr>
        <w:jc w:val="both"/>
        <w:rPr>
          <w:b/>
          <w:bCs/>
        </w:rPr>
      </w:pPr>
      <w:r>
        <w:t xml:space="preserve">Financiamiento: Proyecto ANID </w:t>
      </w:r>
      <w:r w:rsidRPr="0018237F">
        <w:t>Fondecyt Regular</w:t>
      </w:r>
      <w:r>
        <w:t xml:space="preserve"> N. </w:t>
      </w:r>
      <w:r w:rsidRPr="00C12954">
        <w:t>1251411</w:t>
      </w:r>
    </w:p>
    <w:p w14:paraId="65E50D01" w14:textId="77777777" w:rsidR="00C12954" w:rsidRDefault="00C12954" w:rsidP="0018237F">
      <w:pPr>
        <w:jc w:val="both"/>
        <w:rPr>
          <w:b/>
          <w:bCs/>
        </w:rPr>
      </w:pPr>
    </w:p>
    <w:p w14:paraId="0DDBF0E3" w14:textId="1F539E1A" w:rsidR="0018237F" w:rsidRDefault="0018237F" w:rsidP="0018237F">
      <w:pPr>
        <w:jc w:val="both"/>
        <w:rPr>
          <w:b/>
          <w:bCs/>
        </w:rPr>
      </w:pPr>
      <w:r w:rsidRPr="0018237F">
        <w:rPr>
          <w:b/>
          <w:bCs/>
        </w:rPr>
        <w:t>Estudio Panel de Percepciones de Seguridad y Policías en Chile (EPSEP</w:t>
      </w:r>
      <w:r w:rsidR="00E636C0">
        <w:rPr>
          <w:b/>
          <w:bCs/>
        </w:rPr>
        <w:t>, 2024-2028</w:t>
      </w:r>
      <w:r w:rsidRPr="0018237F">
        <w:rPr>
          <w:b/>
          <w:bCs/>
        </w:rPr>
        <w:t>)</w:t>
      </w:r>
    </w:p>
    <w:p w14:paraId="7AEA2528" w14:textId="6D16C443" w:rsidR="0018237F" w:rsidRDefault="0018237F" w:rsidP="0018237F">
      <w:pPr>
        <w:pStyle w:val="ListParagraph"/>
        <w:numPr>
          <w:ilvl w:val="0"/>
          <w:numId w:val="3"/>
        </w:numPr>
        <w:jc w:val="both"/>
      </w:pPr>
      <w:r>
        <w:t>Investigador</w:t>
      </w:r>
      <w:r w:rsidR="004E2DF6">
        <w:t>/</w:t>
      </w:r>
      <w:r>
        <w:t>a responsable: Monica Gerber (sin tilde)</w:t>
      </w:r>
    </w:p>
    <w:p w14:paraId="3DBD2787" w14:textId="4322830B" w:rsidR="0018237F" w:rsidRPr="0018237F" w:rsidRDefault="0018237F" w:rsidP="0018237F">
      <w:pPr>
        <w:pStyle w:val="ListParagraph"/>
        <w:numPr>
          <w:ilvl w:val="0"/>
          <w:numId w:val="3"/>
        </w:numPr>
        <w:jc w:val="both"/>
      </w:pPr>
      <w:r w:rsidRPr="00C835C5">
        <w:rPr>
          <w:lang w:val="pt-BR"/>
        </w:rPr>
        <w:t>Investigadores</w:t>
      </w:r>
      <w:r w:rsidR="004E2DF6">
        <w:rPr>
          <w:lang w:val="pt-BR"/>
        </w:rPr>
        <w:t>/as</w:t>
      </w:r>
      <w:r w:rsidRPr="00C835C5">
        <w:rPr>
          <w:lang w:val="pt-BR"/>
        </w:rPr>
        <w:t xml:space="preserve">: </w:t>
      </w:r>
      <w:r>
        <w:rPr>
          <w:lang w:val="pt-BR"/>
        </w:rPr>
        <w:t>Cristóbal Moya</w:t>
      </w:r>
    </w:p>
    <w:p w14:paraId="7567CDD4" w14:textId="1E0A2440" w:rsidR="0018237F" w:rsidRDefault="0018237F" w:rsidP="0018237F">
      <w:pPr>
        <w:pStyle w:val="ListParagraph"/>
        <w:numPr>
          <w:ilvl w:val="0"/>
          <w:numId w:val="3"/>
        </w:numPr>
        <w:jc w:val="both"/>
      </w:pPr>
      <w:r w:rsidRPr="0018237F">
        <w:t>Asistente</w:t>
      </w:r>
      <w:r w:rsidR="004E2DF6">
        <w:t>s</w:t>
      </w:r>
      <w:r w:rsidRPr="0018237F">
        <w:t xml:space="preserve"> de Investigación: </w:t>
      </w:r>
      <w:r w:rsidR="004E2DF6" w:rsidRPr="004E2DF6">
        <w:t>Matías Deneken</w:t>
      </w:r>
      <w:r w:rsidR="004E2DF6">
        <w:t xml:space="preserve">, </w:t>
      </w:r>
      <w:r w:rsidRPr="0018237F">
        <w:t>Martín V</w:t>
      </w:r>
      <w:r>
        <w:t>enegas</w:t>
      </w:r>
    </w:p>
    <w:p w14:paraId="1CA24581" w14:textId="20B890D8" w:rsidR="0018237F" w:rsidRDefault="0018237F" w:rsidP="0018237F">
      <w:pPr>
        <w:pStyle w:val="ListParagraph"/>
        <w:numPr>
          <w:ilvl w:val="0"/>
          <w:numId w:val="3"/>
        </w:numPr>
        <w:jc w:val="both"/>
      </w:pPr>
      <w:r>
        <w:t xml:space="preserve">Descripción: El Estudio </w:t>
      </w:r>
      <w:r w:rsidR="004E2DF6">
        <w:t xml:space="preserve">Panel </w:t>
      </w:r>
      <w:r>
        <w:t>de Percepciones de Seguridad y Policías en Chile (EPSEP)</w:t>
      </w:r>
      <w:r w:rsidR="004E2DF6">
        <w:t xml:space="preserve"> </w:t>
      </w:r>
      <w:r>
        <w:t>tiene como objetivo conocer las percepciones de la</w:t>
      </w:r>
      <w:r w:rsidR="00330A01">
        <w:t xml:space="preserve">s personas </w:t>
      </w:r>
      <w:r>
        <w:t>sobre la delincuencia en el país</w:t>
      </w:r>
      <w:r w:rsidR="00330A01">
        <w:t xml:space="preserve">, </w:t>
      </w:r>
      <w:r>
        <w:t xml:space="preserve">la manera en que </w:t>
      </w:r>
      <w:r w:rsidR="00330A01">
        <w:t xml:space="preserve">estas </w:t>
      </w:r>
      <w:r>
        <w:t>se vinculan con las policías</w:t>
      </w:r>
      <w:r w:rsidR="00330A01">
        <w:t>, y como estas actitudes cambian a lo largo del tiempo</w:t>
      </w:r>
      <w:r>
        <w:t xml:space="preserve">. Se trata de una encuesta panel longitudinal autoadministrada vía web, la cual cuenta actualmente con siete olas de medición, recogidas cada tres meses entre septiembre 2024 y abril 2026. El estudio extenderá sus mediciones con cinco olas adicionales levantadas cada seis meses entre los años 2026 y 2028. El estudio adopta un </w:t>
      </w:r>
      <w:r>
        <w:lastRenderedPageBreak/>
        <w:t xml:space="preserve">diseño de panel rodante—una adaptación del modelo </w:t>
      </w:r>
      <w:r w:rsidR="004E2DF6">
        <w:t>‘</w:t>
      </w:r>
      <w:r>
        <w:t>rolling cross-sectional design</w:t>
      </w:r>
      <w:r w:rsidR="004E2DF6">
        <w:t>’</w:t>
      </w:r>
      <w:r>
        <w:t xml:space="preserve"> a una lógica longitudinal. </w:t>
      </w:r>
      <w:r w:rsidR="004E2DF6">
        <w:t xml:space="preserve">Este diseño permite analizar el efecto causal de eventos esperados e inesperados en las actitudes sociales. </w:t>
      </w:r>
      <w:r>
        <w:t xml:space="preserve">La población objetivo son personas de entre 18 y 65 años residentes en Chile. El muestreo es por cuotas según sexo, edad, nivel socioeconómico y zona del país. Se consideró un reclutamiento inicial (r0 = 6.214), así como dos muestras de refresco (r1 = 4.548; r2 = 2.630). </w:t>
      </w:r>
    </w:p>
    <w:p w14:paraId="71E816F3" w14:textId="6FDD04AA" w:rsidR="004E2DF6" w:rsidRDefault="004E2DF6" w:rsidP="0018237F">
      <w:pPr>
        <w:pStyle w:val="ListParagraph"/>
        <w:numPr>
          <w:ilvl w:val="0"/>
          <w:numId w:val="3"/>
        </w:numPr>
        <w:jc w:val="both"/>
      </w:pPr>
      <w:r>
        <w:t>Años: 2024-2028</w:t>
      </w:r>
    </w:p>
    <w:p w14:paraId="18512914" w14:textId="47560972" w:rsidR="0018237F" w:rsidRDefault="0018237F" w:rsidP="0018237F">
      <w:pPr>
        <w:pStyle w:val="ListParagraph"/>
        <w:numPr>
          <w:ilvl w:val="0"/>
          <w:numId w:val="3"/>
        </w:numPr>
        <w:jc w:val="both"/>
      </w:pPr>
      <w:r>
        <w:t xml:space="preserve">Financiamiento: Proyectos ANID </w:t>
      </w:r>
      <w:r w:rsidRPr="0018237F">
        <w:t>Fondecyt Regular</w:t>
      </w:r>
      <w:r>
        <w:t xml:space="preserve"> N. </w:t>
      </w:r>
      <w:r w:rsidRPr="0018237F">
        <w:t>1221805</w:t>
      </w:r>
      <w:r w:rsidR="00C12954">
        <w:t xml:space="preserve">, </w:t>
      </w:r>
      <w:r>
        <w:t xml:space="preserve">N. </w:t>
      </w:r>
      <w:r w:rsidR="00C12954" w:rsidRPr="00C12954">
        <w:t>1261483</w:t>
      </w:r>
      <w:r w:rsidR="00C12954">
        <w:t xml:space="preserve"> y N. </w:t>
      </w:r>
      <w:r w:rsidR="00C12954" w:rsidRPr="00C12954">
        <w:t>1251411</w:t>
      </w:r>
      <w:r>
        <w:t xml:space="preserve">. Proyecto </w:t>
      </w:r>
      <w:r w:rsidRPr="0018237F">
        <w:t>ANID Exploración 13220187</w:t>
      </w:r>
      <w:r>
        <w:t>.</w:t>
      </w:r>
    </w:p>
    <w:p w14:paraId="18B5C755" w14:textId="5D7760D2" w:rsidR="0018237F" w:rsidRDefault="0018237F" w:rsidP="0018237F">
      <w:pPr>
        <w:pStyle w:val="ListParagraph"/>
        <w:numPr>
          <w:ilvl w:val="0"/>
          <w:numId w:val="3"/>
        </w:numPr>
        <w:jc w:val="both"/>
      </w:pPr>
      <w:r>
        <w:t xml:space="preserve">Resultados: </w:t>
      </w:r>
    </w:p>
    <w:p w14:paraId="33118C3D" w14:textId="5F611582" w:rsidR="0018237F" w:rsidRDefault="0018237F" w:rsidP="0018237F">
      <w:pPr>
        <w:pStyle w:val="ListParagraph"/>
        <w:numPr>
          <w:ilvl w:val="1"/>
          <w:numId w:val="3"/>
        </w:numPr>
        <w:jc w:val="both"/>
      </w:pPr>
      <w:r w:rsidRPr="0018237F">
        <w:t>Primer Informe del Estudio Panel de Percepciones de Seguridad y Policías en Chile (EPSEP)</w:t>
      </w:r>
      <w:r w:rsidR="004E2DF6">
        <w:t xml:space="preserve"> – ver online [poner link al informe en html, hoy es: </w:t>
      </w:r>
      <w:hyperlink r:id="rId5" w:anchor="/title-slide" w:history="1">
        <w:r w:rsidR="004E2DF6" w:rsidRPr="00C723B1">
          <w:rPr>
            <w:rStyle w:val="Hyperlink"/>
          </w:rPr>
          <w:t>https://olescl.quarto.pub/informe_w04/#/title-slide</w:t>
        </w:r>
      </w:hyperlink>
      <w:r w:rsidR="004E2DF6">
        <w:t>]</w:t>
      </w:r>
    </w:p>
    <w:p w14:paraId="36B5CE68" w14:textId="3938F589" w:rsidR="004E2DF6" w:rsidRDefault="004E2DF6" w:rsidP="0018237F">
      <w:pPr>
        <w:pStyle w:val="ListParagraph"/>
        <w:numPr>
          <w:ilvl w:val="1"/>
          <w:numId w:val="3"/>
        </w:numPr>
        <w:jc w:val="both"/>
      </w:pPr>
      <w:r w:rsidRPr="0018237F">
        <w:t>Primer Informe del Estudio Panel de Percepciones de Seguridad y Policías en Chile (EPSEP)</w:t>
      </w:r>
      <w:r>
        <w:t xml:space="preserve"> – descargar en PDF [poner link a informe en PDF]</w:t>
      </w:r>
    </w:p>
    <w:p w14:paraId="71EC0CEE" w14:textId="04AF49E2" w:rsidR="009740EC" w:rsidRDefault="009740EC" w:rsidP="0018237F">
      <w:pPr>
        <w:pStyle w:val="ListParagraph"/>
        <w:numPr>
          <w:ilvl w:val="1"/>
          <w:numId w:val="3"/>
        </w:numPr>
        <w:jc w:val="both"/>
        <w:rPr>
          <w:lang w:val="pt-BR"/>
        </w:rPr>
      </w:pPr>
      <w:r w:rsidRPr="009740EC">
        <w:rPr>
          <w:lang w:val="pt-BR"/>
        </w:rPr>
        <w:t>Manual metodológico (revisar antes d</w:t>
      </w:r>
      <w:r>
        <w:rPr>
          <w:lang w:val="pt-BR"/>
        </w:rPr>
        <w:t>e subir)</w:t>
      </w:r>
    </w:p>
    <w:p w14:paraId="27171EB6" w14:textId="77777777" w:rsidR="00F52DED" w:rsidRDefault="00F52DED" w:rsidP="00F52DED">
      <w:pPr>
        <w:jc w:val="both"/>
        <w:rPr>
          <w:lang w:val="pt-BR"/>
        </w:rPr>
      </w:pPr>
    </w:p>
    <w:p w14:paraId="3D439939" w14:textId="77777777" w:rsidR="00F52DED" w:rsidRPr="00F52DED" w:rsidRDefault="00F52DED" w:rsidP="00F52DED">
      <w:pPr>
        <w:jc w:val="both"/>
      </w:pPr>
      <w:r w:rsidRPr="00F52DED">
        <w:rPr>
          <w:b/>
          <w:bCs/>
        </w:rPr>
        <w:t>La seguridad como derecho: la conciencia jurídica de la ciudadanía frente al delito en Chile</w:t>
      </w:r>
    </w:p>
    <w:p w14:paraId="6559EB3C" w14:textId="21D2A107" w:rsidR="00F52DED" w:rsidRPr="00F52DED" w:rsidRDefault="00F52DED" w:rsidP="00F52DED">
      <w:pPr>
        <w:numPr>
          <w:ilvl w:val="0"/>
          <w:numId w:val="5"/>
        </w:numPr>
        <w:jc w:val="both"/>
      </w:pPr>
      <w:r w:rsidRPr="00F52DED">
        <w:rPr>
          <w:b/>
          <w:bCs/>
        </w:rPr>
        <w:t>Investigador/a responsable:</w:t>
      </w:r>
      <w:r w:rsidRPr="00F52DED">
        <w:t xml:space="preserve"> </w:t>
      </w:r>
      <w:r w:rsidRPr="00F52DED">
        <w:t>Loreto Quiroz</w:t>
      </w:r>
    </w:p>
    <w:p w14:paraId="6458A49B" w14:textId="286F1D9F" w:rsidR="00F52DED" w:rsidRPr="00F52DED" w:rsidRDefault="00F52DED" w:rsidP="00F52DED">
      <w:pPr>
        <w:numPr>
          <w:ilvl w:val="0"/>
          <w:numId w:val="5"/>
        </w:numPr>
        <w:jc w:val="both"/>
      </w:pPr>
      <w:r w:rsidRPr="00F52DED">
        <w:rPr>
          <w:b/>
          <w:bCs/>
        </w:rPr>
        <w:t>Descripción:</w:t>
      </w:r>
      <w:r w:rsidRPr="00F52DED">
        <w:t xml:space="preserve"> El proyecto investiga cómo la ciudadanía en Chile percibe y ejerce el derecho a la seguridad frente al delito, una dimensión emergente de este derecho vinculada a conceptos como seguridad humana y seguridad multidimensional. El foco está puesto en la conciencia jurídica y la legalidad cotidiana: cómo las percepciones y prácticas ciudadanas—incluyendo fenómenos como el vigilantismo y los actuales modelos de gestión de la seguridad—moldean el significado y el ejercicio de este derecho, situándose en la tensión entre los sentidos jurídicos tradicionales del Derecho a la Seguridad y las prácticas ciudadanas actuales. Su objetivo es comprender estas dinámicas desde una perspectiva situada, considerando tanto a la ciudadanía como a los actores institucionales involucrados. El proyecto adopta un diseño cualitativo: al menos 80 entrevistas semiestructuradas a ciudadanos, policías y agentes municipales—con énfasis en la ciudadanía—realizadas en comunas con altos niveles de criminalidad de la Región Metropolitana y la Región de </w:t>
      </w:r>
      <w:r w:rsidRPr="00F52DED">
        <w:lastRenderedPageBreak/>
        <w:t>O'Higgins, lo que busca reducir la deseabilidad social y explorar variaciones territoriales.</w:t>
      </w:r>
    </w:p>
    <w:p w14:paraId="37AFAE98" w14:textId="72135DE3" w:rsidR="00F52DED" w:rsidRPr="00F52DED" w:rsidRDefault="00F52DED" w:rsidP="00F52DED">
      <w:pPr>
        <w:numPr>
          <w:ilvl w:val="0"/>
          <w:numId w:val="5"/>
        </w:numPr>
        <w:jc w:val="both"/>
      </w:pPr>
      <w:r w:rsidRPr="00F52DED">
        <w:rPr>
          <w:b/>
          <w:bCs/>
        </w:rPr>
        <w:t>Años:</w:t>
      </w:r>
      <w:r w:rsidRPr="00F52DED">
        <w:t xml:space="preserve"> </w:t>
      </w:r>
      <w:r w:rsidRPr="00F52DED">
        <w:t>2025</w:t>
      </w:r>
      <w:r>
        <w:t>-</w:t>
      </w:r>
      <w:r w:rsidRPr="00F52DED">
        <w:t>2028</w:t>
      </w:r>
    </w:p>
    <w:p w14:paraId="69C9C05A" w14:textId="77777777" w:rsidR="00F52DED" w:rsidRPr="00F52DED" w:rsidRDefault="00F52DED" w:rsidP="00F52DED">
      <w:pPr>
        <w:numPr>
          <w:ilvl w:val="0"/>
          <w:numId w:val="5"/>
        </w:numPr>
        <w:jc w:val="both"/>
      </w:pPr>
      <w:r w:rsidRPr="00F52DED">
        <w:rPr>
          <w:b/>
          <w:bCs/>
        </w:rPr>
        <w:t>Financiamiento:</w:t>
      </w:r>
      <w:r w:rsidRPr="00F52DED">
        <w:t xml:space="preserve"> Proyecto ANID Fondecyt de Iniciación N. 11260405</w:t>
      </w:r>
    </w:p>
    <w:p w14:paraId="482809DA" w14:textId="77777777" w:rsidR="00F52DED" w:rsidRPr="00F52DED" w:rsidRDefault="00F52DED" w:rsidP="00F52DED">
      <w:pPr>
        <w:jc w:val="both"/>
      </w:pPr>
    </w:p>
    <w:p w14:paraId="5A6929DF" w14:textId="77777777" w:rsidR="00C12954" w:rsidRPr="009740EC" w:rsidRDefault="00C12954" w:rsidP="00C12954">
      <w:pPr>
        <w:jc w:val="both"/>
        <w:rPr>
          <w:lang w:val="pt-BR"/>
        </w:rPr>
      </w:pPr>
    </w:p>
    <w:p w14:paraId="6D2EE03C" w14:textId="3F6294B6" w:rsidR="00C12954" w:rsidRPr="00C12954" w:rsidRDefault="00C12954" w:rsidP="00C12954">
      <w:pPr>
        <w:jc w:val="both"/>
        <w:rPr>
          <w:b/>
          <w:bCs/>
        </w:rPr>
      </w:pPr>
      <w:r w:rsidRPr="00C12954">
        <w:rPr>
          <w:b/>
          <w:bCs/>
        </w:rPr>
        <w:t>Legitimidad de las policías en Chile: el efecto causal de la violencia y la corrupción desde una perspectiva multi-actor, longitudinal y multi-métodos</w:t>
      </w:r>
    </w:p>
    <w:p w14:paraId="2B33D471" w14:textId="77777777" w:rsidR="00C12954" w:rsidRPr="00C12954" w:rsidRDefault="00C12954" w:rsidP="00C12954">
      <w:pPr>
        <w:pStyle w:val="ListParagraph"/>
        <w:jc w:val="both"/>
      </w:pPr>
    </w:p>
    <w:p w14:paraId="43EF76BC" w14:textId="7A968D73" w:rsidR="00C12954" w:rsidRDefault="00C12954" w:rsidP="00C12954">
      <w:pPr>
        <w:pStyle w:val="ListParagraph"/>
        <w:numPr>
          <w:ilvl w:val="0"/>
          <w:numId w:val="3"/>
        </w:numPr>
        <w:jc w:val="both"/>
      </w:pPr>
      <w:r>
        <w:t>Investigador/a responsable: Monica Gerber, Claudio Fuentes</w:t>
      </w:r>
    </w:p>
    <w:p w14:paraId="54AAD620" w14:textId="2BB22A52" w:rsidR="00C12954" w:rsidRPr="0018237F" w:rsidRDefault="00C12954" w:rsidP="00C12954">
      <w:pPr>
        <w:pStyle w:val="ListParagraph"/>
        <w:numPr>
          <w:ilvl w:val="0"/>
          <w:numId w:val="3"/>
        </w:numPr>
        <w:jc w:val="both"/>
      </w:pPr>
      <w:r w:rsidRPr="00C835C5">
        <w:rPr>
          <w:lang w:val="pt-BR"/>
        </w:rPr>
        <w:t xml:space="preserve">Investigadores: </w:t>
      </w:r>
      <w:r>
        <w:rPr>
          <w:lang w:val="pt-BR"/>
        </w:rPr>
        <w:t>Ana Figueiredo, Macarena Orchard, Joaquín Bahamondes, Paz Irarrázabal, Loreto Quiroz, Ismael Puga, Cristóbal Moya</w:t>
      </w:r>
    </w:p>
    <w:p w14:paraId="38E55C92" w14:textId="77777777" w:rsidR="00C12954" w:rsidRDefault="00C12954" w:rsidP="00C12954">
      <w:pPr>
        <w:pStyle w:val="ListParagraph"/>
        <w:numPr>
          <w:ilvl w:val="0"/>
          <w:numId w:val="3"/>
        </w:numPr>
        <w:jc w:val="both"/>
      </w:pPr>
      <w:r w:rsidRPr="0018237F">
        <w:t xml:space="preserve">Asistente de Investigación: </w:t>
      </w:r>
      <w:r>
        <w:t>Nicolás Tobar</w:t>
      </w:r>
    </w:p>
    <w:p w14:paraId="0B10AA17" w14:textId="77777777" w:rsidR="00C12954" w:rsidRDefault="00C12954" w:rsidP="00C12954">
      <w:pPr>
        <w:pStyle w:val="ListParagraph"/>
        <w:numPr>
          <w:ilvl w:val="0"/>
          <w:numId w:val="3"/>
        </w:numPr>
        <w:jc w:val="both"/>
      </w:pPr>
      <w:r>
        <w:t>Descripción: El proyecto analiza cómo cambian en el tiempo las percepciones de legitimidad y justicia procedimental de las policías chilenas (Carabineros de Chile y Policía de Investigaciones) entre las personas, y qué factores explican su aumento o disminución, en un contexto de crisis de legitimidad policial marcado por episodios de corrupción y uso excesivo de la fuerza. Busca identificar el efecto causal de eventos de violencia policial y corrupción sobre estas percepciones, incorporando tanto la mirada de las personas como la de los propios funcionarios. Para ello adopta un diseño causal-longitudinal y multimétodo de cuatro estudios: un panel cuantitativo representativo nacional con olas trimestrales (EPSEP); un panel cualitativo longitudinal con grupos focales con tres grupos desaventajados (jóvenes de bajo nivel socioeconómico, minoría indígena e inmigrantes) y entrevistas a funcionarios de ambas policías; un análisis longitudinal de prensa en redes sociales; y una base de datos longitudinal con información administrativa y judicial sobre eventos que inciden en la legitimidad policial.</w:t>
      </w:r>
    </w:p>
    <w:p w14:paraId="43D9725E" w14:textId="290E68D4" w:rsidR="00C12954" w:rsidRDefault="00C12954" w:rsidP="00C12954">
      <w:pPr>
        <w:pStyle w:val="ListParagraph"/>
        <w:numPr>
          <w:ilvl w:val="0"/>
          <w:numId w:val="3"/>
        </w:numPr>
        <w:jc w:val="both"/>
      </w:pPr>
      <w:r>
        <w:t>Años: 2023-2025</w:t>
      </w:r>
    </w:p>
    <w:p w14:paraId="08055246" w14:textId="28D858C5" w:rsidR="00C12954" w:rsidRDefault="00C12954" w:rsidP="00C12954">
      <w:pPr>
        <w:pStyle w:val="ListParagraph"/>
        <w:numPr>
          <w:ilvl w:val="0"/>
          <w:numId w:val="3"/>
        </w:numPr>
        <w:jc w:val="both"/>
      </w:pPr>
      <w:r>
        <w:t xml:space="preserve">Financiamiento: Proyecto </w:t>
      </w:r>
      <w:r w:rsidRPr="0018237F">
        <w:t>ANID Exploración 13220187</w:t>
      </w:r>
      <w:r>
        <w:t>.</w:t>
      </w:r>
    </w:p>
    <w:p w14:paraId="4F31FDE7" w14:textId="1A5982AD" w:rsidR="00C12954" w:rsidRDefault="00C12954" w:rsidP="00C12954">
      <w:pPr>
        <w:pStyle w:val="ListParagraph"/>
        <w:numPr>
          <w:ilvl w:val="0"/>
          <w:numId w:val="3"/>
        </w:numPr>
        <w:jc w:val="both"/>
      </w:pPr>
      <w:r>
        <w:t xml:space="preserve">Resultados (repetido de EPSEP): </w:t>
      </w:r>
    </w:p>
    <w:p w14:paraId="51386FC2" w14:textId="77777777" w:rsidR="00C12954" w:rsidRDefault="00C12954" w:rsidP="00C12954">
      <w:pPr>
        <w:pStyle w:val="ListParagraph"/>
        <w:numPr>
          <w:ilvl w:val="1"/>
          <w:numId w:val="3"/>
        </w:numPr>
        <w:jc w:val="both"/>
      </w:pPr>
      <w:r w:rsidRPr="0018237F">
        <w:t>Primer Informe del Estudio Panel de Percepciones de Seguridad y Policías en Chile (EPSEP)</w:t>
      </w:r>
      <w:r>
        <w:t xml:space="preserve"> – ver online [poner link al informe en html, hoy es: </w:t>
      </w:r>
      <w:hyperlink r:id="rId6" w:anchor="/title-slide" w:history="1">
        <w:r w:rsidRPr="00C723B1">
          <w:rPr>
            <w:rStyle w:val="Hyperlink"/>
          </w:rPr>
          <w:t>https://olescl.quarto.pub/informe_w04/#/title-slide</w:t>
        </w:r>
      </w:hyperlink>
      <w:r>
        <w:t>]</w:t>
      </w:r>
    </w:p>
    <w:p w14:paraId="7D243B1E" w14:textId="77777777" w:rsidR="00C12954" w:rsidRDefault="00C12954" w:rsidP="00C12954">
      <w:pPr>
        <w:pStyle w:val="ListParagraph"/>
        <w:numPr>
          <w:ilvl w:val="1"/>
          <w:numId w:val="3"/>
        </w:numPr>
        <w:jc w:val="both"/>
      </w:pPr>
      <w:r w:rsidRPr="0018237F">
        <w:lastRenderedPageBreak/>
        <w:t>Primer Informe del Estudio Panel de Percepciones de Seguridad y Policías en Chile (EPSEP)</w:t>
      </w:r>
      <w:r>
        <w:t xml:space="preserve"> – descargar en PDF [poner link a informe en PDF]</w:t>
      </w:r>
    </w:p>
    <w:p w14:paraId="6F0BB945" w14:textId="77777777" w:rsidR="00C12954" w:rsidRDefault="00C12954" w:rsidP="00C12954">
      <w:pPr>
        <w:jc w:val="both"/>
      </w:pPr>
    </w:p>
    <w:p w14:paraId="7CA1951E" w14:textId="77777777" w:rsidR="0018237F" w:rsidRDefault="0018237F" w:rsidP="0018237F">
      <w:pPr>
        <w:pStyle w:val="ListParagraph"/>
        <w:jc w:val="both"/>
      </w:pPr>
    </w:p>
    <w:p w14:paraId="42B636B5" w14:textId="2577E102" w:rsidR="004E2DF6" w:rsidRDefault="004E2DF6" w:rsidP="004E2DF6">
      <w:pPr>
        <w:jc w:val="both"/>
        <w:rPr>
          <w:b/>
          <w:bCs/>
        </w:rPr>
      </w:pPr>
      <w:r w:rsidRPr="0018237F">
        <w:rPr>
          <w:b/>
          <w:bCs/>
        </w:rPr>
        <w:t>Estudio de Percepciones de Seguridad y Policías en Chile (ESEP</w:t>
      </w:r>
      <w:r w:rsidR="00E636C0">
        <w:rPr>
          <w:b/>
          <w:bCs/>
        </w:rPr>
        <w:t>, 2023-2024</w:t>
      </w:r>
      <w:r w:rsidRPr="0018237F">
        <w:rPr>
          <w:b/>
          <w:bCs/>
        </w:rPr>
        <w:t>)</w:t>
      </w:r>
    </w:p>
    <w:p w14:paraId="635DA2C1" w14:textId="77777777" w:rsidR="004E2DF6" w:rsidRDefault="004E2DF6" w:rsidP="004E2DF6">
      <w:pPr>
        <w:pStyle w:val="ListParagraph"/>
        <w:numPr>
          <w:ilvl w:val="0"/>
          <w:numId w:val="3"/>
        </w:numPr>
        <w:jc w:val="both"/>
      </w:pPr>
      <w:r>
        <w:t>Investigadora responsable: Monica Gerber (sin tilde),</w:t>
      </w:r>
    </w:p>
    <w:p w14:paraId="1A39C0A0" w14:textId="42133E89" w:rsidR="004E2DF6" w:rsidRPr="0018237F" w:rsidRDefault="004E2DF6" w:rsidP="004E2DF6">
      <w:pPr>
        <w:pStyle w:val="ListParagraph"/>
        <w:numPr>
          <w:ilvl w:val="0"/>
          <w:numId w:val="3"/>
        </w:numPr>
        <w:jc w:val="both"/>
      </w:pPr>
      <w:r w:rsidRPr="00C835C5">
        <w:rPr>
          <w:lang w:val="pt-BR"/>
        </w:rPr>
        <w:t xml:space="preserve">Investigadores: </w:t>
      </w:r>
      <w:r>
        <w:rPr>
          <w:lang w:val="pt-BR"/>
        </w:rPr>
        <w:t>Cristóbal Moya</w:t>
      </w:r>
    </w:p>
    <w:p w14:paraId="349F6CED" w14:textId="47DDCA9A" w:rsidR="004E2DF6" w:rsidRDefault="004E2DF6" w:rsidP="004E2DF6">
      <w:pPr>
        <w:pStyle w:val="ListParagraph"/>
        <w:numPr>
          <w:ilvl w:val="0"/>
          <w:numId w:val="3"/>
        </w:numPr>
        <w:jc w:val="both"/>
      </w:pPr>
      <w:r w:rsidRPr="0018237F">
        <w:t xml:space="preserve">Asistente de Investigación: </w:t>
      </w:r>
      <w:r>
        <w:t>Nicolás Tobar</w:t>
      </w:r>
    </w:p>
    <w:p w14:paraId="579B5F79" w14:textId="1A264152" w:rsidR="004E2DF6" w:rsidRDefault="004E2DF6" w:rsidP="004E2DF6">
      <w:pPr>
        <w:pStyle w:val="ListParagraph"/>
        <w:numPr>
          <w:ilvl w:val="0"/>
          <w:numId w:val="3"/>
        </w:numPr>
        <w:jc w:val="both"/>
      </w:pPr>
      <w:r>
        <w:t xml:space="preserve">Descripción: El Estudio de Percepciones de Seguridad y Policías en Chile (ESEP) </w:t>
      </w:r>
      <w:r w:rsidR="00330A01">
        <w:t>tuvo</w:t>
      </w:r>
      <w:r>
        <w:t xml:space="preserve"> como objetivo conocer las percepciones de la</w:t>
      </w:r>
      <w:r w:rsidR="00330A01">
        <w:t xml:space="preserve">s personas </w:t>
      </w:r>
      <w:r>
        <w:t xml:space="preserve">sobre la delincuencia en el país y la manera en que </w:t>
      </w:r>
      <w:r w:rsidR="00330A01">
        <w:t>estas</w:t>
      </w:r>
      <w:r>
        <w:t xml:space="preserve"> se vinculan con las policías. Se aplicó una</w:t>
      </w:r>
      <w:r w:rsidRPr="004E2DF6">
        <w:t xml:space="preserve"> encuesta presencial cara a cara en hogares, mediante un cuestionario estructurado con preguntas cerradas. La población objetivo </w:t>
      </w:r>
      <w:r>
        <w:t>fueron</w:t>
      </w:r>
      <w:r w:rsidRPr="004E2DF6">
        <w:t xml:space="preserve"> personas de entre 18 y 65 años residentes en zonas urbanas de Chile, con un diseño muestral estratificado por conglomerados, polietápico y probabilístico en todas sus etapas</w:t>
      </w:r>
      <w:r>
        <w:t xml:space="preserve">. </w:t>
      </w:r>
      <w:r w:rsidRPr="004E2DF6">
        <w:t>El trabajo de campo se realizó entre mayo de 2023 y febrero de 2024, con 5.304 casos válidos, una tasa de respuesta de 54,6% y un error estándar de 1,4%.</w:t>
      </w:r>
      <w:r>
        <w:t xml:space="preserve"> El levantamiento de datos estuvo a cargo de la consultora Datavoz.</w:t>
      </w:r>
    </w:p>
    <w:p w14:paraId="2AC8E640" w14:textId="3B06A484" w:rsidR="004E2DF6" w:rsidRDefault="004E2DF6" w:rsidP="004E2DF6">
      <w:pPr>
        <w:pStyle w:val="ListParagraph"/>
        <w:numPr>
          <w:ilvl w:val="0"/>
          <w:numId w:val="3"/>
        </w:numPr>
        <w:jc w:val="both"/>
      </w:pPr>
      <w:r>
        <w:t>Años: 2023-2024</w:t>
      </w:r>
    </w:p>
    <w:p w14:paraId="425893C6" w14:textId="5D44CE66" w:rsidR="004E2DF6" w:rsidRDefault="004E2DF6" w:rsidP="004E2DF6">
      <w:pPr>
        <w:pStyle w:val="ListParagraph"/>
        <w:numPr>
          <w:ilvl w:val="0"/>
          <w:numId w:val="3"/>
        </w:numPr>
        <w:jc w:val="both"/>
      </w:pPr>
      <w:r>
        <w:t xml:space="preserve">Financiamiento: Proyecto ANID </w:t>
      </w:r>
      <w:r w:rsidRPr="0018237F">
        <w:t>Fondecyt Regular</w:t>
      </w:r>
      <w:r>
        <w:t xml:space="preserve"> N. </w:t>
      </w:r>
      <w:r w:rsidRPr="0018237F">
        <w:t>1221805</w:t>
      </w:r>
      <w:r>
        <w:t xml:space="preserve">. Proyecto </w:t>
      </w:r>
      <w:r w:rsidRPr="0018237F">
        <w:t xml:space="preserve">ANID Exploración </w:t>
      </w:r>
      <w:r w:rsidR="00AD5662">
        <w:t xml:space="preserve">N. </w:t>
      </w:r>
      <w:r w:rsidRPr="0018237F">
        <w:t>13220187</w:t>
      </w:r>
      <w:r>
        <w:t>.</w:t>
      </w:r>
    </w:p>
    <w:p w14:paraId="5B29DDC8" w14:textId="77777777" w:rsidR="004E2DF6" w:rsidRDefault="004E2DF6" w:rsidP="004E2DF6">
      <w:pPr>
        <w:pStyle w:val="ListParagraph"/>
        <w:numPr>
          <w:ilvl w:val="0"/>
          <w:numId w:val="3"/>
        </w:numPr>
        <w:jc w:val="both"/>
      </w:pPr>
      <w:r>
        <w:t xml:space="preserve">Resultados: </w:t>
      </w:r>
    </w:p>
    <w:p w14:paraId="702E2D1A" w14:textId="1D49802C" w:rsidR="004E2DF6" w:rsidRDefault="004E2DF6" w:rsidP="004E2DF6">
      <w:pPr>
        <w:pStyle w:val="ListParagraph"/>
        <w:numPr>
          <w:ilvl w:val="1"/>
          <w:numId w:val="3"/>
        </w:numPr>
        <w:jc w:val="both"/>
      </w:pPr>
      <w:r>
        <w:t xml:space="preserve">Informe Estudio de Percepciones de </w:t>
      </w:r>
      <w:r w:rsidRPr="0018237F">
        <w:t>Seguridad y Policías en Chile (ESEP)</w:t>
      </w:r>
      <w:r>
        <w:t xml:space="preserve"> </w:t>
      </w:r>
    </w:p>
    <w:p w14:paraId="36852A6B" w14:textId="0C95F943" w:rsidR="004E2DF6" w:rsidRDefault="004E2DF6" w:rsidP="004E2DF6">
      <w:pPr>
        <w:pStyle w:val="ListParagraph"/>
        <w:ind w:left="1440"/>
        <w:jc w:val="both"/>
      </w:pPr>
      <w:r>
        <w:t xml:space="preserve">– descargar en PDF [poner link a informe en PDF, actualmente: </w:t>
      </w:r>
      <w:hyperlink r:id="rId7" w:history="1">
        <w:r w:rsidR="00E636C0" w:rsidRPr="00C723B1">
          <w:rPr>
            <w:rStyle w:val="Hyperlink"/>
          </w:rPr>
          <w:t>https://raw.githack.com/oles-cl/esep_presentations/main/report/w0_report.pdf</w:t>
        </w:r>
      </w:hyperlink>
      <w:r>
        <w:t>]</w:t>
      </w:r>
    </w:p>
    <w:p w14:paraId="4050CC71" w14:textId="77777777" w:rsidR="00E636C0" w:rsidRDefault="00E636C0" w:rsidP="00E636C0">
      <w:pPr>
        <w:jc w:val="both"/>
      </w:pPr>
    </w:p>
    <w:p w14:paraId="46B35779" w14:textId="2CECB8CF" w:rsidR="00E636C0" w:rsidRPr="00E636C0" w:rsidRDefault="00E636C0" w:rsidP="00E636C0">
      <w:pPr>
        <w:jc w:val="both"/>
        <w:rPr>
          <w:b/>
          <w:bCs/>
        </w:rPr>
      </w:pPr>
      <w:r w:rsidRPr="00E636C0">
        <w:rPr>
          <w:b/>
          <w:bCs/>
        </w:rPr>
        <w:t>Encuesta de Legitimidad de Carabineros. Violencia, Derechos Humanos y Control Social</w:t>
      </w:r>
      <w:r>
        <w:rPr>
          <w:b/>
          <w:bCs/>
        </w:rPr>
        <w:t xml:space="preserve"> (2021–2022)</w:t>
      </w:r>
    </w:p>
    <w:p w14:paraId="1E95C376" w14:textId="0F3BB331" w:rsidR="00E636C0" w:rsidRDefault="00E636C0" w:rsidP="00E636C0">
      <w:pPr>
        <w:pStyle w:val="ListParagraph"/>
        <w:numPr>
          <w:ilvl w:val="0"/>
          <w:numId w:val="3"/>
        </w:numPr>
        <w:jc w:val="both"/>
      </w:pPr>
      <w:r>
        <w:t>Investigador/a responsable: Monica Gerber, Ana Figueiredo, Macarena Orchard</w:t>
      </w:r>
    </w:p>
    <w:p w14:paraId="72784780" w14:textId="77777777" w:rsidR="00E636C0" w:rsidRPr="00E636C0" w:rsidRDefault="00E636C0" w:rsidP="00E636C0">
      <w:pPr>
        <w:pStyle w:val="ListParagraph"/>
        <w:numPr>
          <w:ilvl w:val="0"/>
          <w:numId w:val="3"/>
        </w:numPr>
        <w:jc w:val="both"/>
        <w:rPr>
          <w:lang w:val="pt-BR"/>
        </w:rPr>
      </w:pPr>
      <w:r w:rsidRPr="00C835C5">
        <w:rPr>
          <w:lang w:val="pt-BR"/>
        </w:rPr>
        <w:t xml:space="preserve">Investigadores: </w:t>
      </w:r>
      <w:r>
        <w:rPr>
          <w:lang w:val="pt-BR"/>
        </w:rPr>
        <w:t>Macarena Orchard, Loreto Quiroz, Monica Gerber, Joaquín Bahamondes</w:t>
      </w:r>
    </w:p>
    <w:p w14:paraId="0B5BFE34" w14:textId="77777777" w:rsidR="00E636C0" w:rsidRDefault="00E636C0" w:rsidP="00E636C0">
      <w:pPr>
        <w:pStyle w:val="ListParagraph"/>
        <w:numPr>
          <w:ilvl w:val="0"/>
          <w:numId w:val="3"/>
        </w:numPr>
        <w:jc w:val="both"/>
      </w:pPr>
      <w:r w:rsidRPr="0018237F">
        <w:t xml:space="preserve">Asistente de Investigación: </w:t>
      </w:r>
      <w:r>
        <w:t>Luciano Sáez, Paloma Rojas, Fernando</w:t>
      </w:r>
    </w:p>
    <w:p w14:paraId="62F98BDC" w14:textId="09E72282" w:rsidR="00E636C0" w:rsidRDefault="00E636C0" w:rsidP="00E636C0">
      <w:pPr>
        <w:pStyle w:val="ListParagraph"/>
        <w:numPr>
          <w:ilvl w:val="0"/>
          <w:numId w:val="3"/>
        </w:numPr>
        <w:jc w:val="both"/>
      </w:pPr>
      <w:r>
        <w:lastRenderedPageBreak/>
        <w:t xml:space="preserve">Descripción: </w:t>
      </w:r>
      <w:r w:rsidRPr="00E636C0">
        <w:t>La encuesta "Legitimidad de Carabineros de Chile: Violencia, Derechos Humanos y control social es una encuesta panel que busca analizar el cambio en las percepciones, actitudes y creencias en torno a la vinculación entre Carabineros de Chile</w:t>
      </w:r>
      <w:r>
        <w:t xml:space="preserve"> y las personas. Se enfoca principalmente en entender las relaciones entre carabineros y las personas que participan en protestas.  </w:t>
      </w:r>
      <w:r w:rsidRPr="00E636C0">
        <w:t xml:space="preserve">En particular, evalúa el efecto de las percepciones de justicia en el trato y los procedimientos de Carabineros sobre la legitimidad de la institución y sobre la justificación de la violencia como forma de reivindicar derechos por parte de manifestantes. </w:t>
      </w:r>
      <w:r>
        <w:t>La encuesta recogió datos online en tres mediciones en el tiempo</w:t>
      </w:r>
      <w:r w:rsidR="00330A01">
        <w:t xml:space="preserve"> entre los años 2021 y 2022</w:t>
      </w:r>
      <w:r>
        <w:t xml:space="preserve">. </w:t>
      </w:r>
      <w:r w:rsidR="00330A01" w:rsidRPr="00330A01">
        <w:t xml:space="preserve">La muestra considerada </w:t>
      </w:r>
      <w:r w:rsidR="00330A01">
        <w:t>fue</w:t>
      </w:r>
      <w:r w:rsidR="00330A01" w:rsidRPr="00330A01">
        <w:t xml:space="preserve"> de tipo no probabilístic</w:t>
      </w:r>
      <w:r w:rsidR="00330A01">
        <w:t>o</w:t>
      </w:r>
      <w:r w:rsidR="00330A01" w:rsidRPr="00330A01">
        <w:t xml:space="preserve"> por cuotas</w:t>
      </w:r>
      <w:r w:rsidR="00330A01">
        <w:t xml:space="preserve"> de sexo, edad y nivel socio-económico</w:t>
      </w:r>
      <w:r w:rsidR="00330A01" w:rsidRPr="00330A01">
        <w:t>. Se consider</w:t>
      </w:r>
      <w:r w:rsidR="00330A01">
        <w:t>ó</w:t>
      </w:r>
      <w:r w:rsidR="00330A01" w:rsidRPr="00330A01">
        <w:t xml:space="preserve"> un universo de personas mayores de 18 años que viven en Chile. </w:t>
      </w:r>
    </w:p>
    <w:p w14:paraId="52353083" w14:textId="6C0BD726" w:rsidR="00E636C0" w:rsidRDefault="00E636C0" w:rsidP="00E636C0">
      <w:pPr>
        <w:pStyle w:val="ListParagraph"/>
        <w:numPr>
          <w:ilvl w:val="0"/>
          <w:numId w:val="3"/>
        </w:numPr>
        <w:jc w:val="both"/>
      </w:pPr>
      <w:r>
        <w:t>Años: 202</w:t>
      </w:r>
      <w:r w:rsidR="00330A01">
        <w:t>1-2022</w:t>
      </w:r>
    </w:p>
    <w:p w14:paraId="5D92F22C" w14:textId="36DC788E" w:rsidR="00E636C0" w:rsidRDefault="00E636C0" w:rsidP="00E636C0">
      <w:pPr>
        <w:pStyle w:val="ListParagraph"/>
        <w:numPr>
          <w:ilvl w:val="0"/>
          <w:numId w:val="3"/>
        </w:numPr>
        <w:jc w:val="both"/>
      </w:pPr>
      <w:r>
        <w:t>Financiamiento: Universidad Diego Portales y el proyecto ANID FONDAP Centro de Estudios de Conflicto y Cohesión Social (COES)</w:t>
      </w:r>
    </w:p>
    <w:p w14:paraId="3E9F79EE" w14:textId="5892EF65" w:rsidR="009740EC" w:rsidRDefault="009740EC" w:rsidP="00E636C0">
      <w:pPr>
        <w:pStyle w:val="ListParagraph"/>
        <w:numPr>
          <w:ilvl w:val="0"/>
          <w:numId w:val="3"/>
        </w:numPr>
        <w:jc w:val="both"/>
      </w:pPr>
      <w:r>
        <w:t>Resultados: [Aquí habría que ver cómo incluir link al informe que está en la página previa y al manual metodológico]</w:t>
      </w:r>
    </w:p>
    <w:p w14:paraId="22363102" w14:textId="77777777" w:rsidR="00E636C0" w:rsidRDefault="00E636C0" w:rsidP="00E636C0">
      <w:pPr>
        <w:jc w:val="both"/>
      </w:pPr>
    </w:p>
    <w:p w14:paraId="63656DBF" w14:textId="6FC26B69" w:rsidR="00F6205B" w:rsidRPr="00F6205B" w:rsidRDefault="00F6205B" w:rsidP="00F6205B">
      <w:pPr>
        <w:pStyle w:val="ListParagraph"/>
        <w:numPr>
          <w:ilvl w:val="0"/>
          <w:numId w:val="1"/>
        </w:numPr>
        <w:jc w:val="both"/>
        <w:rPr>
          <w:b/>
          <w:bCs/>
        </w:rPr>
      </w:pPr>
      <w:r w:rsidRPr="00F6205B">
        <w:rPr>
          <w:b/>
          <w:bCs/>
        </w:rPr>
        <w:t>Proyectos de Investigación</w:t>
      </w:r>
    </w:p>
    <w:p w14:paraId="529C5F2B" w14:textId="41B49F54" w:rsidR="00F6205B" w:rsidRDefault="00F6205B" w:rsidP="00F6205B">
      <w:pPr>
        <w:pStyle w:val="ListParagraph"/>
        <w:numPr>
          <w:ilvl w:val="0"/>
          <w:numId w:val="3"/>
        </w:numPr>
        <w:jc w:val="both"/>
      </w:pPr>
      <w:r>
        <w:t>Sacar texto “Listado completo…”</w:t>
      </w:r>
    </w:p>
    <w:p w14:paraId="4E817ADF" w14:textId="22FA8934" w:rsidR="00F6205B" w:rsidRDefault="00F6205B" w:rsidP="00F6205B">
      <w:pPr>
        <w:pStyle w:val="ListParagraph"/>
        <w:numPr>
          <w:ilvl w:val="1"/>
          <w:numId w:val="3"/>
        </w:numPr>
        <w:jc w:val="both"/>
      </w:pPr>
      <w:r>
        <w:t>Los títulos cortos de las líneas para filtrar no corresponden bien a los originales. ¿Se podrá dejar el título completo pero sacar el “Línea 1..”?</w:t>
      </w:r>
    </w:p>
    <w:p w14:paraId="7F35352B" w14:textId="77777777" w:rsidR="00F6205B" w:rsidRDefault="00F6205B" w:rsidP="00F6205B">
      <w:pPr>
        <w:pStyle w:val="ListParagraph"/>
        <w:ind w:left="1440"/>
        <w:jc w:val="both"/>
      </w:pPr>
    </w:p>
    <w:p w14:paraId="2365A471" w14:textId="0F00E109" w:rsidR="00F6205B" w:rsidRPr="00F6205B" w:rsidRDefault="00F6205B" w:rsidP="00F6205B">
      <w:pPr>
        <w:pStyle w:val="ListParagraph"/>
        <w:numPr>
          <w:ilvl w:val="0"/>
          <w:numId w:val="1"/>
        </w:numPr>
        <w:jc w:val="both"/>
        <w:rPr>
          <w:b/>
          <w:bCs/>
        </w:rPr>
      </w:pPr>
      <w:r w:rsidRPr="00F6205B">
        <w:rPr>
          <w:b/>
          <w:bCs/>
        </w:rPr>
        <w:t>Publicaciones Académicas</w:t>
      </w:r>
    </w:p>
    <w:p w14:paraId="0B3F8523" w14:textId="77777777" w:rsidR="00F6205B" w:rsidRDefault="00F6205B" w:rsidP="00F6205B">
      <w:pPr>
        <w:pStyle w:val="ListParagraph"/>
        <w:numPr>
          <w:ilvl w:val="1"/>
          <w:numId w:val="4"/>
        </w:numPr>
        <w:jc w:val="both"/>
      </w:pPr>
      <w:r>
        <w:t>Título general debiera ser “Publicaciones”, dado que se incluyen publicaciones no académicas.</w:t>
      </w:r>
    </w:p>
    <w:p w14:paraId="32A9AD5F" w14:textId="77777777" w:rsidR="00F6205B" w:rsidRDefault="00F6205B" w:rsidP="00F6205B">
      <w:pPr>
        <w:pStyle w:val="ListParagraph"/>
        <w:numPr>
          <w:ilvl w:val="1"/>
          <w:numId w:val="4"/>
        </w:numPr>
        <w:jc w:val="both"/>
      </w:pPr>
      <w:r>
        <w:t>Sacar Policy Briefs. Basta con Informes.</w:t>
      </w:r>
    </w:p>
    <w:p w14:paraId="5794A326" w14:textId="78687291" w:rsidR="00F6205B" w:rsidRDefault="00F6205B" w:rsidP="00F6205B">
      <w:pPr>
        <w:pStyle w:val="ListParagraph"/>
        <w:numPr>
          <w:ilvl w:val="1"/>
          <w:numId w:val="4"/>
        </w:numPr>
        <w:jc w:val="both"/>
      </w:pPr>
      <w:r>
        <w:t>Podrías agregar los informes de ESEP y EPSEP bajo Informes</w:t>
      </w:r>
    </w:p>
    <w:p w14:paraId="555D2D94" w14:textId="0D8F9004" w:rsidR="00F6205B" w:rsidRDefault="00F6205B" w:rsidP="00F6205B">
      <w:pPr>
        <w:pStyle w:val="ListParagraph"/>
        <w:numPr>
          <w:ilvl w:val="1"/>
          <w:numId w:val="4"/>
        </w:numPr>
        <w:jc w:val="both"/>
      </w:pPr>
      <w:r>
        <w:t>Sacar el texto descriptor “Publicaciones académicas del equipo..”</w:t>
      </w:r>
    </w:p>
    <w:p w14:paraId="1E9ECA7D" w14:textId="48964A8D" w:rsidR="00F6205B" w:rsidRDefault="00F6205B" w:rsidP="00F6205B">
      <w:pPr>
        <w:pStyle w:val="ListParagraph"/>
        <w:numPr>
          <w:ilvl w:val="1"/>
          <w:numId w:val="4"/>
        </w:numPr>
        <w:jc w:val="both"/>
      </w:pPr>
      <w:r>
        <w:t>Me parece super bien que se pueda ir directamente con link al artículo. Pero dos cosas. El link que dice DOI y una flechita, mejor que diga Ver y una flechita. Segundo, sería bueno si se puede también acceder a ese link desde adentro del detalle del artículo. Tercero, aparecen en negrita apellidos de personas de OLES pero no está sistemático. ¿se podrá arreglar? O sea, no todos los apellidos aparecen destacado. En todo caso, esto último no es necesario.</w:t>
      </w:r>
    </w:p>
    <w:p w14:paraId="17FB59CF" w14:textId="77777777" w:rsidR="009740EC" w:rsidRDefault="009740EC" w:rsidP="009740EC">
      <w:pPr>
        <w:pStyle w:val="ListParagraph"/>
        <w:jc w:val="both"/>
      </w:pPr>
    </w:p>
    <w:p w14:paraId="5B11F70D" w14:textId="637BC192" w:rsidR="009740EC" w:rsidRDefault="009740EC" w:rsidP="009740EC">
      <w:pPr>
        <w:pStyle w:val="ListParagraph"/>
        <w:numPr>
          <w:ilvl w:val="0"/>
          <w:numId w:val="1"/>
        </w:numPr>
        <w:jc w:val="both"/>
        <w:rPr>
          <w:b/>
          <w:bCs/>
        </w:rPr>
      </w:pPr>
      <w:r w:rsidRPr="009740EC">
        <w:rPr>
          <w:b/>
          <w:bCs/>
        </w:rPr>
        <w:t>Repositorio de datos</w:t>
      </w:r>
    </w:p>
    <w:p w14:paraId="278E63DA" w14:textId="77777777" w:rsidR="00AD5662" w:rsidRDefault="00AD5662" w:rsidP="009740EC">
      <w:pPr>
        <w:pStyle w:val="ListParagraph"/>
        <w:numPr>
          <w:ilvl w:val="1"/>
          <w:numId w:val="4"/>
        </w:numPr>
        <w:jc w:val="both"/>
      </w:pPr>
      <w:r>
        <w:lastRenderedPageBreak/>
        <w:t>Nombrar “Datos” en vez de repositorio de datos</w:t>
      </w:r>
    </w:p>
    <w:p w14:paraId="34839A72" w14:textId="13863923" w:rsidR="00AD5662" w:rsidRDefault="00AD5662" w:rsidP="009740EC">
      <w:pPr>
        <w:pStyle w:val="ListParagraph"/>
        <w:numPr>
          <w:ilvl w:val="1"/>
          <w:numId w:val="4"/>
        </w:numPr>
        <w:jc w:val="both"/>
      </w:pPr>
      <w:r>
        <w:t>Que sea una sola página, sin pestañas, con un listado de estudios/bases.</w:t>
      </w:r>
    </w:p>
    <w:p w14:paraId="6B17A010" w14:textId="77777777" w:rsidR="00AD5662" w:rsidRDefault="00AD5662" w:rsidP="009740EC">
      <w:pPr>
        <w:pStyle w:val="ListParagraph"/>
        <w:numPr>
          <w:ilvl w:val="1"/>
          <w:numId w:val="4"/>
        </w:numPr>
        <w:jc w:val="both"/>
      </w:pPr>
      <w:r>
        <w:t>Vamos agregando de a poco, lo que esté listo. Por ahora, que la página se algo así:</w:t>
      </w:r>
    </w:p>
    <w:p w14:paraId="122E5BEC" w14:textId="42CE2299" w:rsidR="009740EC" w:rsidRDefault="009740EC" w:rsidP="00AD5662">
      <w:pPr>
        <w:ind w:left="360"/>
        <w:jc w:val="both"/>
      </w:pPr>
    </w:p>
    <w:p w14:paraId="5566769D" w14:textId="404AABD0" w:rsidR="00AD5662" w:rsidRPr="00AD5662" w:rsidRDefault="00AD5662" w:rsidP="00AD5662">
      <w:pPr>
        <w:ind w:left="360"/>
        <w:jc w:val="both"/>
        <w:rPr>
          <w:b/>
          <w:bCs/>
        </w:rPr>
      </w:pPr>
      <w:r w:rsidRPr="00AD5662">
        <w:rPr>
          <w:b/>
          <w:bCs/>
        </w:rPr>
        <w:t>Estudio Panel de Percepciones de Seguridad y Policías en Chile (EPSEP, 2024-202</w:t>
      </w:r>
      <w:r>
        <w:rPr>
          <w:b/>
          <w:bCs/>
        </w:rPr>
        <w:t>8</w:t>
      </w:r>
      <w:r w:rsidRPr="00AD5662">
        <w:rPr>
          <w:b/>
          <w:bCs/>
        </w:rPr>
        <w:t>)</w:t>
      </w:r>
    </w:p>
    <w:p w14:paraId="346F8718" w14:textId="1D803AC0" w:rsidR="00AD5662" w:rsidRDefault="00AD5662" w:rsidP="00AD5662">
      <w:pPr>
        <w:ind w:left="360"/>
        <w:jc w:val="both"/>
      </w:pPr>
      <w:r>
        <w:t>Este estudio</w:t>
      </w:r>
      <w:r>
        <w:t xml:space="preserve"> </w:t>
      </w:r>
      <w:r>
        <w:t xml:space="preserve">corresponde a una encuesta panel longitudinal con aplicación via web. La encuesta </w:t>
      </w:r>
      <w:r>
        <w:t xml:space="preserve">tiene como objetivo conocer las percepciones de las personas sobre la delincuencia en el país, la manera en que estas se vinculan con las policías, y como estas actitudes cambian a lo largo del tiempo. </w:t>
      </w:r>
      <w:r>
        <w:t>Actualmente, este estudio</w:t>
      </w:r>
      <w:r>
        <w:t xml:space="preserve"> cuenta con siete olas de medición, recogidas cada tres meses entre septiembre 2024 y abril 2026.</w:t>
      </w:r>
      <w:r>
        <w:t xml:space="preserve"> Desde el año 2026, la encuesta será aplicada cada seis meses. </w:t>
      </w:r>
      <w:r>
        <w:t xml:space="preserve">La población objetivo son personas de entre 18 y 65 años residentes en Chile. El muestreo es por cuotas según sexo, edad, nivel socioeconómico y zona del país. Se consideró un reclutamiento inicial (r0 = 6.214), así como dos muestras de refresco (r1 = 4.548; r2 = 2.630). </w:t>
      </w:r>
      <w:r>
        <w:t>Este estudio ha sido financiado por los proyectos</w:t>
      </w:r>
      <w:r>
        <w:t xml:space="preserve"> ANID Fondecyt Regular N. 1221805, N. 1261483 y N. 1251411</w:t>
      </w:r>
      <w:r>
        <w:t>, así como por el p</w:t>
      </w:r>
      <w:r>
        <w:t xml:space="preserve">royecto ANID Exploración </w:t>
      </w:r>
      <w:r>
        <w:t xml:space="preserve">N. </w:t>
      </w:r>
      <w:r>
        <w:t>13220187.</w:t>
      </w:r>
    </w:p>
    <w:p w14:paraId="7221133A" w14:textId="56A6149E" w:rsidR="00AD5662" w:rsidRDefault="00AD5662" w:rsidP="00AD5662">
      <w:pPr>
        <w:ind w:left="360"/>
        <w:jc w:val="both"/>
      </w:pPr>
      <w:r>
        <w:t>Link a Informe</w:t>
      </w:r>
    </w:p>
    <w:p w14:paraId="74E4F0F3" w14:textId="52D4F252" w:rsidR="00AD5662" w:rsidRDefault="00AD5662" w:rsidP="00AD5662">
      <w:pPr>
        <w:ind w:left="360"/>
        <w:jc w:val="both"/>
      </w:pPr>
      <w:r>
        <w:t>Link a Manual Metodológico (dejar pendiente)</w:t>
      </w:r>
    </w:p>
    <w:p w14:paraId="7B9F934E" w14:textId="40A02EFC" w:rsidR="00AD5662" w:rsidRDefault="00AD5662" w:rsidP="00AD5662">
      <w:pPr>
        <w:ind w:left="360"/>
        <w:jc w:val="both"/>
      </w:pPr>
      <w:r>
        <w:t>Link a repositorio en OSF</w:t>
      </w:r>
    </w:p>
    <w:p w14:paraId="1E9715A0" w14:textId="77777777" w:rsidR="00AD5662" w:rsidRDefault="00AD5662" w:rsidP="00AD5662">
      <w:pPr>
        <w:ind w:left="360"/>
        <w:jc w:val="both"/>
      </w:pPr>
    </w:p>
    <w:p w14:paraId="262728FB" w14:textId="53397903" w:rsidR="00AD5662" w:rsidRPr="00AD5662" w:rsidRDefault="00AD5662" w:rsidP="00AD5662">
      <w:pPr>
        <w:ind w:left="360"/>
        <w:jc w:val="both"/>
        <w:rPr>
          <w:b/>
          <w:bCs/>
        </w:rPr>
      </w:pPr>
      <w:r w:rsidRPr="00AD5662">
        <w:rPr>
          <w:b/>
          <w:bCs/>
        </w:rPr>
        <w:t>Estudio de Percepciones de Seguridad y Policías en Chile (</w:t>
      </w:r>
      <w:r>
        <w:rPr>
          <w:b/>
          <w:bCs/>
        </w:rPr>
        <w:t>ESEP, 2023-2024</w:t>
      </w:r>
      <w:r w:rsidRPr="00AD5662">
        <w:rPr>
          <w:b/>
          <w:bCs/>
        </w:rPr>
        <w:t>)</w:t>
      </w:r>
    </w:p>
    <w:p w14:paraId="475BDD88" w14:textId="24B31809" w:rsidR="00AD5662" w:rsidRDefault="00AD5662" w:rsidP="00AD5662">
      <w:pPr>
        <w:ind w:left="360"/>
        <w:jc w:val="both"/>
      </w:pPr>
      <w:r>
        <w:t xml:space="preserve">Este estudio </w:t>
      </w:r>
      <w:r>
        <w:t>corresponde a una encuesta transversal con aplicación cara a cara a una muestra probabilística y representativa de las personas que viven en zonas urbanas de Chile. T</w:t>
      </w:r>
      <w:r>
        <w:t xml:space="preserve">iene como objetivo conocer las percepciones de las personas sobre la delincuencia en el país </w:t>
      </w:r>
      <w:r>
        <w:t xml:space="preserve">y </w:t>
      </w:r>
      <w:r>
        <w:t xml:space="preserve">la manera en que estas se vinculan con las policías. </w:t>
      </w:r>
      <w:r w:rsidRPr="00AD5662">
        <w:t>El trabajo de campo se realizó entre mayo de 2023 y febrero de 2024, con 5.304 casos válidos, una tasa de respuesta de 54,6% y un error estándar de 1,4%. El levantamiento de datos estuvo a cargo de la consultora Datavoz.</w:t>
      </w:r>
      <w:r>
        <w:t xml:space="preserve"> Este estudio fue financiado a través de los proyectos </w:t>
      </w:r>
      <w:r w:rsidRPr="00AD5662">
        <w:t>ANID Fondecyt Regular N. 1221805</w:t>
      </w:r>
      <w:r>
        <w:t xml:space="preserve"> y</w:t>
      </w:r>
      <w:r w:rsidRPr="00AD5662">
        <w:t xml:space="preserve"> ANID Exploración </w:t>
      </w:r>
      <w:r>
        <w:t xml:space="preserve">N. </w:t>
      </w:r>
      <w:r w:rsidRPr="00AD5662">
        <w:t>13220187.</w:t>
      </w:r>
    </w:p>
    <w:p w14:paraId="2A4E74A9" w14:textId="77777777" w:rsidR="00AD5662" w:rsidRDefault="00AD5662" w:rsidP="00AD5662">
      <w:pPr>
        <w:ind w:left="360"/>
        <w:jc w:val="both"/>
      </w:pPr>
      <w:r>
        <w:lastRenderedPageBreak/>
        <w:t>Link a Informe</w:t>
      </w:r>
    </w:p>
    <w:p w14:paraId="1EDE5176" w14:textId="77777777" w:rsidR="00AD5662" w:rsidRDefault="00AD5662" w:rsidP="00AD5662">
      <w:pPr>
        <w:ind w:left="360"/>
        <w:jc w:val="both"/>
      </w:pPr>
      <w:r>
        <w:t>Link a Manual Metodológico (dejar pendiente)</w:t>
      </w:r>
    </w:p>
    <w:p w14:paraId="51E7DC14" w14:textId="77777777" w:rsidR="00AD5662" w:rsidRPr="009740EC" w:rsidRDefault="00AD5662" w:rsidP="00AD5662">
      <w:pPr>
        <w:ind w:left="360"/>
        <w:jc w:val="both"/>
      </w:pPr>
      <w:r>
        <w:t>Link a repositorio en OSF</w:t>
      </w:r>
    </w:p>
    <w:p w14:paraId="23C3B5EE" w14:textId="77777777" w:rsidR="00AD5662" w:rsidRPr="009740EC" w:rsidRDefault="00AD5662" w:rsidP="00AD5662">
      <w:pPr>
        <w:ind w:left="360"/>
        <w:jc w:val="both"/>
      </w:pPr>
    </w:p>
    <w:sectPr w:rsidR="00AD5662" w:rsidRPr="009740E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6F2892"/>
    <w:multiLevelType w:val="hybridMultilevel"/>
    <w:tmpl w:val="50647748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611DF4"/>
    <w:multiLevelType w:val="hybridMultilevel"/>
    <w:tmpl w:val="CCBE3356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03E66F0"/>
    <w:multiLevelType w:val="multilevel"/>
    <w:tmpl w:val="A4446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F244CB"/>
    <w:multiLevelType w:val="hybridMultilevel"/>
    <w:tmpl w:val="67909A7A"/>
    <w:lvl w:ilvl="0" w:tplc="107A5FD2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D533503"/>
    <w:multiLevelType w:val="hybridMultilevel"/>
    <w:tmpl w:val="01AA2AD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7A5FD2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1778037">
    <w:abstractNumId w:val="1"/>
  </w:num>
  <w:num w:numId="2" w16cid:durableId="192043081">
    <w:abstractNumId w:val="0"/>
  </w:num>
  <w:num w:numId="3" w16cid:durableId="147063314">
    <w:abstractNumId w:val="3"/>
  </w:num>
  <w:num w:numId="4" w16cid:durableId="1993483449">
    <w:abstractNumId w:val="4"/>
  </w:num>
  <w:num w:numId="5" w16cid:durableId="14724813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A8F"/>
    <w:rsid w:val="000702AD"/>
    <w:rsid w:val="0018237F"/>
    <w:rsid w:val="002369D6"/>
    <w:rsid w:val="00327A8F"/>
    <w:rsid w:val="00330A01"/>
    <w:rsid w:val="004E2DF6"/>
    <w:rsid w:val="005C3214"/>
    <w:rsid w:val="005E0A03"/>
    <w:rsid w:val="00962AFF"/>
    <w:rsid w:val="009740EC"/>
    <w:rsid w:val="00A332D1"/>
    <w:rsid w:val="00AD5662"/>
    <w:rsid w:val="00BE2DAA"/>
    <w:rsid w:val="00C12954"/>
    <w:rsid w:val="00C835C5"/>
    <w:rsid w:val="00E636C0"/>
    <w:rsid w:val="00F52DED"/>
    <w:rsid w:val="00F620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0899EB"/>
  <w15:chartTrackingRefBased/>
  <w15:docId w15:val="{A293803E-F062-4707-81AD-5A10D73828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7A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7A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7A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7A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7A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7A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7A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7A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7A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7A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7A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7A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7A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7A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7A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7A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7A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7A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7A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7A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7A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7A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7A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7A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7A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7A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7A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7A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7A8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E2DF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E2D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raw.githack.com/oles-cl/esep_presentations/main/report/w0_report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olescl.quarto.pub/informe_w04/" TargetMode="External"/><Relationship Id="rId5" Type="http://schemas.openxmlformats.org/officeDocument/2006/relationships/hyperlink" Target="https://olescl.quarto.pub/informe_w04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2685</Words>
  <Characters>15305</Characters>
  <Application>Microsoft Office Word</Application>
  <DocSecurity>0</DocSecurity>
  <Lines>127</Lines>
  <Paragraphs>35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Mónica  Gerber</dc:creator>
  <cp:keywords/>
  <dc:description/>
  <cp:lastModifiedBy>Mónica  Gerber</cp:lastModifiedBy>
  <cp:revision>5</cp:revision>
  <dcterms:created xsi:type="dcterms:W3CDTF">2026-05-18T15:20:00Z</dcterms:created>
  <dcterms:modified xsi:type="dcterms:W3CDTF">2026-05-19T17:04:00Z</dcterms:modified>
</cp:coreProperties>
</file>