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DC00" w14:textId="77777777" w:rsidR="004E1F48" w:rsidRPr="004E1F48" w:rsidRDefault="004E1F48" w:rsidP="004E1F48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4E1F48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Задание 12. Теория</w:t>
      </w:r>
    </w:p>
    <w:p w14:paraId="618EB079" w14:textId="77777777" w:rsidR="004E1F48" w:rsidRPr="004E1F48" w:rsidRDefault="004E1F48" w:rsidP="004E1F48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1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определить спряжение?</w:t>
      </w:r>
    </w:p>
    <w:p w14:paraId="5EAF51CA" w14:textId="77777777" w:rsidR="004E1F48" w:rsidRDefault="004E1F48" w:rsidP="004E1F48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Поставьте глагол в форму 3л. </w:t>
      </w:r>
      <w:proofErr w:type="spellStart"/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мн.ч</w:t>
      </w:r>
      <w:proofErr w:type="spellEnd"/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78116A85" w14:textId="1920121A" w:rsidR="004E1F48" w:rsidRDefault="004E1F48" w:rsidP="004E1F48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личное окончание </w:t>
      </w:r>
      <w:r w:rsidRPr="004E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ударное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/ют –</w:t>
      </w: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9DF86F" w14:textId="1F7DD69D" w:rsidR="004E1F48" w:rsidRPr="004E1F48" w:rsidRDefault="004E1F48" w:rsidP="004E1F48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личное окончание </w:t>
      </w:r>
      <w:r w:rsidRPr="004E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без</w:t>
      </w:r>
      <w:r w:rsidRPr="004E1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ударное</w:t>
      </w: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спряжение определяется по инфинитиву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tbl>
      <w:tblPr>
        <w:tblW w:w="1090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5386"/>
      </w:tblGrid>
      <w:tr w:rsidR="004E1F48" w:rsidRPr="004E1F48" w14:paraId="612F150D" w14:textId="77777777" w:rsidTr="00030BFC">
        <w:trPr>
          <w:jc w:val="center"/>
        </w:trPr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248FE443" w14:textId="77777777" w:rsidR="004E1F48" w:rsidRPr="004E1F48" w:rsidRDefault="004E1F48" w:rsidP="006A5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 спряжение</w:t>
            </w:r>
          </w:p>
        </w:tc>
        <w:tc>
          <w:tcPr>
            <w:tcW w:w="5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3F34A1C7" w14:textId="77777777" w:rsidR="004E1F48" w:rsidRPr="004E1F48" w:rsidRDefault="004E1F48" w:rsidP="006A5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II спряжение</w:t>
            </w:r>
          </w:p>
        </w:tc>
      </w:tr>
      <w:tr w:rsidR="004E1F48" w:rsidRPr="004E1F48" w14:paraId="2A6281F3" w14:textId="77777777" w:rsidTr="004E1F48">
        <w:trPr>
          <w:jc w:val="center"/>
        </w:trPr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F2D5A6D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ыть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чь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т.д.</w:t>
            </w:r>
          </w:p>
        </w:tc>
        <w:tc>
          <w:tcPr>
            <w:tcW w:w="5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9F30061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ить</w:t>
            </w:r>
            <w:proofErr w:type="spellEnd"/>
          </w:p>
        </w:tc>
      </w:tr>
      <w:tr w:rsidR="004E1F48" w:rsidRPr="004E1F48" w14:paraId="6FCDDE87" w14:textId="77777777" w:rsidTr="004E1F48">
        <w:trPr>
          <w:jc w:val="center"/>
        </w:trPr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02012A8" w14:textId="5554A313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брить,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стелить, зиждиться</w:t>
            </w:r>
          </w:p>
        </w:tc>
        <w:tc>
          <w:tcPr>
            <w:tcW w:w="5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9788689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слышать, гнать, дышать, держать</w:t>
            </w:r>
          </w:p>
        </w:tc>
      </w:tr>
      <w:tr w:rsidR="004E1F48" w:rsidRPr="004E1F48" w14:paraId="3EBB14B5" w14:textId="77777777" w:rsidTr="004E1F48">
        <w:trPr>
          <w:jc w:val="center"/>
        </w:trPr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7DEDA0D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B600C0C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терпеть, вертеть, обидеть, зависеть, ненавидеть, видеть, смотреть</w:t>
            </w:r>
          </w:p>
        </w:tc>
      </w:tr>
    </w:tbl>
    <w:p w14:paraId="4E7C9715" w14:textId="17CA832D" w:rsidR="004E1F48" w:rsidRDefault="004E1F48"/>
    <w:p w14:paraId="4F1703CD" w14:textId="7604D12C" w:rsidR="004E1F48" w:rsidRPr="004E1F48" w:rsidRDefault="004E1F48" w:rsidP="004E1F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F48">
        <w:rPr>
          <w:rFonts w:ascii="Times New Roman" w:hAnsi="Times New Roman" w:cs="Times New Roman"/>
          <w:b/>
          <w:bCs/>
          <w:sz w:val="28"/>
          <w:szCs w:val="28"/>
        </w:rPr>
        <w:t>Правописание личных окончаний глаголов и суффиксов причастий</w:t>
      </w:r>
    </w:p>
    <w:tbl>
      <w:tblPr>
        <w:tblW w:w="1090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5386"/>
      </w:tblGrid>
      <w:tr w:rsidR="004E1F48" w:rsidRPr="004E1F48" w14:paraId="22A2F727" w14:textId="77777777" w:rsidTr="004E1F48">
        <w:trPr>
          <w:jc w:val="center"/>
        </w:trPr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425CEF65" w14:textId="6F7CB54A" w:rsidR="004E1F48" w:rsidRPr="004E1F48" w:rsidRDefault="004E1F48" w:rsidP="006A5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 спряжение</w:t>
            </w:r>
          </w:p>
        </w:tc>
        <w:tc>
          <w:tcPr>
            <w:tcW w:w="5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0258C5A5" w14:textId="1E43C6DB" w:rsidR="004E1F48" w:rsidRPr="004E1F48" w:rsidRDefault="004E1F48" w:rsidP="006A5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II спряжение</w:t>
            </w:r>
          </w:p>
        </w:tc>
      </w:tr>
      <w:tr w:rsidR="004E1F48" w:rsidRPr="004E1F48" w14:paraId="6A5FB9F2" w14:textId="77777777" w:rsidTr="004E1F48">
        <w:trPr>
          <w:jc w:val="center"/>
        </w:trPr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318AF3BF" w14:textId="29C0821C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 личных окончаниях глаголов и в суффиксах причастий (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ущ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ющ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, ем) пишем гласные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у, ю, е.</w:t>
            </w:r>
          </w:p>
        </w:tc>
        <w:tc>
          <w:tcPr>
            <w:tcW w:w="5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</w:tcPr>
          <w:p w14:paraId="3AB5C552" w14:textId="2C180FBF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 личных окончаниях глаголов и в суффиксах причастий 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(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ащ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ящ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, им) 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пишем гласные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  <w:r w:rsidRPr="004E1F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</w:t>
            </w:r>
          </w:p>
        </w:tc>
      </w:tr>
    </w:tbl>
    <w:p w14:paraId="23DB7DD0" w14:textId="4BD286EA" w:rsidR="004E1F48" w:rsidRDefault="004E1F48" w:rsidP="004E1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68EAC07" w14:textId="77777777" w:rsidR="004E1F48" w:rsidRPr="004E1F48" w:rsidRDefault="004E1F48" w:rsidP="004E1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407B46" w14:textId="684F8F18" w:rsidR="004E1F48" w:rsidRDefault="004E1F48" w:rsidP="004E1F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E1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Правописание суффиксов причастий</w:t>
      </w:r>
      <w:r w:rsidR="006A57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НН</w:t>
      </w:r>
    </w:p>
    <w:p w14:paraId="4F31754B" w14:textId="77777777" w:rsidR="006A573C" w:rsidRPr="004E1F48" w:rsidRDefault="006A573C" w:rsidP="004E1F4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7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785"/>
        <w:gridCol w:w="1995"/>
      </w:tblGrid>
      <w:tr w:rsidR="004E1F48" w:rsidRPr="004E1F48" w14:paraId="2D800F0B" w14:textId="77777777" w:rsidTr="006A573C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4C5F317" w14:textId="39B4CDFF" w:rsidR="004E1F48" w:rsidRPr="004E1F48" w:rsidRDefault="006A573C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Е/Ё</w:t>
            </w:r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90B77D9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неопределенной форме глагола перед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есть гласные 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и, е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801860A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выращенный (вырастить)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напоенный (напоить)</w:t>
            </w:r>
          </w:p>
        </w:tc>
      </w:tr>
      <w:tr w:rsidR="004E1F48" w:rsidRPr="004E1F48" w14:paraId="69F10FC0" w14:textId="77777777" w:rsidTr="006A573C">
        <w:trPr>
          <w:jc w:val="center"/>
        </w:trPr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4CDD192" w14:textId="3E8ACA02" w:rsidR="004E1F48" w:rsidRPr="004E1F48" w:rsidRDefault="006A573C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А/Я</w:t>
            </w:r>
          </w:p>
        </w:tc>
        <w:tc>
          <w:tcPr>
            <w:tcW w:w="7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6ED86D7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инфинитиве перед 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spellStart"/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ть</w:t>
            </w:r>
            <w:proofErr w:type="spellEnd"/>
            <w:r w:rsidRPr="004E1F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есть гласные 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а, я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15A8D71" w14:textId="77777777" w:rsidR="004E1F48" w:rsidRPr="004E1F48" w:rsidRDefault="004E1F48" w:rsidP="004E1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разрисованный (разрисовать)</w:t>
            </w:r>
            <w:r w:rsidRPr="004E1F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br/>
              <w:t>посеянный (посеять)</w:t>
            </w:r>
          </w:p>
        </w:tc>
      </w:tr>
    </w:tbl>
    <w:p w14:paraId="5FF62193" w14:textId="77777777" w:rsidR="004E1F48" w:rsidRPr="004E1F48" w:rsidRDefault="004E1F48" w:rsidP="004E1F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1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76CCA59" w14:textId="5731D9BE" w:rsidR="006A573C" w:rsidRPr="006A573C" w:rsidRDefault="006A573C" w:rsidP="006A573C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u w:val="single"/>
          <w:lang w:eastAsia="ru-RU"/>
        </w:rPr>
      </w:pPr>
      <w:bookmarkStart w:id="0" w:name="_GoBack"/>
      <w:r w:rsidRPr="006A573C">
        <w:rPr>
          <w:rFonts w:ascii="Times New Roman" w:eastAsia="Times New Roman" w:hAnsi="Times New Roman"/>
          <w:color w:val="000000"/>
          <w:u w:val="single"/>
          <w:lang w:eastAsia="ru-RU"/>
        </w:rPr>
        <w:t>ОБРАТИТЬ ВНИМАНИЕ</w:t>
      </w:r>
    </w:p>
    <w:bookmarkEnd w:id="0"/>
    <w:p w14:paraId="3F6F0077" w14:textId="5CAD9339" w:rsidR="006A573C" w:rsidRPr="006A573C" w:rsidRDefault="006A573C" w:rsidP="006A573C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A573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Глагольные суффиксы пишутся одинаково: 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услыш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ть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–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услыш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л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закле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И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ть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закле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И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л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зала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Я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ть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 –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зала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Я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л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.</w:t>
      </w:r>
    </w:p>
    <w:p w14:paraId="20719E96" w14:textId="77777777" w:rsidR="006A573C" w:rsidRPr="006A573C" w:rsidRDefault="006A573C" w:rsidP="006A573C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A573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Этот же глагольный суффикс сохраняется в действительном причастии прошедшего времени (перед ВШ): 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услыш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вший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закле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И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вший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зала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Я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вший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.</w:t>
      </w:r>
    </w:p>
    <w:p w14:paraId="41DDB3AA" w14:textId="77777777" w:rsidR="006A573C" w:rsidRPr="006A573C" w:rsidRDefault="006A573C" w:rsidP="006A573C">
      <w:p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A573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Этот же суффикс сохраняется в деепричастии: 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услыш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в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закле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И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в</w:t>
      </w:r>
      <w:proofErr w:type="spellEnd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зала</w:t>
      </w:r>
      <w:r w:rsidRPr="006A573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Я</w:t>
      </w:r>
      <w:r w:rsidRPr="006A573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ru-RU"/>
        </w:rPr>
        <w:t>в</w:t>
      </w:r>
      <w:proofErr w:type="spellEnd"/>
      <w:r w:rsidRPr="006A573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CB4D033" w14:textId="77777777" w:rsidR="00B70C5D" w:rsidRPr="006A573C" w:rsidRDefault="00B70C5D">
      <w:pPr>
        <w:rPr>
          <w:rFonts w:ascii="Times New Roman" w:hAnsi="Times New Roman" w:cs="Times New Roman"/>
          <w:sz w:val="24"/>
          <w:szCs w:val="24"/>
        </w:rPr>
      </w:pPr>
    </w:p>
    <w:sectPr w:rsidR="00B70C5D" w:rsidRPr="006A573C" w:rsidSect="004E1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5F9"/>
    <w:multiLevelType w:val="multilevel"/>
    <w:tmpl w:val="D6CC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32B1B"/>
    <w:multiLevelType w:val="multilevel"/>
    <w:tmpl w:val="BF8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7026E"/>
    <w:multiLevelType w:val="multilevel"/>
    <w:tmpl w:val="B8C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0A"/>
    <w:rsid w:val="004E1F48"/>
    <w:rsid w:val="006A573C"/>
    <w:rsid w:val="00A31F0A"/>
    <w:rsid w:val="00B7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204C"/>
  <w15:chartTrackingRefBased/>
  <w15:docId w15:val="{0D12CD50-35AC-42E9-B106-D7ED21E1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48"/>
  </w:style>
  <w:style w:type="paragraph" w:styleId="3">
    <w:name w:val="heading 3"/>
    <w:basedOn w:val="a"/>
    <w:link w:val="30"/>
    <w:uiPriority w:val="9"/>
    <w:qFormat/>
    <w:rsid w:val="004E1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1F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1F48"/>
    <w:rPr>
      <w:i/>
      <w:iCs/>
    </w:rPr>
  </w:style>
  <w:style w:type="character" w:styleId="a5">
    <w:name w:val="Strong"/>
    <w:basedOn w:val="a0"/>
    <w:uiPriority w:val="22"/>
    <w:qFormat/>
    <w:rsid w:val="004E1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1106</Characters>
  <Application>Microsoft Office Word</Application>
  <DocSecurity>0</DocSecurity>
  <Lines>22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2019-08-20T18:26:00Z</dcterms:created>
  <dcterms:modified xsi:type="dcterms:W3CDTF">2019-08-20T18:40:00Z</dcterms:modified>
</cp:coreProperties>
</file>