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8C5" w:rsidRPr="000C250B" w:rsidRDefault="00E56EEE" w:rsidP="00E56EEE">
      <w:pPr>
        <w:rPr>
          <w:rFonts w:ascii="Times New Roman" w:hAnsi="Times New Roman"/>
          <w:b/>
          <w:sz w:val="32"/>
          <w:szCs w:val="32"/>
          <w:lang w:val="ru-BY"/>
        </w:rPr>
      </w:pPr>
      <w:r w:rsidRPr="000C250B">
        <w:rPr>
          <w:rFonts w:ascii="Times New Roman" w:hAnsi="Times New Roman"/>
          <w:b/>
          <w:sz w:val="32"/>
          <w:szCs w:val="32"/>
          <w:lang w:val="ru-BY"/>
        </w:rPr>
        <w:t xml:space="preserve">6 </w:t>
      </w:r>
      <w:r w:rsidR="005848C5" w:rsidRPr="000C250B">
        <w:rPr>
          <w:rFonts w:ascii="Times New Roman" w:hAnsi="Times New Roman"/>
          <w:b/>
          <w:sz w:val="32"/>
          <w:szCs w:val="32"/>
          <w:lang w:val="ru-BY"/>
        </w:rPr>
        <w:t>СТРОКИ. КЛАССЫ STRING И STRINGBUILDER.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B3B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FB3BB7" w:rsidRDefault="00AD39B1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t>namespace task3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internal class Program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static void Main(string[] args)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Console.WriteLine("Введите предложение:");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var input = Console.ReadLine();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string[] words = input.Split(' ');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Console.WriteLine("Задание 1 \n");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(words.Length &gt; 1)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string temp = words[0];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words[0] = words[words.Length - 1];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words[words.Length - 1] = temp;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Console.WriteLine("Предложение с первым и последним словом местами: " + string.Join(" ", words));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Console.WriteLine("Задание 2 \n");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(words.Length &gt; 2)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words[1] = words[1] + words[2];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Array.Copy(words, 3, words, 2, words.Length - 3);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Array.Resize(ref words, words.Length - 1);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Console.WriteLine("Предложение с объединёнными вторым и третьим словами: " + string.Join(" ", words));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0520" w:rsidRDefault="00AD39B1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 xml:space="preserve">            Console.WriteLine("Задание 3 \n");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(words.Length &gt; 2)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char[] thirdWordReversed = words[2].ToCharArray();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Array.Reverse(thirdWordReversed);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Console.WriteLine("Третье слово в обратном порядке: " + new string(thirdWordReversed));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Console.WriteLine("Задание 4");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(words.Length &gt; 0 &amp;&amp; words[0].Length &gt; 2)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words[0] = words[0].Substring(2);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Console.WriteLine("Первое слово без первых двух букв: " + words[0]);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FB3B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3BB7" w:rsidRPr="00FB3BB7" w:rsidRDefault="00FB3BB7" w:rsidP="00FB3BB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1 - Входные и выходные данные</w:t>
      </w:r>
    </w:p>
    <w:p w:rsidR="00AD39B1" w:rsidRPr="0063644B" w:rsidRDefault="00AD39B1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63644B" w:rsidRDefault="00A3426B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Каждый охотник желает знать</w:t>
            </w:r>
          </w:p>
        </w:tc>
        <w:tc>
          <w:tcPr>
            <w:tcW w:w="3473" w:type="dxa"/>
          </w:tcPr>
          <w:p w:rsidR="00347BDF" w:rsidRPr="0077793B" w:rsidRDefault="00A3426B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знать</w:t>
            </w:r>
            <w:proofErr w:type="spellEnd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охотник</w:t>
            </w:r>
            <w:proofErr w:type="spellEnd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желает</w:t>
            </w:r>
            <w:proofErr w:type="spellEnd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Каждый</w:t>
            </w:r>
            <w:proofErr w:type="spellEnd"/>
          </w:p>
        </w:tc>
      </w:tr>
    </w:tbl>
    <w:p w:rsidR="001154F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A3426B" w:rsidRPr="00A3426B" w:rsidRDefault="00A3426B" w:rsidP="006D2C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74DC4" w:rsidRDefault="00AD39B1" w:rsidP="008C2D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895725" cy="1879341"/>
            <wp:effectExtent l="0" t="0" r="3175" b="635"/>
            <wp:docPr id="95765222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2223" name="Рисунок 957652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29" cy="18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D8" w:rsidRDefault="00B958D8" w:rsidP="00B958D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B958D8" w:rsidRPr="00A3426B" w:rsidRDefault="00B958D8" w:rsidP="00A3426B">
      <w:pPr>
        <w:jc w:val="both"/>
        <w:rPr>
          <w:rFonts w:ascii="Times New Roman" w:hAnsi="Times New Roman"/>
          <w:sz w:val="28"/>
          <w:szCs w:val="28"/>
        </w:rPr>
      </w:pPr>
    </w:p>
    <w:sectPr w:rsidR="00B958D8" w:rsidRPr="00A3426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6367" w:rsidRDefault="00536367">
      <w:r>
        <w:separator/>
      </w:r>
    </w:p>
  </w:endnote>
  <w:endnote w:type="continuationSeparator" w:id="0">
    <w:p w:rsidR="00536367" w:rsidRDefault="0053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C2D6C" w:rsidRDefault="00B63567" w:rsidP="008C2D6C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C2D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1B3C78" w:rsidRPr="008C2D6C" w:rsidRDefault="00B63567" w:rsidP="008C2D6C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C2D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5258C" w:rsidP="00E07FB6">
    <w:pPr>
      <w:pStyle w:val="a4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2186305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25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525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541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37" type="#_x0000_t202" style="position:absolute;margin-left:172.15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2832gEAAJkDAAAOAAAAZHJzL2Uyb0RvYy54bWysU9tu2zAMfR+wfxD0vthJhyAw4hRdiw4D&#13;&#10;ugvQ7gMYWbaF2aJGKbGzrx8lx+nWvg17EShSOjrnkNpej30njpq8QVvK5SKXQluFlbFNKb8/3b/b&#13;&#10;SOED2Ao6tLqUJ+3l9e7tm+3gCr3CFrtKk2AQ64vBlbINwRVZ5lWre/ALdNpysUbqIfCWmqwiGBi9&#13;&#10;77JVnq+zAalyhEp7z9m7qSh3Cb+utQpf69rrILpSMreQVkrrPq7ZbgtFQ+Bao8404B9Y9GAsP3qB&#13;&#10;uoMA4kDmFVRvFKHHOiwU9hnWtVE6aWA1y/yFmscWnE5a2BzvLjb5/wervhwf3TcSYfyAIzcwifDu&#13;&#10;AdUPLyzetmAbfUOEQ6uh4oeX0bJscL44X41W+8JHkP3wGStuMhwCJqCxpj66wjoFo3MDThfT9RiE&#13;&#10;4uT7q9VmueaS4trVOl9vUlcyKObbjnz4qLEXMSglcVMTOhwffIhsoJiPxMcs3puuS43t7F8JPhgz&#13;&#10;iX0kPFEP434UpmJpSVtUs8fqxHoIp3nh+eagRfolxcCzUkr/8wCkpeg+WfYkDtYc0Bzs5wCs4qul&#13;&#10;DFJM4W2YBvDgyDQtI0+uW7xh32qTJD2zOPPl/iel51mNA/bnPp16/lG73wAAAP//AwBQSwMEFAAG&#13;&#10;AAgAAAAhAPEHfHzmAAAAEgEAAA8AAABkcnMvZG93bnJldi54bWxMT8tuwjAQvFfqP1iL1BvYIUBD&#13;&#10;iINQH6dKqCE9cHRik1jE6zQ2kP59zam9rLQ7s/PItqPpyFUNTlvkEM0YEIW1lRobDl/l+zQB4rxA&#13;&#10;KTqLisOPcrDNHx8ykUp7w0JdD74hQQRdKji03vcppa5ulRFuZnuFATvZwQgf1qGhchC3IG46Omds&#13;&#10;RY3QGBxa0auXVtXnw8Vw2B2xeNPf++qzOBW6LNcMP1Znzp8m4+smjN0GiFej//uAe4eQH/IQrLIX&#13;&#10;lI50HOLFIg5UDtMoTpZA7hQ2X66BVOGWRM9A84z+r5L/AgAA//8DAFBLAQItABQABgAIAAAAIQC2&#13;&#10;gziS/gAAAOEBAAATAAAAAAAAAAAAAAAAAAAAAABbQ29udGVudF9UeXBlc10ueG1sUEsBAi0AFAAG&#13;&#10;AAgAAAAhADj9If/WAAAAlAEAAAsAAAAAAAAAAAAAAAAALwEAAF9yZWxzLy5yZWxzUEsBAi0AFAAG&#13;&#10;AAgAAAAhAJ+LbzfaAQAAmQMAAA4AAAAAAAAAAAAAAAAALgIAAGRycy9lMm9Eb2MueG1sUEsBAi0A&#13;&#10;FAAGAAgAAAAhAPEHfHzmAAAAEgEAAA8AAAAAAAAAAAAAAAAANAQAAGRycy9kb3ducmV2LnhtbFBL&#13;&#10;BQYAAAAABAAEAPMAAABH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525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031B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-266065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31BB" w:rsidRPr="005848C5" w:rsidRDefault="008031BB" w:rsidP="008031B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5848C5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СТРОКИ. КЛАССЫ STRING И STRINGBUILDER.</w:t>
                          </w:r>
                        </w:p>
                        <w:p w:rsidR="00E95D78" w:rsidRPr="008031BB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20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8zf2gEAAJkDAAAOAAAAZHJzL2Uyb0RvYy54bWysU9uO0zAQfUfiHyy/06TdgiBqulp2tQhp&#13;&#10;uUgLH+A4TmKReMyM26R8PWOn6XJ5Q7xY4xn7+Jwz4931NPTiaJAsuFKuV7kUxmmorWtL+fXL/YvX&#13;&#10;UlBQrlY9OFPKkyF5vX/+bDf6wmygg742KBjEUTH6UnYh+CLLSHdmULQCbxwXG8BBBd5im9WoRkYf&#13;&#10;+myT56+yEbD2CNoQcfZuLsp9wm8ao8OnpiETRF9K5hbSimmt4prtd6poUfnO6jMN9Q8sBmUdP3qB&#13;&#10;ulNBiQPav6AGqxEImrDSMGTQNFabpIHVrPM/1Dx2ypukhc0hf7GJ/h+s/nh89J9RhOktTNzAJIL8&#13;&#10;A+hvJBzcdsq15gYRxs6omh9eR8uy0VNxvhqtpoIiSDV+gJqbrA4BEtDU4BBdYZ2C0bkBp4vpZgpC&#13;&#10;c3Kzvdq+fMMlzbVtvr7apK5kqlhue6TwzsAgYlBK5KYmdHV8oBDZqGI5Eh9zcG/7PjW2d78l+GDM&#13;&#10;JPaR8Ew9TNUkbM3SkraopoL6xHoQ5nnh+eagA/whxcizUkr6flBopOjfO/YkDtYS4BJUS6Cc5qul&#13;&#10;DFLM4W2YB/Dg0bYdI8+uO7hh3xqbJD2xOPPl/iel51mNA/brPp16+lH7nwAAAP//AwBQSwMEFAAG&#13;&#10;AAgAAAAhAJzddFPjAAAADwEAAA8AAABkcnMvZG93bnJldi54bWxMTztPwzAQ3pH4D9YhsbVOGkhp&#13;&#10;GqeqeEyVEGkYGJ3YTazG5xC7bfj3PSZYTvp03zPfTLZnZz1641BAPI+AaWycMtgK+KzeZk/AfJCo&#13;&#10;ZO9QC/jRHjbF7U0uM+UuWOrzPrSMTNBnUkAXwpBx7ptOW+nnbtBIv4MbrQwEx5arUV7I3PZ8EUUp&#13;&#10;t9IgJXRy0M+dbo77kxWw/cLy1Xy/1x/loTRVtYpwlx6FuL+bXtZ0tmtgQU/hTwG/G6g/FFSsdidU&#13;&#10;nvUCksckIaqA2UO8AkaMZZIugdUCFnECvMj5/x3FFQAA//8DAFBLAQItABQABgAIAAAAIQC2gziS&#13;&#10;/gAAAOEBAAATAAAAAAAAAAAAAAAAAAAAAABbQ29udGVudF9UeXBlc10ueG1sUEsBAi0AFAAGAAgA&#13;&#10;AAAhADj9If/WAAAAlAEAAAsAAAAAAAAAAAAAAAAALwEAAF9yZWxzLy5yZWxzUEsBAi0AFAAGAAgA&#13;&#10;AAAhAOqrzN/aAQAAmQMAAA4AAAAAAAAAAAAAAAAALgIAAGRycy9lMm9Eb2MueG1sUEsBAi0AFAAG&#13;&#10;AAgAAAAhAJzddFPjAAAADwEAAA8AAAAAAAAAAAAAAAAANAQAAGRycy9kb3ducmV2LnhtbFBLBQYA&#13;&#10;AAAABAAEAPMAAABEBQAAAAA=&#13;&#10;" filled="f" stroked="f">
              <v:textbox inset="0,0,0,0">
                <w:txbxContent>
                  <w:p w:rsidR="008031BB" w:rsidRPr="005848C5" w:rsidRDefault="008031BB" w:rsidP="008031BB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5848C5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СТРОКИ. КЛАССЫ STRING И STRINGBUILDER.</w:t>
                    </w:r>
                  </w:p>
                  <w:p w:rsidR="00E95D78" w:rsidRPr="008031BB" w:rsidRDefault="00E95D78" w:rsidP="00A870F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f7j2wEAAJgDAAAOAAAAZHJzL2Uyb0RvYy54bWysU9tu1DAQfUfiHyy/s9lsoVTRZqvSqgip&#13;&#10;UKTCBziOk1gkHjPj3WT5esbOZsvlDfFijWfs43POjLfX09CLg0Gy4EqZr9ZSGKehtq4t5dcv96+u&#13;&#10;pKCgXK16cKaUR0PyevfyxXb0hdlAB31tUDCIo2L0pexC8EWWke7MoGgF3jguNoCDCrzFNqtRjYw+&#13;&#10;9Nlmvb7MRsDaI2hDxNm7uSh3Cb9pjA6PTUMmiL6UzC2kFdNaxTXbbVXRovKd1Sca6h9YDMo6fvQM&#13;&#10;daeCEnu0f0ENViMQNGGlYcigaaw2SQOrydd/qHnqlDdJC5tD/mwT/T9Y/enw5D+jCNM7mLiBSQT5&#13;&#10;B9DfSDi47ZRrzQ0ijJ1RNT+cR8uy0VNxuhqtpoIiSDV+hJqbrPYBEtDU4BBdYZ2C0bkBx7PpZgpC&#13;&#10;c/LtJr+45IrmUn61vnidmpKpYrnskcJ7A4OIQSmRe5rA1eGBQiSjiuVIfMvBve371Nfe/ZbggzGT&#13;&#10;yEe+M/MwVZOwdSk3b6K0KKaC+shyEOZx4fHmoAP8IcXIo1JK+r5XaKToPzi2JM7VEuASVEugnOar&#13;&#10;pQxSzOFtmOdv79G2HSPPpju4YdsamyQ9szjx5fYnpadRjfP16z6dev5Qu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FZt/uP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6367" w:rsidRDefault="00536367">
      <w:r>
        <w:separator/>
      </w:r>
    </w:p>
  </w:footnote>
  <w:footnote w:type="continuationSeparator" w:id="0">
    <w:p w:rsidR="00536367" w:rsidRDefault="0053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50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517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5BE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96B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367"/>
    <w:rsid w:val="005369E4"/>
    <w:rsid w:val="00536EED"/>
    <w:rsid w:val="00537C53"/>
    <w:rsid w:val="00541628"/>
    <w:rsid w:val="00541E6D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8C5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4EE1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1F16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9F9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1BB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D6C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0F5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A1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26B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07D1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58C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9B1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8D8"/>
    <w:rsid w:val="00B96A75"/>
    <w:rsid w:val="00B974E1"/>
    <w:rsid w:val="00B977B3"/>
    <w:rsid w:val="00B97C2F"/>
    <w:rsid w:val="00BA0520"/>
    <w:rsid w:val="00BA1949"/>
    <w:rsid w:val="00BA215E"/>
    <w:rsid w:val="00BA2CF9"/>
    <w:rsid w:val="00BA3CA3"/>
    <w:rsid w:val="00BA4905"/>
    <w:rsid w:val="00BA542F"/>
    <w:rsid w:val="00BA653A"/>
    <w:rsid w:val="00BA6683"/>
    <w:rsid w:val="00BA7109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77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02D3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6EEE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45AC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BB7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008BB8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66</cp:revision>
  <cp:lastPrinted>2017-02-07T17:47:00Z</cp:lastPrinted>
  <dcterms:created xsi:type="dcterms:W3CDTF">2025-04-14T11:07:00Z</dcterms:created>
  <dcterms:modified xsi:type="dcterms:W3CDTF">2025-05-26T11:25:00Z</dcterms:modified>
</cp:coreProperties>
</file>