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3143" w:rsidRPr="0079712C" w:rsidRDefault="00E5412D" w:rsidP="00E5412D">
      <w:pPr>
        <w:rPr>
          <w:rFonts w:ascii="Times New Roman" w:hAnsi="Times New Roman"/>
          <w:b/>
          <w:sz w:val="32"/>
          <w:szCs w:val="32"/>
          <w:lang w:val="ru-BY"/>
        </w:rPr>
      </w:pPr>
      <w:r w:rsidRPr="0079712C">
        <w:rPr>
          <w:rFonts w:ascii="Times New Roman" w:hAnsi="Times New Roman"/>
          <w:b/>
          <w:sz w:val="32"/>
          <w:szCs w:val="32"/>
          <w:lang w:val="ru-BY"/>
        </w:rPr>
        <w:t xml:space="preserve">9 </w:t>
      </w:r>
      <w:r w:rsidR="00413143" w:rsidRPr="0079712C">
        <w:rPr>
          <w:rFonts w:ascii="Times New Roman" w:hAnsi="Times New Roman"/>
          <w:b/>
          <w:sz w:val="32"/>
          <w:szCs w:val="32"/>
          <w:lang w:val="ru-BY"/>
        </w:rPr>
        <w:t>ИНТЕРФЕЙСЫ</w:t>
      </w:r>
    </w:p>
    <w:p w:rsidR="00B63567" w:rsidRPr="00413143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413143">
        <w:rPr>
          <w:rFonts w:ascii="Times New Roman" w:hAnsi="Times New Roman"/>
          <w:sz w:val="28"/>
          <w:szCs w:val="28"/>
          <w:lang w:val="en-US"/>
        </w:rPr>
        <w:t xml:space="preserve"> 1.</w:t>
      </w:r>
    </w:p>
    <w:p w:rsidR="00B63567" w:rsidRPr="00776791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7679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76791">
        <w:rPr>
          <w:rFonts w:ascii="Times New Roman" w:hAnsi="Times New Roman"/>
          <w:sz w:val="28"/>
          <w:szCs w:val="28"/>
          <w:lang w:val="en-US"/>
        </w:rPr>
        <w:t>:</w:t>
      </w:r>
    </w:p>
    <w:p w:rsidR="00C0303B" w:rsidRDefault="00413143" w:rsidP="0056090A">
      <w:pPr>
        <w:pStyle w:val="HTML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t>static void Main()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Matrix[] matrices = new Matrix[]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new Matrix(new double[,] {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{1, 0, 0},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{0, 1, 0},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{0, 0, 1}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}),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new Matrix(new double[,] {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{1, 2},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{3, 4}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}),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new Matrix(new double[,] {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{0, 0},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{0, 0}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}),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new Matrix(new double[,] {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{5}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}),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};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for (int i = 0; i &lt; matrices.Length; i++)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{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Console.WriteLine($"Матрица {i + 1}:\n{matrices[i]}");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Console.WriteLine($"Квадратная:           {matrices[i].IsSquare}");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Console.WriteLine($"Нулевая:              {matrices[i].IsZero()}");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Console.WriteLine($"Единичная:            {matrices[i].IsIdentity()}");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Console.WriteLine($"Диагональная:         {matrices[i].IsDiagonal()}");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Console.WriteLine($"Симметричная:         {matrices[i].IsSymmetric()}");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Console.WriteLine($"Верхнетреугольная:    {matrices[i].IsUpperTriangular()}");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Console.WriteLine($"Нижнетреугольная:     {matrices[i].IsLowerTriangular()}");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Console.WriteLine();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5609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</w:t>
      </w:r>
    </w:p>
    <w:p w:rsidR="00413143" w:rsidRDefault="00413143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413143" w:rsidRDefault="00413143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413143" w:rsidRDefault="00413143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413143" w:rsidRDefault="00413143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413143" w:rsidRDefault="00413143" w:rsidP="00E92323">
      <w:p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:rsidR="001154FA" w:rsidRPr="0056090A" w:rsidRDefault="001154FA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0E4625" w:rsidRPr="00413143" w:rsidRDefault="00E92323" w:rsidP="0041314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 w:rsidRPr="00413143">
        <w:rPr>
          <w:rFonts w:ascii="Times New Roman" w:hAnsi="Times New Roman"/>
          <w:sz w:val="28"/>
          <w:szCs w:val="28"/>
        </w:rPr>
        <w:t>:</w:t>
      </w:r>
      <w:r w:rsidRPr="00E92323">
        <w:rPr>
          <w:rFonts w:ascii="Times New Roman" w:hAnsi="Times New Roman"/>
          <w:sz w:val="28"/>
          <w:szCs w:val="28"/>
        </w:rPr>
        <w:t xml:space="preserve"> </w:t>
      </w:r>
    </w:p>
    <w:p w:rsidR="000E4625" w:rsidRDefault="00413143" w:rsidP="00413143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>
            <wp:extent cx="3192261" cy="7168056"/>
            <wp:effectExtent l="0" t="0" r="0" b="0"/>
            <wp:docPr id="1223224676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24676" name="Рисунок 12232246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482" cy="719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143" w:rsidRDefault="00413143" w:rsidP="0041314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программы</w:t>
      </w:r>
    </w:p>
    <w:p w:rsidR="00413143" w:rsidRPr="00413143" w:rsidRDefault="00413143" w:rsidP="00413143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sectPr w:rsidR="00413143" w:rsidRPr="00413143" w:rsidSect="00030F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B23E3" w:rsidRDefault="006B23E3">
      <w:r>
        <w:separator/>
      </w:r>
    </w:p>
  </w:endnote>
  <w:endnote w:type="continuationSeparator" w:id="0">
    <w:p w:rsidR="006B23E3" w:rsidRDefault="006B2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scadia Mono">
    <w:altName w:val="Calibri"/>
    <w:panose1 w:val="020B06040202020202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2039D9" w:rsidRDefault="00B63567" w:rsidP="002039D9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П 2-40 01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2039D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1B3C78" w:rsidRPr="002039D9" w:rsidRDefault="00B63567" w:rsidP="002039D9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П 2-40 01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2039D9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2385179</wp:posOffset>
              </wp:positionH>
              <wp:positionV relativeFrom="paragraph">
                <wp:posOffset>-269240</wp:posOffset>
              </wp:positionV>
              <wp:extent cx="2217113" cy="401320"/>
              <wp:effectExtent l="0" t="0" r="5715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7113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13143" w:rsidRPr="0056090A" w:rsidRDefault="00413143" w:rsidP="0041314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  <w:lang w:val="ru-BY"/>
                            </w:rPr>
                          </w:pPr>
                          <w:r w:rsidRPr="0056090A">
                            <w:rPr>
                              <w:rFonts w:ascii="Times New Roman" w:hAnsi="Times New Roman"/>
                              <w:bCs/>
                              <w:sz w:val="28"/>
                              <w:szCs w:val="28"/>
                              <w:lang w:val="ru-BY"/>
                            </w:rPr>
                            <w:t>ИНТЕРФЕЙСЫ</w:t>
                          </w:r>
                        </w:p>
                        <w:p w:rsidR="00E95D78" w:rsidRPr="0056090A" w:rsidRDefault="00E95D78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81A758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87.8pt;margin-top:-21.2pt;width:174.6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Nak2QEAAJkDAAAOAAAAZHJzL2Uyb0RvYy54bWysU9uO0zAQfUfiHyy/0zRZBChqulp2tQhp&#13;&#10;uUgLHzBxnMQi8Zix26R8PWOn6XJ5Q7xYk7F9fC6T3fU8DuKoyRu0lcw3Wym0VdgY21Xy65f7F2+k&#13;&#10;8AFsAwNaXcmT9vJ6//zZbnKlLrDHodEkGMT6cnKV7ENwZZZ51esR/AadtrzZIo0Q+JO6rCGYGH0c&#13;&#10;smK7fZVNSI0jVNp77t4tm3Kf8NtWq/Cpbb0OYqgkcwtppbTWcc32Oyg7AtcbdaYB/8BiBGP50QvU&#13;&#10;HQQQBzJ/QY1GEXpsw0bhmGHbGqWTBlaTb/9Q89iD00kLm+PdxSb//2DVx+Oj+0wizG9x5gCTCO8e&#13;&#10;UH3zwuJtD7bTN0Q49RoafjiPlmWT8+X5arTalz6C1NMHbDhkOARMQHNLY3SFdQpG5wBOF9P1HITi&#13;&#10;ZlHkr/P8SgrFey+3+VWRUsmgXG878uGdxlHEopLEoSZ0OD74ENlAuR6Jj1m8N8OQgh3sbw0+GDuJ&#13;&#10;fSS8UA9zPQvTsLSkLaqpsTmxHsJlXni+ueiRfkgx8axU0n8/AGkphveWPYmDtRa0FvVagFV8tZJB&#13;&#10;iqW8DcsAHhyZrmfkxXWLN+xba5KkJxZnvpx/Unqe1Thgv36nU09/1P4nAAAA//8DAFBLAwQUAAYA&#13;&#10;CAAAACEA9gZVIuYAAAAPAQAADwAAAGRycy9kb3ducmV2LnhtbEyPzU7DMBCE70i8g7VI3FqHENI2&#13;&#10;jVNV/JyQKtJw6NGJ3cRqvA6x24a3ZznBZaXVzszOl28m27OLHr1xKOBhHgHT2DhlsBXwWb3NlsB8&#13;&#10;kKhk71AL+NYeNsXtTS4z5a5Y6ss+tIxC0GdSQBfCkHHum05b6edu0Ei3oxutDLSOLVejvFK47Xkc&#13;&#10;RSm30iB96OSgnzvdnPZnK2B7wPLVfO3qj/JYmqpaRfienoS4v5te1jS2a2BBT+HPAb8M1B8KKla7&#13;&#10;MyrPegGPi6eUpAJmSZwAI8UiToioFhBHS+BFzv9zFD8AAAD//wMAUEsBAi0AFAAGAAgAAAAhALaD&#13;&#10;OJL+AAAA4QEAABMAAAAAAAAAAAAAAAAAAAAAAFtDb250ZW50X1R5cGVzXS54bWxQSwECLQAUAAYA&#13;&#10;CAAAACEAOP0h/9YAAACUAQAACwAAAAAAAAAAAAAAAAAvAQAAX3JlbHMvLnJlbHNQSwECLQAUAAYA&#13;&#10;CAAAACEAEgDWpNkBAACZAwAADgAAAAAAAAAAAAAAAAAuAgAAZHJzL2Uyb0RvYy54bWxQSwECLQAU&#13;&#10;AAYACAAAACEA9gZVIuYAAAAPAQAADwAAAAAAAAAAAAAAAAAzBAAAZHJzL2Rvd25yZXYueG1sUEsF&#13;&#10;BgAAAAAEAAQA8wAAAEYFAAAAAA==&#13;&#10;" filled="f" stroked="f">
              <v:textbox inset="0,0,0,0">
                <w:txbxContent>
                  <w:p w:rsidR="00413143" w:rsidRPr="0056090A" w:rsidRDefault="00413143" w:rsidP="00413143">
                    <w:pPr>
                      <w:jc w:val="center"/>
                      <w:rPr>
                        <w:rFonts w:ascii="Times New Roman" w:hAnsi="Times New Roman"/>
                        <w:bCs/>
                        <w:sz w:val="28"/>
                        <w:szCs w:val="28"/>
                        <w:lang w:val="ru-BY"/>
                      </w:rPr>
                    </w:pPr>
                    <w:r w:rsidRPr="0056090A">
                      <w:rPr>
                        <w:rFonts w:ascii="Times New Roman" w:hAnsi="Times New Roman"/>
                        <w:bCs/>
                        <w:sz w:val="28"/>
                        <w:szCs w:val="28"/>
                        <w:lang w:val="ru-BY"/>
                      </w:rPr>
                      <w:t>ИНТЕРФЕЙСЫ</w:t>
                    </w:r>
                  </w:p>
                  <w:p w:rsidR="00E95D78" w:rsidRPr="0056090A" w:rsidRDefault="00E95D78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cPe2gEAAJgDAAAOAAAAZHJzL2Uyb0RvYy54bWysU9tu2zAMfR+wfxD0vthJgaAx4hRdiw4D&#13;&#10;ugvQ7QNoWY6F2aJGKbGzrx8lx+m2vhV7EWhSOjznkN7ejH0njpq8QVvK5SKXQluFtbH7Un7/9vDu&#13;&#10;WgofwNbQodWlPGkvb3Zv32wHV+gVttjVmgSDWF8MrpRtCK7IMq9a3YNfoNOWiw1SD4E/aZ/VBAOj&#13;&#10;9122yvN1NiDVjlBp7zl7PxXlLuE3jVbhS9N4HURXSuYW0knprOKZ7bZQ7Alca9SZBryCRQ/GctML&#13;&#10;1D0EEAcyL6B6owg9NmGhsM+waYzSSQOrWeb/qHlqwemkhc3x7mKT/3+w6vPxyX0lEcb3OPIAkwjv&#13;&#10;HlH98MLiXQt2r2+JcGg11Nx4GS3LBueL89NotS98BKmGT1jzkOEQMAGNDfXRFdYpGJ0HcLqYrscg&#13;&#10;FCev1vn6miuKS8vN5m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FO5w97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4Hv2gEAAJkDAAAOAAAAZHJzL2Uyb0RvYy54bWysU1Fv0zAQfkfiP1h+p0k7REfUdBqbhpAG&#13;&#10;Qxr7AY7jNBaJz9y5Tcqv5+w0HbA3xIt19tnffd93583V2HfiYJAsuFIuF7kUxmmorduV8unb3ZtL&#13;&#10;KSgoV6sOnCnl0ZC82r5+tRl8YVbQQlcbFAziqBh8KdsQfJFlpFvTK1qAN46TDWCvAm9xl9WoBkbv&#13;&#10;u2yV5++yAbD2CNoQ8entlJTbhN80RoeHpiETRFdK5hbSimmt4pptN6rYofKt1Sca6h9Y9Mo6LnqG&#13;&#10;ulVBiT3aF1C91QgETVho6DNoGqtN0sBqlvlfah5b5U3SwuaQP9tE/w9Wfzk8+q8owvgBRm5gEkH+&#13;&#10;HvR3Eg5uWuV25hoRhtaomgsvo2XZ4Kk4PY1WU0ERpBo+Q81NVvsACWhssI+usE7B6NyA49l0Mwah&#13;&#10;Y8nL/OJtzinNudV6/X69TiVUMb/2SOGjgV7EoJTITU3o6nBPIbJRxXwlFnNwZ7suNbZzfxzwxXiS&#13;&#10;2EfCE/UwVqOwNTO5iIWjmgrqI+tBmOaF55uDFvCnFAPPSinpx16hkaL75NiTOFhzgHNQzYFymp+W&#13;&#10;MkgxhTdhGsC9R7trGXly3cE1+9b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Ne+B79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7a2gEAAJgDAAAOAAAAZHJzL2Uyb0RvYy54bWysU9tu1DAQfUfiHyy/s9kNLUXRZqvSqgip&#13;&#10;UKTCB0wcJ7FIPGbs3WT5esbOZsvlDfFiTcb28blMttfT0IuDJm/QlnKzWkuhrcLa2LaUX7/cv3or&#13;&#10;hQ9ga+jR6lIetZfXu5cvtqMrdI4d9rUmwSDWF6MrZReCK7LMq04P4FfotOXNBmmAwJ/UZjXByOhD&#13;&#10;n+Xr9ZtsRKododLec/du3pS7hN80WoXHpvE6iL6UzC2kldJaxTXbbaFoCVxn1IkG/AOLAYzlR89Q&#13;&#10;dxBA7Mn8BTUYReixCSuFQ4ZNY5ROGljNZv2HmqcOnE5a2Bzvzjb5/werPh2e3GcSYXqHEweYRHj3&#13;&#10;gOqbFxZvO7CtviHCsdNQ88ObaFk2Ol+crkarfeEjSDV+xJpDhn3ABDQ1NERXWKdgdA7geDZdT0Eo&#13;&#10;buZXV68vcikUb+WX68s8hZJBsVx25MN7jYOIRSmJM03gcHjwIZKBYjkS37J4b/o+5drb3xp8MHYS&#13;&#10;+ch3Zh6mahKmZmUXUVoUU2F9ZDmE87jweHPRIf2QYuRRKaX/vgfSUvQfLFsS52opaCmqpQCr+Gop&#13;&#10;gxRzeRvm+ds7Mm3HyLPpFm/YtsYk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BL9U7a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LH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EappDbT5LU2DyxKIST6fgn&#13;&#10;4aBD+iHFwIarZPh+ANJS2PeOhU3uPAd0DupzAE5xaiWjFFO4jZOLD57MvmPkaXQO71j81mRhnrs4&#13;&#10;9csmyvxOhk8u/XWfXz3/lpufAA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S7ECx/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6o2gEAAJgDAAAOAAAAZHJzL2Uyb0RvYy54bWysU1Fv0zAQfkfiP1h+p2kHVF3UdBqbhpAG&#13;&#10;Qxr8gIvjJBaJz5zdJuXXc3aaDtjbxIt1ubO/+77vLturse/EQZM3aAu5Wiyl0FZhZWxTyO/f7t5s&#13;&#10;pPABbAUdWl3Io/byavf61XZwub7AFrtKk2AQ6/PBFbINweVZ5lWre/ALdNpysUbqIfAnNVlFMDB6&#13;&#10;32UXy+U6G5AqR6i095y9nYpyl/DrWqvwUNdeB9EVkrmFdFI6y3hmuy3kDYFrjTrRgBew6MFYbnqG&#13;&#10;uoUAYk/mGVRvFKHHOiwU9hnWtVE6aWA1q+U/ah5bcDppYXO8O9vk/x+s+nJ4dF9JhPEDjjzAJMK7&#13;&#10;e1Q/vLB404Jt9DURDq2GihuvomXZ4Hx+ehqt9rmPIOXwGSseMuwDJqCxpj66wjoFo/MAjmfT9RiE&#13;&#10;4uRmfXn5niuKS6vN8u27NJQM8vmxIx8+auxFDApJPNMEDod7HyIZyOcrsZfFO9N1aa6d/SvBF2Mm&#13;&#10;kY98J+ZhLEdhKm6+jtKimBKrI8shnNaF15uDFumXFAOvSiH9zz2QlqL7ZNmSuFdzQHNQzgFYxU8L&#13;&#10;GaSYwpsw7d/ekWlaRp5Mt3jNttUmSXpiceLL409KT6sa9+vP73Tr6Yfa/QY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BLvE6o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9448D0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9448D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9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9448D0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9448D0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9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B23E3" w:rsidRDefault="006B23E3">
      <w:r>
        <w:separator/>
      </w:r>
    </w:p>
  </w:footnote>
  <w:footnote w:type="continuationSeparator" w:id="0">
    <w:p w:rsidR="006B23E3" w:rsidRDefault="006B2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039D9" w:rsidRDefault="002039D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039D9" w:rsidRDefault="002039D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Pr="00C006E8" w:rsidRDefault="00A16C73">
    <w:pPr>
      <w:pStyle w:val="a3"/>
      <w:rPr>
        <w:lang w:val="en-US"/>
      </w:rPr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C006E8">
      <w:rPr>
        <w:lang w:val="en-US"/>
      </w:rPr>
      <w:t>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783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2B3"/>
    <w:rsid w:val="00046355"/>
    <w:rsid w:val="00046EBD"/>
    <w:rsid w:val="0004793E"/>
    <w:rsid w:val="00047DDF"/>
    <w:rsid w:val="00050E01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4FE8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625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A16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39D9"/>
    <w:rsid w:val="00205C11"/>
    <w:rsid w:val="0021039E"/>
    <w:rsid w:val="0021063F"/>
    <w:rsid w:val="002116A5"/>
    <w:rsid w:val="00211CF7"/>
    <w:rsid w:val="0021357A"/>
    <w:rsid w:val="0021381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3B55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143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5BD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55C"/>
    <w:rsid w:val="00490BF1"/>
    <w:rsid w:val="00490C9E"/>
    <w:rsid w:val="00491557"/>
    <w:rsid w:val="004925CE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090A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128"/>
    <w:rsid w:val="006B0BCD"/>
    <w:rsid w:val="006B1E2E"/>
    <w:rsid w:val="006B23E3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0F1B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9712C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8D0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6EE"/>
    <w:rsid w:val="00954AF6"/>
    <w:rsid w:val="009559B8"/>
    <w:rsid w:val="009567A2"/>
    <w:rsid w:val="00961A19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0920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85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0E13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411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6E8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1BED"/>
    <w:rsid w:val="00CB2345"/>
    <w:rsid w:val="00CB3170"/>
    <w:rsid w:val="00CB37F3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9B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2D"/>
    <w:rsid w:val="00E54161"/>
    <w:rsid w:val="00E548FA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92C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A3A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534B71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7F3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67</cp:revision>
  <cp:lastPrinted>2017-02-07T17:47:00Z</cp:lastPrinted>
  <dcterms:created xsi:type="dcterms:W3CDTF">2025-04-14T11:07:00Z</dcterms:created>
  <dcterms:modified xsi:type="dcterms:W3CDTF">2025-05-26T11:31:00Z</dcterms:modified>
</cp:coreProperties>
</file>