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0C16A" w14:textId="377A05E2" w:rsidR="00177AC0" w:rsidRDefault="00177AC0" w:rsidP="001E2EE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bookmarkStart w:id="0" w:name="_Hlk117510713"/>
      <w:bookmarkEnd w:id="0"/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 xml:space="preserve">Національний університет </w:t>
      </w:r>
      <w:r w:rsidR="00C810AC"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Львівська політехніка</w:t>
      </w:r>
      <w:r w:rsidR="00C810AC"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»</w:t>
      </w:r>
    </w:p>
    <w:p w14:paraId="67090434" w14:textId="77777777" w:rsidR="00177AC0" w:rsidRDefault="00177AC0" w:rsidP="001E2EE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Кафедра програмного забезпечення</w:t>
      </w:r>
    </w:p>
    <w:p w14:paraId="5FF3331A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</w:pPr>
    </w:p>
    <w:p w14:paraId="0FFC6216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  <w:t> </w:t>
      </w:r>
    </w:p>
    <w:p w14:paraId="604BA036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  <w:t> </w:t>
      </w:r>
    </w:p>
    <w:p w14:paraId="504E16A0" w14:textId="77777777" w:rsidR="00177AC0" w:rsidRDefault="00177AC0" w:rsidP="00177A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uk-UA"/>
        </w:rPr>
        <w:t>КУРСОВА РОБОТА</w:t>
      </w:r>
    </w:p>
    <w:p w14:paraId="5EC6DE40" w14:textId="77777777" w:rsidR="00177AC0" w:rsidRDefault="00177AC0" w:rsidP="00177A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uk-UA"/>
        </w:rPr>
        <w:t>з дисципліни «Об’єктно-орієнтоване програмування»</w:t>
      </w:r>
    </w:p>
    <w:p w14:paraId="0E492D32" w14:textId="36AA249D" w:rsidR="00177AC0" w:rsidRPr="00E10C91" w:rsidRDefault="00177AC0" w:rsidP="00177A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uk-UA"/>
        </w:rPr>
        <w:t>а тем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  <w:t>у:</w:t>
      </w: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val="ru-RU"/>
        </w:rPr>
        <w:br/>
      </w:r>
      <w:r w:rsidRPr="00E10C91"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lang w:val="ru-RU"/>
        </w:rPr>
        <w:t>«</w:t>
      </w:r>
      <w:r w:rsidR="00C96C2C" w:rsidRPr="00E10C91"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lang w:val="ru-RU"/>
        </w:rPr>
        <w:t>Розкрій прямокутної коробки</w:t>
      </w:r>
      <w:r w:rsidRPr="00E10C91"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lang w:val="ru-RU"/>
        </w:rPr>
        <w:t>»</w:t>
      </w:r>
    </w:p>
    <w:p w14:paraId="285798E1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 </w:t>
      </w:r>
    </w:p>
    <w:p w14:paraId="4390AEAE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</w:pPr>
    </w:p>
    <w:p w14:paraId="208A12DE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 </w:t>
      </w:r>
    </w:p>
    <w:p w14:paraId="6C029754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Студентки групи  ПЗ-23</w:t>
      </w:r>
    </w:p>
    <w:p w14:paraId="3A7452B3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спеціальності 6.121</w:t>
      </w:r>
    </w:p>
    <w:p w14:paraId="1B956722" w14:textId="1D4C28CB" w:rsidR="00177AC0" w:rsidRDefault="00C810AC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«</w:t>
      </w:r>
      <w:r w:rsidR="00177AC0"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Інженерія програмного забезпечення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»</w:t>
      </w:r>
    </w:p>
    <w:p w14:paraId="4DA24F7A" w14:textId="22DDB575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  <w:t>Кохман О.В.</w:t>
      </w:r>
    </w:p>
    <w:p w14:paraId="66CFEA23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 </w:t>
      </w:r>
    </w:p>
    <w:p w14:paraId="5156335B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Керівник: доцент кафедри ПЗ,</w:t>
      </w:r>
    </w:p>
    <w:p w14:paraId="72FD0073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к.т.н., доцент Коротєєва Т. О.</w:t>
      </w:r>
    </w:p>
    <w:p w14:paraId="6F07262C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 </w:t>
      </w:r>
    </w:p>
    <w:p w14:paraId="0050637E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</w:p>
    <w:p w14:paraId="270595D8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Національна шкала _____________</w:t>
      </w:r>
    </w:p>
    <w:p w14:paraId="1C52345F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Кількість балів___Оцінка ECTS___</w:t>
      </w:r>
    </w:p>
    <w:p w14:paraId="18AFEB85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 </w:t>
      </w:r>
    </w:p>
    <w:p w14:paraId="2FEAF9FA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Члени комісії          ___________  _______________________________</w:t>
      </w:r>
    </w:p>
    <w:p w14:paraId="6484A92F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___________  _______________________________</w:t>
      </w:r>
    </w:p>
    <w:p w14:paraId="505B6736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___________  _______________________________</w:t>
      </w:r>
    </w:p>
    <w:p w14:paraId="5D93551D" w14:textId="77777777" w:rsidR="00177AC0" w:rsidRDefault="00177AC0" w:rsidP="00177AC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</w:pPr>
    </w:p>
    <w:p w14:paraId="2720FC74" w14:textId="1374ED37" w:rsidR="00177AC0" w:rsidRDefault="00177AC0" w:rsidP="001E2EE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val="uk-UA"/>
        </w:rPr>
        <w:t>Львів 20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val="ru-RU"/>
        </w:rPr>
        <w:t>22</w:t>
      </w:r>
    </w:p>
    <w:p w14:paraId="12AD1AA5" w14:textId="77777777" w:rsidR="001E2EE4" w:rsidRDefault="001E2EE4" w:rsidP="00C810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lastRenderedPageBreak/>
        <w:t>ЗАВДАННЯ</w:t>
      </w:r>
    </w:p>
    <w:p w14:paraId="15E3D887" w14:textId="77777777" w:rsidR="001E2EE4" w:rsidRDefault="001E2EE4" w:rsidP="00C810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до курсової роботи з дисципліни «Об’єктно-орієнтоване програмування»</w:t>
      </w:r>
    </w:p>
    <w:p w14:paraId="6837E8F1" w14:textId="2742D78A" w:rsidR="001E2EE4" w:rsidRDefault="001E2EE4" w:rsidP="00C810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 xml:space="preserve">студентки групи ПЗ-23 </w:t>
      </w:r>
      <w:r w:rsidR="00C810AC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Кохман Олесі</w:t>
      </w:r>
    </w:p>
    <w:p w14:paraId="43F05E09" w14:textId="10FF2533" w:rsidR="001E2EE4" w:rsidRDefault="001E2EE4" w:rsidP="001E2E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shd w:val="clear" w:color="auto" w:fill="FFFFFF"/>
          <w:lang w:val="ru-RU"/>
        </w:rPr>
        <w:t>Тема: «</w:t>
      </w:r>
      <w:r w:rsidR="00C810AC"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shd w:val="clear" w:color="auto" w:fill="FFFFFF"/>
          <w:lang w:val="ru-RU"/>
        </w:rPr>
        <w:t>Розкрій прямокутної коробки</w:t>
      </w:r>
      <w:r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shd w:val="clear" w:color="auto" w:fill="FFFFFF"/>
          <w:lang w:val="ru-RU"/>
        </w:rPr>
        <w:t>»</w:t>
      </w:r>
    </w:p>
    <w:p w14:paraId="77545C1A" w14:textId="7CFF9168" w:rsidR="001E2EE4" w:rsidRPr="00C810AC" w:rsidRDefault="001E2EE4" w:rsidP="00C810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0AC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  <w:t>Завдання:</w:t>
      </w:r>
      <w:r w:rsidRPr="00C810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10AC">
        <w:rPr>
          <w:rFonts w:ascii="Times New Roman" w:hAnsi="Times New Roman" w:cs="Times New Roman"/>
          <w:sz w:val="28"/>
          <w:szCs w:val="28"/>
        </w:rPr>
        <w:t xml:space="preserve">(Варіант </w:t>
      </w:r>
      <w:r w:rsidR="006165CE" w:rsidRPr="00C810AC">
        <w:rPr>
          <w:rFonts w:ascii="Times New Roman" w:hAnsi="Times New Roman" w:cs="Times New Roman"/>
          <w:sz w:val="28"/>
          <w:szCs w:val="28"/>
        </w:rPr>
        <w:t>11</w:t>
      </w:r>
      <w:r w:rsidRPr="00C810A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DB30C0C" w14:textId="60EE96B4" w:rsidR="006165CE" w:rsidRPr="002F5BF5" w:rsidRDefault="006165CE" w:rsidP="00C810A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Створити таблицю у візуальному середовищі </w:t>
      </w:r>
      <w:r w:rsidR="00C810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r w:rsidRPr="002F5BF5">
        <w:rPr>
          <w:rFonts w:ascii="Times New Roman" w:eastAsia="Times New Roman" w:hAnsi="Times New Roman" w:cs="Times New Roman"/>
          <w:sz w:val="28"/>
          <w:szCs w:val="28"/>
        </w:rPr>
        <w:t>Матеріал | Ціна за 1м.кв. </w:t>
      </w:r>
    </w:p>
    <w:p w14:paraId="38E21F32" w14:textId="71488862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1)</w:t>
      </w:r>
      <w:r w:rsidR="00CB4C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F5BF5">
        <w:rPr>
          <w:rFonts w:ascii="Times New Roman" w:eastAsia="Times New Roman" w:hAnsi="Times New Roman" w:cs="Times New Roman"/>
          <w:sz w:val="28"/>
          <w:szCs w:val="28"/>
        </w:rPr>
        <w:t>Розробити розкрій прямокутної коробки, що склеюється. Вивести засобами візуального середовища у вікно малюнок розкрою коробки.</w:t>
      </w:r>
    </w:p>
    <w:p w14:paraId="55D39E26" w14:textId="77777777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2) За заданими розмірами (ширина, довжина, висота) та матеріалом вирахувати собівартість матеріалів на виготовлення коробки.</w:t>
      </w:r>
    </w:p>
    <w:p w14:paraId="3267019B" w14:textId="77777777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3) Вирахувати витрати на комунальні послуги, зарплату, податки за місяць.</w:t>
      </w:r>
    </w:p>
    <w:p w14:paraId="34B55D11" w14:textId="77777777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4) Визначити собівартість коробки, додати 10% доходу, враховуючи амортизацію обладнання 13,567%.</w:t>
      </w:r>
    </w:p>
    <w:p w14:paraId="2CC03323" w14:textId="77777777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5) Відсортувати записи таблиці алгоритмом простої вибірки за показником Ціна за 1 м.кв.</w:t>
      </w:r>
    </w:p>
    <w:p w14:paraId="64769703" w14:textId="77777777" w:rsidR="006165CE" w:rsidRPr="002F5BF5" w:rsidRDefault="006165CE" w:rsidP="00C810AC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BF5">
        <w:rPr>
          <w:rFonts w:ascii="Times New Roman" w:eastAsia="Times New Roman" w:hAnsi="Times New Roman" w:cs="Times New Roman"/>
          <w:sz w:val="28"/>
          <w:szCs w:val="28"/>
        </w:rPr>
        <w:t>6) Визначити сумарний місячний дохід при заданих замовленнях (розмір – матеріал – кількість)</w:t>
      </w:r>
    </w:p>
    <w:p w14:paraId="737A3B30" w14:textId="6D300A37" w:rsidR="006165CE" w:rsidRPr="00C810AC" w:rsidRDefault="006165CE" w:rsidP="00C810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hyperlink r:id="rId5" w:tooltip="Глосарій: клас" w:history="1">
        <w:r w:rsidRPr="00C810AC">
          <w:rPr>
            <w:rFonts w:ascii="Times New Roman" w:eastAsia="Times New Roman" w:hAnsi="Times New Roman" w:cs="Times New Roman"/>
            <w:sz w:val="28"/>
            <w:szCs w:val="28"/>
          </w:rPr>
          <w:t>клас</w:t>
        </w:r>
      </w:hyperlink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у створити: 1) </w:t>
      </w:r>
      <w:hyperlink r:id="rId6" w:tooltip="Глосарій: конструктор" w:history="1">
        <w:r w:rsidRPr="00C810AC">
          <w:rPr>
            <w:rFonts w:ascii="Times New Roman" w:eastAsia="Times New Roman" w:hAnsi="Times New Roman" w:cs="Times New Roman"/>
            <w:sz w:val="28"/>
            <w:szCs w:val="28"/>
          </w:rPr>
          <w:t>Конструктор</w:t>
        </w:r>
      </w:hyperlink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 за замовчуванням; 2) </w:t>
      </w:r>
      <w:hyperlink r:id="rId7" w:tooltip="Глосарій: конструктор" w:history="1">
        <w:r w:rsidRPr="00C810AC">
          <w:rPr>
            <w:rFonts w:ascii="Times New Roman" w:eastAsia="Times New Roman" w:hAnsi="Times New Roman" w:cs="Times New Roman"/>
            <w:sz w:val="28"/>
            <w:szCs w:val="28"/>
          </w:rPr>
          <w:t>Конструктор</w:t>
        </w:r>
      </w:hyperlink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 з параметрами; 3) </w:t>
      </w:r>
      <w:hyperlink r:id="rId8" w:tooltip="Глосарій: конструктор" w:history="1">
        <w:r w:rsidRPr="00C810AC">
          <w:rPr>
            <w:rFonts w:ascii="Times New Roman" w:eastAsia="Times New Roman" w:hAnsi="Times New Roman" w:cs="Times New Roman"/>
            <w:sz w:val="28"/>
            <w:szCs w:val="28"/>
          </w:rPr>
          <w:t>конструктор</w:t>
        </w:r>
      </w:hyperlink>
      <w:r w:rsidRPr="00C810AC">
        <w:rPr>
          <w:rFonts w:ascii="Times New Roman" w:eastAsia="Times New Roman" w:hAnsi="Times New Roman" w:cs="Times New Roman"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14:paraId="4192CDDF" w14:textId="37F0B469" w:rsidR="00C96C2C" w:rsidRPr="00E10C91" w:rsidRDefault="00C96C2C" w:rsidP="00E10C9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45F62A" w14:textId="1F0170D1" w:rsidR="00C96C2C" w:rsidRDefault="00C96C2C" w:rsidP="006165CE">
      <w:pPr>
        <w:pStyle w:val="ListParagraph"/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51C750" w14:textId="7D58032D" w:rsidR="00C96C2C" w:rsidRDefault="00C96C2C" w:rsidP="006165CE">
      <w:pPr>
        <w:pStyle w:val="ListParagraph"/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7EE19D" w14:textId="02A21F14" w:rsidR="00C96C2C" w:rsidRDefault="00C96C2C" w:rsidP="006165CE">
      <w:pPr>
        <w:pStyle w:val="ListParagraph"/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8EE9FB" w14:textId="25B30001" w:rsidR="00C96C2C" w:rsidRDefault="00C96C2C" w:rsidP="006165CE">
      <w:pPr>
        <w:pStyle w:val="ListParagraph"/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3EB39" w14:textId="1A33C0C7" w:rsidR="00C96C2C" w:rsidRDefault="00C96C2C" w:rsidP="006165CE">
      <w:pPr>
        <w:pStyle w:val="ListParagraph"/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5D2BCB" w14:textId="77777777" w:rsidR="00C810AC" w:rsidRDefault="00C810AC" w:rsidP="00C96C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</w:pPr>
    </w:p>
    <w:p w14:paraId="13A27657" w14:textId="77777777" w:rsidR="00C810AC" w:rsidRDefault="00C810AC" w:rsidP="00C96C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</w:pPr>
    </w:p>
    <w:p w14:paraId="2B12FBBB" w14:textId="77777777" w:rsidR="00E10C91" w:rsidRDefault="00E10C91" w:rsidP="00C96C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</w:pPr>
    </w:p>
    <w:p w14:paraId="71205825" w14:textId="12E6608F" w:rsidR="00C96C2C" w:rsidRDefault="00C96C2C" w:rsidP="00C96C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shd w:val="clear" w:color="auto" w:fill="FFFFFF"/>
          <w:lang w:val="ru-RU"/>
        </w:rPr>
        <w:lastRenderedPageBreak/>
        <w:t>Зміст завдання та календарний план його виконання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6792"/>
        <w:gridCol w:w="1483"/>
      </w:tblGrid>
      <w:tr w:rsidR="00C96C2C" w14:paraId="0B62D3F8" w14:textId="77777777" w:rsidTr="00C96C2C">
        <w:trPr>
          <w:gridAfter w:val="2"/>
          <w:wAfter w:w="869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E279AF" w14:textId="77777777" w:rsidR="00C96C2C" w:rsidRDefault="00C96C2C">
            <w:pPr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</w:p>
        </w:tc>
      </w:tr>
      <w:tr w:rsidR="00C96C2C" w14:paraId="763DDB17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6A76B5" w14:textId="77777777" w:rsidR="00C96C2C" w:rsidRDefault="00C96C2C" w:rsidP="00C810A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shd w:val="clear" w:color="auto" w:fill="FFFFFF"/>
                <w:lang w:val="ru-RU"/>
              </w:rPr>
              <w:t>№ з/п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58EA24" w14:textId="77777777" w:rsidR="00C96C2C" w:rsidRDefault="00C96C2C" w:rsidP="00C810A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shd w:val="clear" w:color="auto" w:fill="FFFFFF"/>
                <w:lang w:val="ru-RU"/>
              </w:rPr>
              <w:t>Зміст завдання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1B23EB" w14:textId="77777777" w:rsidR="00C96C2C" w:rsidRDefault="00C96C2C" w:rsidP="00C810A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shd w:val="clear" w:color="auto" w:fill="FFFFFF"/>
                <w:lang w:val="ru-RU"/>
              </w:rPr>
              <w:t>Дата</w:t>
            </w:r>
          </w:p>
        </w:tc>
      </w:tr>
      <w:tr w:rsidR="00C96C2C" w14:paraId="18F3518E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0AF0B3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C0D9DF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Здійснити анал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i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тичний огляд л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i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тератури за заданою темою та обгрунтувати вибір інструментальних засобів реалізації.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73077F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12.09.2022</w:t>
            </w:r>
          </w:p>
        </w:tc>
      </w:tr>
      <w:tr w:rsidR="00C96C2C" w14:paraId="0234F3C0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8C73D3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444B2F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Побудова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UML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 діаграм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050245" w14:textId="0C0B0C81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28.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10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.2022</w:t>
            </w:r>
          </w:p>
        </w:tc>
      </w:tr>
      <w:tr w:rsidR="00C96C2C" w14:paraId="5AA12BF1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77C8B1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5B1421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Розробка алгоритмів реалізації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202110" w14:textId="6E31E6D4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29.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10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.2022</w:t>
            </w:r>
          </w:p>
        </w:tc>
      </w:tr>
      <w:tr w:rsidR="00C96C2C" w14:paraId="47A82891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FA12D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773960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Реалізація завдання (кодування)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E105CC" w14:textId="3793D682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14.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11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.2022</w:t>
            </w:r>
          </w:p>
        </w:tc>
      </w:tr>
      <w:tr w:rsidR="00C96C2C" w14:paraId="262F01B8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292B21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684C68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Формування інструкції користувача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480D32" w14:textId="781D9924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20.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11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.2022</w:t>
            </w:r>
          </w:p>
        </w:tc>
      </w:tr>
      <w:tr w:rsidR="00C96C2C" w14:paraId="44211ADD" w14:textId="77777777" w:rsidTr="00C96C2C">
        <w:tc>
          <w:tcPr>
            <w:tcW w:w="8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61BF6A" w14:textId="777777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7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779AA" w14:textId="77777777" w:rsidR="00C810A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 xml:space="preserve">Оформлення звіту до курсової роботи згідно 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і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з вимогами Міжнародних стандартів, дотримуючись такої структури:</w:t>
            </w:r>
          </w:p>
          <w:p w14:paraId="49646F54" w14:textId="007CEB9C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зміст;</w:t>
            </w:r>
          </w:p>
          <w:p w14:paraId="2D0FD81C" w14:textId="55F299C5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алгоритм розв‘язку задачі у покроковому представленні;</w:t>
            </w:r>
          </w:p>
          <w:p w14:paraId="53E287E8" w14:textId="33CD48A9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діаграми </w:t>
            </w: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UML клас</w:t>
            </w: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ів, </w:t>
            </w: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прецедентів, </w:t>
            </w: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послідовності виконання;</w:t>
            </w:r>
          </w:p>
          <w:p w14:paraId="3484B20A" w14:textId="18E52C5F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код розробленої програми з коментарями;</w:t>
            </w:r>
          </w:p>
          <w:p w14:paraId="61AEEC8B" w14:textId="553F5989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протокол роботи програми для кожного пункту завдання</w:t>
            </w:r>
          </w:p>
          <w:p w14:paraId="0EB57235" w14:textId="5C01386E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інструкція користувача та системні вимоги;</w:t>
            </w:r>
          </w:p>
          <w:p w14:paraId="61EB0955" w14:textId="1239275C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опис виняткових ситуацій;</w:t>
            </w:r>
          </w:p>
          <w:p w14:paraId="10D1F6EC" w14:textId="1BFF8EC0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структура файлу вхідних даних;</w:t>
            </w:r>
          </w:p>
          <w:p w14:paraId="61FA6492" w14:textId="025E89D1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en-US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висновки;</w:t>
            </w:r>
          </w:p>
          <w:p w14:paraId="5DF10EA7" w14:textId="46B060E3" w:rsidR="00C96C2C" w:rsidRPr="00C810AC" w:rsidRDefault="00C96C2C" w:rsidP="00C810AC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 w:rsidRP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ru-RU"/>
              </w:rPr>
              <w:t>список використаних джерел.</w:t>
            </w:r>
          </w:p>
        </w:tc>
        <w:tc>
          <w:tcPr>
            <w:tcW w:w="1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CBFFCD" w14:textId="609CCA77" w:rsidR="00C96C2C" w:rsidRDefault="00C96C2C" w:rsidP="00C810A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 xml:space="preserve"> 2</w:t>
            </w:r>
            <w:r w:rsidR="00EE3041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</w:t>
            </w:r>
            <w:r w:rsidR="00C810AC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  <w:lang w:val="uk-UA"/>
              </w:rPr>
              <w:t>11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shd w:val="clear" w:color="auto" w:fill="FFFFFF"/>
              </w:rPr>
              <w:t>.2022</w:t>
            </w:r>
          </w:p>
        </w:tc>
      </w:tr>
    </w:tbl>
    <w:p w14:paraId="45105D63" w14:textId="77777777" w:rsidR="00C96C2C" w:rsidRDefault="00C96C2C" w:rsidP="00C810AC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</w:p>
    <w:p w14:paraId="1FDB7549" w14:textId="6312B570" w:rsidR="00C96C2C" w:rsidRDefault="00C96C2C" w:rsidP="00C810AC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Завдання прийнято до виконання: ________</w:t>
      </w:r>
      <w:r w:rsidR="00C810AC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КОВ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________ (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Кохман О.В.)</w:t>
      </w:r>
    </w:p>
    <w:p w14:paraId="412F2E96" w14:textId="77777777" w:rsidR="00C96C2C" w:rsidRDefault="00C96C2C" w:rsidP="00C810AC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 xml:space="preserve">Керівник роботи: _______________/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Коротєєва Т. О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./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69852994"/>
        <w:docPartObj>
          <w:docPartGallery w:val="Table of Contents"/>
          <w:docPartUnique/>
        </w:docPartObj>
      </w:sdtPr>
      <w:sdtContent>
        <w:p w14:paraId="04565C40" w14:textId="77777777" w:rsidR="00C96C2C" w:rsidRDefault="00C96C2C" w:rsidP="00C96C2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001DC38B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9" w:anchor="_Toc117690035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розв'язку задачі у покроковому представленні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_Toc117690035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5921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0" w:anchor="_Toc117690036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Діаграми UML класів, прецедентів, послідовності виконання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_Toc117690036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F1237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1" w:anchor="_Toc117690037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Код розробленої програми з коментарями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_Toc117690037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ABE47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2" w:anchor="_Toc117690038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Протокол роботи для кожного пункту завдання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_Toc117690038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25DDE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3" w:anchor="_Toc117690039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 та системні вимоги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_Toc117690039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7F0B5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4" w:anchor="_Toc117690040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 виняткових ситуацій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_Toc117690040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082D" w14:textId="77777777" w:rsidR="00C96C2C" w:rsidRDefault="00C96C2C" w:rsidP="00C96C2C">
          <w:pPr>
            <w:pStyle w:val="TOC1"/>
            <w:numPr>
              <w:ilvl w:val="0"/>
              <w:numId w:val="2"/>
            </w:numPr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5" w:anchor="_Toc117690041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Структура файлу вхідних даних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_Toc117690041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87792" w14:textId="77777777" w:rsidR="00C96C2C" w:rsidRDefault="00C96C2C" w:rsidP="00C96C2C">
          <w:pPr>
            <w:pStyle w:val="TOC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6" w:anchor="_Toc117690042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_Toc117690042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FF1FC" w14:textId="77777777" w:rsidR="00C96C2C" w:rsidRDefault="00C96C2C" w:rsidP="00C96C2C">
          <w:pPr>
            <w:pStyle w:val="TOC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7" w:anchor="_Toc117690043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використаних джерел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_Toc117690043 \h </w:instrTex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>
              <w:rPr>
                <w:rStyle w:val="Hyperlink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31123" w14:textId="77777777" w:rsidR="00C96C2C" w:rsidRDefault="00C96C2C" w:rsidP="00C96C2C">
          <w:pPr>
            <w:rPr>
              <w:b/>
              <w:bCs/>
              <w:noProof/>
            </w:rPr>
          </w:pPr>
          <w: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A416165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4581BA54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AEB5A4C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64CDF6A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D2E4279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6652DB8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6D4B63A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27602A2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8E12ED0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F1393A3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914494B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B9C00AA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741A840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E1030CF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58D4001C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3AF91B12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B8F9895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3C47D32B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4CABD6C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45C66A4D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7E8E729" w14:textId="5B8CE2A0" w:rsidR="00E240CF" w:rsidRPr="00FD78FF" w:rsidRDefault="00E240CF" w:rsidP="00FD78FF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алгоритми"/>
      <w:r w:rsidRPr="00FD78FF">
        <w:rPr>
          <w:rFonts w:ascii="Times New Roman" w:hAnsi="Times New Roman" w:cs="Times New Roman"/>
          <w:b/>
          <w:sz w:val="28"/>
          <w:szCs w:val="28"/>
        </w:rPr>
        <w:lastRenderedPageBreak/>
        <w:t>Алгоритм розв‘язку задачі у покроковому представленні</w:t>
      </w:r>
      <w:bookmarkEnd w:id="1"/>
    </w:p>
    <w:p w14:paraId="0EA93D22" w14:textId="31EF2831" w:rsidR="00FD78FF" w:rsidRP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A78C5">
        <w:rPr>
          <w:rFonts w:ascii="Times New Roman" w:hAnsi="Times New Roman" w:cs="Times New Roman"/>
          <w:bCs/>
          <w:sz w:val="28"/>
          <w:szCs w:val="28"/>
        </w:rPr>
        <w:t>Алгоритм розв</w:t>
      </w:r>
      <w:r w:rsidRPr="00DA78C5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DA78C5">
        <w:rPr>
          <w:rFonts w:ascii="Times New Roman" w:hAnsi="Times New Roman" w:cs="Times New Roman"/>
          <w:bCs/>
          <w:sz w:val="28"/>
          <w:szCs w:val="28"/>
        </w:rPr>
        <w:t xml:space="preserve">язку задачі загалом: </w:t>
      </w:r>
    </w:p>
    <w:p w14:paraId="341EDC43" w14:textId="46F1FE6C" w:rsid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Алгоритм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General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0C7C442B" w14:textId="53D859E9" w:rsidR="00DA78C5" w:rsidRP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G1: </w:t>
      </w:r>
      <w:r w:rsidRPr="00DA78C5">
        <w:rPr>
          <w:rFonts w:ascii="Times New Roman" w:hAnsi="Times New Roman" w:cs="Times New Roman"/>
          <w:bCs/>
          <w:sz w:val="28"/>
          <w:szCs w:val="28"/>
          <w:lang w:val="uk-UA"/>
        </w:rPr>
        <w:t>зчитати дані з файлу або зз клавіатури.</w:t>
      </w:r>
    </w:p>
    <w:p w14:paraId="07CDA436" w14:textId="138C2DCE" w:rsidR="00DA78C5" w:rsidRP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G2: </w:t>
      </w:r>
      <w:r w:rsidRPr="00DA78C5">
        <w:rPr>
          <w:rFonts w:ascii="Times New Roman" w:hAnsi="Times New Roman" w:cs="Times New Roman"/>
          <w:bCs/>
          <w:sz w:val="28"/>
          <w:szCs w:val="28"/>
          <w:lang w:val="uk-UA"/>
        </w:rPr>
        <w:t>виконати необхідні дії.</w:t>
      </w:r>
    </w:p>
    <w:p w14:paraId="76111569" w14:textId="226BF89C" w:rsid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G3: </w:t>
      </w:r>
      <w:r w:rsidRPr="00DA78C5">
        <w:rPr>
          <w:rFonts w:ascii="Times New Roman" w:hAnsi="Times New Roman" w:cs="Times New Roman"/>
          <w:bCs/>
          <w:sz w:val="28"/>
          <w:szCs w:val="28"/>
          <w:lang w:val="uk-UA"/>
        </w:rPr>
        <w:t>зберегти дані у файл.</w:t>
      </w:r>
    </w:p>
    <w:p w14:paraId="232D3105" w14:textId="77777777" w:rsidR="002B6488" w:rsidRDefault="002B6488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2A1F36" w14:textId="678A9E98" w:rsidR="00DA78C5" w:rsidRPr="00A12BCF" w:rsidRDefault="00DA78C5" w:rsidP="00DA78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Алгоритм додавання даних з клавіатури:</w:t>
      </w:r>
    </w:p>
    <w:p w14:paraId="78FA1EFC" w14:textId="492870AB" w:rsidR="00DA78C5" w:rsidRDefault="00DA78C5" w:rsidP="00DA78C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Add: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F7725EA" w14:textId="5D5E80F4" w:rsidR="00DA78C5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Задано ім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я матеріалу та ціну, створений лінійний список типу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Material*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, створена таблиця для запису даних.</w:t>
      </w:r>
    </w:p>
    <w:p w14:paraId="0D85F1D3" w14:textId="25B5BD90" w:rsidR="00A12BCF" w:rsidRPr="00A12BCF" w:rsidRDefault="00A12BCF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A1: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спробувати виконати кроки 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A2,A3,A4,A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5, в іншому випадку перейти до 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A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.</w:t>
      </w:r>
    </w:p>
    <w:p w14:paraId="2E99E992" w14:textId="61CFFFBB" w:rsidR="00DA78C5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</w:t>
      </w:r>
      <w:r w:rsidR="00A12BCF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: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динамічно створити новий об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єкт типу 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Material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де помістити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ім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я матеріалу та ціну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1BB8C65" w14:textId="2A72AC47" w:rsidR="00DA78C5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</w:t>
      </w:r>
      <w:r w:rsidR="00A12BCF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створити новий рядок у таблиці.</w:t>
      </w:r>
    </w:p>
    <w:p w14:paraId="448FAABD" w14:textId="40436D65" w:rsidR="00DA78C5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</w:t>
      </w:r>
      <w:r w:rsidR="00A12BCF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додати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об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єкт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таблицю.</w:t>
      </w:r>
    </w:p>
    <w:p w14:paraId="68C91A62" w14:textId="4C2A8EEA" w:rsidR="00A12BCF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</w:t>
      </w:r>
      <w:r w:rsidR="00A12BCF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додати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об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єкт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лінійний список</w:t>
      </w:r>
      <w:r w:rsidR="00A12BCF" w:rsidRPr="00A12BC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68D982F" w14:textId="4431A3C0" w:rsidR="00DA78C5" w:rsidRPr="00A12BCF" w:rsidRDefault="00DA78C5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</w:t>
      </w:r>
      <w:r w:rsidR="00A12BCF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  <w:r w:rsidR="00A12BCF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 w:rsidR="00A12BCF"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вихід.</w:t>
      </w:r>
    </w:p>
    <w:p w14:paraId="3F63E666" w14:textId="0E6DE100" w:rsidR="00A12BCF" w:rsidRDefault="00A12BCF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A7: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виведення повідомлення про помилку, вихід.</w:t>
      </w:r>
    </w:p>
    <w:p w14:paraId="285D6803" w14:textId="17BE5713" w:rsid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C1F2799" w14:textId="104C200E" w:rsidR="002B6488" w:rsidRP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6488">
        <w:rPr>
          <w:rFonts w:ascii="Times New Roman" w:hAnsi="Times New Roman" w:cs="Times New Roman"/>
          <w:bCs/>
          <w:sz w:val="28"/>
          <w:szCs w:val="28"/>
          <w:lang w:val="uk-UA"/>
        </w:rPr>
        <w:t>Алгоритм додавання даних з файлу:</w:t>
      </w:r>
    </w:p>
    <w:p w14:paraId="53766BBD" w14:textId="3088740B" w:rsid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AddFromFile:</w:t>
      </w:r>
    </w:p>
    <w:p w14:paraId="7DD8A45B" w14:textId="43086900" w:rsid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Задано ім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я матеріалу та ціну, створений лінійний список типу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Material*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, створена таблиця для запису даних.</w:t>
      </w:r>
    </w:p>
    <w:p w14:paraId="34B0EF7B" w14:textId="49942839" w:rsid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AFF1: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перевірити умову чи файл є відкритий, якщо так , то виконати кроки </w:t>
      </w:r>
    </w:p>
    <w:p w14:paraId="53D7FCA8" w14:textId="66E66CCF" w:rsidR="002B6488" w:rsidRPr="00667ECD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>AFF2, AFF3,</w:t>
      </w:r>
      <w:r w:rsidR="00667EC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67ECD">
        <w:rPr>
          <w:rFonts w:ascii="Times New Roman" w:hAnsi="Times New Roman" w:cs="Times New Roman"/>
          <w:bCs/>
          <w:sz w:val="28"/>
          <w:szCs w:val="28"/>
          <w:lang w:val="en-GB"/>
        </w:rPr>
        <w:t>AFF4, AFF5, AFF6, AFF7</w:t>
      </w:r>
      <w:r w:rsidR="00667EC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якщо ні, то крок </w:t>
      </w:r>
      <w:r w:rsidR="00667ECD">
        <w:rPr>
          <w:rFonts w:ascii="Times New Roman" w:hAnsi="Times New Roman" w:cs="Times New Roman"/>
          <w:bCs/>
          <w:sz w:val="28"/>
          <w:szCs w:val="28"/>
          <w:lang w:val="en-GB"/>
        </w:rPr>
        <w:t>AFF8.</w:t>
      </w:r>
    </w:p>
    <w:p w14:paraId="5B721EE4" w14:textId="3F8264A7" w:rsidR="002B6488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AFF2: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створити новий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об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єкт типу 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Material</w:t>
      </w:r>
    </w:p>
    <w:p w14:paraId="085C206E" w14:textId="39F89F1C" w:rsidR="002B6488" w:rsidRPr="00667ECD" w:rsidRDefault="002B6488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AFF3: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="00667ECD">
        <w:rPr>
          <w:rFonts w:ascii="Times New Roman" w:hAnsi="Times New Roman" w:cs="Times New Roman"/>
          <w:bCs/>
          <w:sz w:val="28"/>
          <w:szCs w:val="28"/>
          <w:lang w:val="uk-UA"/>
        </w:rPr>
        <w:t>вхід у цикл, який виконується поки не закінчиться файл. В</w:t>
      </w:r>
      <w:r w:rsidR="00667EC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иконати кроки </w:t>
      </w:r>
      <w:r w:rsidR="00667ECD">
        <w:rPr>
          <w:rFonts w:ascii="Times New Roman" w:hAnsi="Times New Roman" w:cs="Times New Roman"/>
          <w:bCs/>
          <w:sz w:val="28"/>
          <w:szCs w:val="28"/>
          <w:lang w:val="en-GB"/>
        </w:rPr>
        <w:t>AFF4, AFF5, AFF6, AFF7.</w:t>
      </w:r>
    </w:p>
    <w:p w14:paraId="1329E495" w14:textId="6FA5D319" w:rsidR="00667ECD" w:rsidRDefault="00667ECD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AFF4: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створити новий рядок у таблиці</w:t>
      </w:r>
    </w:p>
    <w:p w14:paraId="47A066BC" w14:textId="532F0879" w:rsidR="00667ECD" w:rsidRDefault="00667ECD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AFF5: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додати дані у таблицю.</w:t>
      </w:r>
    </w:p>
    <w:p w14:paraId="4E64EC43" w14:textId="76817E7B" w:rsidR="00667ECD" w:rsidRPr="00667ECD" w:rsidRDefault="00667ECD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AFF6: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додати дані у список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створити новий 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>об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A12B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єкт типу </w:t>
      </w:r>
      <w:r w:rsidRPr="00A12BCF">
        <w:rPr>
          <w:rFonts w:ascii="Times New Roman" w:hAnsi="Times New Roman" w:cs="Times New Roman"/>
          <w:bCs/>
          <w:sz w:val="28"/>
          <w:szCs w:val="28"/>
          <w:lang w:val="en-GB"/>
        </w:rPr>
        <w:t>Material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E61F65A" w14:textId="4F725A17" w:rsidR="00667ECD" w:rsidRDefault="00667ECD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AFF7: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закрити файл, вихід.</w:t>
      </w:r>
    </w:p>
    <w:p w14:paraId="4D90608A" w14:textId="28124B29" w:rsidR="00667ECD" w:rsidRDefault="00667ECD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AFF8: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вивести повідомлення про помилку, вихід</w:t>
      </w:r>
    </w:p>
    <w:p w14:paraId="60DA23CF" w14:textId="2B9C93B8" w:rsidR="00BD4A46" w:rsidRDefault="00BD4A46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DBB351" w14:textId="1BD9A610" w:rsidR="00BD4A46" w:rsidRDefault="00BD4A46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Алгоритм зберігання у файл:</w:t>
      </w:r>
    </w:p>
    <w:p w14:paraId="07C482DE" w14:textId="14CDD754" w:rsidR="00BD4A46" w:rsidRDefault="00BD4A46" w:rsidP="00A12BC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BD4A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Алгоритм </w:t>
      </w:r>
      <w:r w:rsidRPr="00BD4A46">
        <w:rPr>
          <w:rFonts w:ascii="Times New Roman" w:hAnsi="Times New Roman" w:cs="Times New Roman"/>
          <w:b/>
          <w:sz w:val="28"/>
          <w:szCs w:val="28"/>
          <w:lang w:val="en-GB"/>
        </w:rPr>
        <w:t>Save:</w:t>
      </w:r>
    </w:p>
    <w:p w14:paraId="37CA65F7" w14:textId="052A6EED" w:rsidR="00BD4A46" w:rsidRDefault="00BD4A46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Задано файл, у який буде записуватись інформація, лінійних список типу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Material*.</w:t>
      </w:r>
    </w:p>
    <w:p w14:paraId="47EE39DD" w14:textId="61A68E05" w:rsidR="00BD4A46" w:rsidRDefault="00BD4A46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S1: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відкрити файл з параметром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trunc.</w:t>
      </w:r>
    </w:p>
    <w:p w14:paraId="4DA34589" w14:textId="7E497B31" w:rsidR="00BD4A46" w:rsidRPr="00710F61" w:rsidRDefault="00BD4A46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S2: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цикл, який присвоює ітератору </w:t>
      </w:r>
      <w:r w:rsidR="00710F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вказівник на початок списку, триває поки ітератор не дорівнюватиме кінцю списку і виконуватиме крок </w:t>
      </w:r>
      <w:r w:rsidR="00710F61">
        <w:rPr>
          <w:rFonts w:ascii="Times New Roman" w:hAnsi="Times New Roman" w:cs="Times New Roman"/>
          <w:bCs/>
          <w:sz w:val="28"/>
          <w:szCs w:val="28"/>
          <w:lang w:val="en-GB"/>
        </w:rPr>
        <w:t>S3.</w:t>
      </w:r>
    </w:p>
    <w:p w14:paraId="133779DD" w14:textId="5482D39D" w:rsidR="00710F61" w:rsidRDefault="00710F61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S3: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запис даних у файл.</w:t>
      </w:r>
    </w:p>
    <w:p w14:paraId="39FCFE6F" w14:textId="6408044E" w:rsidR="00710F61" w:rsidRDefault="00710F61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S4: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закриття файлу, вихід.</w:t>
      </w:r>
    </w:p>
    <w:p w14:paraId="229A07C5" w14:textId="77777777" w:rsidR="00710F61" w:rsidRPr="00710F61" w:rsidRDefault="00710F61" w:rsidP="00A12B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BB4002B" w14:textId="4F6ED13E" w:rsidR="00E240CF" w:rsidRDefault="00E240CF" w:rsidP="00C810AC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t xml:space="preserve">Діаграми </w:t>
      </w:r>
      <w:r w:rsidRPr="00C810AC">
        <w:rPr>
          <w:rFonts w:ascii="Times New Roman" w:hAnsi="Times New Roman" w:cs="Times New Roman"/>
          <w:b/>
          <w:sz w:val="28"/>
          <w:szCs w:val="28"/>
          <w:lang w:val="en-GB"/>
        </w:rPr>
        <w:t xml:space="preserve">UML </w:t>
      </w:r>
      <w:r w:rsidRPr="00C810AC">
        <w:rPr>
          <w:rFonts w:ascii="Times New Roman" w:hAnsi="Times New Roman" w:cs="Times New Roman"/>
          <w:b/>
          <w:sz w:val="28"/>
          <w:szCs w:val="28"/>
        </w:rPr>
        <w:t>класів, прецедентів, послідовності виконання</w:t>
      </w:r>
    </w:p>
    <w:p w14:paraId="205F33E5" w14:textId="60DA1B39" w:rsidR="00E930E2" w:rsidRDefault="00E930E2" w:rsidP="00FD78FF">
      <w:pPr>
        <w:spacing w:line="360" w:lineRule="auto"/>
        <w:ind w:left="36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E930E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9A25AC6" wp14:editId="1B049F18">
            <wp:extent cx="5731510" cy="43345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0E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2.1. Діаграма класів рівня реалізації.</w:t>
      </w:r>
    </w:p>
    <w:p w14:paraId="5F91D059" w14:textId="66F64077" w:rsidR="00681BC6" w:rsidRDefault="00681BC6" w:rsidP="00FD78FF">
      <w:pPr>
        <w:spacing w:line="360" w:lineRule="auto"/>
        <w:ind w:left="36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81BC6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drawing>
          <wp:inline distT="0" distB="0" distL="0" distR="0" wp14:anchorId="1013FE6F" wp14:editId="6A149CB2">
            <wp:extent cx="4496427" cy="78878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64BC" w14:textId="0002149B" w:rsidR="00681BC6" w:rsidRDefault="00681BC6" w:rsidP="00681BC6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681BC6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2.2. Діаграма прецедентів.</w:t>
      </w:r>
    </w:p>
    <w:p w14:paraId="6ADD1F5A" w14:textId="3185ADBE" w:rsidR="00255F5B" w:rsidRDefault="00255F5B" w:rsidP="00FD78FF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255F5B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lastRenderedPageBreak/>
        <w:drawing>
          <wp:inline distT="0" distB="0" distL="0" distR="0" wp14:anchorId="20CA8380" wp14:editId="142383D8">
            <wp:extent cx="5277587" cy="79449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54E" w14:textId="228D8336" w:rsidR="00255F5B" w:rsidRDefault="00255F5B" w:rsidP="00681BC6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2.3. Діаграма послідовності.</w:t>
      </w:r>
    </w:p>
    <w:p w14:paraId="252F9679" w14:textId="6F858C74" w:rsidR="00681BC6" w:rsidRPr="00681BC6" w:rsidRDefault="00681BC6" w:rsidP="00681BC6">
      <w:pPr>
        <w:spacing w:line="360" w:lineRule="auto"/>
        <w:ind w:left="36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14:paraId="5B58EB48" w14:textId="77777777" w:rsidR="002F4AAD" w:rsidRDefault="00E240CF" w:rsidP="002F4AAD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lastRenderedPageBreak/>
        <w:t>Код розробленої програми з коментарями</w:t>
      </w:r>
    </w:p>
    <w:p w14:paraId="747B00AE" w14:textId="0101EC9E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 w:rsidRPr="002F4AAD">
        <w:rPr>
          <w:rFonts w:ascii="Times New Roman" w:hAnsi="Times New Roman" w:cs="Times New Roman"/>
          <w:bCs/>
          <w:sz w:val="28"/>
          <w:szCs w:val="28"/>
          <w:lang w:val="en-GB"/>
        </w:rPr>
        <w:t>Box.h</w:t>
      </w:r>
    </w:p>
    <w:p w14:paraId="7E4A253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BOX_H</w:t>
      </w:r>
    </w:p>
    <w:p w14:paraId="7D81E3E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BOX_H</w:t>
      </w:r>
    </w:p>
    <w:p w14:paraId="7B10EE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53A45A3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клас для боксу</w:t>
      </w:r>
    </w:p>
    <w:p w14:paraId="63261D2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4838BF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width;</w:t>
      </w:r>
    </w:p>
    <w:p w14:paraId="440A03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height;</w:t>
      </w:r>
    </w:p>
    <w:p w14:paraId="4F289E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depth;</w:t>
      </w:r>
    </w:p>
    <w:p w14:paraId="644913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Box(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depth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27CA4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41DF10BC" w14:textId="45AE4AA2" w:rsidR="002F4AAD" w:rsidRP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#endif</w:t>
      </w:r>
    </w:p>
    <w:p w14:paraId="760A15C7" w14:textId="4A71F893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 w:rsidRPr="002F4AAD">
        <w:rPr>
          <w:rFonts w:ascii="Times New Roman" w:hAnsi="Times New Roman" w:cs="Times New Roman"/>
          <w:bCs/>
          <w:sz w:val="28"/>
          <w:szCs w:val="28"/>
          <w:lang w:val="en-GB"/>
        </w:rPr>
        <w:t>Box.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cpp</w:t>
      </w:r>
    </w:p>
    <w:p w14:paraId="405AD44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"Box.h"</w:t>
      </w:r>
    </w:p>
    <w:p w14:paraId="778F9F0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::Box(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depth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5BD4E8E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-&gt;width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1F878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-&gt;height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43A87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-&gt;depth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depth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15A036F" w14:textId="547F305A" w:rsidR="002F4AAD" w:rsidRP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DA2368C" w14:textId="55BBD16D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Material.h</w:t>
      </w:r>
    </w:p>
    <w:p w14:paraId="43113D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MATERIAL_H</w:t>
      </w:r>
    </w:p>
    <w:p w14:paraId="0782B5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MATERIAL_H</w:t>
      </w:r>
    </w:p>
    <w:p w14:paraId="3C6E2D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69C74A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&lt;string&gt;</w:t>
      </w:r>
    </w:p>
    <w:p w14:paraId="1D7830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&lt;fstream&gt;</w:t>
      </w:r>
    </w:p>
    <w:p w14:paraId="26DFC72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RowIsNotSelectedException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виняток,, якщо рядок не вибраний</w:t>
      </w:r>
    </w:p>
    <w:p w14:paraId="71E86DC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7CC824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MaterialsAreEmptyException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//виняток, якщо ліст матеріалів пустий</w:t>
      </w:r>
    </w:p>
    <w:p w14:paraId="253732F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51AB1D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CA1176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матеріал боксу</w:t>
      </w:r>
    </w:p>
    <w:p w14:paraId="3B0CB82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72012D7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name;</w:t>
      </w:r>
    </w:p>
    <w:p w14:paraId="323A401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7FBA8B8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getName();</w:t>
      </w:r>
    </w:p>
    <w:p w14:paraId="328873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getPrice();</w:t>
      </w:r>
    </w:p>
    <w:p w14:paraId="37B435A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price;</w:t>
      </w:r>
    </w:p>
    <w:p w14:paraId="177B7B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Material();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конструктор за замовчуванням</w:t>
      </w:r>
    </w:p>
    <w:p w14:paraId="7737CE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конструктор з параметрами</w:t>
      </w:r>
    </w:p>
    <w:p w14:paraId="3306C8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конструктор копіювання</w:t>
      </w:r>
    </w:p>
    <w:p w14:paraId="265416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перевантажена операція запису в файл</w:t>
      </w:r>
    </w:p>
    <w:p w14:paraId="02E6AB4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friend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перевантажена операція зчитування з файлу</w:t>
      </w:r>
    </w:p>
    <w:p w14:paraId="6644CF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перевантажений оператор порівняння</w:t>
      </w:r>
    </w:p>
    <w:p w14:paraId="78CCE72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67CC08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15E1D6A" w14:textId="343CFBC9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#endif</w:t>
      </w:r>
    </w:p>
    <w:p w14:paraId="0D8701DD" w14:textId="0CF28FB7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Назва файлу: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Material.cpp</w:t>
      </w:r>
    </w:p>
    <w:p w14:paraId="70F5179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"Material.h"</w:t>
      </w:r>
    </w:p>
    <w:p w14:paraId="05975F7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B3711A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::Material() {</w:t>
      </w:r>
    </w:p>
    <w:p w14:paraId="2AAD2C4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"Wood"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08970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 = 10;</w:t>
      </w:r>
    </w:p>
    <w:p w14:paraId="43B7230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3C6D2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::Material(std::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5D85687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20658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88D79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67806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59CE21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</w:p>
    <w:p w14:paraId="7E9A648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041020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.price;</w:t>
      </w:r>
    </w:p>
    <w:p w14:paraId="79C29A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9AF661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8ED598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::getName() {</w:t>
      </w:r>
    </w:p>
    <w:p w14:paraId="6491491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-&gt;name;</w:t>
      </w:r>
    </w:p>
    <w:p w14:paraId="34ADF38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063C19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E07290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::getPrice() {</w:t>
      </w:r>
    </w:p>
    <w:p w14:paraId="53BEDE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-&gt;price;</w:t>
      </w:r>
    </w:p>
    <w:p w14:paraId="5C6885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0D70B7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4DEDC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34CC234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-&gt;getName()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std::to_string(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-&gt;getPrice())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672A4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714FB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B0DCB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37A0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operator 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023F8C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-&gt;name;</w:t>
      </w:r>
    </w:p>
    <w:p w14:paraId="4F0B11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-&gt;price;</w:t>
      </w:r>
    </w:p>
    <w:p w14:paraId="76AE323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3C8F41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F4A0D3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6EA13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::Material(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0D09863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.name;</w:t>
      </w:r>
    </w:p>
    <w:p w14:paraId="416EBF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price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.price;</w:t>
      </w:r>
    </w:p>
    <w:p w14:paraId="50800FE2" w14:textId="17CACD51" w:rsidR="002F4AAD" w:rsidRP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CF6C06F" w14:textId="5A33687A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Order.h</w:t>
      </w:r>
    </w:p>
    <w:p w14:paraId="653271D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ORDER_H</w:t>
      </w:r>
    </w:p>
    <w:p w14:paraId="5B454F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ORDER_H</w:t>
      </w:r>
    </w:p>
    <w:p w14:paraId="0D14E1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750A391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"Box.h"</w:t>
      </w:r>
    </w:p>
    <w:p w14:paraId="243CF5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"Material.h"</w:t>
      </w:r>
    </w:p>
    <w:p w14:paraId="51B1A0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клас-замовлення</w:t>
      </w:r>
    </w:p>
    <w:p w14:paraId="2661F1A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168002F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box;</w:t>
      </w:r>
    </w:p>
    <w:p w14:paraId="47FE5DC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material;</w:t>
      </w:r>
    </w:p>
    <w:p w14:paraId="046151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calculateSquare();</w:t>
      </w:r>
    </w:p>
    <w:p w14:paraId="247D6E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7B10B51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Order(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B01296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calculateMaterialPrice();</w:t>
      </w:r>
    </w:p>
    <w:p w14:paraId="069DFE4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calculateCosts(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631BE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calculateBoxCost(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D62DE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calculateBoxPrice(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50531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calculateBoxIncome(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33D145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calculateIncomePerMonth(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countOfBoxes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94345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34D783E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013BF82D" w14:textId="0FB15F75" w:rsidR="002F4AAD" w:rsidRP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#endif</w:t>
      </w:r>
    </w:p>
    <w:p w14:paraId="1BFDFC6B" w14:textId="22A7B5FE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>Назва файлу:</w:t>
      </w:r>
      <w:r>
        <w:rPr>
          <w:rFonts w:ascii="Times New Roman" w:hAnsi="Times New Roman" w:cs="Times New Roman"/>
          <w:bCs/>
          <w:sz w:val="28"/>
          <w:szCs w:val="28"/>
        </w:rPr>
        <w:t>Order.cpp</w:t>
      </w:r>
    </w:p>
    <w:p w14:paraId="0DF77EA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"Order.h"</w:t>
      </w:r>
    </w:p>
    <w:p w14:paraId="6AC24F7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B6E71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::Order(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6F89D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AD2008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56AFA0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407E21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D78B7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::calculateSquare() {</w:t>
      </w:r>
    </w:p>
    <w:p w14:paraId="0B230B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topAndBottom = 2 * (box-&gt;width * box-&gt;depth);</w:t>
      </w:r>
    </w:p>
    <w:p w14:paraId="5A7A1B1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walls = 4 * box-&gt;depth * box-&gt;height;</w:t>
      </w:r>
    </w:p>
    <w:p w14:paraId="196EB1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wallsFastening = box-&gt;height *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)box-&gt;height / 10.0;</w:t>
      </w:r>
    </w:p>
    <w:p w14:paraId="46A4FB0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leftSmallSide = box-&gt;depth *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)box-&gt;width / 5.2;</w:t>
      </w:r>
    </w:p>
    <w:p w14:paraId="423ECF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(topAndBottom + walls + wallsFastening + leftSmallSide) / 100.0;</w:t>
      </w:r>
    </w:p>
    <w:p w14:paraId="7EAA3A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}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вираховує площу </w:t>
      </w:r>
    </w:p>
    <w:p w14:paraId="63A3C4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CC2E95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::calculateMaterialPrice()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ціну матеріалу</w:t>
      </w:r>
    </w:p>
    <w:p w14:paraId="7C7E466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calculateSquare() * material-&gt;getPrice();</w:t>
      </w:r>
    </w:p>
    <w:p w14:paraId="1360E10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6A56EC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397D31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::calculateCosts(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витрати на комунальні послуги, податки та зарплату</w:t>
      </w:r>
    </w:p>
    <w:p w14:paraId="4288CF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calculateSquare() *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5900E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27C8A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EE0B6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::calculateBoxCost(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</w:p>
    <w:p w14:paraId="5DC2B0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calculateCosts(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+ calculateMaterialPrice() +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* 0.13567;</w:t>
      </w:r>
    </w:p>
    <w:p w14:paraId="10F5A26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}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ціну коробки в залежності від комунальних послуг, податків, зарплати та амортизації обладнання</w:t>
      </w:r>
    </w:p>
    <w:p w14:paraId="3A650E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1FC95C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::calculateBoxPrice(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620B41B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calculateBoxCost(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* 1.1;</w:t>
      </w:r>
    </w:p>
    <w:p w14:paraId="64E519C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41B54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ціну коробки для клієнта</w:t>
      </w:r>
    </w:p>
    <w:p w14:paraId="678348C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28B7F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::calculateBoxIncome(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CAB7FE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calculateBoxPrice(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* 0.1;</w:t>
      </w:r>
    </w:p>
    <w:p w14:paraId="4A56A0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}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дохід</w:t>
      </w:r>
    </w:p>
    <w:p w14:paraId="78678B8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761343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::calculateIncomePerMonth(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countOfBoxes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71D82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calculateBoxIncome(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utilityRate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salaryRate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taxRate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equipmentDeprecationPrice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countOfBoxes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6FD8461" w14:textId="111B718E" w:rsidR="002F4AAD" w:rsidRP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}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дохід за місяць</w:t>
      </w:r>
    </w:p>
    <w:p w14:paraId="7BECBA5C" w14:textId="64E0115A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MyForm.h</w:t>
      </w:r>
    </w:p>
    <w:p w14:paraId="7768698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lastRenderedPageBreak/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7BA590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9CAFA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"Material.h"</w:t>
      </w:r>
    </w:p>
    <w:p w14:paraId="2B0BC55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&lt;list&gt;</w:t>
      </w:r>
    </w:p>
    <w:p w14:paraId="7D9E06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"Box.h"</w:t>
      </w:r>
    </w:p>
    <w:p w14:paraId="3272E8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"Order.h"</w:t>
      </w:r>
    </w:p>
    <w:p w14:paraId="7D502A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&lt;iostream&gt;</w:t>
      </w:r>
    </w:p>
    <w:p w14:paraId="078078A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6A12C1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kursova {</w:t>
      </w:r>
    </w:p>
    <w:p w14:paraId="5024E8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3043C7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System;</w:t>
      </w:r>
    </w:p>
    <w:p w14:paraId="4490975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System::ComponentModel;</w:t>
      </w:r>
    </w:p>
    <w:p w14:paraId="7A09E2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System::Collections;</w:t>
      </w:r>
    </w:p>
    <w:p w14:paraId="684168C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System::Windows::Forms;</w:t>
      </w:r>
    </w:p>
    <w:p w14:paraId="305DCF8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System::Data;</w:t>
      </w:r>
    </w:p>
    <w:p w14:paraId="19EFF0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System::Drawing;</w:t>
      </w:r>
    </w:p>
    <w:p w14:paraId="24E0782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526F47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&lt;summary&gt;</w:t>
      </w:r>
    </w:p>
    <w:p w14:paraId="121C2A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>/// Summary for MyForm</w:t>
      </w:r>
    </w:p>
    <w:p w14:paraId="5D9C4A5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&lt;/summary&gt;</w:t>
      </w:r>
    </w:p>
    <w:p w14:paraId="4FDCBC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</w:t>
      </w:r>
    </w:p>
    <w:p w14:paraId="622548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4B569F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5524AD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MyForm(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B185E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70E589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InitializeComponent();</w:t>
      </w:r>
    </w:p>
    <w:p w14:paraId="30D25CE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</w:t>
      </w:r>
    </w:p>
    <w:p w14:paraId="1143718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//TODO: Add the constructor code here</w:t>
      </w:r>
    </w:p>
    <w:p w14:paraId="6366E67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</w:t>
      </w:r>
    </w:p>
    <w:p w14:paraId="7DA4335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F51FE0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78B043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1B2DC29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&lt;summary&gt;</w:t>
      </w:r>
    </w:p>
    <w:p w14:paraId="458F0A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>/// Clean up any resources being used.</w:t>
      </w:r>
    </w:p>
    <w:p w14:paraId="1B8FBC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&lt;/summary&gt;</w:t>
      </w:r>
    </w:p>
    <w:p w14:paraId="744C0AE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~MyForm()</w:t>
      </w:r>
    </w:p>
    <w:p w14:paraId="244BED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0FF1AB2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(components)</w:t>
      </w:r>
    </w:p>
    <w:p w14:paraId="4540C0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60220E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components;</w:t>
      </w:r>
    </w:p>
    <w:p w14:paraId="1587B21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1C8D8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125A7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C8EF1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12E43EE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boxWidthTextBox;</w:t>
      </w:r>
    </w:p>
    <w:p w14:paraId="594F19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boxHeightTextBox;</w:t>
      </w:r>
    </w:p>
    <w:p w14:paraId="4AA0E2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boxDepthTextBox;</w:t>
      </w:r>
    </w:p>
    <w:p w14:paraId="192785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drawButton;</w:t>
      </w:r>
    </w:p>
    <w:p w14:paraId="1C3CC14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61CFAF4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nameTextBox;</w:t>
      </w:r>
    </w:p>
    <w:p w14:paraId="778566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priceTextBox;</w:t>
      </w:r>
    </w:p>
    <w:p w14:paraId="53C6B9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addButton;</w:t>
      </w:r>
    </w:p>
    <w:p w14:paraId="09D648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importMaterialsButton;</w:t>
      </w:r>
    </w:p>
    <w:p w14:paraId="7CB3CCA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materialsDataGridView;</w:t>
      </w:r>
    </w:p>
    <w:p w14:paraId="18BFA1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DataGridViewTextBoxColumn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materialName;</w:t>
      </w:r>
    </w:p>
    <w:p w14:paraId="0A923C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DataGridViewTextBoxColumn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price;</w:t>
      </w:r>
    </w:p>
    <w:p w14:paraId="273A00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saveButton;</w:t>
      </w:r>
    </w:p>
    <w:p w14:paraId="773A21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sortAscbutton;</w:t>
      </w:r>
    </w:p>
    <w:p w14:paraId="0C1C895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sortDescbutton;</w:t>
      </w:r>
    </w:p>
    <w:p w14:paraId="3DCDF7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label1;</w:t>
      </w:r>
    </w:p>
    <w:p w14:paraId="2193E70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label2;</w:t>
      </w:r>
    </w:p>
    <w:p w14:paraId="42131D5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PictureBox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drawBox;</w:t>
      </w:r>
    </w:p>
    <w:p w14:paraId="725A2B2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label3;</w:t>
      </w:r>
    </w:p>
    <w:p w14:paraId="0835B9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label4;</w:t>
      </w:r>
    </w:p>
    <w:p w14:paraId="102B90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label5;</w:t>
      </w:r>
    </w:p>
    <w:p w14:paraId="72479D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calculateMaterialPriceButton;</w:t>
      </w:r>
    </w:p>
    <w:p w14:paraId="407B31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label6;</w:t>
      </w:r>
    </w:p>
    <w:p w14:paraId="513087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materialPriceLabel;</w:t>
      </w:r>
    </w:p>
    <w:p w14:paraId="4DD33F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utilityRateTextBox;</w:t>
      </w:r>
    </w:p>
    <w:p w14:paraId="3C4006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salaryRateTextBox;</w:t>
      </w:r>
    </w:p>
    <w:p w14:paraId="7F53BB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taxRateTextBox;</w:t>
      </w:r>
    </w:p>
    <w:p w14:paraId="4A5E42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label7;</w:t>
      </w:r>
    </w:p>
    <w:p w14:paraId="1D2BFD0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label8;</w:t>
      </w:r>
    </w:p>
    <w:p w14:paraId="3B95EA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label9;</w:t>
      </w:r>
    </w:p>
    <w:p w14:paraId="015C9E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calculateCostsButton;</w:t>
      </w:r>
    </w:p>
    <w:p w14:paraId="5946BA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label10;</w:t>
      </w:r>
    </w:p>
    <w:p w14:paraId="0969FD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costsLabel;</w:t>
      </w:r>
    </w:p>
    <w:p w14:paraId="423D54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equipmentDeprecationPriceTextBox;</w:t>
      </w:r>
    </w:p>
    <w:p w14:paraId="45DA536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label11;</w:t>
      </w:r>
    </w:p>
    <w:p w14:paraId="63BE1AD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calculateBoxCostButton;</w:t>
      </w:r>
    </w:p>
    <w:p w14:paraId="0F1879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boxCostLabel;</w:t>
      </w:r>
    </w:p>
    <w:p w14:paraId="38E9DF5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label13;</w:t>
      </w:r>
    </w:p>
    <w:p w14:paraId="7F29D5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calculateBoxPriceButton;</w:t>
      </w:r>
    </w:p>
    <w:p w14:paraId="02F971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boxPriceLabel;</w:t>
      </w:r>
    </w:p>
    <w:p w14:paraId="369468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label14;</w:t>
      </w:r>
    </w:p>
    <w:p w14:paraId="7686CE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label12;</w:t>
      </w:r>
    </w:p>
    <w:p w14:paraId="2CAC35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countOfBoxesPerMonthTextBox;</w:t>
      </w:r>
    </w:p>
    <w:p w14:paraId="658884E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calculateIncomeButton;</w:t>
      </w:r>
    </w:p>
    <w:p w14:paraId="415F9A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incomePerMonthLabel;</w:t>
      </w:r>
    </w:p>
    <w:p w14:paraId="0BC0121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label16;</w:t>
      </w:r>
    </w:p>
    <w:p w14:paraId="6281BB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calculateAllbutton;</w:t>
      </w:r>
    </w:p>
    <w:p w14:paraId="2608558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28C5D2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&lt;summary&gt;</w:t>
      </w:r>
    </w:p>
    <w:p w14:paraId="48270D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>/// Required designer variable.</w:t>
      </w:r>
    </w:p>
    <w:p w14:paraId="1D4ECF0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&lt;/summary&gt;</w:t>
      </w:r>
    </w:p>
    <w:p w14:paraId="7369691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Container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^components;</w:t>
      </w:r>
    </w:p>
    <w:p w14:paraId="2DF20C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9DCF0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region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Windows Form Designer generated code</w:t>
      </w:r>
    </w:p>
    <w:p w14:paraId="6C0861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&lt;summary&gt;</w:t>
      </w:r>
    </w:p>
    <w:p w14:paraId="18A46A1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>/// Required method for Designer support - do not modify</w:t>
      </w:r>
    </w:p>
    <w:p w14:paraId="768721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>/// the contents of this method with the code editor.</w:t>
      </w:r>
    </w:p>
    <w:p w14:paraId="392355C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6400"/>
          <w:sz w:val="19"/>
          <w:szCs w:val="19"/>
          <w:lang w:val="en-GB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val="en-GB"/>
        </w:rPr>
        <w:t>&lt;/summary&gt;</w:t>
      </w:r>
    </w:p>
    <w:p w14:paraId="1B9E265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InitializeComponent(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1D31547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0881F49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7C90B71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6CBF73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9D701E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78717C8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4C2E6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414F4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22F349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A4E1C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19AE0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-&gt;materialName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DataGridViewTextBoxColumn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D9CE06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DataGridViewTextBoxColumn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659290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588D7E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DD070C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0830E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EE19B3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00CF23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PictureBox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BB3E7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FC1AE6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44C06D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3AF88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0137B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671D2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793CF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C904C1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26C4BD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4B5A6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27D4764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1CCB56D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FD055E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67C04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EC40D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24C20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D7C13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2BFC60F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C2092D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8AEE5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8A468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6566B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1C75489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5A6DB4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DB253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7D38C23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57F847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80A4E0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0E6154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46E3CA8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(cli::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safe_cast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^&gt;(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-&gt;materialsDataGridView))-&gt;BeginInit();</w:t>
      </w:r>
    </w:p>
    <w:p w14:paraId="2BDC69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(cli::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safe_cast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^&gt;(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-&gt;drawBox))-&gt;BeginInit();</w:t>
      </w:r>
    </w:p>
    <w:p w14:paraId="41CE7E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-&gt;SuspendLayout();</w:t>
      </w:r>
    </w:p>
    <w:p w14:paraId="29D58D2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09575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boxWidthTextBox</w:t>
      </w:r>
    </w:p>
    <w:p w14:paraId="00C88E6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90BF16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-&gt;boxWidthTextBox-&gt;AccessibleDescription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A3864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-&gt;boxWidthTextBox-&gt;AccessibleName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081D0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::Window;</w:t>
      </w:r>
    </w:p>
    <w:p w14:paraId="3F23FE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-&gt;boxWidthTextBox-&gt;BorderStyle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BorderStyle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FixedSingle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2F463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-&gt;boxWidthTextBox-&gt;ForeColor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::WindowText;</w:t>
      </w:r>
    </w:p>
    <w:p w14:paraId="549F1C6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508);</w:t>
      </w:r>
    </w:p>
    <w:p w14:paraId="7711CAD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09EE2F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-&gt;boxWidthTextBox-&gt;Name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L"boxWidthTextBox"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A75B6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(132, 22);</w:t>
      </w:r>
    </w:p>
    <w:p w14:paraId="40F3DD7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-&gt;boxWidthTextBox-&gt;TabIndex = 0;</w:t>
      </w:r>
    </w:p>
    <w:p w14:paraId="6683627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-&gt;boxWidthTextBox-&gt;Tag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9643E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5BD95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boxHeightTextBox</w:t>
      </w:r>
    </w:p>
    <w:p w14:paraId="05177F0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171079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::Window;</w:t>
      </w:r>
    </w:p>
    <w:p w14:paraId="183CC9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-&gt;boxHeightTextBox-&gt;ForeColor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::WindowText;</w:t>
      </w:r>
    </w:p>
    <w:p w14:paraId="6F0657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555);</w:t>
      </w:r>
    </w:p>
    <w:p w14:paraId="615B35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31C08C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-&gt;boxHeightTextBox-&gt;Name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L"boxHeightTextBox"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589B71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(132, 22);</w:t>
      </w:r>
    </w:p>
    <w:p w14:paraId="6F4311A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-&gt;boxHeightTextBox-&gt;TabIndex = 1;</w:t>
      </w:r>
    </w:p>
    <w:p w14:paraId="7B08378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546775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boxDepthTextBox</w:t>
      </w:r>
    </w:p>
    <w:p w14:paraId="7B5CAA2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CF895C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::Window;</w:t>
      </w:r>
    </w:p>
    <w:p w14:paraId="5797A83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603);</w:t>
      </w:r>
    </w:p>
    <w:p w14:paraId="701D68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334D2E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-&gt;boxDepthTextBox-&gt;Name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L"boxDepthTextBox"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30BDE3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(132, 22);</w:t>
      </w:r>
    </w:p>
    <w:p w14:paraId="695940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-&gt;boxDepthTextBox-&gt;TabIndex = 2;</w:t>
      </w:r>
    </w:p>
    <w:p w14:paraId="200371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F31C4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drawButton</w:t>
      </w:r>
    </w:p>
    <w:p w14:paraId="734871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D3F729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461AEC8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1F0FE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635);</w:t>
      </w:r>
    </w:p>
    <w:p w14:paraId="656690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2ACC23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L"drawButton"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47B4B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(133, 28);</w:t>
      </w:r>
    </w:p>
    <w:p w14:paraId="391BCBA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-&gt;drawButton-&gt;TabIndex = 3;</w:t>
      </w:r>
    </w:p>
    <w:p w14:paraId="7A60FE3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L"Draw"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6056C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068F74" w14:textId="5D805167" w:rsidR="002F4AAD" w:rsidRDefault="002F4AAD" w:rsidP="002F4AAD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::button1_Click);</w:t>
      </w:r>
    </w:p>
    <w:p w14:paraId="6621B61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65375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nameTextBox</w:t>
      </w:r>
    </w:p>
    <w:p w14:paraId="3AD59E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01D21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(1095, 507);</w:t>
      </w:r>
    </w:p>
    <w:p w14:paraId="68974D9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F88D6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-&gt;nameTextBox-&gt;Name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L"nameTextBox"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FABF9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22);</w:t>
      </w:r>
    </w:p>
    <w:p w14:paraId="53A1DE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-&gt;nameTextBox-&gt;TabIndex = 4;</w:t>
      </w:r>
    </w:p>
    <w:p w14:paraId="03EBAA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30214F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priceTextBox</w:t>
      </w:r>
    </w:p>
    <w:p w14:paraId="01EA13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C07814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(1310, 507);</w:t>
      </w:r>
    </w:p>
    <w:p w14:paraId="16F7B31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379F63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L"priceTextBox"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8C498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22);</w:t>
      </w:r>
    </w:p>
    <w:p w14:paraId="291431D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-&gt;priceTextBox-&gt;TabIndex = 5;</w:t>
      </w:r>
    </w:p>
    <w:p w14:paraId="06C809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31D6C2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addButton</w:t>
      </w:r>
    </w:p>
    <w:p w14:paraId="5ACB667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827C4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8A806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(1095, 549);</w:t>
      </w:r>
    </w:p>
    <w:p w14:paraId="211337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794C35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-&gt;addButton-&gt;Name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L"addButton"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BB4066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28);</w:t>
      </w:r>
    </w:p>
    <w:p w14:paraId="4466DE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-&gt;addButton-&gt;TabIndex = 6;</w:t>
      </w:r>
    </w:p>
    <w:p w14:paraId="39843D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-&gt;addButton-&gt;Text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L"Add"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4142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-&gt;addButton-&gt;UseVisualStyleBackColor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F9722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-&gt;addButton-&gt;Click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::addButton_Click);</w:t>
      </w:r>
    </w:p>
    <w:p w14:paraId="440FE0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02362F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importMaterialsButton</w:t>
      </w:r>
    </w:p>
    <w:p w14:paraId="589966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FF8F1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C577A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(1310, 549);</w:t>
      </w:r>
    </w:p>
    <w:p w14:paraId="22F217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3C82D7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-&gt;importMaterialsButton-&gt;Name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L"importMaterialsButton"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2A0CE0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28);</w:t>
      </w:r>
    </w:p>
    <w:p w14:paraId="6E0B81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-&gt;importMaterialsButton-&gt;TabIndex = 7;</w:t>
      </w:r>
    </w:p>
    <w:p w14:paraId="4A7DCC5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-&gt;importMaterialsButton-&gt;Text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L"Import materials"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7140BE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-&gt;importMaterialsButton-&gt;UseVisualStyleBackColor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71A6E6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-&gt;importMaterialsButton-&gt;Click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::importMaterialsButton_Click);</w:t>
      </w:r>
    </w:p>
    <w:p w14:paraId="0C09F6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54B15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materialsDataGridView</w:t>
      </w:r>
    </w:p>
    <w:p w14:paraId="5C918B8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6A2C3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-&gt;materialsDataGridView-&gt;AllowUserToAddRows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D3A04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-&gt;materialsDataGridView-&gt;AllowUserToDeleteRows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5C269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-&gt;materialsDataGridView-&gt;AllowUserToResizeColumns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E5890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-&gt;materialsDataGridView-&gt;AllowUserToResizeRows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6A7B5C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-&gt;materialsDataGridView-&gt;BackgroundColor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4AF5534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-&gt;materialsDataGridView-&gt;ColumnHeadersHeightSizeMode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DataGridViewColumnHeadersHeightSizeMode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AutoSize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088CF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-&gt;materialsDataGridView-&gt;Columns-&gt;AddRange(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cli::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array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DataGridViewColumn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 &gt;(2) {</w:t>
      </w:r>
    </w:p>
    <w:p w14:paraId="5B92A24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-&gt;materialName,</w:t>
      </w:r>
    </w:p>
    <w:p w14:paraId="2368D7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</w:t>
      </w:r>
    </w:p>
    <w:p w14:paraId="0818D7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});</w:t>
      </w:r>
    </w:p>
    <w:p w14:paraId="3C02CA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-&gt;materialsDataGridView-&gt;GridColor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52295B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(1095, 15);</w:t>
      </w:r>
    </w:p>
    <w:p w14:paraId="179F94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6019668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-&gt;materialsDataGridView-&gt;MultiSelect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9803E4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L"materialsDataGridView"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7E160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-&gt;materialsDataGridView-&gt;ReadOnly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4628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-&gt;materialsDataGridView-&gt;RowHeadersWidth = 51;</w:t>
      </w:r>
    </w:p>
    <w:p w14:paraId="2A9858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(406, 470);</w:t>
      </w:r>
    </w:p>
    <w:p w14:paraId="319674E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-&gt;materialsDataGridView-&gt;TabIndex = 9;</w:t>
      </w:r>
    </w:p>
    <w:p w14:paraId="740F682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E1AAC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materialName</w:t>
      </w:r>
    </w:p>
    <w:p w14:paraId="304F139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4AFDA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-&gt;materialName-&gt;HeaderText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L"Material Name"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9604A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-&gt;materialName-&gt;MinimumWidth = 6;</w:t>
      </w:r>
    </w:p>
    <w:p w14:paraId="0E1FDD4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-&gt;materialName-&gt;Name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L"materialName"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7788B2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-&gt;materialName-&gt;ReadOnly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67EAD3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-&gt;materialName-&gt;Width = 125;</w:t>
      </w:r>
    </w:p>
    <w:p w14:paraId="24C7AE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B8CEBC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price</w:t>
      </w:r>
    </w:p>
    <w:p w14:paraId="083DAB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0FB4D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L"Price/m^2"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D0136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-&gt;price-&gt;MinimumWidth = 6;</w:t>
      </w:r>
    </w:p>
    <w:p w14:paraId="608621C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4C9A4D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-&gt;price-&gt;ReadOnly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6C5504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-&gt;price-&gt;Width = 125;</w:t>
      </w:r>
    </w:p>
    <w:p w14:paraId="2AA67A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FB2B8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saveButton</w:t>
      </w:r>
    </w:p>
    <w:p w14:paraId="166A719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C93908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41B93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(1095, 619);</w:t>
      </w:r>
    </w:p>
    <w:p w14:paraId="0108EC5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4E5F65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-&gt;saveButton-&gt;Name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L"saveButton"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CB84EB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(406, 28);</w:t>
      </w:r>
    </w:p>
    <w:p w14:paraId="05B023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-&gt;saveButton-&gt;TabIndex = 11;</w:t>
      </w:r>
    </w:p>
    <w:p w14:paraId="515E774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-&gt;saveButton-&gt;Text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L"Save"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0131CF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-&gt;saveButton-&gt;UseVisualStyleBackColor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84AE35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-&gt;saveButton-&gt;Click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::saveButton_Click);</w:t>
      </w:r>
    </w:p>
    <w:p w14:paraId="1C00F9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C76E6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sortAscbutton</w:t>
      </w:r>
    </w:p>
    <w:p w14:paraId="286CB40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D43CE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D637EA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(1095, 583);</w:t>
      </w:r>
    </w:p>
    <w:p w14:paraId="4CFD9C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386FE5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-&gt;sortAscbutton-&gt;Name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L"sortAscbutton"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7CDAE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28);</w:t>
      </w:r>
    </w:p>
    <w:p w14:paraId="68BA7CB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-&gt;sortAscbutton-&gt;TabIndex = 12;</w:t>
      </w:r>
    </w:p>
    <w:p w14:paraId="554FAB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-&gt;sortAscbutton-&gt;Text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L"Sort asc"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C784B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-&gt;sortAscbutton-&gt;UseVisualStyleBackColor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DEDC6E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-&gt;sortAscbutton-&gt;Click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::sortAscbutton_Click);</w:t>
      </w:r>
    </w:p>
    <w:p w14:paraId="05F558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063315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sortDescbutton</w:t>
      </w:r>
    </w:p>
    <w:p w14:paraId="6869554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BF9BA9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6773FD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(1310, 585);</w:t>
      </w:r>
    </w:p>
    <w:p w14:paraId="47D8FB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6A450D8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-&gt;sortDescbutton-&gt;Name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L"sortDescbutton"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62600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28);</w:t>
      </w:r>
    </w:p>
    <w:p w14:paraId="2AF6373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-&gt;sortDescbutton-&gt;TabIndex = 13;</w:t>
      </w:r>
    </w:p>
    <w:p w14:paraId="42AFE3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-&gt;sortDescbutton-&gt;Text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L"Sort desc"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0BD9F3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-&gt;sortDescbutton-&gt;UseVisualStyleBackColor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591CC2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-&gt;sortDescbutton-&gt;Click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::sortDescbutton_Click);</w:t>
      </w:r>
    </w:p>
    <w:p w14:paraId="3551156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2AE331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</w:t>
      </w:r>
    </w:p>
    <w:p w14:paraId="6FE993D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ED9DE0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727763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(1169, 490);</w:t>
      </w:r>
    </w:p>
    <w:p w14:paraId="7FEE83A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7C3C90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A6F37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(44, 16);</w:t>
      </w:r>
    </w:p>
    <w:p w14:paraId="57B2638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-&gt;label1-&gt;TabIndex = 14;</w:t>
      </w:r>
    </w:p>
    <w:p w14:paraId="71A012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L"Name"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F07D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903BD6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label2</w:t>
      </w:r>
    </w:p>
    <w:p w14:paraId="5F84F3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A8CB6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-&gt;label2-&gt;AutoSize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4A31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(1382, 490);</w:t>
      </w:r>
    </w:p>
    <w:p w14:paraId="6068E6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335F7A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-&gt;label2-&gt;Name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0F868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(38, 16);</w:t>
      </w:r>
    </w:p>
    <w:p w14:paraId="04D704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-&gt;label2-&gt;TabIndex = 15;</w:t>
      </w:r>
    </w:p>
    <w:p w14:paraId="47CD290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-&gt;label2-&gt;Text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AC0C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756F0A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drawBox</w:t>
      </w:r>
    </w:p>
    <w:p w14:paraId="5D5B8E7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C75238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54DFCF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15);</w:t>
      </w:r>
    </w:p>
    <w:p w14:paraId="291AC2F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2B74A1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L"drawBox"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CA30B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(1071, 470);</w:t>
      </w:r>
    </w:p>
    <w:p w14:paraId="25ED089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-&gt;drawBox-&gt;TabIndex = 16;</w:t>
      </w:r>
    </w:p>
    <w:p w14:paraId="116F38D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-&gt;drawBox-&gt;TabStop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2E340A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-&gt;drawBox-&gt;Paint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PaintEventHandler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::drawBox_Paint);</w:t>
      </w:r>
    </w:p>
    <w:p w14:paraId="13333B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F8817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label3</w:t>
      </w:r>
    </w:p>
    <w:p w14:paraId="1308F87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A31C6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-&gt;label3-&gt;AutoSize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2A755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489);</w:t>
      </w:r>
    </w:p>
    <w:p w14:paraId="288F4A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1C32C3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-&gt;label3-&gt;Name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L"label3"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277382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(41, 16);</w:t>
      </w:r>
    </w:p>
    <w:p w14:paraId="12B1BB4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-&gt;label3-&gt;TabIndex = 17;</w:t>
      </w:r>
    </w:p>
    <w:p w14:paraId="4769A85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-&gt;label3-&gt;Text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L"Width"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B6B275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8D1B8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label4</w:t>
      </w:r>
    </w:p>
    <w:p w14:paraId="40A117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F10022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-&gt;label4-&gt;AutoSize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30C01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535);</w:t>
      </w:r>
    </w:p>
    <w:p w14:paraId="7D46AF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1BC911E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-&gt;label4-&gt;Name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L"label4"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BC0C3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(46, 16);</w:t>
      </w:r>
    </w:p>
    <w:p w14:paraId="7D29425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-&gt;label4-&gt;TabIndex = 18;</w:t>
      </w:r>
    </w:p>
    <w:p w14:paraId="32E335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-&gt;label4-&gt;Text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L"Height"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19057D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985B87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label5</w:t>
      </w:r>
    </w:p>
    <w:p w14:paraId="0A0217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D4F4FA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-&gt;label5-&gt;AutoSize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6AF66B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(16, 583);</w:t>
      </w:r>
    </w:p>
    <w:p w14:paraId="0203C1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6518FD5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-&gt;label5-&gt;Name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L"label5"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ABB53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(43, 16);</w:t>
      </w:r>
    </w:p>
    <w:p w14:paraId="4F8E0A2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-&gt;label5-&gt;TabIndex = 19;</w:t>
      </w:r>
    </w:p>
    <w:p w14:paraId="17292A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-&gt;label5-&gt;Text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L"Depth"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5430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5C2A34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calculateMaterialPriceButton</w:t>
      </w:r>
    </w:p>
    <w:p w14:paraId="06FFB45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AB7232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ECBB6E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(367, 549);</w:t>
      </w:r>
    </w:p>
    <w:p w14:paraId="683496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448A43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-&gt;calculateMaterialPriceButton-&gt;Name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L"calculateMaterialPriceButton"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749068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(167, 28);</w:t>
      </w:r>
    </w:p>
    <w:p w14:paraId="178C851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-&gt;calculateMaterialPriceButton-&gt;TabIndex = 20;</w:t>
      </w:r>
    </w:p>
    <w:p w14:paraId="04DBB7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-&gt;calculateMaterialPriceButton-&gt;Text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Material 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1991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-&gt;calculateMaterialPriceButton-&gt;UseVisualStyleBackColor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BF60D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-&gt;calculateMaterialPriceButton-&gt;Click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::calculateMaterialPriceButton_Click);</w:t>
      </w:r>
    </w:p>
    <w:p w14:paraId="2967896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40EE1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label6</w:t>
      </w:r>
    </w:p>
    <w:p w14:paraId="49F198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47CF1D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-&gt;label6-&gt;AutoSize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8575A0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(364, 597);</w:t>
      </w:r>
    </w:p>
    <w:p w14:paraId="2A2618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128CDB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-&gt;label6-&gt;Name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L"label6"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0DBB0A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(89, 16);</w:t>
      </w:r>
    </w:p>
    <w:p w14:paraId="471420A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-&gt;label6-&gt;TabIndex = 21;</w:t>
      </w:r>
    </w:p>
    <w:p w14:paraId="6A356C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-&gt;label6-&gt;Text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L"Material 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E8D6F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2FD92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materialPriceLabel</w:t>
      </w:r>
    </w:p>
    <w:p w14:paraId="1EBFB210" w14:textId="0E0613DF" w:rsidR="002F4AAD" w:rsidRDefault="002F4AAD" w:rsidP="002F4AAD">
      <w:pPr>
        <w:spacing w:line="360" w:lineRule="auto"/>
        <w:jc w:val="both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</w:t>
      </w:r>
    </w:p>
    <w:p w14:paraId="7DE4C25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-&gt;materialPriceLabel-&gt;AutoSize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C0086F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(432, 606);</w:t>
      </w:r>
    </w:p>
    <w:p w14:paraId="4B4628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5D8D1CA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-&gt;materialPriceLabel-&gt;Name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L"materialPriceLabel"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992190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(0, 16);</w:t>
      </w:r>
    </w:p>
    <w:p w14:paraId="44D7D96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-&gt;materialPriceLabel-&gt;TabIndex = 22;</w:t>
      </w:r>
    </w:p>
    <w:p w14:paraId="27BBD1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B50E0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utilityRateTextBox</w:t>
      </w:r>
    </w:p>
    <w:p w14:paraId="18CEFD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7D8B21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(227, 510);</w:t>
      </w:r>
    </w:p>
    <w:p w14:paraId="2F35EA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426DA8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-&gt;utilityRateTextBox-&gt;Name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L"utilityRateTextBox"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E0CD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(132, 22);</w:t>
      </w:r>
    </w:p>
    <w:p w14:paraId="62441F6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-&gt;utilityRateTextBox-&gt;TabIndex = 23;</w:t>
      </w:r>
    </w:p>
    <w:p w14:paraId="6A752B1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C0259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salaryRateTextBox</w:t>
      </w:r>
    </w:p>
    <w:p w14:paraId="712BEA8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CD031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(367, 510);</w:t>
      </w:r>
    </w:p>
    <w:p w14:paraId="1A17391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7F52C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-&gt;salaryRateTextBox-&gt;Name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L"salaryRateTextBox"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3B23C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(167, 22);</w:t>
      </w:r>
    </w:p>
    <w:p w14:paraId="47BE43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-&gt;salaryRateTextBox-&gt;TabIndex = 24;</w:t>
      </w:r>
    </w:p>
    <w:p w14:paraId="693A41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AF04F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taxRateTextBox</w:t>
      </w:r>
    </w:p>
    <w:p w14:paraId="701B47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1834F6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(542, 510);</w:t>
      </w:r>
    </w:p>
    <w:p w14:paraId="058989E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87CC7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-&gt;taxRateTextBox-&gt;Name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L"taxRateTextBox"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5EB218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(167, 22);</w:t>
      </w:r>
    </w:p>
    <w:p w14:paraId="1872A37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-&gt;taxRateTextBox-&gt;TabIndex = 25;</w:t>
      </w:r>
    </w:p>
    <w:p w14:paraId="00F601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8A422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label7</w:t>
      </w:r>
    </w:p>
    <w:p w14:paraId="4BDADEF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6A97FC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-&gt;label7-&gt;AutoSize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F97D66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(234, 490);</w:t>
      </w:r>
    </w:p>
    <w:p w14:paraId="0F08F0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64FE67F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-&gt;label7-&gt;Name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L"label7"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EE73AF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(106, 16);</w:t>
      </w:r>
    </w:p>
    <w:p w14:paraId="57CCB2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-&gt;label7-&gt;TabIndex = 26;</w:t>
      </w:r>
    </w:p>
    <w:p w14:paraId="62DF09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-&gt;label7-&gt;Text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L"Utility Rate / m^2"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78B1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E402E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label8</w:t>
      </w:r>
    </w:p>
    <w:p w14:paraId="6F4DCB3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679226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-&gt;label8-&gt;AutoSize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0293F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(388, 490);</w:t>
      </w:r>
    </w:p>
    <w:p w14:paraId="097418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45EC7F5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-&gt;label8-&gt;Name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L"label8"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CDDAD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(113, 16);</w:t>
      </w:r>
    </w:p>
    <w:p w14:paraId="7F618E1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-&gt;label8-&gt;TabIndex = 27;</w:t>
      </w:r>
    </w:p>
    <w:p w14:paraId="5C9471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-&gt;label8-&gt;Text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L"Salary Rate / m^2"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5DBCC1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C31F1F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label9</w:t>
      </w:r>
    </w:p>
    <w:p w14:paraId="431D4A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5ACF30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-&gt;label9-&gt;AutoSize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6F5797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(562, 490);</w:t>
      </w:r>
    </w:p>
    <w:p w14:paraId="72419D1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5A34C4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-&gt;label9-&gt;Name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L"label9"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55931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(97, 16);</w:t>
      </w:r>
    </w:p>
    <w:p w14:paraId="39C33CF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-&gt;label9-&gt;TabIndex = 28;</w:t>
      </w:r>
    </w:p>
    <w:p w14:paraId="1206ABF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-&gt;label9-&gt;Text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L"Tax Rate / m^2"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50013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EFBB7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calculateCostsButton</w:t>
      </w:r>
    </w:p>
    <w:p w14:paraId="69A8A1F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55968B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521286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BB23C7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(227, 549);</w:t>
      </w:r>
    </w:p>
    <w:p w14:paraId="6FC5C1E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10AD52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-&gt;calculateCostsButton-&gt;Name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L"calculateCostsButton"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44D60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(132, 28);</w:t>
      </w:r>
    </w:p>
    <w:p w14:paraId="07726DC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-&gt;calculateCostsButton-&gt;TabIndex = 29;</w:t>
      </w:r>
    </w:p>
    <w:p w14:paraId="4BEA9F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-&gt;calculateCostsButton-&gt;Text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Costs"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2F59F0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-&gt;calculateCostsButton-&gt;UseVisualStyleBackColor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3E3C6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-&gt;calculateCostsButton-&gt;Click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::calculateCostsButton_Click);</w:t>
      </w:r>
    </w:p>
    <w:p w14:paraId="744AF9C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B5E1B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label10</w:t>
      </w:r>
    </w:p>
    <w:p w14:paraId="645096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2BB9F5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-&gt;label10-&gt;AutoSize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2DD06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(224, 595);</w:t>
      </w:r>
    </w:p>
    <w:p w14:paraId="24522F2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7FE82F1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-&gt;label10-&gt;Name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963F8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(41, 16);</w:t>
      </w:r>
    </w:p>
    <w:p w14:paraId="5B386AC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-&gt;label10-&gt;TabIndex = 30;</w:t>
      </w:r>
    </w:p>
    <w:p w14:paraId="1E65038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-&gt;label10-&gt;Text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L"Costs"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4409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13183C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costsLabel</w:t>
      </w:r>
    </w:p>
    <w:p w14:paraId="43996E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03FF5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-&gt;costsLabel-&gt;AutoSize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0B9EC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(224, 606);</w:t>
      </w:r>
    </w:p>
    <w:p w14:paraId="57BB11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3EA4FAD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-&gt;costsLabel-&gt;Name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L"costsLabel"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A371E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(0, 16);</w:t>
      </w:r>
    </w:p>
    <w:p w14:paraId="0FA2E0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-&gt;costsLabel-&gt;TabIndex = 31;</w:t>
      </w:r>
    </w:p>
    <w:p w14:paraId="769D7FA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133729A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equipmentDeprecationPriceTextBox</w:t>
      </w:r>
    </w:p>
    <w:p w14:paraId="4645821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39BD24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(717, 510);</w:t>
      </w:r>
    </w:p>
    <w:p w14:paraId="3BDF54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01B3B0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-&gt;equipmentDeprecationPriceTextBox-&gt;Name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L"equipmentDeprecationPriceTextBox"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58F939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22);</w:t>
      </w:r>
    </w:p>
    <w:p w14:paraId="501E78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-&gt;equipmentDeprecationPriceTextBox-&gt;TabIndex = 32;</w:t>
      </w:r>
    </w:p>
    <w:p w14:paraId="3BFFCE2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F93DFF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label11</w:t>
      </w:r>
    </w:p>
    <w:p w14:paraId="4703087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A6907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-&gt;label11-&gt;AutoSize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A58BCD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(714, 490);</w:t>
      </w:r>
    </w:p>
    <w:p w14:paraId="095125A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091F1F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-&gt;label11-&gt;Name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L"label11"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A1055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(182, 16);</w:t>
      </w:r>
    </w:p>
    <w:p w14:paraId="2FBFD9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-&gt;label11-&gt;TabIndex = 33;</w:t>
      </w:r>
    </w:p>
    <w:p w14:paraId="6DF691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-&gt;label11-&gt;Text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L"Equipment depreciation 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72B5F4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5F420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calculateBoxCostButton</w:t>
      </w:r>
    </w:p>
    <w:p w14:paraId="41A126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E5D515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D065B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(542, 549);</w:t>
      </w:r>
    </w:p>
    <w:p w14:paraId="37DE44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650432F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-&gt;calculateBoxCostButton-&gt;Name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L"calculateBoxCostButton"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D240A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(167, 28);</w:t>
      </w:r>
    </w:p>
    <w:p w14:paraId="1AB078C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-&gt;calculateBoxCostButton-&gt;TabIndex = 34;</w:t>
      </w:r>
    </w:p>
    <w:p w14:paraId="7F1700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-&gt;calculateBoxCostButton-&gt;Text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Box Cost"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07559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-&gt;calculateBoxCostButton-&gt;UseVisualStyleBackColor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0EA331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-&gt;calculateBoxCostButton-&gt;Click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::calculateBoxCostButton_Click);</w:t>
      </w:r>
    </w:p>
    <w:p w14:paraId="53B5DD5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2F9BF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boxCostLabel</w:t>
      </w:r>
    </w:p>
    <w:p w14:paraId="422725D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2E482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-&gt;boxCostLabel-&gt;AutoSize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367ADD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(591, 606);</w:t>
      </w:r>
    </w:p>
    <w:p w14:paraId="7B852AA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3EC169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-&gt;boxCostLabel-&gt;Name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L"boxCostLabel"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CFF45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(0, 16);</w:t>
      </w:r>
    </w:p>
    <w:p w14:paraId="082B2E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-&gt;boxCostLabel-&gt;TabIndex = 36;</w:t>
      </w:r>
    </w:p>
    <w:p w14:paraId="7BAA93E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9F955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label13</w:t>
      </w:r>
    </w:p>
    <w:p w14:paraId="4D529D2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56449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-&gt;label13-&gt;AutoSize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373B6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(539, 597);</w:t>
      </w:r>
    </w:p>
    <w:p w14:paraId="2937A90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575BC52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-&gt;label13-&gt;Name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L"label13"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6A887E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(60, 16);</w:t>
      </w:r>
    </w:p>
    <w:p w14:paraId="3A7244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-&gt;label13-&gt;TabIndex = 35;</w:t>
      </w:r>
    </w:p>
    <w:p w14:paraId="4CC0298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-&gt;label13-&gt;Text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 Cost"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0549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CE4751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calculateBoxPriceButton</w:t>
      </w:r>
    </w:p>
    <w:p w14:paraId="636C50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D5C96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4190B2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(717, 549);</w:t>
      </w:r>
    </w:p>
    <w:p w14:paraId="7FCCB2B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6AF062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-&gt;calculateBoxPriceButton-&gt;Name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L"calculateBoxPriceButton"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2FC00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(191, 28);</w:t>
      </w:r>
    </w:p>
    <w:p w14:paraId="38AB3A4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-&gt;calculateBoxPriceButton-&gt;TabIndex = 37;</w:t>
      </w:r>
    </w:p>
    <w:p w14:paraId="1BE7E6E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-&gt;calculateBoxPriceButton-&gt;Text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Box 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A92D4D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-&gt;calculateBoxPriceButton-&gt;UseVisualStyleBackColor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DFCCF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-&gt;calculateBoxPriceButton-&gt;Click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::calculateBoxPriceButton_Click);</w:t>
      </w:r>
    </w:p>
    <w:p w14:paraId="46B895F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25ED8D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boxPriceLabel</w:t>
      </w:r>
    </w:p>
    <w:p w14:paraId="7BB15F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EBC230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-&gt;boxPriceLabel-&gt;AutoSize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297E3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(789, 607);</w:t>
      </w:r>
    </w:p>
    <w:p w14:paraId="47F64B8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4EBC009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-&gt;boxPriceLabel-&gt;Name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L"boxPriceLabel"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D6E669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(0, 16);</w:t>
      </w:r>
    </w:p>
    <w:p w14:paraId="2F624C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-&gt;boxPriceLabel-&gt;TabIndex = 39;</w:t>
      </w:r>
    </w:p>
    <w:p w14:paraId="692D0D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06D35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label14</w:t>
      </w:r>
    </w:p>
    <w:p w14:paraId="78B8F5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AA62D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-&gt;label14-&gt;AutoSize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42EB61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(725, 597);</w:t>
      </w:r>
    </w:p>
    <w:p w14:paraId="0F0B92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49F966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-&gt;label14-&gt;Name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L"label14"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FDB292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(64, 16);</w:t>
      </w:r>
    </w:p>
    <w:p w14:paraId="15C5C66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-&gt;label14-&gt;TabIndex = 38;</w:t>
      </w:r>
    </w:p>
    <w:p w14:paraId="5F5961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-&gt;label14-&gt;Text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 Price"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2FEE7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80BF40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label12</w:t>
      </w:r>
    </w:p>
    <w:p w14:paraId="4D9D924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1008CB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-&gt;label12-&gt;AutoSize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D22189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(913, 490);</w:t>
      </w:r>
    </w:p>
    <w:p w14:paraId="201780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409848F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-&gt;label12-&gt;Name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L"label12"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D34083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(157, 16);</w:t>
      </w:r>
    </w:p>
    <w:p w14:paraId="402B1F2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-&gt;label12-&gt;TabIndex = 40;</w:t>
      </w:r>
    </w:p>
    <w:p w14:paraId="515830A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-&gt;label12-&gt;Text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L"Count of boxes per month"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F505E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09480AD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countOfBoxesPerMonthTextBox</w:t>
      </w:r>
    </w:p>
    <w:p w14:paraId="2BD37AE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B1E78E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(916, 510);</w:t>
      </w:r>
    </w:p>
    <w:p w14:paraId="0B1154B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32EAE0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-&gt;countOfBoxesPerMonthTextBox-&gt;Name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L"countOfBoxesPerMonthTextBox"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7A991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(163, 22);</w:t>
      </w:r>
    </w:p>
    <w:p w14:paraId="3F3EBED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-&gt;countOfBoxesPerMonthTextBox-&gt;TabIndex = 41;</w:t>
      </w:r>
    </w:p>
    <w:p w14:paraId="652B85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1BA2CC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calculateIncomeButton</w:t>
      </w:r>
    </w:p>
    <w:p w14:paraId="6E546D1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7E9D7E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Popup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0DB7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(916, 549);</w:t>
      </w:r>
    </w:p>
    <w:p w14:paraId="2653F43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7DCD25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-&gt;calculateIncomeButton-&gt;Name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L"calculateIncomeButton"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22342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(163, 28);</w:t>
      </w:r>
    </w:p>
    <w:p w14:paraId="5DBF48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-&gt;calculateIncomeButton-&gt;TabIndex = 42;</w:t>
      </w:r>
    </w:p>
    <w:p w14:paraId="0E50B4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-&gt;calculateIncomeButton-&gt;Text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Income"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92D59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-&gt;calculateIncomeButton-&gt;UseVisualStyleBackColor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BCC907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-&gt;calculateIncomeButton-&gt;Click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::calculateIncomeButton_Click);</w:t>
      </w:r>
    </w:p>
    <w:p w14:paraId="21D0598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5107D14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incomePerMonthLabel</w:t>
      </w:r>
    </w:p>
    <w:p w14:paraId="1A34FE12" w14:textId="29602983" w:rsidR="002F4AAD" w:rsidRDefault="002F4AAD" w:rsidP="002F4AAD">
      <w:pPr>
        <w:spacing w:line="360" w:lineRule="auto"/>
        <w:jc w:val="both"/>
        <w:rPr>
          <w:rFonts w:ascii="Cascadia Mono" w:hAnsi="Cascadia Mono" w:cs="Cascadia Mono"/>
          <w:color w:val="008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</w:t>
      </w:r>
    </w:p>
    <w:p w14:paraId="436A093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-&gt;incomePerMonthLabel-&gt;AutoSize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5EFFA9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(1087, 606);</w:t>
      </w:r>
    </w:p>
    <w:p w14:paraId="726D3F8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642A31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-&gt;incomePerMonthLabel-&gt;Name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L"incomePerMonthLabel"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1AA620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(0, 16);</w:t>
      </w:r>
    </w:p>
    <w:p w14:paraId="407F672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-&gt;incomePerMonthLabel-&gt;TabIndex = 44;</w:t>
      </w:r>
    </w:p>
    <w:p w14:paraId="72A44C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24254E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label16</w:t>
      </w:r>
    </w:p>
    <w:p w14:paraId="4647B92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898095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-&gt;label16-&gt;AutoSize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BABB4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(913, 597);</w:t>
      </w:r>
    </w:p>
    <w:p w14:paraId="552F3DC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(4, 0, 4, 0);</w:t>
      </w:r>
    </w:p>
    <w:p w14:paraId="106150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-&gt;label16-&gt;Name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L"label16"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054B03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(113, 16);</w:t>
      </w:r>
    </w:p>
    <w:p w14:paraId="4BF808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-&gt;label16-&gt;TabIndex = 43;</w:t>
      </w:r>
    </w:p>
    <w:p w14:paraId="0563CDF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-&gt;label16-&gt;Text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L"Income per month"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0E149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3DE0067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calculateAllbutton</w:t>
      </w:r>
    </w:p>
    <w:p w14:paraId="5663D1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4E775A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-&gt;calculateAllbutton-&gt;FlatStyle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Flat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D363E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-&gt;calculateAllbutton-&gt;Location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(542, 619);</w:t>
      </w:r>
    </w:p>
    <w:p w14:paraId="6FAC69E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4467028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-&gt;calculateAllbutton-&gt;Name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L"calculateAllbutton"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ED9DA6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-&gt;calculateAllbutton-&gt;Size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(167, 28);</w:t>
      </w:r>
    </w:p>
    <w:p w14:paraId="469B781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-&gt;calculateAllbutton-&gt;TabIndex = 45;</w:t>
      </w:r>
    </w:p>
    <w:p w14:paraId="555A83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-&gt;calculateAllbutton-&gt;Text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L"Calculate All"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C8649E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-&gt;calculateAllbutton-&gt;UseVisualStyleBackColor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6CD868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-&gt;calculateAllbutton-&gt;Click +=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EventHandler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::calculateAllbutton_Click);</w:t>
      </w:r>
    </w:p>
    <w:p w14:paraId="65AE7C3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71E083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MyForm</w:t>
      </w:r>
    </w:p>
    <w:p w14:paraId="4D2A5B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</w:t>
      </w:r>
    </w:p>
    <w:p w14:paraId="6D022AF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-&gt;AutoScaleDimensions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(8, 16);</w:t>
      </w:r>
    </w:p>
    <w:p w14:paraId="0736C1F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-&gt;AutoScaleMode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ABCB76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-&gt;BackColor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::ActiveCaption;</w:t>
      </w:r>
    </w:p>
    <w:p w14:paraId="14D43ED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-&gt;ClientSize =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(1565, 673);</w:t>
      </w:r>
    </w:p>
    <w:p w14:paraId="2D7A6F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-&gt;calculateAllbutton);</w:t>
      </w:r>
    </w:p>
    <w:p w14:paraId="4D26AF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-&gt;incomePerMonthLabel);</w:t>
      </w:r>
    </w:p>
    <w:p w14:paraId="6024A7C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-&gt;label16);</w:t>
      </w:r>
    </w:p>
    <w:p w14:paraId="7944C26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-&gt;calculateIncomeButton);</w:t>
      </w:r>
    </w:p>
    <w:p w14:paraId="5DE2A5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-&gt;countOfBoxesPerMonthTextBox);</w:t>
      </w:r>
    </w:p>
    <w:p w14:paraId="5AFCFFA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-&gt;label12);</w:t>
      </w:r>
    </w:p>
    <w:p w14:paraId="36E97CA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-&gt;boxPriceLabel);</w:t>
      </w:r>
    </w:p>
    <w:p w14:paraId="365F95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-&gt;label14);</w:t>
      </w:r>
    </w:p>
    <w:p w14:paraId="0C061E6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-&gt;calculateBoxPriceButton);</w:t>
      </w:r>
    </w:p>
    <w:p w14:paraId="61C90F5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-&gt;boxCostLabel);</w:t>
      </w:r>
    </w:p>
    <w:p w14:paraId="795E3F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-&gt;label13);</w:t>
      </w:r>
    </w:p>
    <w:p w14:paraId="2FC02C4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-&gt;calculateBoxCostButton);</w:t>
      </w:r>
    </w:p>
    <w:p w14:paraId="7A6F419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-&gt;label11);</w:t>
      </w:r>
    </w:p>
    <w:p w14:paraId="1933EE4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-&gt;equipmentDeprecationPriceTextBox);</w:t>
      </w:r>
    </w:p>
    <w:p w14:paraId="7848410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-&gt;costsLabel);</w:t>
      </w:r>
    </w:p>
    <w:p w14:paraId="06F293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-&gt;label10);</w:t>
      </w:r>
    </w:p>
    <w:p w14:paraId="231E55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-&gt;calculateCostsButton);</w:t>
      </w:r>
    </w:p>
    <w:p w14:paraId="5DD16A1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-&gt;label9);</w:t>
      </w:r>
    </w:p>
    <w:p w14:paraId="45E098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-&gt;label8);</w:t>
      </w:r>
    </w:p>
    <w:p w14:paraId="5436096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-&gt;label7);</w:t>
      </w:r>
    </w:p>
    <w:p w14:paraId="3814B1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-&gt;taxRateTextBox);</w:t>
      </w:r>
    </w:p>
    <w:p w14:paraId="0CED54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-&gt;salaryRateTextBox);</w:t>
      </w:r>
    </w:p>
    <w:p w14:paraId="07DC2F9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-&gt;utilityRateTextBox);</w:t>
      </w:r>
    </w:p>
    <w:p w14:paraId="251AA7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-&gt;materialPriceLabel);</w:t>
      </w:r>
    </w:p>
    <w:p w14:paraId="0A8EEB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-&gt;label6);</w:t>
      </w:r>
    </w:p>
    <w:p w14:paraId="27E344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-&gt;calculateMaterialPriceButton);</w:t>
      </w:r>
    </w:p>
    <w:p w14:paraId="54C1E53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-&gt;label5);</w:t>
      </w:r>
    </w:p>
    <w:p w14:paraId="2D837BD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-&gt;label4);</w:t>
      </w:r>
    </w:p>
    <w:p w14:paraId="2832F9E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-&gt;label3);</w:t>
      </w:r>
    </w:p>
    <w:p w14:paraId="46A9734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-&gt;drawBox);</w:t>
      </w:r>
    </w:p>
    <w:p w14:paraId="6DB911C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-&gt;label2);</w:t>
      </w:r>
    </w:p>
    <w:p w14:paraId="6FEC2A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-&gt;label1);</w:t>
      </w:r>
    </w:p>
    <w:p w14:paraId="522492B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-&gt;sortDescbutton);</w:t>
      </w:r>
    </w:p>
    <w:p w14:paraId="601CEE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-&gt;sortAscbutton);</w:t>
      </w:r>
    </w:p>
    <w:p w14:paraId="50E3D52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-&gt;saveButton);</w:t>
      </w:r>
    </w:p>
    <w:p w14:paraId="4F7476B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-&gt;materialsDataGridView);</w:t>
      </w:r>
    </w:p>
    <w:p w14:paraId="41FAD32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-&gt;importMaterialsButton);</w:t>
      </w:r>
    </w:p>
    <w:p w14:paraId="4E841B8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-&gt;addButton);</w:t>
      </w:r>
    </w:p>
    <w:p w14:paraId="3D20A3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-&gt;priceTextBox);</w:t>
      </w:r>
    </w:p>
    <w:p w14:paraId="2833B59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-&gt;nameTextBox);</w:t>
      </w:r>
    </w:p>
    <w:p w14:paraId="62CAD70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-&gt;drawButton);</w:t>
      </w:r>
    </w:p>
    <w:p w14:paraId="1AA7C1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-&gt;boxDepthTextBox);</w:t>
      </w:r>
    </w:p>
    <w:p w14:paraId="30AD4CF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-&gt;boxHeightTextBox);</w:t>
      </w:r>
    </w:p>
    <w:p w14:paraId="036EEA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-&gt;Controls-&gt;Add(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-&gt;boxWidthTextBox);</w:t>
      </w:r>
    </w:p>
    <w:p w14:paraId="5123A4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-&gt;FormBorderStyle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FormBorderStyle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FixedSingle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F7BB9D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-&gt;Margin =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(4);</w:t>
      </w:r>
    </w:p>
    <w:p w14:paraId="28957CD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-&gt;Name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L"MyForm"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9E246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-&gt;Text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L"BoxCreator"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8BB52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(cli::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safe_cast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^&gt;(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-&gt;materialsDataGridView))-&gt;EndInit();</w:t>
      </w:r>
    </w:p>
    <w:p w14:paraId="554FF01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(cli::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safe_cast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^&gt;(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-&gt;drawBox))-&gt;EndInit();</w:t>
      </w:r>
    </w:p>
    <w:p w14:paraId="76BB7A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-&gt;ResumeLayout(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15A44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-&gt;PerformLayout();</w:t>
      </w:r>
    </w:p>
    <w:p w14:paraId="4F0D450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B1D38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B1A65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endregion</w:t>
      </w:r>
    </w:p>
    <w:p w14:paraId="7EA742D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*&gt;* materials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*&gt;();</w:t>
      </w:r>
    </w:p>
    <w:p w14:paraId="71BCEC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addButton_Click(System::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додає новий матеріал до таблиці</w:t>
      </w:r>
    </w:p>
    <w:p w14:paraId="77D850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4092339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::ToDouble(priceTextBox-&gt;Text);</w:t>
      </w:r>
    </w:p>
    <w:p w14:paraId="43D251D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material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(toStandardString(nameTextBox-&gt;Text), price);</w:t>
      </w:r>
    </w:p>
    <w:p w14:paraId="769B90F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index = materialsDataGridView-&gt;Rows-&gt;Add();</w:t>
      </w:r>
    </w:p>
    <w:p w14:paraId="4914E2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materialsDataGridView-&gt;Rows[index]-&gt;Cells[0]-&gt;Value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(material-&gt;getName().c_str());</w:t>
      </w:r>
    </w:p>
    <w:p w14:paraId="41478D1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materialsDataGridView-&gt;Rows[index]-&gt;Cells[1]-&gt;Value = material-&gt;getPrice();</w:t>
      </w:r>
    </w:p>
    <w:p w14:paraId="70FD5BB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materials-&gt;push_back(material);</w:t>
      </w:r>
    </w:p>
    <w:p w14:paraId="42B44E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A37482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FormatException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ex) {</w:t>
      </w:r>
    </w:p>
    <w:p w14:paraId="55D8B9F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"Bad price/name format"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повідомлення, якщо прайс</w:t>
      </w:r>
    </w:p>
    <w:p w14:paraId="76632D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або імя були вказані неправильно</w:t>
      </w:r>
    </w:p>
    <w:p w14:paraId="55E28D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F607BD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37C720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82E442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toStandardString(System::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конвертує String до string</w:t>
      </w:r>
    </w:p>
    <w:p w14:paraId="61F8E04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System::Runtime::InteropServices::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Marshal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3C033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IntPtr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pointer =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Marshal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::StringToHGlobalAnsi(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F7AC7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charPointer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reinterpret_cast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*&gt;(pointer.ToPointer());</w:t>
      </w:r>
    </w:p>
    <w:p w14:paraId="44488FB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returnString(charPointer,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-&gt;Length);</w:t>
      </w:r>
    </w:p>
    <w:p w14:paraId="2EBDB2A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Marshal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::FreeHGlobal(pointer);</w:t>
      </w:r>
    </w:p>
    <w:p w14:paraId="3E7C58D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returnString;</w:t>
      </w:r>
    </w:p>
    <w:p w14:paraId="4369CA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C936D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importMaterialsButton_Click(System::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зчитує матеріали з файул і записує в таблицю</w:t>
      </w:r>
    </w:p>
    <w:p w14:paraId="4EE94E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file(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"output.txt"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777970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(file.is_open()) {</w:t>
      </w:r>
    </w:p>
    <w:p w14:paraId="71EA6B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*&gt;();</w:t>
      </w:r>
    </w:p>
    <w:p w14:paraId="4932585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materialsDataGridView-&gt;Rows-&gt;Clear();</w:t>
      </w:r>
    </w:p>
    <w:p w14:paraId="2B72EE5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material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732F8F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(file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material) {</w:t>
      </w:r>
    </w:p>
    <w:p w14:paraId="029845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rowIndex = materialsDataGridView-&gt;Rows-&gt;Add();</w:t>
      </w:r>
    </w:p>
    <w:p w14:paraId="26A8535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materialsDataGridView-&gt;Rows[rowIndex]-&gt;Cells[0]-&gt;Value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(material-&gt;getName().c_str());</w:t>
      </w:r>
    </w:p>
    <w:p w14:paraId="2292612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materialsDataGridView-&gt;Rows[rowIndex]-&gt;Cells[1]-&gt;Value = material-&gt;getPrice();</w:t>
      </w:r>
    </w:p>
    <w:p w14:paraId="64A56A7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materials-&gt;push_back(material);</w:t>
      </w:r>
    </w:p>
    <w:p w14:paraId="38F1F6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357DF6D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C743F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2C601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11375C5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"Saved file doesn't exist"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3DF2E3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повідомлення, якщо файлу не існує</w:t>
      </w:r>
    </w:p>
    <w:p w14:paraId="73FC799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7D1D45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file.close();</w:t>
      </w:r>
    </w:p>
    <w:p w14:paraId="07CB43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BF4EC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saveButton_Click(System::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зберігає дані з таблиці у файл</w:t>
      </w:r>
    </w:p>
    <w:p w14:paraId="1E230E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file(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"output.txt"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ios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::trunc);</w:t>
      </w:r>
    </w:p>
    <w:p w14:paraId="41E395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it = materials-&gt;begin(); it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materials-&gt;end();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it) {</w:t>
      </w:r>
    </w:p>
    <w:p w14:paraId="52FDC2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file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it;</w:t>
      </w:r>
    </w:p>
    <w:p w14:paraId="6C2A25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27FBF1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file.close();</w:t>
      </w:r>
    </w:p>
    <w:p w14:paraId="075B17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53D4679" w14:textId="77777777" w:rsidR="00BD4DDA" w:rsidRDefault="00BD4DDA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GB"/>
        </w:rPr>
      </w:pPr>
    </w:p>
    <w:p w14:paraId="16A0B84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sortAscbutton_Click(System::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сортує в зростаючому порядку</w:t>
      </w:r>
    </w:p>
    <w:p w14:paraId="2ECB523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 = materials-&gt;size();</w:t>
      </w:r>
    </w:p>
    <w:p w14:paraId="491DE591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arrayToSort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[size];</w:t>
      </w:r>
    </w:p>
    <w:p w14:paraId="1AFCC07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names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[size];</w:t>
      </w:r>
    </w:p>
    <w:p w14:paraId="6D71934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counter = 0;</w:t>
      </w:r>
    </w:p>
    <w:p w14:paraId="392C5ED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it = materials-&gt;begin(); it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materials-&gt;end();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it) {</w:t>
      </w:r>
    </w:p>
    <w:p w14:paraId="763F39BD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it;</w:t>
      </w:r>
    </w:p>
    <w:p w14:paraId="72970D7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arrayToSort[counter] = material-&gt;getPrice();</w:t>
      </w:r>
    </w:p>
    <w:p w14:paraId="27ED1169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names[counter]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material-&gt;getName();</w:t>
      </w:r>
    </w:p>
    <w:p w14:paraId="4CC1A802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counter++;</w:t>
      </w:r>
    </w:p>
    <w:p w14:paraId="3C573DC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9E9C81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 = 0;</w:t>
      </w:r>
    </w:p>
    <w:p w14:paraId="18AE218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 = 0;</w:t>
      </w:r>
    </w:p>
    <w:p w14:paraId="6B49059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mainIndex = 0;</w:t>
      </w:r>
    </w:p>
    <w:p w14:paraId="6B6871F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 = 0;</w:t>
      </w:r>
    </w:p>
    <w:p w14:paraId="20E99B6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tempName;</w:t>
      </w:r>
    </w:p>
    <w:p w14:paraId="3CFB8394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minByPrice;</w:t>
      </w:r>
    </w:p>
    <w:p w14:paraId="17F3915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(mainIndex &lt; size) {</w:t>
      </w:r>
    </w:p>
    <w:p w14:paraId="761BA8D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min = arrayToSort[mainIndex];</w:t>
      </w:r>
    </w:p>
    <w:p w14:paraId="1E2A4CE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 = mainIndex;</w:t>
      </w:r>
    </w:p>
    <w:p w14:paraId="57D5F8BD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mainIndex; i &lt; size; i++) {</w:t>
      </w:r>
    </w:p>
    <w:p w14:paraId="46B43FE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(arrayToSort[i] &lt; min) {</w:t>
      </w:r>
    </w:p>
    <w:p w14:paraId="0C055C1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min = arrayToSort[i];</w:t>
      </w:r>
    </w:p>
    <w:p w14:paraId="44A99A0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minByPrice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names[i];</w:t>
      </w:r>
    </w:p>
    <w:p w14:paraId="398775B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 = i;</w:t>
      </w:r>
    </w:p>
    <w:p w14:paraId="1CBC69B1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32F6E3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DA3EF53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temp = arrayToSort[mainIndex];</w:t>
      </w:r>
    </w:p>
    <w:p w14:paraId="2521179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tempName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names[mainIndex];</w:t>
      </w:r>
    </w:p>
    <w:p w14:paraId="01932E44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arrayToSort[mainIndex] = min;</w:t>
      </w:r>
    </w:p>
    <w:p w14:paraId="0662867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names[mainIndex]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minByPrice;</w:t>
      </w:r>
    </w:p>
    <w:p w14:paraId="0CCDAA66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arrayToSort[count] = temp;</w:t>
      </w:r>
    </w:p>
    <w:p w14:paraId="490ED33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names[count]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tempName;</w:t>
      </w:r>
    </w:p>
    <w:p w14:paraId="58CAD75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mainIndex++;</w:t>
      </w:r>
    </w:p>
    <w:p w14:paraId="78B3B3D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21062DE6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materials-&gt;clear();</w:t>
      </w:r>
    </w:p>
    <w:p w14:paraId="051B836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size; i++) {</w:t>
      </w:r>
    </w:p>
    <w:p w14:paraId="0B8DF99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element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(names[i], arrayToSort[i]);</w:t>
      </w:r>
    </w:p>
    <w:p w14:paraId="60ADD00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materials-&gt;push_back(element);</w:t>
      </w:r>
    </w:p>
    <w:p w14:paraId="07128E23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DE39646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printMaterials();</w:t>
      </w:r>
    </w:p>
    <w:p w14:paraId="4F08F929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64B6BF1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printMaterials()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на екран таблицю</w:t>
      </w:r>
    </w:p>
    <w:p w14:paraId="3678D26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materialsDataGridView-&gt;Rows-&gt;Clear();</w:t>
      </w:r>
    </w:p>
    <w:p w14:paraId="542D32D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</w:t>
      </w:r>
    </w:p>
    <w:p w14:paraId="6504C92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it = materials-&gt;begin(); it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materials-&gt;end();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it) {</w:t>
      </w:r>
    </w:p>
    <w:p w14:paraId="03A6F0D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it;</w:t>
      </w:r>
    </w:p>
    <w:p w14:paraId="3670FBC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materialsDataGridView-&gt;Rows-&gt;Add();</w:t>
      </w:r>
    </w:p>
    <w:p w14:paraId="2778058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materialsDataGridView-&gt;Rows[i]-&gt;Cells[0]-&gt;Value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(material-&gt;getName().c_str());</w:t>
      </w:r>
    </w:p>
    <w:p w14:paraId="42796FD3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materialsDataGridView-&gt;Rows[i]-&gt;Cells[1]-&gt;Value = material-&gt;getPrice();</w:t>
      </w:r>
    </w:p>
    <w:p w14:paraId="47C3D2A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i++;</w:t>
      </w:r>
    </w:p>
    <w:p w14:paraId="3E76660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F350E4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172B88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sortDescbutton_Click(System::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сортує в спадаючому порядку</w:t>
      </w:r>
    </w:p>
    <w:p w14:paraId="791DE5FC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 = materials-&gt;size();</w:t>
      </w:r>
    </w:p>
    <w:p w14:paraId="0B0CF7AD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arrayToSort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[size];</w:t>
      </w:r>
    </w:p>
    <w:p w14:paraId="0B86568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names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[size];</w:t>
      </w:r>
    </w:p>
    <w:p w14:paraId="3BB2591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counter = 0;</w:t>
      </w:r>
    </w:p>
    <w:p w14:paraId="44110F0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it = materials-&gt;begin(); it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materials-&gt;end();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it) {</w:t>
      </w:r>
    </w:p>
    <w:p w14:paraId="5D7ACF3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it;</w:t>
      </w:r>
    </w:p>
    <w:p w14:paraId="4B6D6AD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arrayToSort[counter] = material-&gt;getPrice();</w:t>
      </w:r>
    </w:p>
    <w:p w14:paraId="3FA8BAD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names[counter]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material-&gt;getName();</w:t>
      </w:r>
    </w:p>
    <w:p w14:paraId="4714597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counter++;</w:t>
      </w:r>
    </w:p>
    <w:p w14:paraId="72B90D22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039C89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max = 0;</w:t>
      </w:r>
    </w:p>
    <w:p w14:paraId="03D015D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 = 0;</w:t>
      </w:r>
    </w:p>
    <w:p w14:paraId="60E3285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mainIndex = 0;</w:t>
      </w:r>
    </w:p>
    <w:p w14:paraId="059014F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 = 0;</w:t>
      </w:r>
    </w:p>
    <w:p w14:paraId="037FE18E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tempName;</w:t>
      </w:r>
    </w:p>
    <w:p w14:paraId="5BFCB80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minByPrice;</w:t>
      </w:r>
    </w:p>
    <w:p w14:paraId="092E0F7D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(mainIndex &lt; size) {</w:t>
      </w:r>
    </w:p>
    <w:p w14:paraId="4714E17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max = arrayToSort[mainIndex];</w:t>
      </w:r>
    </w:p>
    <w:p w14:paraId="071953E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 = mainIndex;</w:t>
      </w:r>
    </w:p>
    <w:p w14:paraId="71B503C2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mainIndex; i &lt; size; i++) {</w:t>
      </w:r>
    </w:p>
    <w:p w14:paraId="485E1BD1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(arrayToSort[i] &gt; max) {</w:t>
      </w:r>
    </w:p>
    <w:p w14:paraId="5D5E01F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max = arrayToSort[i];</w:t>
      </w:r>
    </w:p>
    <w:p w14:paraId="7A7DF67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minByPrice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names[i];</w:t>
      </w:r>
    </w:p>
    <w:p w14:paraId="4D64DA4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count = i;</w:t>
      </w:r>
    </w:p>
    <w:p w14:paraId="311654F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0C68802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B5C8D5F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temp = arrayToSort[mainIndex];</w:t>
      </w:r>
    </w:p>
    <w:p w14:paraId="48A8246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tempName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names[mainIndex];</w:t>
      </w:r>
    </w:p>
    <w:p w14:paraId="7589EB7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arrayToSort[mainIndex] = max;</w:t>
      </w:r>
    </w:p>
    <w:p w14:paraId="471B4930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names[mainIndex]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minByPrice;</w:t>
      </w:r>
    </w:p>
    <w:p w14:paraId="7CD3942B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arrayToSort[count] = temp;</w:t>
      </w:r>
    </w:p>
    <w:p w14:paraId="5BE83EBD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names[count]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tempName;</w:t>
      </w:r>
    </w:p>
    <w:p w14:paraId="77BBC21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mainIndex++;</w:t>
      </w:r>
    </w:p>
    <w:p w14:paraId="79118F45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1B23CC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materials-&gt;clear();</w:t>
      </w:r>
    </w:p>
    <w:p w14:paraId="1DD2A21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size; i++) {</w:t>
      </w:r>
    </w:p>
    <w:p w14:paraId="34A1399A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element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(names[i], arrayToSort[i]);</w:t>
      </w:r>
    </w:p>
    <w:p w14:paraId="282B9C58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materials-&gt;push_back(element);</w:t>
      </w:r>
    </w:p>
    <w:p w14:paraId="2C1995D1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C952F17" w14:textId="7777777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printMaterials();</w:t>
      </w:r>
    </w:p>
    <w:p w14:paraId="51089956" w14:textId="323C8017" w:rsidR="00BD4DDA" w:rsidRDefault="00BD4DDA" w:rsidP="00BD4D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9C19458" w14:textId="0AC56035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button1_Click(System::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перемальовує коробку</w:t>
      </w:r>
    </w:p>
    <w:p w14:paraId="1264F4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drawBox-&gt;Invalidate();</w:t>
      </w:r>
    </w:p>
    <w:p w14:paraId="46038D3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14D46D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getBox()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створює бокс з заданими параметрами</w:t>
      </w:r>
    </w:p>
    <w:p w14:paraId="5CA40B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width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::ToDouble(boxWidthTextBox-&gt;Text);</w:t>
      </w:r>
    </w:p>
    <w:p w14:paraId="1C4D08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height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::ToDouble(boxHeightTextBox-&gt;Text);</w:t>
      </w:r>
    </w:p>
    <w:p w14:paraId="524434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::ToDouble(boxDepthTextBox-&gt;Text);</w:t>
      </w:r>
    </w:p>
    <w:p w14:paraId="1DA7E41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box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(width, height, depth);</w:t>
      </w:r>
    </w:p>
    <w:p w14:paraId="4CE53CD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box;</w:t>
      </w:r>
    </w:p>
    <w:p w14:paraId="115CB83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D13C5D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drawBox_Paint(System::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PaintEventArgs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малює розкрій коробки за</w:t>
      </w:r>
    </w:p>
    <w:p w14:paraId="6A9A656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допомогою даних про коробку</w:t>
      </w:r>
    </w:p>
    <w:p w14:paraId="40303F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161389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0681788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myCanvas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-&gt;Graphics;</w:t>
      </w:r>
    </w:p>
    <w:p w14:paraId="2FF8D6D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Pen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pen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Pen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(System::Drawing::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::Black);</w:t>
      </w:r>
    </w:p>
    <w:p w14:paraId="7855BD4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smallSideWidth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)box-&gt;width / 5.2;</w:t>
      </w:r>
    </w:p>
    <w:p w14:paraId="0C4A62B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heightStart = drawBox-&gt;Height / 2 - box-&gt;height / 2;</w:t>
      </w:r>
    </w:p>
    <w:p w14:paraId="1CB918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x = 10;</w:t>
      </w:r>
    </w:p>
    <w:p w14:paraId="03F5D3F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heightStart, smallSideWidth, box-&gt;depth);</w:t>
      </w:r>
    </w:p>
    <w:p w14:paraId="08D24A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x += smallSideWidth;</w:t>
      </w:r>
    </w:p>
    <w:p w14:paraId="0682110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heightStart, box-&gt;width, box-&gt;depth);</w:t>
      </w:r>
    </w:p>
    <w:p w14:paraId="46D440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x += box-&gt;width;</w:t>
      </w:r>
    </w:p>
    <w:p w14:paraId="57C09A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heightStart, box-&gt;height, box-&gt;depth);</w:t>
      </w:r>
    </w:p>
    <w:p w14:paraId="12E6F4C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 - box-&gt;height / 10.0, box-&gt;height,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)box-&gt;height / 10.0);</w:t>
      </w:r>
    </w:p>
    <w:p w14:paraId="414966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 + box-&gt;depth, box-&gt;height,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)box-&gt;height / 10.0);</w:t>
      </w:r>
    </w:p>
    <w:p w14:paraId="3800B29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x += box-&gt;height;</w:t>
      </w:r>
    </w:p>
    <w:p w14:paraId="0DCFBA3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heightStart, box-&gt;width, box-&gt;depth);</w:t>
      </w:r>
    </w:p>
    <w:p w14:paraId="7527EA1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 - box-&gt;height, box-&gt;width, box-&gt;height);</w:t>
      </w:r>
    </w:p>
    <w:p w14:paraId="174D00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 + box-&gt;depth, box-&gt;width, box-&gt;height);</w:t>
      </w:r>
    </w:p>
    <w:p w14:paraId="0005D2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x += box-&gt;width;</w:t>
      </w:r>
    </w:p>
    <w:p w14:paraId="7A7A6A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myCanvas-&gt;DrawRectangle(pen, x, heightStart, box-&gt;height, box-&gt;depth);</w:t>
      </w:r>
    </w:p>
    <w:p w14:paraId="455B43B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942B0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ex)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якщо не задані параметри </w:t>
      </w:r>
    </w:p>
    <w:p w14:paraId="6E670A5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ex-&gt;Message;</w:t>
      </w:r>
    </w:p>
    <w:p w14:paraId="0204FF6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9254B26" w14:textId="193187DB" w:rsidR="002F4AAD" w:rsidRDefault="002F4AAD" w:rsidP="002F4AAD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180A31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calculateMaterialPriceButton_Click(System::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підраховує та виводить на екран </w:t>
      </w:r>
    </w:p>
    <w:p w14:paraId="6EFDDD1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ціну за коробку </w:t>
      </w:r>
    </w:p>
    <w:p w14:paraId="1C184BB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{ 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6B1DB5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DD718A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FD9CD8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11AFA9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B02FF7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D0FDF7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введені всі дані для коробкир</w:t>
      </w:r>
    </w:p>
    <w:p w14:paraId="44FC7A2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E7CE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BF1149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1AAF0EB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48D3544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 </w:t>
      </w:r>
    </w:p>
    <w:p w14:paraId="6E54CF3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469DEC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materialPriceLabel-&gt;Text = order-&gt;calculateMaterialPrice().ToString(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); </w:t>
      </w:r>
    </w:p>
    <w:p w14:paraId="33890E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C06DB2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findMaterial(std::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знаходить матеріал в списку</w:t>
      </w:r>
    </w:p>
    <w:p w14:paraId="1E130C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it = materials-&gt;begin(); it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materials-&gt;end();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it) {</w:t>
      </w:r>
    </w:p>
    <w:p w14:paraId="5BD3DC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it;</w:t>
      </w:r>
    </w:p>
    <w:p w14:paraId="69B1807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(material-&gt;getName()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599AF75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material;</w:t>
      </w:r>
    </w:p>
    <w:p w14:paraId="29101D8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A4971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E9DA4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0CDBBB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checkMaterialIsEmpty()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0FA7599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22249D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(!materials-&gt;empty()) {</w:t>
      </w:r>
    </w:p>
    <w:p w14:paraId="71C9275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CF6F85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9A203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176308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MaterialsAreEmptyException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4D4F28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0BEC9E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254F32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MaterialsAreEmptyException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7000A3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"Materials are empty. Please add new material"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39C265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 на екран, якщо матеріали пусті</w:t>
      </w:r>
    </w:p>
    <w:p w14:paraId="7876A5C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AC3820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96088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7516E5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checkRowIsNotSelected()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не обраний рядок</w:t>
      </w:r>
    </w:p>
    <w:p w14:paraId="1A03AC5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19F8700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(materialsDataGridView-&gt;SelectedRows-&gt;Count != 0) {</w:t>
      </w:r>
    </w:p>
    <w:p w14:paraId="6AEED39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73875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C04EA9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63A7910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RowIsNotSelectedException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2E74413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CF6BC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0A0412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RowIsNotSelectedException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7EF082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"Need to select material"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BDBD7C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поідомлення на екран, якщо рядок не вибраний</w:t>
      </w:r>
    </w:p>
    <w:p w14:paraId="6BF1B5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2D6531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33EE9E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F9F49F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checkCostsInvalid()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введені дані про комунальні послуги, зарплату та податки</w:t>
      </w:r>
    </w:p>
    <w:p w14:paraId="1CE61B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42CACCD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7920F0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7FC5B7F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5F302D1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63DBC0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FormatException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ex) {</w:t>
      </w:r>
    </w:p>
    <w:p w14:paraId="1962D3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"Cost inputs are not number. Try to change utility rate/salary rate/tax rate"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F50EF6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повідомлення, якщо дані були заповнені некоректно</w:t>
      </w:r>
    </w:p>
    <w:p w14:paraId="5EFC8E9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9F6363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58A47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4E3E97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6800FC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9EB5E0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checkEquipmentDeprecationPrice()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введені дані про амортизацію обладнання</w:t>
      </w:r>
    </w:p>
    <w:p w14:paraId="3583069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7EA1873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equipmentDeprecationPrice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::ToDouble(equipmentDeprecationPriceTextBox-&gt;Text);</w:t>
      </w:r>
    </w:p>
    <w:p w14:paraId="15CDC63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23AE9E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FormatException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ex) {</w:t>
      </w:r>
    </w:p>
    <w:p w14:paraId="792C114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"Equipment Deprecation Price is not a number"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AA043F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повідомлення, якщо амортизація обладнання не була вказана або вказана неправильно</w:t>
      </w:r>
    </w:p>
    <w:p w14:paraId="615B11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DCE4C3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E4F898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5B603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88656D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4BF9A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checkCountOfBoxes()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введені дані про кількість коробок</w:t>
      </w:r>
    </w:p>
    <w:p w14:paraId="35A38D7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5E7799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countOfBoxesPerMonth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::ToInt32(countOfBoxesPerMonthTextBox-&gt;Text);</w:t>
      </w:r>
    </w:p>
    <w:p w14:paraId="2D375AB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FA10EC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FormatException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ex) {</w:t>
      </w:r>
    </w:p>
    <w:p w14:paraId="20BFD2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"Count of Boxes is not a number"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A0A20F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повідомлення, якщо неправильно введені дані про кількість коробок</w:t>
      </w:r>
    </w:p>
    <w:p w14:paraId="719F56A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8CD3ED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4F041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007061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8815A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57118E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checkBoxInput()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глибина, довжина та ширина коробки правильно введені</w:t>
      </w:r>
    </w:p>
    <w:p w14:paraId="6ED632B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</w:t>
      </w:r>
    </w:p>
    <w:p w14:paraId="2A64383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width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::ToDouble(boxWidthTextBox-&gt;Text);</w:t>
      </w:r>
    </w:p>
    <w:p w14:paraId="61CCCC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height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::ToDouble(boxHeightTextBox-&gt;Text);</w:t>
      </w:r>
    </w:p>
    <w:p w14:paraId="08CD36E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::ToDouble(boxDepthTextBox-&gt;Text);</w:t>
      </w:r>
    </w:p>
    <w:p w14:paraId="43BFA91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2AC780A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FormatException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ex) {</w:t>
      </w:r>
    </w:p>
    <w:p w14:paraId="42A016B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::Show(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"Width/Height/Depth is not a number"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"Validation error"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:lang w:val="en-GB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294F26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виводить повідомлення , якщо дані введені неправильно</w:t>
      </w:r>
    </w:p>
    <w:p w14:paraId="7723430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ECF9B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D84683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B9F61D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2C788C9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7B5FB2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calculateCostsButton_Click(System::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витрати</w:t>
      </w:r>
    </w:p>
    <w:p w14:paraId="0B701A6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та виводить на екран</w:t>
      </w:r>
    </w:p>
    <w:p w14:paraId="66B0923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1EE7254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8EA71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FAD902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107EE2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ED2C7F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74E8D6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правильно введені дані коробки</w:t>
      </w:r>
    </w:p>
    <w:p w14:paraId="0B944CB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4FD23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840314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(checkCostsInvalid())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додаткові дані правильно введені</w:t>
      </w:r>
    </w:p>
    <w:p w14:paraId="11AEDAC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0B5B9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AC6314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005E820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44AF610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</w:t>
      </w:r>
    </w:p>
    <w:p w14:paraId="172AD1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60BA59D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6815B3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239A9F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7DD89AE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costsLabel-&gt;Text = order-&gt;calculateCosts(utilityRate, salaryRate, taxRate).ToString(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C359535" w14:textId="2DEB3307" w:rsidR="002F4AAD" w:rsidRDefault="002F4AAD" w:rsidP="002F4AAD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D3396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calculateBoxCostButton_Click(System::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ціну коробки</w:t>
      </w:r>
    </w:p>
    <w:p w14:paraId="4F3295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та виводить на екран </w:t>
      </w:r>
    </w:p>
    <w:p w14:paraId="628E384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0512842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2642C5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8053E6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0C38A00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35F405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834651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правильно введені дані коробки</w:t>
      </w:r>
    </w:p>
    <w:p w14:paraId="7D16ACD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9F2C37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141D87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(checkCostsInvalid())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додаткові дані правильно введені</w:t>
      </w:r>
    </w:p>
    <w:p w14:paraId="761B23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A3F1AB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1F1891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A244B2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(checkEquipmentDeprecationPrice())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перевіряє чи правильно введена амортизація обладання </w:t>
      </w:r>
    </w:p>
    <w:p w14:paraId="7D6432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7F7BA1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5AB99D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6338B2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1111AA5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</w:t>
      </w:r>
    </w:p>
    <w:p w14:paraId="6DC11E4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24B4677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37F2CF1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78FFBD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061FA6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equipmentDeprecationPrice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::ToDouble(equipmentDeprecationPriceTextBox-&gt;Text);</w:t>
      </w:r>
    </w:p>
    <w:p w14:paraId="0750B7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boxCostLabel-&gt;Text = order-&gt;calculateBoxCost(utilityRate, salaryRate, taxRate, equipmentDeprecationPrice).ToString(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EAC40C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13D278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calculateBoxPriceButton_Click(System::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підраховує ціну коробки для купівлі </w:t>
      </w:r>
    </w:p>
    <w:p w14:paraId="5221F96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та виводить на екран </w:t>
      </w:r>
    </w:p>
    <w:p w14:paraId="7C68AC9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56B313F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F11102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CA51E2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2581A4C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99BBA3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642B7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правильно введені дані коробки</w:t>
      </w:r>
    </w:p>
    <w:p w14:paraId="2880D18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0F3467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FE236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(checkCostsInvalid())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додаткові дані правильно введені</w:t>
      </w:r>
    </w:p>
    <w:p w14:paraId="644F5B5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705E6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8E2F6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201E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(checkEquipmentDeprecationPrice())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перевіряє чи правильно введена амортизація обладання </w:t>
      </w:r>
    </w:p>
    <w:p w14:paraId="294B7C0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FE1667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</w:p>
    <w:p w14:paraId="1525BC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63C5F3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3C2C9C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</w:t>
      </w:r>
    </w:p>
    <w:p w14:paraId="168DF0C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5E5B5F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7267F3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18F32E0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4438FB9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equipmentDeprecationPrice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::ToDouble(equipmentDeprecationPriceTextBox-&gt;Text);</w:t>
      </w:r>
    </w:p>
    <w:p w14:paraId="591882C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boxPriceLabel-&gt;Text = order-&gt;calculateBoxPrice(utilityRate, salaryRate, taxRate, equipmentDeprecationPrice).ToString(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C5F067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487866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calculateIncomeButton_Click(System::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загальний дохід</w:t>
      </w:r>
    </w:p>
    <w:p w14:paraId="5E3B02D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та вивдить на екран </w:t>
      </w:r>
    </w:p>
    <w:p w14:paraId="18E8D68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377A225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384AA7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38C73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6E47CC4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7555D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76B68B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правильно введені дані коробки</w:t>
      </w:r>
    </w:p>
    <w:p w14:paraId="4E9DB44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31A3302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F23891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(checkCostsInvalid())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додаткові дані правильно введені</w:t>
      </w:r>
    </w:p>
    <w:p w14:paraId="414E845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37700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5D2348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(checkEquipmentDeprecationPrice())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перевіряє чи правильно введена амортизація обладання </w:t>
      </w:r>
    </w:p>
    <w:p w14:paraId="1C370E6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730E8D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60CB3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(checkCountOfBoxes())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кількість коробок правильно введена</w:t>
      </w:r>
    </w:p>
    <w:p w14:paraId="6E6080F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73FDC3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7F11B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37A5BF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6CA0CB5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</w:t>
      </w:r>
    </w:p>
    <w:p w14:paraId="6FA6B23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690F8C2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148143A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3E0C7AE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7FD42D6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equipmentDeprecationPrice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::ToDouble(equipmentDeprecationPriceTextBox-&gt;Text);</w:t>
      </w:r>
    </w:p>
    <w:p w14:paraId="09DEFD2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countOfBoxesPerMonth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::ToInt32(countOfBoxesPerMonthTextBox-&gt;Text);</w:t>
      </w:r>
    </w:p>
    <w:p w14:paraId="4AA252C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incomePerMonthLabel-&gt;Text = order-&gt;calculateIncomePerMonth(utilityRate, salaryRate, taxRate, equipmentDeprecationPrice, countOfBoxesPerMonth).ToString(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04E6A1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B47FCD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calculateAllbutton_Click(System::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підраховує всі функції</w:t>
      </w:r>
    </w:p>
    <w:p w14:paraId="43BBCF2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(checkMaterialIsEmpty())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матеріали пусті</w:t>
      </w:r>
    </w:p>
    <w:p w14:paraId="1707A99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C02FC0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98C368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(checkRowIsNotSelected())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рядок не вибраний</w:t>
      </w:r>
    </w:p>
    <w:p w14:paraId="531558B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4F89B9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0753A5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(checkBoxInput())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правильно введені дані коробки</w:t>
      </w:r>
    </w:p>
    <w:p w14:paraId="2C4C9AE3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1DECA8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0CC77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(checkCostsInvalid()) {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додаткові дані правильно введені</w:t>
      </w:r>
    </w:p>
    <w:p w14:paraId="244D12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BD29BB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9AD1018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(checkEquipmentDeprecationPrice())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 xml:space="preserve">// перевіряє чи правильно введена амортизація обладання </w:t>
      </w:r>
    </w:p>
    <w:p w14:paraId="1F4F188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86CA22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A96557D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(checkCountOfBoxes()) </w:t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 перевіряє чи кількість коробок правильно введена</w:t>
      </w:r>
    </w:p>
    <w:p w14:paraId="345A7EA4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EB9387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2B6F8E0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box = getBox();</w:t>
      </w:r>
    </w:p>
    <w:p w14:paraId="7076A18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 = toStandardString(materialsDataGridView-&gt;SelectedRows[0]-&gt;Cells[0]-&gt;Value-&gt;ToString());</w:t>
      </w:r>
    </w:p>
    <w:p w14:paraId="1220D24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material = findMaterial(name);</w:t>
      </w:r>
    </w:p>
    <w:p w14:paraId="102FB3D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order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Order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(box, material);</w:t>
      </w:r>
    </w:p>
    <w:p w14:paraId="111385A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utilityRate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::ToDouble(utilityRateTextBox-&gt;Text);</w:t>
      </w:r>
    </w:p>
    <w:p w14:paraId="34FBB1E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salaryRate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::ToDouble(salaryRateTextBox-&gt;Text);</w:t>
      </w:r>
    </w:p>
    <w:p w14:paraId="36E5FC3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taxRate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::ToDouble(taxRateTextBox-&gt;Text);</w:t>
      </w:r>
    </w:p>
    <w:p w14:paraId="300A5E8B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equipmentDeprecationPrice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::ToDouble(equipmentDeprecationPriceTextBox-&gt;Text);</w:t>
      </w:r>
    </w:p>
    <w:p w14:paraId="18D9BE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countOfBoxesPerMonth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::ToInt32(countOfBoxesPerMonthTextBox-&gt;Text);</w:t>
      </w:r>
    </w:p>
    <w:p w14:paraId="7474FE4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  <w:t>materialPriceLabel-&gt;Text = order-&gt;calculateMaterialPrice().ToString(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74C37F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costsLabel-&gt;Text = order-&gt;calculateCosts(utilityRate, salaryRate, taxRate).ToString(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20D06AE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boxCostLabel-&gt;Text = order-&gt;calculateBoxCost(utilityRate, salaryRate, taxRate, equipmentDeprecationPrice).ToString(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8C6214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boxPriceLabel-&gt;Text = order-&gt;calculateBoxPrice(utilityRate, salaryRate, taxRate, equipmentDeprecationPrice).ToString(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3F728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incomePerMonthLabel-&gt;Text = order-&gt;calculateIncomePerMonth(utilityRate, salaryRate, taxRate, equipmentDeprecationPrice, countOfBoxesPerMonth).ToString(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"#,0.00"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BDFB801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0A2EBAF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33115AA7" w14:textId="2AC7F9D4" w:rsidR="002F4AAD" w:rsidRPr="0080568D" w:rsidRDefault="002F4AAD" w:rsidP="008056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AA01FB3" w14:textId="2DB9FBE1" w:rsid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2F4AAD">
        <w:rPr>
          <w:rFonts w:ascii="Times New Roman" w:hAnsi="Times New Roman" w:cs="Times New Roman"/>
          <w:bCs/>
          <w:sz w:val="28"/>
          <w:szCs w:val="28"/>
        </w:rPr>
        <w:t xml:space="preserve">Назва файлу: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MyForm.cpp</w:t>
      </w:r>
    </w:p>
    <w:p w14:paraId="2E32F066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"MyForm.h"</w:t>
      </w:r>
    </w:p>
    <w:p w14:paraId="733D4687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kursova;</w:t>
      </w:r>
    </w:p>
    <w:p w14:paraId="10C7A235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main() {</w:t>
      </w:r>
    </w:p>
    <w:p w14:paraId="55A673CA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::EnableVisualStyles();</w:t>
      </w:r>
    </w:p>
    <w:p w14:paraId="6DB4F07C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::SetCompatibleTextRenderingDefault(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17AB8A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::Run(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6C0B0FB9" w14:textId="77777777" w:rsidR="002F4AAD" w:rsidRDefault="002F4AAD" w:rsidP="002F4A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7F885709" w14:textId="34EC9E17" w:rsidR="002F4AAD" w:rsidRPr="002F4AAD" w:rsidRDefault="002F4AAD" w:rsidP="002F4A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65C1063" w14:textId="7479B8C9" w:rsidR="00E240CF" w:rsidRDefault="00E240CF" w:rsidP="00C810AC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t>Протокол роботи програми для кожного пункту завдання</w:t>
      </w:r>
    </w:p>
    <w:p w14:paraId="38C9A7F9" w14:textId="0A82B411" w:rsidR="0080568D" w:rsidRDefault="0080568D" w:rsidP="0080568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80568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B843A5E" wp14:editId="7BFDB6C6">
            <wp:extent cx="5731510" cy="2857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4.1. Головне вікно програми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</w:t>
      </w:r>
    </w:p>
    <w:p w14:paraId="0D311E29" w14:textId="0594C7D1" w:rsidR="0080568D" w:rsidRPr="0080568D" w:rsidRDefault="0080568D" w:rsidP="0080568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568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364D7C6" wp14:editId="251A2E40">
            <wp:extent cx="5731510" cy="2881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4.2. Розкрій прямокутної коробки за заданими довжиною, шириною та глибиною.</w:t>
      </w:r>
    </w:p>
    <w:p w14:paraId="132E9D27" w14:textId="27985FD5" w:rsidR="00CF7DE5" w:rsidRDefault="00CF7DE5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F7DE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81902FE" wp14:editId="364A9DF0">
            <wp:extent cx="5731510" cy="2881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4.3. Таблиця матеріалів та ціни за квадратний метр після натискання кнопки «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Import materials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 яка виконує операцію зчитування матеріалів з файлу.</w:t>
      </w:r>
    </w:p>
    <w:p w14:paraId="46B53A7F" w14:textId="1BA146DF" w:rsidR="00CF7DE5" w:rsidRDefault="00CF7DE5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F7DE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B5F3A6D" wp14:editId="174A0F66">
            <wp:extent cx="5731510" cy="2773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4.4 Вікно вибору файлу, з якого зчитуються дані матеріалів у таблицю та вміст файлу.</w:t>
      </w:r>
    </w:p>
    <w:p w14:paraId="52FFAFC3" w14:textId="4F7DDBC4" w:rsidR="00CF7DE5" w:rsidRDefault="00CF7DE5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F7DE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FEB3BB" wp14:editId="5DC48101">
            <wp:extent cx="57315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4.5. Таблиця матеріалів та ціни за квадратний метр при додаванні матеріалів з клавіатури за допомогою кнопки «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Add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</w:t>
      </w:r>
    </w:p>
    <w:p w14:paraId="4C873297" w14:textId="5A49AE12" w:rsidR="00CF7DE5" w:rsidRDefault="00CF7DE5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CF7DE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971CFEF" wp14:editId="43D8ADA2">
            <wp:extent cx="5731510" cy="3403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4.6. Вікно вибору файлу та вміст файлу при натисканні кнопки «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Save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5C8D95BE" w14:textId="557B6EE8" w:rsidR="00BD4DDA" w:rsidRDefault="00BD4DDA" w:rsidP="00BD4DDA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4B21C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89C6D2" wp14:editId="1D9D2143">
            <wp:extent cx="57315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7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 Результат вирахування собівартості матеріалів за допомогою кнопки «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Material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3EB677AF" w14:textId="32E52E31" w:rsidR="00BD4DDA" w:rsidRDefault="00BD4DDA" w:rsidP="00BD4DDA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4B21C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011B8F2" wp14:editId="32F0E455">
            <wp:extent cx="5731510" cy="28676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8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 Результат вирахування витрат, таких як комунальні послуги, податки та зарплата за допомогою кнопки «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costs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791A505C" w14:textId="3E3EF896" w:rsidR="00BD4DDA" w:rsidRPr="00BD4DDA" w:rsidRDefault="00BD4DDA" w:rsidP="00BD4DD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BD4DDA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drawing>
          <wp:inline distT="0" distB="0" distL="0" distR="0" wp14:anchorId="10D374A7" wp14:editId="7A63551F">
            <wp:extent cx="5731510" cy="2846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9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Результат вирахування вартості виготовлення коробки, ціни купівлі за допомогою кнопок «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 «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Pr="004B21C0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57A7D46F" w14:textId="77777777" w:rsidR="00BD4DDA" w:rsidRDefault="00BD4DDA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</w:p>
    <w:p w14:paraId="496F7385" w14:textId="552397AC" w:rsidR="00CF7DE5" w:rsidRDefault="00CF7DE5" w:rsidP="00CF7DE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CF7DE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6647092" wp14:editId="1BDFB8E4">
            <wp:extent cx="5731510" cy="2871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</w:t>
      </w:r>
      <w:r w:rsidR="00BD4DDA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10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 Таблиця матеріалів та ціни за квадратний метр , посортованої у зростаючому порядку за допомогою кнопки «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Sort asc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Pr="00CF7DE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64B74046" w14:textId="4FC58E2E" w:rsidR="00F42605" w:rsidRDefault="00F42605" w:rsidP="00F42605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F4260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4850DC2" wp14:editId="61D5405B">
            <wp:extent cx="5731510" cy="28676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60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</w:t>
      </w:r>
      <w:r w:rsidR="00BD4DDA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.11</w:t>
      </w:r>
      <w:r w:rsidRPr="00F4260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 Таблиця матеріалів та ціни за квадратний метр , посортованої у спадаючому порядку за допомогою кнопки «</w:t>
      </w:r>
      <w:r w:rsidRPr="00F4260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Sort desc</w:t>
      </w:r>
      <w:r w:rsidRPr="00F42605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Pr="00F42605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0558FDD8" w14:textId="57BEC78C" w:rsidR="00BD4DDA" w:rsidRPr="00BD4DDA" w:rsidRDefault="00BD4DDA" w:rsidP="00BD4DDA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BD4DDA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lastRenderedPageBreak/>
        <w:drawing>
          <wp:inline distT="0" distB="0" distL="0" distR="0" wp14:anchorId="4D70659B" wp14:editId="70706BCB">
            <wp:extent cx="5731510" cy="2881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4.12. Результат вирахування доходу за допомогою кнопки 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252ADDCE" w14:textId="7A100F91" w:rsidR="00E240CF" w:rsidRDefault="00E240CF" w:rsidP="00C810AC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t>Інструкція користувача та системні вимоги</w:t>
      </w:r>
    </w:p>
    <w:p w14:paraId="553233CC" w14:textId="30F33A79" w:rsidR="00EE3041" w:rsidRPr="00EE3041" w:rsidRDefault="00EE3041" w:rsidP="00EE304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E3041">
        <w:rPr>
          <w:rFonts w:ascii="Times New Roman" w:hAnsi="Times New Roman" w:cs="Times New Roman"/>
          <w:b/>
          <w:sz w:val="28"/>
          <w:szCs w:val="28"/>
        </w:rPr>
        <w:t>Компоненти ПЗ</w:t>
      </w:r>
    </w:p>
    <w:p w14:paraId="1263F092" w14:textId="3877BAB0" w:rsidR="00EE3041" w:rsidRDefault="00EE3041" w:rsidP="00142775">
      <w:pPr>
        <w:tabs>
          <w:tab w:val="left" w:pos="202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2775">
        <w:rPr>
          <w:rFonts w:ascii="Times New Roman" w:hAnsi="Times New Roman" w:cs="Times New Roman"/>
          <w:sz w:val="28"/>
          <w:szCs w:val="28"/>
        </w:rPr>
        <w:t xml:space="preserve">Програмне забезпечення розроблено на мові програмуванні </w:t>
      </w:r>
      <w:r w:rsidRPr="00142775">
        <w:rPr>
          <w:rFonts w:ascii="Times New Roman" w:hAnsi="Times New Roman" w:cs="Times New Roman"/>
          <w:sz w:val="28"/>
          <w:szCs w:val="28"/>
          <w:lang w:val="en-GB"/>
        </w:rPr>
        <w:t xml:space="preserve">C++ </w:t>
      </w:r>
      <w:r w:rsidRPr="00142775">
        <w:rPr>
          <w:rFonts w:ascii="Times New Roman" w:hAnsi="Times New Roman" w:cs="Times New Roman"/>
          <w:sz w:val="28"/>
          <w:szCs w:val="28"/>
        </w:rPr>
        <w:t xml:space="preserve">у середовищі розробки </w:t>
      </w:r>
      <w:r w:rsidRPr="00142775">
        <w:rPr>
          <w:rFonts w:ascii="Times New Roman" w:hAnsi="Times New Roman" w:cs="Times New Roman"/>
          <w:sz w:val="28"/>
          <w:szCs w:val="28"/>
          <w:lang w:val="en-GB"/>
        </w:rPr>
        <w:t xml:space="preserve">Visual Studio 2022 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з використанням </w:t>
      </w:r>
      <w:r w:rsidR="00142775" w:rsidRPr="00142775">
        <w:rPr>
          <w:rFonts w:ascii="Times New Roman" w:hAnsi="Times New Roman" w:cs="Times New Roman"/>
          <w:sz w:val="28"/>
          <w:szCs w:val="28"/>
          <w:lang w:val="en-GB"/>
        </w:rPr>
        <w:t xml:space="preserve">Windows Forms, 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яке може експлуатуватися під управлінням сімейства операційних систем </w:t>
      </w:r>
      <w:r w:rsidR="00142775" w:rsidRPr="00142775">
        <w:rPr>
          <w:rFonts w:ascii="Times New Roman" w:hAnsi="Times New Roman" w:cs="Times New Roman"/>
          <w:sz w:val="28"/>
          <w:szCs w:val="28"/>
          <w:lang w:val="en-GB"/>
        </w:rPr>
        <w:t>Windows.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 Під час програмування було використано об</w:t>
      </w:r>
      <w:r w:rsidR="00142775" w:rsidRPr="00142775">
        <w:rPr>
          <w:rFonts w:ascii="Times New Roman" w:hAnsi="Times New Roman" w:cs="Times New Roman"/>
          <w:sz w:val="28"/>
          <w:szCs w:val="28"/>
          <w:lang w:val="en-GB"/>
        </w:rPr>
        <w:t>’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єктно-орієнтований підхід. Для коректної роботи програмного забезпечення необхідно мати користувацьку машину з процесором , у якого тактова частота не менше 400 </w:t>
      </w:r>
      <w:r w:rsidR="00142775" w:rsidRPr="00142775">
        <w:rPr>
          <w:rFonts w:ascii="Times New Roman" w:hAnsi="Times New Roman" w:cs="Times New Roman"/>
          <w:sz w:val="28"/>
          <w:szCs w:val="28"/>
          <w:lang w:val="en-GB"/>
        </w:rPr>
        <w:t>MHz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 та операційна пам</w:t>
      </w:r>
      <w:r w:rsidR="00142775" w:rsidRPr="00142775">
        <w:rPr>
          <w:rFonts w:ascii="Times New Roman" w:hAnsi="Times New Roman" w:cs="Times New Roman"/>
          <w:sz w:val="28"/>
          <w:szCs w:val="28"/>
          <w:lang w:val="en-GB"/>
        </w:rPr>
        <w:t>’</w:t>
      </w:r>
      <w:r w:rsidR="00142775" w:rsidRPr="00142775">
        <w:rPr>
          <w:rFonts w:ascii="Times New Roman" w:hAnsi="Times New Roman" w:cs="Times New Roman"/>
          <w:sz w:val="28"/>
          <w:szCs w:val="28"/>
        </w:rPr>
        <w:t xml:space="preserve">ять не менше 2 ГБ. </w:t>
      </w:r>
    </w:p>
    <w:p w14:paraId="6441C901" w14:textId="75D89AB0" w:rsidR="00142775" w:rsidRPr="00142775" w:rsidRDefault="00142775" w:rsidP="00142775">
      <w:pPr>
        <w:tabs>
          <w:tab w:val="left" w:pos="202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коректної роботи програми необхідно мати файл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kursova.exe </w:t>
      </w:r>
      <w:r>
        <w:rPr>
          <w:rFonts w:ascii="Times New Roman" w:hAnsi="Times New Roman" w:cs="Times New Roman"/>
          <w:sz w:val="28"/>
          <w:szCs w:val="28"/>
          <w:lang w:val="uk-UA"/>
        </w:rPr>
        <w:t>та усі необхідні бібліотеки та текстовий файл із заповненими даними.</w:t>
      </w:r>
    </w:p>
    <w:p w14:paraId="57D764EC" w14:textId="02BDC7F3" w:rsidR="00EE3041" w:rsidRPr="00D92D71" w:rsidRDefault="00EE3041" w:rsidP="00D92D7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2D71">
        <w:rPr>
          <w:rFonts w:ascii="Times New Roman" w:hAnsi="Times New Roman" w:cs="Times New Roman"/>
          <w:b/>
          <w:sz w:val="28"/>
          <w:szCs w:val="28"/>
        </w:rPr>
        <w:t>Встановлення ПЗ</w:t>
      </w:r>
    </w:p>
    <w:p w14:paraId="45AC6DC6" w14:textId="64094F3D" w:rsidR="00D92D71" w:rsidRPr="00D92D71" w:rsidRDefault="00D92D71" w:rsidP="00D92D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2D71">
        <w:rPr>
          <w:rFonts w:ascii="Times New Roman" w:hAnsi="Times New Roman" w:cs="Times New Roman"/>
          <w:bCs/>
          <w:sz w:val="28"/>
          <w:szCs w:val="28"/>
        </w:rPr>
        <w:t xml:space="preserve">Потрібно встановити середовище </w:t>
      </w:r>
      <w:r w:rsidRPr="00D92D71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Visual Studio 2022 </w:t>
      </w:r>
      <w:r w:rsidRPr="00D92D71">
        <w:rPr>
          <w:rFonts w:ascii="Times New Roman" w:hAnsi="Times New Roman" w:cs="Times New Roman"/>
          <w:bCs/>
          <w:sz w:val="28"/>
          <w:szCs w:val="28"/>
        </w:rPr>
        <w:t>або попередніх років.</w:t>
      </w:r>
    </w:p>
    <w:p w14:paraId="142736BE" w14:textId="470F7B9F" w:rsidR="00142775" w:rsidRPr="00D92D71" w:rsidRDefault="00142775" w:rsidP="00D92D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2D71">
        <w:rPr>
          <w:rFonts w:ascii="Times New Roman" w:hAnsi="Times New Roman" w:cs="Times New Roman"/>
          <w:bCs/>
          <w:sz w:val="28"/>
          <w:szCs w:val="28"/>
        </w:rPr>
        <w:t xml:space="preserve">Потрібно встановити пакет </w:t>
      </w:r>
      <w:r w:rsidRPr="00D92D71">
        <w:rPr>
          <w:rFonts w:ascii="Times New Roman" w:hAnsi="Times New Roman" w:cs="Times New Roman"/>
          <w:bCs/>
          <w:sz w:val="28"/>
          <w:szCs w:val="28"/>
          <w:lang w:val="en-GB"/>
        </w:rPr>
        <w:t>kursova</w:t>
      </w:r>
      <w:r w:rsidRPr="00D92D71">
        <w:rPr>
          <w:rFonts w:ascii="Times New Roman" w:hAnsi="Times New Roman" w:cs="Times New Roman"/>
          <w:bCs/>
          <w:sz w:val="28"/>
          <w:szCs w:val="28"/>
        </w:rPr>
        <w:t xml:space="preserve">, щоб отримати доступ до файлу </w:t>
      </w:r>
      <w:r w:rsidRPr="00D92D71">
        <w:rPr>
          <w:rFonts w:ascii="Times New Roman" w:hAnsi="Times New Roman" w:cs="Times New Roman"/>
          <w:bCs/>
          <w:sz w:val="28"/>
          <w:szCs w:val="28"/>
          <w:lang w:val="en-GB"/>
        </w:rPr>
        <w:t>kursova.exe</w:t>
      </w:r>
    </w:p>
    <w:p w14:paraId="38064ED1" w14:textId="1EA03FEB" w:rsidR="00142775" w:rsidRPr="00D92D71" w:rsidRDefault="00142775" w:rsidP="00D92D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2D71">
        <w:rPr>
          <w:rFonts w:ascii="Times New Roman" w:hAnsi="Times New Roman" w:cs="Times New Roman"/>
          <w:bCs/>
          <w:sz w:val="28"/>
          <w:szCs w:val="28"/>
        </w:rPr>
        <w:lastRenderedPageBreak/>
        <w:t>Додати до пакету текстовий файл із назвами матеріалв та цінами за квадратний метр.</w:t>
      </w:r>
    </w:p>
    <w:p w14:paraId="2840B84C" w14:textId="5A08A6FA" w:rsidR="00EE3041" w:rsidRDefault="00EE3041" w:rsidP="00EE304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Налаштування ПЗ</w:t>
      </w:r>
    </w:p>
    <w:p w14:paraId="18FA9FDC" w14:textId="054FA945" w:rsidR="00142775" w:rsidRPr="00D92D71" w:rsidRDefault="00142775" w:rsidP="00D92D7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92D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Потрібно запустити файл на виконання у </w:t>
      </w:r>
      <w:r w:rsidR="00D92D71" w:rsidRPr="00D92D71">
        <w:rPr>
          <w:rFonts w:ascii="Times New Roman" w:hAnsi="Times New Roman" w:cs="Times New Roman"/>
          <w:bCs/>
          <w:sz w:val="28"/>
          <w:szCs w:val="28"/>
          <w:lang w:val="en-GB"/>
        </w:rPr>
        <w:t>Visual Studio 2022</w:t>
      </w:r>
      <w:r w:rsidR="00D92D71" w:rsidRPr="00D92D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EF004FC" w14:textId="5C1D7742" w:rsidR="00EE3041" w:rsidRDefault="00EE3041" w:rsidP="00EE304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Базові функції ПЗ</w:t>
      </w:r>
    </w:p>
    <w:p w14:paraId="109BEB68" w14:textId="0180901E" w:rsidR="002335FC" w:rsidRDefault="002335FC" w:rsidP="002335FC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1CA82B" wp14:editId="5D239133">
            <wp:extent cx="5731510" cy="28911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5FC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5.1. Головне вікно програми, поділене на секції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відповідно до базових функцій ПЗ.</w:t>
      </w:r>
    </w:p>
    <w:p w14:paraId="64975DE6" w14:textId="7A0992C8" w:rsidR="002335FC" w:rsidRDefault="002335FC" w:rsidP="002335F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Секція 1:</w:t>
      </w:r>
    </w:p>
    <w:p w14:paraId="5C510C26" w14:textId="5F36A34B" w:rsidR="002335FC" w:rsidRDefault="0070721B" w:rsidP="0070721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72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Спеціально визначене місце, де буде малюватись розкрій прямокутної коробки за параметрами: довжина, ширина і глибина.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Щоб редагувати це місце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використовується секція 3.</w:t>
      </w:r>
    </w:p>
    <w:p w14:paraId="21185356" w14:textId="2AA783E1" w:rsidR="0070721B" w:rsidRPr="0070721B" w:rsidRDefault="0070721B" w:rsidP="0070721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721B">
        <w:rPr>
          <w:rFonts w:ascii="Times New Roman" w:hAnsi="Times New Roman" w:cs="Times New Roman"/>
          <w:b/>
          <w:sz w:val="28"/>
          <w:szCs w:val="28"/>
          <w:lang w:val="uk-UA"/>
        </w:rPr>
        <w:t>Секція 2:</w:t>
      </w:r>
    </w:p>
    <w:p w14:paraId="777B2AE6" w14:textId="4E234F95" w:rsidR="0070721B" w:rsidRDefault="0070721B" w:rsidP="0070721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Таблиця матеріалів та відповідних їм цін за квадратний метр. Щоб редагувати таблицю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використовуються секції 5, 6, 7.</w:t>
      </w:r>
    </w:p>
    <w:p w14:paraId="0DDCAE0D" w14:textId="77777777" w:rsidR="00F7001C" w:rsidRDefault="0070721B" w:rsidP="0070721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721B">
        <w:rPr>
          <w:rFonts w:ascii="Times New Roman" w:hAnsi="Times New Roman" w:cs="Times New Roman"/>
          <w:b/>
          <w:sz w:val="28"/>
          <w:szCs w:val="28"/>
          <w:lang w:val="uk-UA"/>
        </w:rPr>
        <w:t>Секція 3:</w:t>
      </w:r>
    </w:p>
    <w:p w14:paraId="0E369052" w14:textId="0E1D5FF7" w:rsidR="0070721B" w:rsidRDefault="0070721B" w:rsidP="0070721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Три поля, які відповідають за ширину , довжину та глибину коробки. Щоб отримати коректний результат у секції 1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потрібно ввести в цих трьох полях додатні дійсні числа, при яких </w:t>
      </w:r>
      <w:r w:rsidRPr="0070721B">
        <w:rPr>
          <w:rFonts w:ascii="Times New Roman" w:hAnsi="Times New Roman" w:cs="Times New Roman"/>
          <w:bCs/>
          <w:sz w:val="28"/>
          <w:szCs w:val="28"/>
          <w:lang w:val="uk-UA"/>
        </w:rPr>
        <w:t>ширина не перевищуватиме 240, довжина і глибина не перевищуватимуть 125.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072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Потрібно натиснути кнопку </w:t>
      </w:r>
      <w:r w:rsidRPr="0070721B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70721B">
        <w:rPr>
          <w:rFonts w:ascii="Times New Roman" w:hAnsi="Times New Roman" w:cs="Times New Roman"/>
          <w:b/>
          <w:sz w:val="28"/>
          <w:szCs w:val="28"/>
          <w:lang w:val="en-GB"/>
        </w:rPr>
        <w:t>Draw</w:t>
      </w:r>
      <w:r w:rsidRPr="0070721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F7001C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F7001C" w:rsidRPr="00F7001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що розташована нижче трьох полей вводу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7072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розкрій з</w:t>
      </w:r>
      <w:r w:rsidRPr="0070721B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7072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явиться 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секції 1.</w:t>
      </w:r>
    </w:p>
    <w:p w14:paraId="69401DBD" w14:textId="73D9A864" w:rsidR="00F7001C" w:rsidRDefault="00F7001C" w:rsidP="0070721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Секція 4:</w:t>
      </w:r>
    </w:p>
    <w:p w14:paraId="3DCA9759" w14:textId="33C48B7D" w:rsidR="008804DE" w:rsidRDefault="00F7001C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Ця секція відповідає за розрахунок витрат, доходу , ціни матеріалу, собівартості коробки та ціни коробки. Для того, щоб отримати результати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потрібно 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виконати </w:t>
      </w:r>
      <w:r w:rsidR="00206345" w:rsidRPr="00C57CD0">
        <w:rPr>
          <w:rFonts w:ascii="Times New Roman" w:hAnsi="Times New Roman" w:cs="Times New Roman"/>
          <w:b/>
          <w:sz w:val="28"/>
          <w:szCs w:val="28"/>
          <w:lang w:val="uk-UA"/>
        </w:rPr>
        <w:t>усі умови із секції 3,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 також </w:t>
      </w:r>
      <w:r w:rsidR="00206345" w:rsidRPr="00C57CD0">
        <w:rPr>
          <w:rFonts w:ascii="Times New Roman" w:hAnsi="Times New Roman" w:cs="Times New Roman"/>
          <w:b/>
          <w:sz w:val="28"/>
          <w:szCs w:val="28"/>
          <w:lang w:val="uk-UA"/>
        </w:rPr>
        <w:t>завантажити дані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матеріали та ціни за метр квадратний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</w:t>
      </w:r>
      <w:r w:rsidR="00C57CD0" w:rsidRPr="00C57CD0">
        <w:rPr>
          <w:rFonts w:ascii="Times New Roman" w:hAnsi="Times New Roman" w:cs="Times New Roman"/>
          <w:b/>
          <w:sz w:val="28"/>
          <w:szCs w:val="28"/>
          <w:lang w:val="uk-UA"/>
        </w:rPr>
        <w:t>обрати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відповідний рядок з даними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>, про що детальніше у секції 5</w:t>
      </w:r>
      <w:r w:rsidR="008804D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4513F7EC" w14:textId="6BA97692" w:rsidR="00206345" w:rsidRDefault="008804DE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Щоб отримати усі результати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потрібно заповнити </w:t>
      </w:r>
      <w:r w:rsidR="007D128D" w:rsidRP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поля 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uk-UA"/>
        </w:rPr>
        <w:t>Utility Rate / m^2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>Salary Rate / m^2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>Tax Rate / m^2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>Equipment depreciation price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>Count of boxes per month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</w:t>
      </w:r>
      <w:r w:rsidR="00206345" w:rsidRPr="00206345">
        <w:rPr>
          <w:rFonts w:ascii="Times New Roman" w:hAnsi="Times New Roman" w:cs="Times New Roman"/>
          <w:bCs/>
          <w:sz w:val="28"/>
          <w:szCs w:val="28"/>
          <w:lang w:val="uk-UA"/>
        </w:rPr>
        <w:t>додатними дійсними числами</w:t>
      </w:r>
      <w:r w:rsidR="00206345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 натиснути кнопку 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206345" w:rsidRPr="00206345">
        <w:rPr>
          <w:rFonts w:ascii="Times New Roman" w:hAnsi="Times New Roman" w:cs="Times New Roman"/>
          <w:b/>
          <w:sz w:val="28"/>
          <w:szCs w:val="28"/>
          <w:lang w:val="en-GB"/>
        </w:rPr>
        <w:t>Calculate all</w:t>
      </w:r>
      <w:r w:rsidR="002063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». </w:t>
      </w:r>
    </w:p>
    <w:p w14:paraId="001DEA3C" w14:textId="3DB7A684" w:rsidR="00F7001C" w:rsidRDefault="00206345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Також можна вирахувати все окремо:</w:t>
      </w:r>
    </w:p>
    <w:p w14:paraId="497BF51D" w14:textId="7090209C" w:rsidR="00206345" w:rsidRDefault="00206345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Щоб отримати розрахунок витрат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потрібно заповни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ти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поля 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«Utility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Salary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Tax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додатними дійсними числами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 натиснути кнопк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Calculate costs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</w:p>
    <w:p w14:paraId="763A5DAD" w14:textId="6F27210D" w:rsidR="00206345" w:rsidRDefault="00206345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C57CD0">
        <w:rPr>
          <w:rFonts w:ascii="Times New Roman" w:hAnsi="Times New Roman" w:cs="Times New Roman"/>
          <w:bCs/>
          <w:sz w:val="28"/>
          <w:szCs w:val="28"/>
          <w:lang w:val="uk-UA"/>
        </w:rPr>
        <w:t>Щоб отримати розрахунок вартості матеріалів</w:t>
      </w:r>
      <w:r w:rsidR="00C57CD0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="00C57CD0" w:rsidRP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потрібно лише</w:t>
      </w:r>
      <w:r w:rsidRP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57CD0" w:rsidRPr="00C57C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натиснути кнопку </w:t>
      </w:r>
      <w:r w:rsidR="00C57CD0" w:rsidRPr="00C57CD0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C57CD0" w:rsidRPr="00C57CD0">
        <w:rPr>
          <w:rFonts w:ascii="Times New Roman" w:hAnsi="Times New Roman" w:cs="Times New Roman"/>
          <w:b/>
          <w:sz w:val="28"/>
          <w:szCs w:val="28"/>
          <w:lang w:val="en-GB"/>
        </w:rPr>
        <w:t>Calculate Material</w:t>
      </w:r>
      <w:r w:rsidR="00C57CD0" w:rsidRPr="00C57CD0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C57CD0" w:rsidRPr="00C57CD0"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</w:p>
    <w:p w14:paraId="1324EFF4" w14:textId="0F073174" w:rsidR="00C57CD0" w:rsidRDefault="00C57CD0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отримати розрахунок собівартості коробки, потрібно заповнити поля 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«Utility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Salary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Tax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Equipment depreciation price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додатними дійсними числами</w:t>
      </w:r>
      <w:r w:rsid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C57CD0">
        <w:rPr>
          <w:rFonts w:ascii="Times New Roman" w:hAnsi="Times New Roman" w:cs="Times New Roman"/>
          <w:bCs/>
          <w:sz w:val="28"/>
          <w:szCs w:val="28"/>
          <w:lang w:val="uk-UA"/>
        </w:rPr>
        <w:t>та натиснути кнопку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Calculate Box Cost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</w:p>
    <w:p w14:paraId="758CF5CE" w14:textId="19587E2C" w:rsidR="00C57CD0" w:rsidRDefault="00C57CD0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Щоб отримати розрахунок кінцевої вартості коробки, потрібно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заповнити поля 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«Utility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Salary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Tax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Equipment depreciation price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додатними дійсними числами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 w:rsidRPr="00C57CD0">
        <w:rPr>
          <w:rFonts w:ascii="Times New Roman" w:hAnsi="Times New Roman" w:cs="Times New Roman"/>
          <w:bCs/>
          <w:sz w:val="28"/>
          <w:szCs w:val="28"/>
          <w:lang w:val="uk-UA"/>
        </w:rPr>
        <w:t>та натиснути кнопку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Calculate Box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Price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</w:p>
    <w:p w14:paraId="1175F68A" w14:textId="372B5083" w:rsidR="00C57CD0" w:rsidRDefault="00C57CD0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отримати розрахунок доходу, потрібно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заповнити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поля </w:t>
      </w:r>
      <w:r w:rsidRPr="00206345">
        <w:rPr>
          <w:rFonts w:ascii="Times New Roman" w:hAnsi="Times New Roman" w:cs="Times New Roman"/>
          <w:b/>
          <w:sz w:val="28"/>
          <w:szCs w:val="28"/>
          <w:lang w:val="uk-UA"/>
        </w:rPr>
        <w:t>«Utility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Salary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Tax Rate / m^2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Equipment depreciation price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06345">
        <w:rPr>
          <w:rFonts w:ascii="Times New Roman" w:hAnsi="Times New Roman" w:cs="Times New Roman"/>
          <w:b/>
          <w:sz w:val="28"/>
          <w:szCs w:val="28"/>
          <w:lang w:val="en-GB"/>
        </w:rPr>
        <w:t>Count of boxes per month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</w:t>
      </w:r>
      <w:r w:rsidRPr="00206345">
        <w:rPr>
          <w:rFonts w:ascii="Times New Roman" w:hAnsi="Times New Roman" w:cs="Times New Roman"/>
          <w:bCs/>
          <w:sz w:val="28"/>
          <w:szCs w:val="28"/>
          <w:lang w:val="uk-UA"/>
        </w:rPr>
        <w:t>додатними дійсними числами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 натиснути кнопку</w:t>
      </w:r>
      <w:r w:rsid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</w:t>
      </w:r>
      <w:r w:rsidR="00796A81" w:rsidRPr="00796A81">
        <w:rPr>
          <w:rFonts w:ascii="Times New Roman" w:hAnsi="Times New Roman" w:cs="Times New Roman"/>
          <w:b/>
          <w:sz w:val="28"/>
          <w:szCs w:val="28"/>
          <w:lang w:val="en-GB"/>
        </w:rPr>
        <w:t>Calculate Income</w:t>
      </w:r>
      <w:r w:rsidR="00796A81" w:rsidRPr="00796A8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="00796A81" w:rsidRPr="00796A81">
        <w:rPr>
          <w:rFonts w:ascii="Times New Roman" w:hAnsi="Times New Roman" w:cs="Times New Roman"/>
          <w:b/>
          <w:sz w:val="28"/>
          <w:szCs w:val="28"/>
          <w:lang w:val="en-GB"/>
        </w:rPr>
        <w:t>.</w:t>
      </w:r>
    </w:p>
    <w:p w14:paraId="13BC7D45" w14:textId="539E32AA" w:rsidR="00796A81" w:rsidRDefault="00796A81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Секція 5:</w:t>
      </w:r>
    </w:p>
    <w:p w14:paraId="770A737A" w14:textId="42FAC5FB" w:rsidR="00796A81" w:rsidRPr="00796A81" w:rsidRDefault="00796A81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>Ця секція відповідає за додавання матеріалу та цін за квадратний метр у таблицю, передбачену секцією 2. Є два варіанти додавання: з файлу або ж додавання вручну з клавіатури.</w:t>
      </w:r>
    </w:p>
    <w:p w14:paraId="298A0AA6" w14:textId="2E308FC6" w:rsidR="00796A81" w:rsidRPr="00796A81" w:rsidRDefault="00796A81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>Щоб додати дані з файлу, потрібно дотриматись усіх умов, пов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язаних із файлом, про що сказано у розділі 7, а також натиснути кнопку 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796A81">
        <w:rPr>
          <w:rFonts w:ascii="Times New Roman" w:hAnsi="Times New Roman" w:cs="Times New Roman"/>
          <w:b/>
          <w:sz w:val="28"/>
          <w:szCs w:val="28"/>
          <w:lang w:val="en-GB"/>
        </w:rPr>
        <w:t>Import Materials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796A81">
        <w:rPr>
          <w:rFonts w:ascii="Times New Roman" w:hAnsi="Times New Roman" w:cs="Times New Roman"/>
          <w:bCs/>
          <w:sz w:val="28"/>
          <w:szCs w:val="28"/>
          <w:lang w:val="en-GB"/>
        </w:rPr>
        <w:t>.</w:t>
      </w:r>
    </w:p>
    <w:p w14:paraId="106EB511" w14:textId="18086477" w:rsidR="00796A81" w:rsidRDefault="00796A81" w:rsidP="007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додати дані з клавіатури, потрібно заповнити поле 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796A81">
        <w:rPr>
          <w:rFonts w:ascii="Times New Roman" w:hAnsi="Times New Roman" w:cs="Times New Roman"/>
          <w:b/>
          <w:sz w:val="28"/>
          <w:szCs w:val="28"/>
          <w:lang w:val="en-GB"/>
        </w:rPr>
        <w:t>Name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у якому повинно міститись одне слово. Якщо ж назва матеріалу передбачає два слова і більше, потрібно записати усі слова без пробілів , кожне з великої літери,тим самим утворити одне слово. А також потрібно заповнити поле 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796A81">
        <w:rPr>
          <w:rFonts w:ascii="Times New Roman" w:hAnsi="Times New Roman" w:cs="Times New Roman"/>
          <w:b/>
          <w:sz w:val="28"/>
          <w:szCs w:val="28"/>
          <w:lang w:val="en-GB"/>
        </w:rPr>
        <w:t>Price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де має ввестись додатнє дійсне число. Після цього, потрібно натиснути кнопку 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796A81">
        <w:rPr>
          <w:rFonts w:ascii="Times New Roman" w:hAnsi="Times New Roman" w:cs="Times New Roman"/>
          <w:b/>
          <w:sz w:val="28"/>
          <w:szCs w:val="28"/>
          <w:lang w:val="en-GB"/>
        </w:rPr>
        <w:t>Add</w:t>
      </w:r>
      <w:r w:rsidRPr="00796A81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дані з</w:t>
      </w:r>
      <w:r w:rsidRPr="00796A81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796A81">
        <w:rPr>
          <w:rFonts w:ascii="Times New Roman" w:hAnsi="Times New Roman" w:cs="Times New Roman"/>
          <w:bCs/>
          <w:sz w:val="28"/>
          <w:szCs w:val="28"/>
          <w:lang w:val="uk-UA"/>
        </w:rPr>
        <w:t>являться в таблиці.</w:t>
      </w:r>
    </w:p>
    <w:p w14:paraId="1502F24A" w14:textId="68CF8F0D" w:rsidR="00796A81" w:rsidRDefault="0021373F" w:rsidP="00796A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1373F">
        <w:rPr>
          <w:rFonts w:ascii="Times New Roman" w:hAnsi="Times New Roman" w:cs="Times New Roman"/>
          <w:b/>
          <w:sz w:val="28"/>
          <w:szCs w:val="28"/>
          <w:lang w:val="uk-UA"/>
        </w:rPr>
        <w:t>Секція 6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14:paraId="7DAFC447" w14:textId="20B3C85D" w:rsidR="0021373F" w:rsidRPr="00E5369D" w:rsidRDefault="0021373F" w:rsidP="00E5369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>Тут з</w:t>
      </w:r>
      <w:r w:rsidR="00E5369D" w:rsidRPr="00E5369D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являється можливість посортувати дані, </w:t>
      </w: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які були попередньо завантажені , дотримуючись умов із секції 5, </w:t>
      </w: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>з таблиці, область якої передбачена секцією 2</w:t>
      </w:r>
      <w:r w:rsidR="00E5369D" w:rsidRPr="00E5369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052EDAB" w14:textId="23D00C02" w:rsidR="00E5369D" w:rsidRPr="00E5369D" w:rsidRDefault="00E5369D" w:rsidP="00E5369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Для того, щоб посортувати дані за ціною за квадратний метр у зростаючому порядку, потрібно натиснути кнопку 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E5369D">
        <w:rPr>
          <w:rFonts w:ascii="Times New Roman" w:hAnsi="Times New Roman" w:cs="Times New Roman"/>
          <w:b/>
          <w:sz w:val="28"/>
          <w:szCs w:val="28"/>
          <w:lang w:val="en-GB"/>
        </w:rPr>
        <w:t>Sort asc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1D27542" w14:textId="290A53EB" w:rsidR="00E5369D" w:rsidRDefault="00E5369D" w:rsidP="00E5369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того, щоб посортувати дані за ціною за квадратний метр у спадаючому порядку, потрібно натиснути кнопку 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E5369D">
        <w:rPr>
          <w:rFonts w:ascii="Times New Roman" w:hAnsi="Times New Roman" w:cs="Times New Roman"/>
          <w:b/>
          <w:sz w:val="28"/>
          <w:szCs w:val="28"/>
          <w:lang w:val="en-GB"/>
        </w:rPr>
        <w:t>Sort desc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E5369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</w:t>
      </w:r>
    </w:p>
    <w:p w14:paraId="0C4226D5" w14:textId="337697C9" w:rsidR="00E5369D" w:rsidRDefault="00E5369D" w:rsidP="00E5369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Секція 7: </w:t>
      </w:r>
    </w:p>
    <w:p w14:paraId="67A9B716" w14:textId="7AF6CFBF" w:rsidR="00E5369D" w:rsidRPr="00E5369D" w:rsidRDefault="00E5369D" w:rsidP="00E5369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Ця секція надає можливість зберігання даних із таблиці у файл, потрібно лише натиснути кнопку 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E5369D">
        <w:rPr>
          <w:rFonts w:ascii="Times New Roman" w:hAnsi="Times New Roman" w:cs="Times New Roman"/>
          <w:b/>
          <w:sz w:val="28"/>
          <w:szCs w:val="28"/>
          <w:lang w:val="en-GB"/>
        </w:rPr>
        <w:t>Save</w:t>
      </w:r>
      <w:r w:rsidRPr="00E5369D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</w:p>
    <w:p w14:paraId="78C5B5A3" w14:textId="698CCACB" w:rsidR="00EE3041" w:rsidRDefault="00EE3041" w:rsidP="00EE304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Аналіз можливих помилок</w:t>
      </w:r>
    </w:p>
    <w:p w14:paraId="594CCA0D" w14:textId="0FA45A7B" w:rsidR="00E5369D" w:rsidRPr="00F5775D" w:rsidRDefault="00F5775D" w:rsidP="00F5775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5775D">
        <w:rPr>
          <w:rFonts w:ascii="Times New Roman" w:hAnsi="Times New Roman" w:cs="Times New Roman"/>
          <w:bCs/>
          <w:sz w:val="28"/>
          <w:szCs w:val="28"/>
          <w:lang w:val="uk-UA"/>
        </w:rPr>
        <w:t>При помилці, коли не малюється розкрій прямокутної коробки, потрібно перевірити чи довжина, ширина та глибина були введені за типом даних – додатнє дійсне число.</w:t>
      </w:r>
    </w:p>
    <w:p w14:paraId="2F2FD73C" w14:textId="37972403" w:rsidR="00F5775D" w:rsidRPr="00F5775D" w:rsidRDefault="00F5775D" w:rsidP="00F5775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5775D">
        <w:rPr>
          <w:rFonts w:ascii="Times New Roman" w:hAnsi="Times New Roman" w:cs="Times New Roman"/>
          <w:bCs/>
          <w:sz w:val="28"/>
          <w:szCs w:val="28"/>
          <w:lang w:val="uk-UA"/>
        </w:rPr>
        <w:t>При помилці некоректного зчитування даних, потрібно перевірити чи неушкоджений файл, також чи він знаходиться у пакеті , чи правильно введене ім</w:t>
      </w:r>
      <w:r w:rsidRPr="00F5775D">
        <w:rPr>
          <w:rFonts w:ascii="Times New Roman" w:hAnsi="Times New Roman" w:cs="Times New Roman"/>
          <w:bCs/>
          <w:sz w:val="28"/>
          <w:szCs w:val="28"/>
          <w:lang w:val="en-GB"/>
        </w:rPr>
        <w:t>’</w:t>
      </w:r>
      <w:r w:rsidRPr="00F5775D">
        <w:rPr>
          <w:rFonts w:ascii="Times New Roman" w:hAnsi="Times New Roman" w:cs="Times New Roman"/>
          <w:bCs/>
          <w:sz w:val="28"/>
          <w:szCs w:val="28"/>
          <w:lang w:val="uk-UA"/>
        </w:rPr>
        <w:t>я файлу і чи виконуються усі умови із розділу 7.</w:t>
      </w:r>
    </w:p>
    <w:p w14:paraId="3C4D4FFF" w14:textId="0FAB78E3" w:rsidR="00F5775D" w:rsidRPr="00F5775D" w:rsidRDefault="00F5775D" w:rsidP="00F5775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5775D">
        <w:rPr>
          <w:rFonts w:ascii="Times New Roman" w:hAnsi="Times New Roman" w:cs="Times New Roman"/>
          <w:bCs/>
          <w:sz w:val="28"/>
          <w:szCs w:val="28"/>
          <w:lang w:val="uk-UA"/>
        </w:rPr>
        <w:t>При усіх інших помилках детальніше розписано у розділі 6.</w:t>
      </w:r>
    </w:p>
    <w:p w14:paraId="1010AE1B" w14:textId="40494F91" w:rsidR="00EE3041" w:rsidRDefault="00EE3041" w:rsidP="00EE304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Системні вимоги</w:t>
      </w:r>
    </w:p>
    <w:p w14:paraId="13EC3EDC" w14:textId="77777777" w:rsidR="00671906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Процесор: 32-розрядний або 64-розрядний процесор із тактовою частотою 1 ГГц або швидший (наприклад, </w:t>
      </w:r>
      <w:r w:rsidRPr="00671906">
        <w:rPr>
          <w:rFonts w:ascii="Times New Roman" w:hAnsi="Times New Roman" w:cs="Times New Roman"/>
          <w:sz w:val="28"/>
          <w:szCs w:val="28"/>
        </w:rPr>
        <w:t>IntelCore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1906">
        <w:rPr>
          <w:rFonts w:ascii="Times New Roman" w:hAnsi="Times New Roman" w:cs="Times New Roman"/>
          <w:sz w:val="28"/>
          <w:szCs w:val="28"/>
        </w:rPr>
        <w:t>i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3); </w:t>
      </w:r>
    </w:p>
    <w:p w14:paraId="69343AE9" w14:textId="77777777" w:rsidR="00671906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ОЗП: 2 ГБ ОЗП (в т.ч. 50 МБ вільних, решта - для підтримки операційної системи) або більше. </w:t>
      </w:r>
    </w:p>
    <w:p w14:paraId="13C4F74E" w14:textId="77777777" w:rsidR="00671906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Інше обладнання: під’єднана клавіатура, або інший метод стандартного вводу, наявність монітора або іншого методу стандартного виводу. </w:t>
      </w:r>
    </w:p>
    <w:p w14:paraId="06502C14" w14:textId="77777777" w:rsidR="00671906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Графічний пристрій із підтримкою </w:t>
      </w:r>
      <w:r w:rsidRPr="00671906">
        <w:rPr>
          <w:rFonts w:ascii="Times New Roman" w:hAnsi="Times New Roman" w:cs="Times New Roman"/>
          <w:sz w:val="28"/>
          <w:szCs w:val="28"/>
        </w:rPr>
        <w:t>DirectX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 9 і драйвером </w:t>
      </w:r>
      <w:r w:rsidRPr="00671906">
        <w:rPr>
          <w:rFonts w:ascii="Times New Roman" w:hAnsi="Times New Roman" w:cs="Times New Roman"/>
          <w:sz w:val="28"/>
          <w:szCs w:val="28"/>
        </w:rPr>
        <w:t>WDDM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 1.0 або новішим. </w:t>
      </w:r>
    </w:p>
    <w:p w14:paraId="4CB7AC58" w14:textId="77777777" w:rsidR="00671906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Рекомендована ОС: </w:t>
      </w:r>
      <w:r w:rsidRPr="00671906">
        <w:rPr>
          <w:rFonts w:ascii="Times New Roman" w:hAnsi="Times New Roman" w:cs="Times New Roman"/>
          <w:sz w:val="28"/>
          <w:szCs w:val="28"/>
        </w:rPr>
        <w:t>Windows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 7 або вище/</w:t>
      </w:r>
      <w:r w:rsidRPr="00671906">
        <w:rPr>
          <w:rFonts w:ascii="Times New Roman" w:hAnsi="Times New Roman" w:cs="Times New Roman"/>
          <w:sz w:val="28"/>
          <w:szCs w:val="28"/>
        </w:rPr>
        <w:t>MacOS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 10.14 або вище/аналогічні вищезгаданим ОС на ядрі </w:t>
      </w:r>
      <w:r w:rsidRPr="00671906">
        <w:rPr>
          <w:rFonts w:ascii="Times New Roman" w:hAnsi="Times New Roman" w:cs="Times New Roman"/>
          <w:sz w:val="28"/>
          <w:szCs w:val="28"/>
        </w:rPr>
        <w:t>Linux</w:t>
      </w:r>
      <w:r w:rsidRPr="00671906">
        <w:rPr>
          <w:rFonts w:ascii="Times New Roman" w:hAnsi="Times New Roman" w:cs="Times New Roman"/>
          <w:sz w:val="28"/>
          <w:szCs w:val="28"/>
          <w:lang w:val="ru-RU"/>
        </w:rPr>
        <w:t xml:space="preserve">. 6 </w:t>
      </w:r>
    </w:p>
    <w:p w14:paraId="577E42DE" w14:textId="520C8781" w:rsidR="00F5775D" w:rsidRPr="00671906" w:rsidRDefault="00671906" w:rsidP="00671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906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Спеціальне програмне забезпечення: не вимагається.</w:t>
      </w:r>
    </w:p>
    <w:p w14:paraId="70FE64C2" w14:textId="416BEA68" w:rsidR="00E240CF" w:rsidRDefault="00E240CF" w:rsidP="00C810AC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t>Опис виняткових ситуацій</w:t>
      </w:r>
    </w:p>
    <w:p w14:paraId="1B2843E9" w14:textId="77777777" w:rsidR="00A3204C" w:rsidRDefault="00A3204C" w:rsidP="00A320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204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55C668" wp14:editId="5CA94CD6">
            <wp:extent cx="2591162" cy="189574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CA35" w14:textId="572C1AB1" w:rsidR="00A3204C" w:rsidRPr="007126CD" w:rsidRDefault="00A3204C" w:rsidP="00A3204C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 w:rsidRPr="00A3204C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6.1. Повідомлення про помилку при неправильному вводі назви матеріалу або ціни матеріалу за квадратний метр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та натисканні кнопки «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Add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6A6FBDBE" w14:textId="292A77E3" w:rsidR="00E15A1B" w:rsidRDefault="00E15A1B" w:rsidP="00A320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5A1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E65F949" wp14:editId="091942F5">
            <wp:extent cx="3496163" cy="180047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12DC" w14:textId="335FE7EA" w:rsidR="00E15A1B" w:rsidRDefault="00E15A1B" w:rsidP="00A3204C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Рис. 6.2. Повідомлення про помилку, якщо користувач не додав матеріалів до таблиці і натиснув 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кнопки 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costs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Material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, 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», які вираховують витрати, вартість матеріалу, вартість коробки, ціну коробки та дохід 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="007126CD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="00CD3762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відповідно.</w:t>
      </w:r>
    </w:p>
    <w:p w14:paraId="40CCCCE5" w14:textId="58A0A7D1" w:rsidR="00CD3762" w:rsidRDefault="00CD3762" w:rsidP="00A3204C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lastRenderedPageBreak/>
        <w:drawing>
          <wp:inline distT="0" distB="0" distL="0" distR="0" wp14:anchorId="4EAB5CCC" wp14:editId="1F13E0B8">
            <wp:extent cx="2305372" cy="183858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E906" w14:textId="3DE2273C" w:rsidR="00CD3762" w:rsidRDefault="00CD3762" w:rsidP="00CD3762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6.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3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 Повідомлення про помилку, якщо користувач додав матеріал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и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до таблиці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, але не обрав потрібний йому рядок,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і натиснув кнопки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costs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Material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», які вираховують витрати, вартість матеріалу, вартість коробки, ціну коробки та дохід 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="007126CD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відповідно.</w:t>
      </w:r>
    </w:p>
    <w:p w14:paraId="2652E6E0" w14:textId="38E36D9C" w:rsidR="00CD3762" w:rsidRDefault="00CD3762" w:rsidP="00CD3762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drawing>
          <wp:inline distT="0" distB="0" distL="0" distR="0" wp14:anchorId="3F8592F3" wp14:editId="02635C95">
            <wp:extent cx="3086531" cy="181952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DD55" w14:textId="555184C9" w:rsidR="00CD3762" w:rsidRDefault="00CD3762" w:rsidP="00CD3762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Рис. 6.4. Повідомлення про помилку, якщо ширина, довжина або глибина коробки були введені неправильно або не введені взагалі і користувач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натиснув кнопки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costs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Material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 w:rsid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», які вираховують витрати, вартість матеріалу, вартість коробки, ціну коробки та дохід</w:t>
      </w:r>
      <w:r w:rsidR="007126CD" w:rsidRP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відповідно.</w:t>
      </w:r>
    </w:p>
    <w:p w14:paraId="44E096C9" w14:textId="7E605419" w:rsidR="00CD3762" w:rsidRDefault="0052163D" w:rsidP="0052163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52163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lastRenderedPageBreak/>
        <w:drawing>
          <wp:inline distT="0" distB="0" distL="0" distR="0" wp14:anchorId="3B017DF3" wp14:editId="4349B98E">
            <wp:extent cx="4896533" cy="19433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947" w14:textId="7F1A48D2" w:rsidR="0052163D" w:rsidRDefault="0052163D" w:rsidP="0052163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Рис. 6.5. Повідомлення про помилку, якщо користувач не заповнив або заповнив неправильно поля, що відподають за ціну комунальних послуг, податків та зарплати за місяць та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натиснув кнопки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costs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,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», які вираховують витрати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,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вартість коробки, ціну коробки та дохід </w:t>
      </w:r>
      <w:r w:rsid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="007126CD"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</w:t>
      </w:r>
    </w:p>
    <w:p w14:paraId="4AE99A25" w14:textId="60E92E5F" w:rsidR="0052163D" w:rsidRDefault="007126CD" w:rsidP="0052163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drawing>
          <wp:inline distT="0" distB="0" distL="0" distR="0" wp14:anchorId="2C86B71A" wp14:editId="472B3DA8">
            <wp:extent cx="3505689" cy="168616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C25C" w14:textId="6A929594" w:rsidR="007126CD" w:rsidRDefault="007126CD" w:rsidP="007126C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Рис. 6.6. Повідомлення про помилку, якщо поле, яке відповідає за ціну амортизації обладнання, було заповнене неправильно або не заповнене взагалі і користувач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натиснув кнопки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Cost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Box Price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», які вираховують вартість коробки, ціну коробк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и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та дохід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відповідно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.</w:t>
      </w:r>
    </w:p>
    <w:p w14:paraId="6CA4D245" w14:textId="0AED6C5D" w:rsidR="007126CD" w:rsidRDefault="007126CD" w:rsidP="0052163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7126C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lastRenderedPageBreak/>
        <w:drawing>
          <wp:inline distT="0" distB="0" distL="0" distR="0" wp14:anchorId="19265A9C" wp14:editId="6F6EDBA6">
            <wp:extent cx="2695951" cy="178142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2F4" w14:textId="77777777" w:rsidR="003A722C" w:rsidRDefault="007126CD" w:rsidP="007126C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Рис. 6.7. Повідомлення про помилку, якщо поле, яке відповідає за кількість коробок на місяць, було заповнене неправильно або не заповнене взагалі і користувач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натиснув кнопки 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Income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,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 xml:space="preserve"> 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«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Calculate all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», які вираховують дохід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або ж вираховують усі пункти</w:t>
      </w:r>
      <w:r w:rsidRPr="00CD3762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відповідно</w:t>
      </w:r>
    </w:p>
    <w:p w14:paraId="7604F291" w14:textId="77777777" w:rsidR="003A722C" w:rsidRDefault="003A722C" w:rsidP="007126C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 w:rsidRPr="003A722C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drawing>
          <wp:inline distT="0" distB="0" distL="0" distR="0" wp14:anchorId="2B40502A" wp14:editId="5D50207D">
            <wp:extent cx="2438740" cy="18671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E567" w14:textId="2DBEE7FF" w:rsidR="007126CD" w:rsidRPr="003A722C" w:rsidRDefault="003A722C" w:rsidP="007126CD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Рис. 6.8. Повідомлення про помилку, якщо збережений файл, з якого користувач намагається зчитати матеріали та ціни за квадратний метр, не існує при натисканні кнопки 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Import Materials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.</w:t>
      </w:r>
    </w:p>
    <w:p w14:paraId="101FEEF1" w14:textId="77777777" w:rsidR="00BD4DDA" w:rsidRDefault="00E240CF" w:rsidP="00BD4DDA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10AC"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14:paraId="4A261287" w14:textId="457E0C56" w:rsidR="00BD4DDA" w:rsidRPr="00BD4DDA" w:rsidRDefault="00BD4DDA" w:rsidP="00BD4DD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4DDA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Дані повинні бути записані у текстовий файл з розширенням </w:t>
      </w:r>
      <w:r w:rsidRPr="00BD4DDA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“</w:t>
      </w:r>
      <w:r w:rsidRPr="00BD4DDA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</w:rPr>
        <w:t>.txt</w:t>
      </w:r>
      <w:r w:rsidRPr="00BD4DDA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  <w:lang w:val="ru-RU"/>
        </w:rPr>
        <w:t>”</w:t>
      </w:r>
      <w:r w:rsidRPr="00BD4DDA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</w:rPr>
        <w:t>. Приклад структури файлу вхідних даних зображено на рисунку</w:t>
      </w:r>
      <w:r w:rsidR="00A61C0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</w:rPr>
        <w:t>:</w:t>
      </w:r>
    </w:p>
    <w:p w14:paraId="01F265D3" w14:textId="778AD66C" w:rsidR="00A61C06" w:rsidRDefault="00BD4DDA" w:rsidP="00A61C06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D4DD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5BF6612" wp14:editId="5012B4F4">
            <wp:extent cx="5731510" cy="33007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C06" w:rsidRPr="00A61C06">
        <w:rPr>
          <w:rFonts w:ascii="Times New Roman" w:hAnsi="Times New Roman" w:cs="Times New Roman"/>
          <w:bCs/>
          <w:i/>
          <w:iCs/>
          <w:sz w:val="28"/>
          <w:szCs w:val="28"/>
        </w:rPr>
        <w:t>Рис. 7.1. Коректний файл матеріалів та ціни за квадратний метр.</w:t>
      </w:r>
    </w:p>
    <w:p w14:paraId="24DBCBE4" w14:textId="77777777" w:rsidR="00A61C06" w:rsidRDefault="00A61C06" w:rsidP="00A61C0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1C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Файл повинен містити пари матеріалу та ціни за квадратний метр, кожна з яких записується у новий рядок. </w:t>
      </w:r>
    </w:p>
    <w:p w14:paraId="1F8C5112" w14:textId="55C3539F" w:rsidR="00A61C06" w:rsidRPr="00A61C06" w:rsidRDefault="00A61C06" w:rsidP="00A61C0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1C06">
        <w:rPr>
          <w:rFonts w:ascii="Times New Roman" w:hAnsi="Times New Roman" w:cs="Times New Roman"/>
          <w:bCs/>
          <w:sz w:val="28"/>
          <w:szCs w:val="28"/>
          <w:lang w:val="uk-UA"/>
        </w:rPr>
        <w:t>Спочатку записується назва матеріалу, яка має бути одним словом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, у разі назви, більшої за одне слово потрібно записати кожне слово з великої літери без пробілів між ними</w:t>
      </w:r>
      <w:r w:rsidRPr="00A61C0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а тоді через пробіл записується ціна за квадратний метр – дійсне додатне число. </w:t>
      </w:r>
    </w:p>
    <w:p w14:paraId="302F8F4F" w14:textId="72245982" w:rsidR="00E240CF" w:rsidRDefault="00E240CF" w:rsidP="00E240CF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</w:p>
    <w:p w14:paraId="1EE3C64F" w14:textId="29E10037" w:rsidR="00E240CF" w:rsidRDefault="00E240CF" w:rsidP="00E240CF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Список використаної літератури</w:t>
      </w:r>
    </w:p>
    <w:p w14:paraId="37D1F98D" w14:textId="77777777" w:rsidR="00E240CF" w:rsidRPr="00E240CF" w:rsidRDefault="00E240CF" w:rsidP="00E240CF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FFD97D7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48A768DD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0AB04793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1FE49E4B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36D73AEA" w14:textId="77777777" w:rsidR="00E240CF" w:rsidRDefault="00E240CF" w:rsidP="00C96C2C">
      <w:pPr>
        <w:spacing w:after="0" w:line="360" w:lineRule="auto"/>
        <w:jc w:val="center"/>
        <w:rPr>
          <w:rFonts w:ascii="Segoe UI" w:eastAsia="Times New Roman" w:hAnsi="Segoe UI" w:cs="Segoe UI"/>
          <w:color w:val="1D2125"/>
          <w:sz w:val="23"/>
          <w:szCs w:val="23"/>
          <w:shd w:val="clear" w:color="auto" w:fill="FFFFFF"/>
          <w:lang w:val="ru-RU"/>
        </w:rPr>
      </w:pPr>
    </w:p>
    <w:p w14:paraId="685E88E7" w14:textId="1FD6AF76" w:rsidR="00E97467" w:rsidRPr="00FD78FF" w:rsidRDefault="00E97467" w:rsidP="00FD78FF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sectPr w:rsidR="00E97467" w:rsidRPr="00FD7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630B3"/>
    <w:multiLevelType w:val="hybridMultilevel"/>
    <w:tmpl w:val="1AEC2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6736"/>
    <w:multiLevelType w:val="hybridMultilevel"/>
    <w:tmpl w:val="3C367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34E974">
      <w:start w:val="2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F7FB2"/>
    <w:multiLevelType w:val="multilevel"/>
    <w:tmpl w:val="5B1C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B6597"/>
    <w:multiLevelType w:val="hybridMultilevel"/>
    <w:tmpl w:val="7A848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5425A"/>
    <w:multiLevelType w:val="hybridMultilevel"/>
    <w:tmpl w:val="D38060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B91715"/>
    <w:multiLevelType w:val="hybridMultilevel"/>
    <w:tmpl w:val="1090C8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9299">
    <w:abstractNumId w:val="2"/>
  </w:num>
  <w:num w:numId="2" w16cid:durableId="1444421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031866">
    <w:abstractNumId w:val="5"/>
  </w:num>
  <w:num w:numId="4" w16cid:durableId="651761653">
    <w:abstractNumId w:val="3"/>
  </w:num>
  <w:num w:numId="5" w16cid:durableId="1483351751">
    <w:abstractNumId w:val="4"/>
  </w:num>
  <w:num w:numId="6" w16cid:durableId="224528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C0"/>
    <w:rsid w:val="00142775"/>
    <w:rsid w:val="00177AC0"/>
    <w:rsid w:val="001E2EE4"/>
    <w:rsid w:val="001E7C5B"/>
    <w:rsid w:val="00206345"/>
    <w:rsid w:val="0021373F"/>
    <w:rsid w:val="002335FC"/>
    <w:rsid w:val="00255F5B"/>
    <w:rsid w:val="002B6488"/>
    <w:rsid w:val="002F4AAD"/>
    <w:rsid w:val="003A722C"/>
    <w:rsid w:val="004B21C0"/>
    <w:rsid w:val="0052163D"/>
    <w:rsid w:val="006165CE"/>
    <w:rsid w:val="00667ECD"/>
    <w:rsid w:val="00671906"/>
    <w:rsid w:val="00681BC6"/>
    <w:rsid w:val="006C3242"/>
    <w:rsid w:val="0070721B"/>
    <w:rsid w:val="00710F61"/>
    <w:rsid w:val="007126CD"/>
    <w:rsid w:val="007617DA"/>
    <w:rsid w:val="00796A81"/>
    <w:rsid w:val="007D128D"/>
    <w:rsid w:val="0080568D"/>
    <w:rsid w:val="008804DE"/>
    <w:rsid w:val="009A0970"/>
    <w:rsid w:val="00A12BCF"/>
    <w:rsid w:val="00A3204C"/>
    <w:rsid w:val="00A61C06"/>
    <w:rsid w:val="00BD4A46"/>
    <w:rsid w:val="00BD4DDA"/>
    <w:rsid w:val="00C57CD0"/>
    <w:rsid w:val="00C810AC"/>
    <w:rsid w:val="00C96C2C"/>
    <w:rsid w:val="00CB4C5F"/>
    <w:rsid w:val="00CD3762"/>
    <w:rsid w:val="00CF7DE5"/>
    <w:rsid w:val="00D92D71"/>
    <w:rsid w:val="00DA78C5"/>
    <w:rsid w:val="00E10C91"/>
    <w:rsid w:val="00E15A1B"/>
    <w:rsid w:val="00E240CF"/>
    <w:rsid w:val="00E5369D"/>
    <w:rsid w:val="00E930E2"/>
    <w:rsid w:val="00E97467"/>
    <w:rsid w:val="00EE3041"/>
    <w:rsid w:val="00F42605"/>
    <w:rsid w:val="00F5775D"/>
    <w:rsid w:val="00F7001C"/>
    <w:rsid w:val="00FD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B36B"/>
  <w15:chartTrackingRefBased/>
  <w15:docId w15:val="{BFADD454-61EE-4A4F-B679-DB3314CD6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AC0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EE4"/>
    <w:pPr>
      <w:ind w:left="720"/>
      <w:contextualSpacing/>
    </w:pPr>
    <w:rPr>
      <w:lang w:val="uk-UA"/>
    </w:rPr>
  </w:style>
  <w:style w:type="character" w:styleId="Hyperlink">
    <w:name w:val="Hyperlink"/>
    <w:basedOn w:val="DefaultParagraphFont"/>
    <w:uiPriority w:val="99"/>
    <w:semiHidden/>
    <w:unhideWhenUsed/>
    <w:rsid w:val="00C96C2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96C2C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C96C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6C2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ns.lpnu.ua/mod/glossary/showentry.php?eid=54330&amp;displayformat=dictionary" TargetMode="External"/><Relationship Id="rId13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hyperlink" Target="http://vns.lpnu.ua/mod/glossary/showentry.php?eid=54330&amp;displayformat=dictionary" TargetMode="External"/><Relationship Id="rId12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17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vns.lpnu.ua/mod/glossary/showentry.php?eid=54330&amp;displayformat=dictionary" TargetMode="External"/><Relationship Id="rId11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://vns.lpnu.ua/mod/glossary/showentry.php?eid=54317&amp;displayformat=dictionary" TargetMode="External"/><Relationship Id="rId15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14" Type="http://schemas.openxmlformats.org/officeDocument/2006/relationships/hyperlink" Target="file:///C:\university\git\3-sem\Object-Oriented%20Programming\kursova\&#1051;&#1086;&#1084;&#1085;&#1080;&#1094;&#1100;&#1082;&#1072;_&#1055;&#1047;_23_&#1050;&#1091;&#1088;&#1089;&#1086;&#1074;&#1072;_&#1056;&#1086;&#1073;&#1086;&#1090;&#1072;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50</Pages>
  <Words>10674</Words>
  <Characters>60847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Кохман</dc:creator>
  <cp:keywords/>
  <dc:description/>
  <cp:lastModifiedBy>Олеся Кохман</cp:lastModifiedBy>
  <cp:revision>23</cp:revision>
  <dcterms:created xsi:type="dcterms:W3CDTF">2022-11-22T00:03:00Z</dcterms:created>
  <dcterms:modified xsi:type="dcterms:W3CDTF">2022-11-23T02:07:00Z</dcterms:modified>
</cp:coreProperties>
</file>