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EEE6" w14:textId="77777777" w:rsidR="006B1952" w:rsidRDefault="006B1952" w:rsidP="006B19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45FCC90" w14:textId="77777777" w:rsidR="006B1952" w:rsidRPr="0045428B" w:rsidRDefault="006B1952" w:rsidP="006B19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7A379670" w14:textId="77777777" w:rsidR="006B1952" w:rsidRPr="0006741D" w:rsidRDefault="006B1952" w:rsidP="006B195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741D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419336A1" w14:textId="77777777" w:rsidR="006B1952" w:rsidRDefault="006B1952" w:rsidP="006B195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47A3A6B7" w14:textId="77777777" w:rsidR="006B1952" w:rsidRDefault="006B1952" w:rsidP="006B19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6C3F875B" w14:textId="5F10A749" w:rsidR="006B1952" w:rsidRDefault="006B1952" w:rsidP="006B19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№3</w:t>
      </w:r>
    </w:p>
    <w:p w14:paraId="5C3895D5" w14:textId="0753BEE1" w:rsidR="006B1952" w:rsidRPr="00B50BC2" w:rsidRDefault="006B1952" w:rsidP="006B19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«Моделювання та дослідження основних типів тригерів в системі </w:t>
      </w:r>
      <w:r>
        <w:rPr>
          <w:rFonts w:ascii="Times New Roman" w:hAnsi="Times New Roman" w:cs="Times New Roman"/>
          <w:sz w:val="28"/>
          <w:szCs w:val="28"/>
          <w:lang w:val="en-GB"/>
        </w:rPr>
        <w:t>Proteus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D8FC40" w14:textId="77777777" w:rsidR="006B1952" w:rsidRPr="00B50BC2" w:rsidRDefault="006B1952" w:rsidP="006B1952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«Архітектура комп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ютера»</w:t>
      </w:r>
    </w:p>
    <w:p w14:paraId="7C51DDFE" w14:textId="77777777" w:rsidR="006B1952" w:rsidRDefault="006B1952" w:rsidP="006B1952">
      <w:pPr>
        <w:jc w:val="center"/>
        <w:rPr>
          <w:sz w:val="28"/>
          <w:szCs w:val="28"/>
        </w:rPr>
      </w:pPr>
    </w:p>
    <w:p w14:paraId="6BBE42B3" w14:textId="77777777" w:rsidR="006B1952" w:rsidRDefault="006B1952" w:rsidP="006B1952">
      <w:pPr>
        <w:jc w:val="center"/>
        <w:rPr>
          <w:sz w:val="28"/>
          <w:szCs w:val="28"/>
        </w:rPr>
      </w:pPr>
    </w:p>
    <w:p w14:paraId="7D11AD4F" w14:textId="77777777" w:rsidR="006B1952" w:rsidRDefault="006B1952" w:rsidP="006B1952">
      <w:pPr>
        <w:jc w:val="center"/>
        <w:rPr>
          <w:sz w:val="28"/>
          <w:szCs w:val="28"/>
        </w:rPr>
      </w:pPr>
    </w:p>
    <w:p w14:paraId="2A329946" w14:textId="77777777" w:rsidR="006B1952" w:rsidRDefault="006B1952" w:rsidP="006B19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 ПЗ</w:t>
      </w:r>
    </w:p>
    <w:p w14:paraId="722EE9B8" w14:textId="77777777" w:rsidR="006B1952" w:rsidRDefault="006B1952" w:rsidP="006B19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0CC92924" w14:textId="77777777" w:rsidR="006B1952" w:rsidRDefault="006B1952" w:rsidP="006B19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3BEFC5" w14:textId="77777777" w:rsidR="006B1952" w:rsidRDefault="006B1952" w:rsidP="006B19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426A1A0E" w14:textId="77777777" w:rsidR="006B1952" w:rsidRDefault="006B1952" w:rsidP="006B19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7B765B7B" w14:textId="77777777" w:rsidR="006B1952" w:rsidRDefault="006B1952" w:rsidP="006B19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A07A12" w14:textId="77777777" w:rsidR="006B1952" w:rsidRDefault="006B1952" w:rsidP="006B19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 каф. ПЗ</w:t>
      </w:r>
    </w:p>
    <w:p w14:paraId="5577A5BB" w14:textId="77777777" w:rsidR="006B1952" w:rsidRDefault="006B1952" w:rsidP="006B19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6A1DE2AE" w14:textId="77777777" w:rsidR="006B1952" w:rsidRDefault="006B1952" w:rsidP="006B19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8E0EB2" w14:textId="77777777" w:rsidR="006B1952" w:rsidRDefault="006B1952" w:rsidP="006B195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3FD68234" w14:textId="77777777" w:rsidR="006B1952" w:rsidRDefault="00000000" w:rsidP="006B1952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6B1952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234DDFEE" w14:textId="77777777" w:rsidR="006B1952" w:rsidRDefault="006B1952" w:rsidP="006B1952">
      <w:pPr>
        <w:jc w:val="center"/>
        <w:rPr>
          <w:sz w:val="28"/>
          <w:szCs w:val="28"/>
          <w:lang w:val="uk-UA"/>
        </w:rPr>
      </w:pPr>
    </w:p>
    <w:p w14:paraId="7D947B88" w14:textId="77777777" w:rsidR="006B1952" w:rsidRDefault="006B1952" w:rsidP="006B19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2F94634E" w14:textId="2B76D9B1" w:rsidR="00E97467" w:rsidRPr="006B1952" w:rsidRDefault="006B1952" w:rsidP="006B19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195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6B19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та дослідження основних типів тригерів в системі </w:t>
      </w:r>
      <w:r>
        <w:rPr>
          <w:rFonts w:ascii="Times New Roman" w:hAnsi="Times New Roman" w:cs="Times New Roman"/>
          <w:sz w:val="28"/>
          <w:szCs w:val="28"/>
          <w:lang w:val="en-GB"/>
        </w:rPr>
        <w:t>Proteus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2F3BE2" w14:textId="5B3CD126" w:rsidR="006B1952" w:rsidRPr="006B1952" w:rsidRDefault="006B1952" w:rsidP="006B19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195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lang w:val="uk-UA"/>
        </w:rPr>
        <w:t xml:space="preserve"> </w:t>
      </w:r>
      <w:r w:rsidRPr="006B1952">
        <w:rPr>
          <w:rFonts w:ascii="Times New Roman" w:hAnsi="Times New Roman" w:cs="Times New Roman"/>
          <w:sz w:val="28"/>
          <w:szCs w:val="28"/>
        </w:rPr>
        <w:t>закріпити практичні навики моделювання логічних схем в середовищі системи програм Proteus; поглибити знання про будову та функціонування основних типів тригерів; ввести їх схеми та виконати моделювання в системі програм Proteus; дослідити на основі отриманих часових діаграм їх роботу.</w:t>
      </w:r>
    </w:p>
    <w:p w14:paraId="59CE5604" w14:textId="3DDAB84D" w:rsidR="006B1952" w:rsidRDefault="006B1952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1952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0ADD2410" w14:textId="2EE46661" w:rsidR="008C007B" w:rsidRDefault="008C007B" w:rsidP="008C007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7"/>
        <w:gridCol w:w="802"/>
      </w:tblGrid>
      <w:tr w:rsidR="008C007B" w14:paraId="41699538" w14:textId="77777777" w:rsidTr="008C007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2CF8" w14:textId="77777777" w:rsidR="008C007B" w:rsidRDefault="008C007B">
            <w:pPr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E449" w14:textId="77777777" w:rsidR="008C007B" w:rsidRDefault="008C007B">
            <w:pPr>
              <w:ind w:firstLine="0"/>
              <w:jc w:val="center"/>
              <w:rPr>
                <w:sz w:val="26"/>
                <w:lang w:val="uk-UA"/>
              </w:rPr>
            </w:pPr>
            <w:r>
              <w:rPr>
                <w:sz w:val="26"/>
              </w:rPr>
              <w:t>63</w:t>
            </w:r>
          </w:p>
        </w:tc>
      </w:tr>
    </w:tbl>
    <w:p w14:paraId="191E8433" w14:textId="77777777" w:rsidR="00AA6736" w:rsidRDefault="006B1952" w:rsidP="00AA67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1952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24A10FF9" w14:textId="2CB439EA" w:rsidR="00281669" w:rsidRPr="00AA6736" w:rsidRDefault="00281669" w:rsidP="00AA673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6736">
        <w:rPr>
          <w:rFonts w:ascii="Times New Roman" w:eastAsia="Times New Roman" w:hAnsi="Times New Roman" w:cs="Times New Roman"/>
          <w:sz w:val="28"/>
          <w:szCs w:val="28"/>
        </w:rPr>
        <w:t xml:space="preserve">Тригер – це елемент пам’яті з двома стійкими станами - логічний 0 та логічна 1, зміна яких відбувається під дією вхідних сигналів. Таким чином тригер може зберігати один біт інформації. </w:t>
      </w:r>
    </w:p>
    <w:p w14:paraId="51EE8325" w14:textId="77777777" w:rsidR="00281669" w:rsidRPr="00AA6736" w:rsidRDefault="00281669" w:rsidP="00AA67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736">
        <w:rPr>
          <w:rFonts w:ascii="Times New Roman" w:eastAsia="Times New Roman" w:hAnsi="Times New Roman" w:cs="Times New Roman"/>
          <w:sz w:val="28"/>
          <w:szCs w:val="28"/>
        </w:rPr>
        <w:t xml:space="preserve">На основі тригерів будують типові функціональні вузли комп’ютерів – регістри, лічильники, накопичувальні суматори, а також мікропрограмні автомати. </w:t>
      </w:r>
    </w:p>
    <w:p w14:paraId="462A0B6A" w14:textId="77777777" w:rsidR="00281669" w:rsidRPr="00AA6736" w:rsidRDefault="00281669" w:rsidP="00AA67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736">
        <w:rPr>
          <w:rFonts w:ascii="Times New Roman" w:eastAsia="Times New Roman" w:hAnsi="Times New Roman" w:cs="Times New Roman"/>
          <w:sz w:val="28"/>
          <w:szCs w:val="28"/>
        </w:rPr>
        <w:t xml:space="preserve">Усі різновиди тригерів можна розглядати як елементарний автомат, що складається з власне елемента пам’яті (ЕП) та схеми керування (СхК), яка утворює вхідну логіку (рис. 1). Схема керування забезпечує записування, зчитування, стирання та індикацію двійкової інформації, яка зберігається в тригері. </w:t>
      </w:r>
    </w:p>
    <w:p w14:paraId="5604CDB4" w14:textId="45E0CEE8" w:rsidR="00281669" w:rsidRPr="00AA6736" w:rsidRDefault="00281669" w:rsidP="002816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73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3487F" wp14:editId="7E9F71E1">
            <wp:extent cx="3108960" cy="14630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5752" w14:textId="77777777" w:rsidR="00281669" w:rsidRPr="00AA6736" w:rsidRDefault="00281669" w:rsidP="002816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736">
        <w:rPr>
          <w:rFonts w:ascii="Times New Roman" w:eastAsia="Times New Roman" w:hAnsi="Times New Roman" w:cs="Times New Roman"/>
          <w:sz w:val="28"/>
          <w:szCs w:val="28"/>
        </w:rPr>
        <w:t>Рис. 1. Структура тригера у вигляді ЕП і СхК</w:t>
      </w:r>
    </w:p>
    <w:p w14:paraId="6BA6B1F6" w14:textId="77777777" w:rsidR="00281669" w:rsidRPr="00AA6736" w:rsidRDefault="00281669" w:rsidP="0028166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062E03" w14:textId="77777777" w:rsidR="00281669" w:rsidRPr="00AA6736" w:rsidRDefault="00281669" w:rsidP="00AA67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736">
        <w:rPr>
          <w:rFonts w:ascii="Times New Roman" w:eastAsia="Times New Roman" w:hAnsi="Times New Roman" w:cs="Times New Roman"/>
          <w:sz w:val="28"/>
          <w:szCs w:val="28"/>
        </w:rPr>
        <w:t xml:space="preserve">Стан тригера визначається сигналами на прямому </w:t>
      </w:r>
      <w:r w:rsidRPr="00AA6736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Pr="00AA6736">
        <w:rPr>
          <w:rFonts w:ascii="Times New Roman" w:eastAsia="Times New Roman" w:hAnsi="Times New Roman" w:cs="Times New Roman"/>
          <w:sz w:val="28"/>
          <w:szCs w:val="28"/>
        </w:rPr>
        <w:t xml:space="preserve"> та інверсному </w:t>
      </w:r>
      <m:oMath>
        <m:bar>
          <m:barPr>
            <m:ctrlPr>
              <w:rPr>
                <w:rFonts w:ascii="Cambria Math" w:eastAsia="Cambria Math" w:hAnsi="Cambria Math" w:cs="Times New Roman"/>
                <w:sz w:val="28"/>
                <w:szCs w:val="28"/>
                <w:lang w:val="en"/>
              </w:rPr>
            </m:ctrlPr>
          </m:bar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</m:bar>
      </m:oMath>
      <w:r w:rsidRPr="00AA6736">
        <w:rPr>
          <w:rFonts w:ascii="Times New Roman" w:eastAsia="Times New Roman" w:hAnsi="Times New Roman" w:cs="Times New Roman"/>
          <w:sz w:val="28"/>
          <w:szCs w:val="28"/>
        </w:rPr>
        <w:t xml:space="preserve"> виходах. При позитивному кодуванні інформації високий рівень напруги на </w:t>
      </w:r>
      <w:r w:rsidRPr="00AA673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прямому виході відображає значення логічної 1 (стан </w:t>
      </w:r>
      <w:r w:rsidRPr="00AA6736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Pr="00AA6736">
        <w:rPr>
          <w:rFonts w:ascii="Times New Roman" w:eastAsia="Times New Roman" w:hAnsi="Times New Roman" w:cs="Times New Roman"/>
          <w:sz w:val="28"/>
          <w:szCs w:val="28"/>
        </w:rPr>
        <w:t xml:space="preserve"> =1), а низький рівень – значення логічного 0 (стан </w:t>
      </w:r>
      <w:r w:rsidRPr="00AA6736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Pr="00AA6736">
        <w:rPr>
          <w:rFonts w:ascii="Times New Roman" w:eastAsia="Times New Roman" w:hAnsi="Times New Roman" w:cs="Times New Roman"/>
          <w:sz w:val="28"/>
          <w:szCs w:val="28"/>
        </w:rPr>
        <w:t xml:space="preserve"> = 0). Сигнали на виходах тригера в усталеному режимі завжди повинні бути протилежними: якщо на прямому виході є одиниця, то на інверсному - 0, або навпаки.</w:t>
      </w:r>
    </w:p>
    <w:p w14:paraId="09202ED7" w14:textId="77777777" w:rsidR="00281669" w:rsidRPr="00AA6736" w:rsidRDefault="00281669" w:rsidP="00AA67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736">
        <w:rPr>
          <w:rFonts w:ascii="Times New Roman" w:eastAsia="Times New Roman" w:hAnsi="Times New Roman" w:cs="Times New Roman"/>
          <w:sz w:val="28"/>
          <w:szCs w:val="28"/>
        </w:rPr>
        <w:t>Зміна стану тригера (його перемикання) забезпечується зовнішніми сигналами та сигналами зворотного зв’язку з виходу тригера, які поступають на входи СхК. Переважно зовнішні сигнали, як і входи тригера, позначають латинськими буквами R, S, Т, С, V та іншими. В найпростіших схемах тригерів окрема СхК може бути відсутньою.</w:t>
      </w:r>
    </w:p>
    <w:p w14:paraId="32B1AA6D" w14:textId="77777777" w:rsidR="00281669" w:rsidRPr="00AA6736" w:rsidRDefault="00281669" w:rsidP="00AA67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736">
        <w:rPr>
          <w:rFonts w:ascii="Times New Roman" w:eastAsia="Times New Roman" w:hAnsi="Times New Roman" w:cs="Times New Roman"/>
          <w:sz w:val="28"/>
          <w:szCs w:val="28"/>
        </w:rPr>
        <w:t>Оскільки функціональні властивості тригерів визначаються їхньою СхК, то назви основних входів переносяться на всю схему тригера.</w:t>
      </w:r>
    </w:p>
    <w:p w14:paraId="2B21A2E9" w14:textId="77777777" w:rsidR="0050530E" w:rsidRDefault="006B1952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195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380E1A12" w14:textId="0EA2D9E0" w:rsidR="0050530E" w:rsidRPr="0050530E" w:rsidRDefault="0050530E" w:rsidP="0050530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0530E">
        <w:rPr>
          <w:rFonts w:ascii="Times New Roman" w:hAnsi="Times New Roman" w:cs="Times New Roman"/>
          <w:sz w:val="28"/>
          <w:szCs w:val="28"/>
          <w:lang w:val="en-GB"/>
        </w:rPr>
        <w:t xml:space="preserve">T = 1/f = </w:t>
      </w:r>
      <w:r w:rsidRPr="0050530E">
        <w:rPr>
          <w:rFonts w:ascii="Times New Roman" w:hAnsi="Times New Roman" w:cs="Times New Roman"/>
          <w:sz w:val="28"/>
          <w:szCs w:val="28"/>
          <w:lang w:val="uk-UA"/>
        </w:rPr>
        <w:t xml:space="preserve">1/63000 = 0.0000159 </w:t>
      </w:r>
      <w:r w:rsidRPr="0050530E">
        <w:rPr>
          <w:rFonts w:ascii="Times New Roman" w:hAnsi="Times New Roman" w:cs="Times New Roman"/>
          <w:sz w:val="28"/>
          <w:szCs w:val="28"/>
          <w:lang w:val="en-GB"/>
        </w:rPr>
        <w:t>seconds</w:t>
      </w:r>
    </w:p>
    <w:p w14:paraId="100AEFEC" w14:textId="0E6B9B7D" w:rsidR="0050530E" w:rsidRPr="0050530E" w:rsidRDefault="0050530E" w:rsidP="0050530E">
      <w:pPr>
        <w:pStyle w:val="Default"/>
        <w:jc w:val="both"/>
      </w:pPr>
      <w:r w:rsidRPr="0050530E">
        <w:t xml:space="preserve">τ </w:t>
      </w:r>
      <w:r w:rsidRPr="0050530E">
        <w:t>= T/10 = 0.0000159/10 = 0.00000159</w:t>
      </w:r>
      <w:r>
        <w:t xml:space="preserve"> seconds</w:t>
      </w:r>
    </w:p>
    <w:p w14:paraId="453F6DEB" w14:textId="2E31C6DA" w:rsidR="006B1952" w:rsidRDefault="004B12BB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4B12B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DD6F6AA" wp14:editId="30E82A64">
            <wp:extent cx="5453743" cy="301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203" cy="30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77D5" w14:textId="131424BB" w:rsidR="00476AB5" w:rsidRPr="00476AB5" w:rsidRDefault="00476AB5" w:rsidP="00476AB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Рис. 1 Схема асинхронного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RS-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тригера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логічних 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>елементах АБО-НЕ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(NOR)</w:t>
      </w:r>
      <w:r w:rsidR="00AA673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98C62A7" w14:textId="79ED4C05" w:rsidR="004B12BB" w:rsidRDefault="008C007B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007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DA08FAE" wp14:editId="2002688B">
            <wp:extent cx="5731510" cy="157353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66B9" w14:textId="06D1C4B9" w:rsidR="00476AB5" w:rsidRDefault="00476AB5" w:rsidP="00476AB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Рис. 2 Графік 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асинхронного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RS-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тригера на логічних елементах АБО-НЕ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(NOR)</w:t>
      </w:r>
      <w:r w:rsidR="00AA673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6AB5" w:rsidRPr="00476AB5" w14:paraId="1735B1D7" w14:textId="77777777" w:rsidTr="00476AB5">
        <w:tc>
          <w:tcPr>
            <w:tcW w:w="2254" w:type="dxa"/>
          </w:tcPr>
          <w:p w14:paraId="1202343C" w14:textId="3888A20D" w:rsidR="00476AB5" w:rsidRPr="00476AB5" w:rsidRDefault="00476AB5" w:rsidP="00476AB5">
            <w:pPr>
              <w:pStyle w:val="Default"/>
              <w:rPr>
                <w:sz w:val="28"/>
                <w:szCs w:val="28"/>
                <w:lang w:val="en-GB"/>
              </w:rPr>
            </w:pPr>
            <w:r w:rsidRPr="00476AB5">
              <w:rPr>
                <w:rFonts w:ascii="Cambria Math" w:hAnsi="Cambria Math" w:cs="Cambria Math"/>
                <w:sz w:val="28"/>
                <w:szCs w:val="28"/>
              </w:rPr>
              <w:t>𝑆</w:t>
            </w:r>
            <w:r w:rsidRPr="00476AB5">
              <w:rPr>
                <w:sz w:val="28"/>
                <w:szCs w:val="28"/>
                <w:lang w:val="en-GB"/>
              </w:rPr>
              <w:t>n</w:t>
            </w:r>
          </w:p>
        </w:tc>
        <w:tc>
          <w:tcPr>
            <w:tcW w:w="2254" w:type="dxa"/>
          </w:tcPr>
          <w:p w14:paraId="799AA587" w14:textId="12573AC2" w:rsidR="00476AB5" w:rsidRPr="00476AB5" w:rsidRDefault="00476AB5" w:rsidP="00476AB5">
            <w:pPr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Rn</w:t>
            </w:r>
          </w:p>
        </w:tc>
        <w:tc>
          <w:tcPr>
            <w:tcW w:w="2254" w:type="dxa"/>
          </w:tcPr>
          <w:p w14:paraId="3CCD340A" w14:textId="3775D688" w:rsidR="00476AB5" w:rsidRPr="00476AB5" w:rsidRDefault="00476AB5" w:rsidP="00476AB5">
            <w:pPr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Qn</w:t>
            </w:r>
          </w:p>
        </w:tc>
        <w:tc>
          <w:tcPr>
            <w:tcW w:w="2254" w:type="dxa"/>
          </w:tcPr>
          <w:p w14:paraId="2752312F" w14:textId="55051C23" w:rsidR="00476AB5" w:rsidRPr="00476AB5" w:rsidRDefault="00476AB5" w:rsidP="00476AB5">
            <w:pPr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Qn+1</w:t>
            </w:r>
          </w:p>
        </w:tc>
      </w:tr>
      <w:tr w:rsidR="00476AB5" w:rsidRPr="00476AB5" w14:paraId="5AD1B807" w14:textId="77777777" w:rsidTr="00476AB5">
        <w:tc>
          <w:tcPr>
            <w:tcW w:w="2254" w:type="dxa"/>
          </w:tcPr>
          <w:p w14:paraId="01F44FD0" w14:textId="7BF4DF85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14A695B6" w14:textId="29EF38EB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55CA34F8" w14:textId="27B30B48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495EF45F" w14:textId="1FC2AB1C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</w:tr>
      <w:tr w:rsidR="00476AB5" w:rsidRPr="00476AB5" w14:paraId="352C5819" w14:textId="77777777" w:rsidTr="00476AB5">
        <w:tc>
          <w:tcPr>
            <w:tcW w:w="2254" w:type="dxa"/>
          </w:tcPr>
          <w:p w14:paraId="3A8DC460" w14:textId="7C2FF5DC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6BB37CED" w14:textId="59675E6B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5FCC7912" w14:textId="1AC48ADF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424D93D0" w14:textId="0A2B1B5B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</w:tr>
      <w:tr w:rsidR="00476AB5" w:rsidRPr="00476AB5" w14:paraId="69925CD3" w14:textId="77777777" w:rsidTr="00476AB5">
        <w:tc>
          <w:tcPr>
            <w:tcW w:w="2254" w:type="dxa"/>
          </w:tcPr>
          <w:p w14:paraId="013C8024" w14:textId="56F80590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090C9C61" w14:textId="6D9E20E9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43D7EAAA" w14:textId="01104BF5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4D524E4A" w14:textId="32C51ECB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</w:tr>
      <w:tr w:rsidR="00476AB5" w:rsidRPr="00476AB5" w14:paraId="7E4C63D2" w14:textId="77777777" w:rsidTr="00476AB5">
        <w:tc>
          <w:tcPr>
            <w:tcW w:w="2254" w:type="dxa"/>
          </w:tcPr>
          <w:p w14:paraId="2EFFF2BB" w14:textId="03FA3CE8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2C0FAEE0" w14:textId="66617604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70B49107" w14:textId="693E994B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5A2CA896" w14:textId="0C70CD08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</w:tr>
      <w:tr w:rsidR="00476AB5" w:rsidRPr="00476AB5" w14:paraId="03325E7E" w14:textId="77777777" w:rsidTr="00476AB5">
        <w:tc>
          <w:tcPr>
            <w:tcW w:w="2254" w:type="dxa"/>
          </w:tcPr>
          <w:p w14:paraId="539E6D9E" w14:textId="31FF50B9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7FE029D3" w14:textId="43F95C88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55B18547" w14:textId="218BC14B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1652D7ED" w14:textId="5E765B56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</w:tr>
      <w:tr w:rsidR="00476AB5" w:rsidRPr="00476AB5" w14:paraId="707AA564" w14:textId="77777777" w:rsidTr="00476AB5">
        <w:tc>
          <w:tcPr>
            <w:tcW w:w="2254" w:type="dxa"/>
          </w:tcPr>
          <w:p w14:paraId="3E5FAE83" w14:textId="2AC884C7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77B6ADE8" w14:textId="505FA885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363A97B7" w14:textId="09832088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00DB19D5" w14:textId="7D9ACB41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</w:tr>
      <w:tr w:rsidR="00476AB5" w:rsidRPr="00476AB5" w14:paraId="5EFF694F" w14:textId="77777777" w:rsidTr="00476AB5">
        <w:tc>
          <w:tcPr>
            <w:tcW w:w="2254" w:type="dxa"/>
          </w:tcPr>
          <w:p w14:paraId="2C27E331" w14:textId="699A8947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1143A98B" w14:textId="00D0CB5D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6BCBEBB2" w14:textId="0683C36C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091E0055" w14:textId="367474B9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x</w:t>
            </w:r>
          </w:p>
        </w:tc>
      </w:tr>
      <w:tr w:rsidR="00476AB5" w:rsidRPr="00476AB5" w14:paraId="49A73C0C" w14:textId="77777777" w:rsidTr="00476AB5">
        <w:tc>
          <w:tcPr>
            <w:tcW w:w="2254" w:type="dxa"/>
          </w:tcPr>
          <w:p w14:paraId="0777F0E4" w14:textId="68915177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1F61119A" w14:textId="6516687A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69ED1251" w14:textId="07ECBAB0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46E4914E" w14:textId="2CAEBDA4" w:rsidR="00476AB5" w:rsidRPr="00476AB5" w:rsidRDefault="00476AB5" w:rsidP="00476AB5">
            <w:pPr>
              <w:jc w:val="left"/>
              <w:rPr>
                <w:sz w:val="28"/>
                <w:szCs w:val="28"/>
                <w:lang w:val="en-GB"/>
              </w:rPr>
            </w:pPr>
            <w:r w:rsidRPr="00476AB5">
              <w:rPr>
                <w:sz w:val="28"/>
                <w:szCs w:val="28"/>
                <w:lang w:val="en-GB"/>
              </w:rPr>
              <w:t>x</w:t>
            </w:r>
          </w:p>
        </w:tc>
      </w:tr>
    </w:tbl>
    <w:p w14:paraId="1F8A6550" w14:textId="55AF14CB" w:rsidR="00476AB5" w:rsidRPr="00AA6736" w:rsidRDefault="00476AB5" w:rsidP="00AA67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переходів 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Схема асинхронного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RS-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тригера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логічних 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>елементах АБО-НЕ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(NOR)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Проаналізувавши </w:t>
      </w:r>
      <w:r w:rsidR="00AA6736">
        <w:rPr>
          <w:rFonts w:ascii="Times New Roman" w:hAnsi="Times New Roman" w:cs="Times New Roman"/>
          <w:sz w:val="28"/>
          <w:szCs w:val="28"/>
          <w:lang w:val="uk-UA"/>
        </w:rPr>
        <w:t xml:space="preserve">цю таблицю </w:t>
      </w:r>
      <w:r>
        <w:rPr>
          <w:rFonts w:ascii="Times New Roman" w:hAnsi="Times New Roman" w:cs="Times New Roman"/>
          <w:sz w:val="28"/>
          <w:szCs w:val="28"/>
          <w:lang w:val="uk-UA"/>
        </w:rPr>
        <w:t>і порівнявши</w:t>
      </w:r>
      <w:r w:rsidR="00AA6736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отриманим графіком, можна зробити висновок, що схема синтезована правильно.</w:t>
      </w:r>
    </w:p>
    <w:p w14:paraId="11279872" w14:textId="72DED5A0" w:rsidR="00612E3F" w:rsidRDefault="008C007B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007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28BA839" wp14:editId="228F73C4">
            <wp:extent cx="5741028" cy="2188028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246" cy="223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932B" w14:textId="5138CFCB" w:rsidR="00AA6736" w:rsidRPr="00476AB5" w:rsidRDefault="00476AB5" w:rsidP="00476AB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76AB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 3 Схема 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асинхронного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RS-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тригера на логічних елементах 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-НЕ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(N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AND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AA673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F33B154" w14:textId="3EB6D704" w:rsidR="00612E3F" w:rsidRDefault="008C007B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007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76E6005" wp14:editId="67B818AB">
            <wp:extent cx="5817696" cy="1861457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009" cy="1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EBCF" w14:textId="7BD41AC6" w:rsidR="00AA6736" w:rsidRPr="00476AB5" w:rsidRDefault="00476AB5" w:rsidP="00476AB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асинхронного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RS-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тригера на логічних елементах І-НЕ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(NAND)</w:t>
      </w:r>
      <w:r w:rsidR="00AA673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6736" w14:paraId="784781CE" w14:textId="77777777" w:rsidTr="00AA6736">
        <w:tc>
          <w:tcPr>
            <w:tcW w:w="2254" w:type="dxa"/>
          </w:tcPr>
          <w:p w14:paraId="2EBE32FE" w14:textId="6066CD99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Sn</w:t>
            </w:r>
          </w:p>
        </w:tc>
        <w:tc>
          <w:tcPr>
            <w:tcW w:w="2254" w:type="dxa"/>
          </w:tcPr>
          <w:p w14:paraId="51B70BCB" w14:textId="5259C284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Rn</w:t>
            </w:r>
          </w:p>
        </w:tc>
        <w:tc>
          <w:tcPr>
            <w:tcW w:w="2254" w:type="dxa"/>
          </w:tcPr>
          <w:p w14:paraId="764C5C8F" w14:textId="77267D5B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Qn</w:t>
            </w:r>
          </w:p>
        </w:tc>
        <w:tc>
          <w:tcPr>
            <w:tcW w:w="2254" w:type="dxa"/>
          </w:tcPr>
          <w:p w14:paraId="6A87D6C7" w14:textId="06F95AFB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Qn+1</w:t>
            </w:r>
          </w:p>
        </w:tc>
      </w:tr>
      <w:tr w:rsidR="00AA6736" w14:paraId="535F2510" w14:textId="77777777" w:rsidTr="00AA6736">
        <w:tc>
          <w:tcPr>
            <w:tcW w:w="2254" w:type="dxa"/>
          </w:tcPr>
          <w:p w14:paraId="6A4BC327" w14:textId="2723FB3E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778AB12A" w14:textId="47EF8FCB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1EBB9E15" w14:textId="08E8FEA4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1EAC4EFE" w14:textId="4D27EB14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AA6736" w14:paraId="582159B4" w14:textId="77777777" w:rsidTr="00AA6736">
        <w:tc>
          <w:tcPr>
            <w:tcW w:w="2254" w:type="dxa"/>
          </w:tcPr>
          <w:p w14:paraId="041DB8E6" w14:textId="2A6A4BDF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034AFA1E" w14:textId="3CC6510B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6E6A0AF7" w14:textId="6D7DA015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75339D2A" w14:textId="0F723F73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AA6736" w14:paraId="1F08F112" w14:textId="77777777" w:rsidTr="00AA6736">
        <w:tc>
          <w:tcPr>
            <w:tcW w:w="2254" w:type="dxa"/>
          </w:tcPr>
          <w:p w14:paraId="127B3B90" w14:textId="4AED7564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1CA8CFBE" w14:textId="1F1FF754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133669FE" w14:textId="077342EA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298CF111" w14:textId="2CF8E8CF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AA6736" w14:paraId="01712283" w14:textId="77777777" w:rsidTr="00AA6736">
        <w:tc>
          <w:tcPr>
            <w:tcW w:w="2254" w:type="dxa"/>
          </w:tcPr>
          <w:p w14:paraId="3514F57D" w14:textId="12BD4CD5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001A8DDD" w14:textId="28600D4F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15C0F569" w14:textId="6BDAB318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2693715F" w14:textId="6408125B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AA6736" w14:paraId="4207A986" w14:textId="77777777" w:rsidTr="00AA6736">
        <w:tc>
          <w:tcPr>
            <w:tcW w:w="2254" w:type="dxa"/>
          </w:tcPr>
          <w:p w14:paraId="6C45AED7" w14:textId="03393025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4851513D" w14:textId="07EB6798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72A65C29" w14:textId="40158060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732A8A47" w14:textId="24B52000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AA6736" w14:paraId="151FECE0" w14:textId="77777777" w:rsidTr="00AA6736">
        <w:tc>
          <w:tcPr>
            <w:tcW w:w="2254" w:type="dxa"/>
          </w:tcPr>
          <w:p w14:paraId="3AFF4A87" w14:textId="43F8A7B9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6EDAF681" w14:textId="6CF1E82A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612FAE6B" w14:textId="4B1AA9A0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7D432CF0" w14:textId="53996BE7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AA6736" w14:paraId="19E4FBBA" w14:textId="77777777" w:rsidTr="00AA6736">
        <w:tc>
          <w:tcPr>
            <w:tcW w:w="2254" w:type="dxa"/>
          </w:tcPr>
          <w:p w14:paraId="04CF0041" w14:textId="35474B76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14497DE8" w14:textId="17648B12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626FDAE9" w14:textId="58EA446D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782E0E3C" w14:textId="3FCD56D5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</w:t>
            </w:r>
          </w:p>
        </w:tc>
      </w:tr>
      <w:tr w:rsidR="00AA6736" w14:paraId="100CDED7" w14:textId="77777777" w:rsidTr="00AA6736">
        <w:tc>
          <w:tcPr>
            <w:tcW w:w="2254" w:type="dxa"/>
          </w:tcPr>
          <w:p w14:paraId="0099BFA7" w14:textId="0B26C3E3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255A1C2C" w14:textId="0737F61A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0CF787CD" w14:textId="2E4FF99E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0F216ADA" w14:textId="43890205" w:rsidR="00AA6736" w:rsidRDefault="00AA6736" w:rsidP="00476AB5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</w:t>
            </w:r>
          </w:p>
        </w:tc>
      </w:tr>
    </w:tbl>
    <w:p w14:paraId="728DF3C2" w14:textId="7851E5F7" w:rsidR="00476AB5" w:rsidRPr="00AA6736" w:rsidRDefault="00AA6736" w:rsidP="00476A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переходів 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асинхронного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RS-</w:t>
      </w:r>
      <w:r w:rsidRPr="00476AB5">
        <w:rPr>
          <w:rFonts w:ascii="Times New Roman" w:hAnsi="Times New Roman" w:cs="Times New Roman"/>
          <w:sz w:val="28"/>
          <w:szCs w:val="28"/>
          <w:lang w:val="uk-UA"/>
        </w:rPr>
        <w:t xml:space="preserve">тригера на логічних елементах І-НЕ </w:t>
      </w:r>
      <w:r w:rsidRPr="00476AB5">
        <w:rPr>
          <w:rFonts w:ascii="Times New Roman" w:hAnsi="Times New Roman" w:cs="Times New Roman"/>
          <w:sz w:val="28"/>
          <w:szCs w:val="28"/>
          <w:lang w:val="en-GB"/>
        </w:rPr>
        <w:t>(NAND)</w:t>
      </w:r>
      <w:r>
        <w:rPr>
          <w:rFonts w:ascii="Times New Roman" w:hAnsi="Times New Roman" w:cs="Times New Roman"/>
          <w:sz w:val="28"/>
          <w:szCs w:val="28"/>
          <w:lang w:val="uk-UA"/>
        </w:rPr>
        <w:t>. Проаналізувавши та порівнявши її із отриманим графіком, можна зробити висновок, що схема синтезована правильно.</w:t>
      </w:r>
    </w:p>
    <w:p w14:paraId="6BAEECEA" w14:textId="78F03F0C" w:rsidR="000D3187" w:rsidRDefault="00670931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093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80E1924" wp14:editId="6C8FB239">
            <wp:extent cx="5731510" cy="2097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9530" w14:textId="5400A99E" w:rsidR="00AA6736" w:rsidRPr="00AA6736" w:rsidRDefault="00AA6736" w:rsidP="00AA673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A6736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AA6736">
        <w:rPr>
          <w:rFonts w:ascii="Times New Roman" w:hAnsi="Times New Roman" w:cs="Times New Roman"/>
          <w:sz w:val="28"/>
          <w:szCs w:val="28"/>
          <w:lang w:val="en-GB"/>
        </w:rPr>
        <w:t xml:space="preserve">5 </w:t>
      </w:r>
      <w:r w:rsidRPr="00AA6736">
        <w:rPr>
          <w:rFonts w:ascii="Times New Roman" w:hAnsi="Times New Roman" w:cs="Times New Roman"/>
          <w:sz w:val="28"/>
          <w:szCs w:val="28"/>
          <w:lang w:val="uk-UA"/>
        </w:rPr>
        <w:t xml:space="preserve">Схема синхронного </w:t>
      </w:r>
      <w:r w:rsidRPr="00AA6736">
        <w:rPr>
          <w:rFonts w:ascii="Times New Roman" w:hAnsi="Times New Roman" w:cs="Times New Roman"/>
          <w:sz w:val="28"/>
          <w:szCs w:val="28"/>
          <w:lang w:val="en-GB"/>
        </w:rPr>
        <w:t>RS-</w:t>
      </w:r>
      <w:r w:rsidRPr="00AA6736">
        <w:rPr>
          <w:rFonts w:ascii="Times New Roman" w:hAnsi="Times New Roman" w:cs="Times New Roman"/>
          <w:sz w:val="28"/>
          <w:szCs w:val="28"/>
          <w:lang w:val="uk-UA"/>
        </w:rPr>
        <w:t>тригера на логічних елементах І-НЕ</w:t>
      </w:r>
      <w:r w:rsidRPr="00AA673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A673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A6736">
        <w:rPr>
          <w:rFonts w:ascii="Times New Roman" w:hAnsi="Times New Roman" w:cs="Times New Roman"/>
          <w:sz w:val="28"/>
          <w:szCs w:val="28"/>
          <w:lang w:val="en-GB"/>
        </w:rPr>
        <w:t>NAND).</w:t>
      </w:r>
    </w:p>
    <w:p w14:paraId="4268C6AC" w14:textId="3877EA11" w:rsidR="00670931" w:rsidRDefault="00670931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093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ABA87C5" wp14:editId="38FFE2EB">
            <wp:extent cx="5731510" cy="1554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5595" w14:textId="066F0AED" w:rsidR="00AA6736" w:rsidRDefault="00AA6736" w:rsidP="00AA673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AA6736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GB"/>
        </w:rPr>
        <w:t>6</w:t>
      </w:r>
      <w:r w:rsidRPr="00AA673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 с</w:t>
      </w:r>
      <w:r w:rsidRPr="00AA6736">
        <w:rPr>
          <w:rFonts w:ascii="Times New Roman" w:hAnsi="Times New Roman" w:cs="Times New Roman"/>
          <w:sz w:val="28"/>
          <w:szCs w:val="28"/>
          <w:lang w:val="uk-UA"/>
        </w:rPr>
        <w:t xml:space="preserve">инхронного </w:t>
      </w:r>
      <w:r w:rsidRPr="00AA6736">
        <w:rPr>
          <w:rFonts w:ascii="Times New Roman" w:hAnsi="Times New Roman" w:cs="Times New Roman"/>
          <w:sz w:val="28"/>
          <w:szCs w:val="28"/>
          <w:lang w:val="en-GB"/>
        </w:rPr>
        <w:t>RS-</w:t>
      </w:r>
      <w:r w:rsidRPr="00AA6736">
        <w:rPr>
          <w:rFonts w:ascii="Times New Roman" w:hAnsi="Times New Roman" w:cs="Times New Roman"/>
          <w:sz w:val="28"/>
          <w:szCs w:val="28"/>
          <w:lang w:val="uk-UA"/>
        </w:rPr>
        <w:t>тригера на логічних елементах І-НЕ</w:t>
      </w:r>
      <w:r w:rsidRPr="00AA673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A673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A6736">
        <w:rPr>
          <w:rFonts w:ascii="Times New Roman" w:hAnsi="Times New Roman" w:cs="Times New Roman"/>
          <w:sz w:val="28"/>
          <w:szCs w:val="28"/>
          <w:lang w:val="en-GB"/>
        </w:rPr>
        <w:t>NAND).</w:t>
      </w:r>
    </w:p>
    <w:p w14:paraId="6D02D9CC" w14:textId="3833F995" w:rsidR="00AA6736" w:rsidRPr="00AA6736" w:rsidRDefault="00AA6736" w:rsidP="00AA67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736">
        <w:rPr>
          <w:rFonts w:ascii="Times New Roman" w:hAnsi="Times New Roman" w:cs="Times New Roman"/>
          <w:sz w:val="28"/>
          <w:szCs w:val="28"/>
        </w:rPr>
        <w:t xml:space="preserve">З часових діаграм синхронного тригера видно, що він перемикається під дією вхідних сигналів </w:t>
      </w:r>
      <w:r w:rsidRPr="00AA6736">
        <w:rPr>
          <w:rFonts w:ascii="Times New Roman" w:hAnsi="Times New Roman" w:cs="Times New Roman"/>
          <w:sz w:val="28"/>
          <w:szCs w:val="28"/>
          <w:lang w:val="de-DE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A6736">
        <w:rPr>
          <w:rFonts w:ascii="Times New Roman" w:hAnsi="Times New Roman" w:cs="Times New Roman"/>
          <w:sz w:val="28"/>
          <w:szCs w:val="28"/>
        </w:rPr>
        <w:t xml:space="preserve"> та </w:t>
      </w:r>
      <w:r w:rsidRPr="00AA6736">
        <w:rPr>
          <w:rFonts w:ascii="Times New Roman" w:hAnsi="Times New Roman" w:cs="Times New Roman"/>
          <w:sz w:val="28"/>
          <w:szCs w:val="28"/>
          <w:lang w:val="de-DE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A6736">
        <w:rPr>
          <w:rFonts w:ascii="Times New Roman" w:hAnsi="Times New Roman" w:cs="Times New Roman"/>
          <w:sz w:val="28"/>
          <w:szCs w:val="28"/>
        </w:rPr>
        <w:t xml:space="preserve"> лише в ті проміжки часу, коли синхронізуючий сигнал С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A6736">
        <w:rPr>
          <w:rFonts w:ascii="Times New Roman" w:hAnsi="Times New Roman" w:cs="Times New Roman"/>
          <w:sz w:val="28"/>
          <w:szCs w:val="28"/>
        </w:rPr>
        <w:t xml:space="preserve"> має значення логічної одиниці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A6736">
        <w:rPr>
          <w:rFonts w:ascii="Times New Roman" w:hAnsi="Times New Roman" w:cs="Times New Roman"/>
          <w:sz w:val="28"/>
          <w:szCs w:val="28"/>
        </w:rPr>
        <w:t>Така синхронізація називається статичною або синхронізацією за рівнем.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можна зробити висновок, що схема синтезована правильно.</w:t>
      </w:r>
    </w:p>
    <w:p w14:paraId="631EF2F7" w14:textId="1C97504F" w:rsidR="00670931" w:rsidRDefault="00C54CFD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4C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1ECB24F" wp14:editId="507FB565">
            <wp:extent cx="5731510" cy="1876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A7A9" w14:textId="5BA60DF0" w:rsidR="00AA6736" w:rsidRPr="006C776A" w:rsidRDefault="00AA6736" w:rsidP="006C776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C776A">
        <w:rPr>
          <w:rFonts w:ascii="Times New Roman" w:hAnsi="Times New Roman" w:cs="Times New Roman"/>
          <w:sz w:val="28"/>
          <w:szCs w:val="28"/>
          <w:lang w:val="uk-UA"/>
        </w:rPr>
        <w:t xml:space="preserve">Рис. 7 Схема </w:t>
      </w:r>
      <w:r w:rsidR="006C776A" w:rsidRPr="006C776A">
        <w:rPr>
          <w:rFonts w:ascii="Times New Roman" w:hAnsi="Times New Roman" w:cs="Times New Roman"/>
          <w:sz w:val="28"/>
          <w:szCs w:val="28"/>
          <w:lang w:val="uk-UA"/>
        </w:rPr>
        <w:t xml:space="preserve">синхронного </w:t>
      </w:r>
      <w:r w:rsidR="006C776A" w:rsidRPr="006C776A">
        <w:rPr>
          <w:rFonts w:ascii="Times New Roman" w:hAnsi="Times New Roman" w:cs="Times New Roman"/>
          <w:sz w:val="28"/>
          <w:szCs w:val="28"/>
          <w:lang w:val="en-GB"/>
        </w:rPr>
        <w:t>D-</w:t>
      </w:r>
      <w:r w:rsidR="006C776A" w:rsidRPr="006C776A">
        <w:rPr>
          <w:rFonts w:ascii="Times New Roman" w:hAnsi="Times New Roman" w:cs="Times New Roman"/>
          <w:sz w:val="28"/>
          <w:szCs w:val="28"/>
          <w:lang w:val="uk-UA"/>
        </w:rPr>
        <w:t>тригера на логічних елементах І-НЕ(</w:t>
      </w:r>
      <w:r w:rsidR="006C776A" w:rsidRPr="006C776A">
        <w:rPr>
          <w:rFonts w:ascii="Times New Roman" w:hAnsi="Times New Roman" w:cs="Times New Roman"/>
          <w:sz w:val="28"/>
          <w:szCs w:val="28"/>
          <w:lang w:val="en-GB"/>
        </w:rPr>
        <w:t>NAND).</w:t>
      </w:r>
    </w:p>
    <w:p w14:paraId="063E6BBE" w14:textId="77777777" w:rsidR="00AA6736" w:rsidRDefault="00AA6736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AB46D0" w14:textId="7BE59369" w:rsidR="00C54CFD" w:rsidRDefault="00C54CFD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4C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0BE2442" wp14:editId="5FA466F6">
            <wp:extent cx="5731510" cy="1573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0A8C" w14:textId="04673344" w:rsidR="006C776A" w:rsidRDefault="006C776A" w:rsidP="006C776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C776A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C7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 </w:t>
      </w:r>
      <w:r w:rsidRPr="006C776A">
        <w:rPr>
          <w:rFonts w:ascii="Times New Roman" w:hAnsi="Times New Roman" w:cs="Times New Roman"/>
          <w:sz w:val="28"/>
          <w:szCs w:val="28"/>
          <w:lang w:val="uk-UA"/>
        </w:rPr>
        <w:t xml:space="preserve">синхронного </w:t>
      </w:r>
      <w:r w:rsidRPr="006C776A">
        <w:rPr>
          <w:rFonts w:ascii="Times New Roman" w:hAnsi="Times New Roman" w:cs="Times New Roman"/>
          <w:sz w:val="28"/>
          <w:szCs w:val="28"/>
          <w:lang w:val="en-GB"/>
        </w:rPr>
        <w:t>D-</w:t>
      </w:r>
      <w:r w:rsidRPr="006C776A">
        <w:rPr>
          <w:rFonts w:ascii="Times New Roman" w:hAnsi="Times New Roman" w:cs="Times New Roman"/>
          <w:sz w:val="28"/>
          <w:szCs w:val="28"/>
          <w:lang w:val="uk-UA"/>
        </w:rPr>
        <w:t>тригера на логічних елементах І-НЕ(</w:t>
      </w:r>
      <w:r w:rsidRPr="006C776A">
        <w:rPr>
          <w:rFonts w:ascii="Times New Roman" w:hAnsi="Times New Roman" w:cs="Times New Roman"/>
          <w:sz w:val="28"/>
          <w:szCs w:val="28"/>
          <w:lang w:val="en-GB"/>
        </w:rPr>
        <w:t>NAND).</w:t>
      </w:r>
    </w:p>
    <w:p w14:paraId="177A307A" w14:textId="73553A0D" w:rsidR="006C776A" w:rsidRDefault="006C776A" w:rsidP="006C77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Pr="006C776A">
        <w:rPr>
          <w:rFonts w:ascii="Times New Roman" w:hAnsi="Times New Roman" w:cs="Times New Roman"/>
          <w:sz w:val="28"/>
          <w:szCs w:val="28"/>
        </w:rPr>
        <w:t xml:space="preserve"> на вході С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C776A">
        <w:rPr>
          <w:rFonts w:ascii="Times New Roman" w:hAnsi="Times New Roman" w:cs="Times New Roman"/>
          <w:sz w:val="28"/>
          <w:szCs w:val="28"/>
        </w:rPr>
        <w:t xml:space="preserve"> є активний логічний рівень (поданий тактовий імпульс), вихідний сигнал </w:t>
      </w:r>
      <w:r w:rsidRPr="006C776A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C776A">
        <w:rPr>
          <w:rFonts w:ascii="Times New Roman" w:hAnsi="Times New Roman" w:cs="Times New Roman"/>
          <w:sz w:val="28"/>
          <w:szCs w:val="28"/>
        </w:rPr>
        <w:t xml:space="preserve"> повторює значення вхідного сигналу D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C776A">
        <w:rPr>
          <w:rFonts w:ascii="Times New Roman" w:hAnsi="Times New Roman" w:cs="Times New Roman"/>
          <w:sz w:val="28"/>
          <w:szCs w:val="28"/>
        </w:rPr>
        <w:t>. Після закінчення дії сихроімпульсу тригер більше не реагує на зміну вхідного сигналу D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C776A">
        <w:rPr>
          <w:rFonts w:ascii="Times New Roman" w:hAnsi="Times New Roman" w:cs="Times New Roman"/>
          <w:sz w:val="28"/>
          <w:szCs w:val="28"/>
        </w:rPr>
        <w:t xml:space="preserve"> і не перемикається, а вихідний сигнал </w:t>
      </w:r>
      <w:r w:rsidRPr="006C776A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C776A">
        <w:rPr>
          <w:rFonts w:ascii="Times New Roman" w:hAnsi="Times New Roman" w:cs="Times New Roman"/>
          <w:sz w:val="28"/>
          <w:szCs w:val="28"/>
        </w:rPr>
        <w:t xml:space="preserve"> зберігає своє останнє значення поки вхід С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C776A">
        <w:rPr>
          <w:rFonts w:ascii="Times New Roman" w:hAnsi="Times New Roman" w:cs="Times New Roman"/>
          <w:sz w:val="28"/>
          <w:szCs w:val="28"/>
        </w:rPr>
        <w:t xml:space="preserve"> є неактивним</w:t>
      </w:r>
      <w:r>
        <w:rPr>
          <w:rFonts w:ascii="Times New Roman" w:hAnsi="Times New Roman" w:cs="Times New Roman"/>
          <w:sz w:val="28"/>
          <w:szCs w:val="28"/>
          <w:lang w:val="uk-UA"/>
        </w:rPr>
        <w:t>. Отже, можна зробити висновок, що синтезована схема є правильною.</w:t>
      </w:r>
    </w:p>
    <w:p w14:paraId="27A0EDA0" w14:textId="48E2CFEA" w:rsidR="002D1E92" w:rsidRPr="002D1E92" w:rsidRDefault="002D1E92" w:rsidP="006C776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затримки </w:t>
      </w:r>
      <w:r>
        <w:rPr>
          <w:rFonts w:ascii="Times New Roman" w:hAnsi="Times New Roman" w:cs="Times New Roman"/>
          <w:sz w:val="28"/>
          <w:szCs w:val="28"/>
          <w:lang w:val="en-GB"/>
        </w:rPr>
        <w:t>D-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тригера: </w:t>
      </w:r>
      <w:r>
        <w:rPr>
          <w:rFonts w:ascii="Times New Roman" w:hAnsi="Times New Roman" w:cs="Times New Roman"/>
          <w:sz w:val="28"/>
          <w:szCs w:val="28"/>
          <w:lang w:val="en-GB"/>
        </w:rPr>
        <w:t>0.0000318 – 0.0000159 = 0.0000159 seconds</w:t>
      </w:r>
    </w:p>
    <w:p w14:paraId="5DE4EA69" w14:textId="76D97CB6" w:rsidR="00AF59C2" w:rsidRDefault="0027018A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095F0B0" wp14:editId="2FDE1C90">
            <wp:extent cx="5731510" cy="15227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5B17" w14:textId="5D4DD89B" w:rsidR="000B5559" w:rsidRPr="000B5559" w:rsidRDefault="000B5559" w:rsidP="000B55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59">
        <w:rPr>
          <w:rFonts w:ascii="Times New Roman" w:hAnsi="Times New Roman" w:cs="Times New Roman"/>
          <w:sz w:val="28"/>
          <w:szCs w:val="28"/>
          <w:lang w:val="uk-UA"/>
        </w:rPr>
        <w:t xml:space="preserve">Рис. 9 Схема синхронного </w:t>
      </w:r>
      <w:r w:rsidRPr="000B5559">
        <w:rPr>
          <w:rFonts w:ascii="Times New Roman" w:hAnsi="Times New Roman" w:cs="Times New Roman"/>
          <w:sz w:val="28"/>
          <w:szCs w:val="28"/>
          <w:lang w:val="en-GB"/>
        </w:rPr>
        <w:t>D-</w:t>
      </w:r>
      <w:r w:rsidRPr="000B5559">
        <w:rPr>
          <w:rFonts w:ascii="Times New Roman" w:hAnsi="Times New Roman" w:cs="Times New Roman"/>
          <w:sz w:val="28"/>
          <w:szCs w:val="28"/>
          <w:lang w:val="uk-UA"/>
        </w:rPr>
        <w:t xml:space="preserve">тригера на основі </w:t>
      </w:r>
      <w:r w:rsidRPr="000B5559">
        <w:rPr>
          <w:rFonts w:ascii="Times New Roman" w:hAnsi="Times New Roman" w:cs="Times New Roman"/>
          <w:sz w:val="28"/>
          <w:szCs w:val="28"/>
          <w:lang w:val="en-GB"/>
        </w:rPr>
        <w:t>JK</w:t>
      </w:r>
      <w:r w:rsidRPr="000B5559">
        <w:rPr>
          <w:rFonts w:ascii="Times New Roman" w:hAnsi="Times New Roman" w:cs="Times New Roman"/>
          <w:sz w:val="28"/>
          <w:szCs w:val="28"/>
          <w:lang w:val="uk-UA"/>
        </w:rPr>
        <w:t>-тригера.</w:t>
      </w:r>
    </w:p>
    <w:p w14:paraId="7B797EDF" w14:textId="0E7B9E49" w:rsidR="00AF59C2" w:rsidRDefault="0054626D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62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BCF7BAF" wp14:editId="39C4B1B9">
            <wp:extent cx="5731510" cy="1854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6F2A" w14:textId="0E349F2B" w:rsidR="000B5559" w:rsidRPr="000B5559" w:rsidRDefault="000B5559" w:rsidP="000B55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59">
        <w:rPr>
          <w:rFonts w:ascii="Times New Roman" w:hAnsi="Times New Roman" w:cs="Times New Roman"/>
          <w:sz w:val="28"/>
          <w:szCs w:val="28"/>
          <w:lang w:val="uk-UA"/>
        </w:rPr>
        <w:t xml:space="preserve">Рис. 10 Графік </w:t>
      </w:r>
      <w:r w:rsidRPr="000B5559">
        <w:rPr>
          <w:rFonts w:ascii="Times New Roman" w:hAnsi="Times New Roman" w:cs="Times New Roman"/>
          <w:sz w:val="28"/>
          <w:szCs w:val="28"/>
          <w:lang w:val="uk-UA"/>
        </w:rPr>
        <w:t xml:space="preserve">синхронного </w:t>
      </w:r>
      <w:r w:rsidRPr="000B5559">
        <w:rPr>
          <w:rFonts w:ascii="Times New Roman" w:hAnsi="Times New Roman" w:cs="Times New Roman"/>
          <w:sz w:val="28"/>
          <w:szCs w:val="28"/>
          <w:lang w:val="en-GB"/>
        </w:rPr>
        <w:t>D-</w:t>
      </w:r>
      <w:r w:rsidRPr="000B5559">
        <w:rPr>
          <w:rFonts w:ascii="Times New Roman" w:hAnsi="Times New Roman" w:cs="Times New Roman"/>
          <w:sz w:val="28"/>
          <w:szCs w:val="28"/>
          <w:lang w:val="uk-UA"/>
        </w:rPr>
        <w:t xml:space="preserve">тригера на основі </w:t>
      </w:r>
      <w:r w:rsidRPr="000B5559">
        <w:rPr>
          <w:rFonts w:ascii="Times New Roman" w:hAnsi="Times New Roman" w:cs="Times New Roman"/>
          <w:sz w:val="28"/>
          <w:szCs w:val="28"/>
          <w:lang w:val="en-GB"/>
        </w:rPr>
        <w:t>JK</w:t>
      </w:r>
      <w:r w:rsidRPr="000B5559">
        <w:rPr>
          <w:rFonts w:ascii="Times New Roman" w:hAnsi="Times New Roman" w:cs="Times New Roman"/>
          <w:sz w:val="28"/>
          <w:szCs w:val="28"/>
          <w:lang w:val="uk-UA"/>
        </w:rPr>
        <w:t>-тригера.</w:t>
      </w:r>
    </w:p>
    <w:p w14:paraId="3774002E" w14:textId="1AF17733" w:rsidR="000B5559" w:rsidRDefault="000B5559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988559" w14:textId="36E98EB6" w:rsidR="006C776A" w:rsidRDefault="006C776A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5559" w14:paraId="0D3C4003" w14:textId="77777777" w:rsidTr="000B5559">
        <w:tc>
          <w:tcPr>
            <w:tcW w:w="2254" w:type="dxa"/>
          </w:tcPr>
          <w:p w14:paraId="63B95A3E" w14:textId="2C9A58F3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Sn</w:t>
            </w:r>
          </w:p>
        </w:tc>
        <w:tc>
          <w:tcPr>
            <w:tcW w:w="2254" w:type="dxa"/>
          </w:tcPr>
          <w:p w14:paraId="58C7E0ED" w14:textId="67DACEBF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Rn</w:t>
            </w:r>
          </w:p>
        </w:tc>
        <w:tc>
          <w:tcPr>
            <w:tcW w:w="2254" w:type="dxa"/>
          </w:tcPr>
          <w:p w14:paraId="070CCD3A" w14:textId="6BD54983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Qn</w:t>
            </w:r>
          </w:p>
        </w:tc>
        <w:tc>
          <w:tcPr>
            <w:tcW w:w="2254" w:type="dxa"/>
          </w:tcPr>
          <w:p w14:paraId="1129D77B" w14:textId="2FD89177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Qn+1</w:t>
            </w:r>
          </w:p>
        </w:tc>
      </w:tr>
      <w:tr w:rsidR="000B5559" w14:paraId="1516ACDF" w14:textId="77777777" w:rsidTr="000B5559">
        <w:tc>
          <w:tcPr>
            <w:tcW w:w="2254" w:type="dxa"/>
          </w:tcPr>
          <w:p w14:paraId="5B705AA7" w14:textId="225153D4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00528EEA" w14:textId="22882C1F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7A415D1A" w14:textId="29DE5EE9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389DB432" w14:textId="03CA6EE0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</w:tr>
      <w:tr w:rsidR="000B5559" w14:paraId="7E7BB291" w14:textId="77777777" w:rsidTr="000B5559">
        <w:tc>
          <w:tcPr>
            <w:tcW w:w="2254" w:type="dxa"/>
          </w:tcPr>
          <w:p w14:paraId="21F29E29" w14:textId="2509BE70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73AA58BE" w14:textId="5D115569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691B66A9" w14:textId="52EBCC10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5B3E4220" w14:textId="080C4A5D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</w:tr>
      <w:tr w:rsidR="000B5559" w14:paraId="79F4EF84" w14:textId="77777777" w:rsidTr="000B5559">
        <w:tc>
          <w:tcPr>
            <w:tcW w:w="2254" w:type="dxa"/>
          </w:tcPr>
          <w:p w14:paraId="6A7E68EC" w14:textId="01DBA10A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0E8C1681" w14:textId="032D5D45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2F481480" w14:textId="3B005D3A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7B4750D5" w14:textId="5A8D9418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</w:tr>
      <w:tr w:rsidR="000B5559" w14:paraId="0A6E34F4" w14:textId="77777777" w:rsidTr="000B5559">
        <w:tc>
          <w:tcPr>
            <w:tcW w:w="2254" w:type="dxa"/>
          </w:tcPr>
          <w:p w14:paraId="449589C6" w14:textId="61BDA1A5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37D33D48" w14:textId="7E5FDA22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3DE2D084" w14:textId="180544A0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41663E3B" w14:textId="04775369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</w:tr>
      <w:tr w:rsidR="000B5559" w14:paraId="092E6EB7" w14:textId="77777777" w:rsidTr="000B5559">
        <w:tc>
          <w:tcPr>
            <w:tcW w:w="2254" w:type="dxa"/>
          </w:tcPr>
          <w:p w14:paraId="40F22E1C" w14:textId="42EF2CCE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25DFCE3A" w14:textId="3E4041CA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15F749AF" w14:textId="1D267DB4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4AD28468" w14:textId="70C78BD4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</w:tr>
      <w:tr w:rsidR="000B5559" w14:paraId="5EA7A15B" w14:textId="77777777" w:rsidTr="000B5559">
        <w:tc>
          <w:tcPr>
            <w:tcW w:w="2254" w:type="dxa"/>
          </w:tcPr>
          <w:p w14:paraId="555A094B" w14:textId="6C96C0F6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7A235F87" w14:textId="4228C178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3A14C3B7" w14:textId="68B1121E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49A51F1E" w14:textId="324C360F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</w:tr>
      <w:tr w:rsidR="000B5559" w14:paraId="225188F6" w14:textId="77777777" w:rsidTr="000B5559">
        <w:tc>
          <w:tcPr>
            <w:tcW w:w="2254" w:type="dxa"/>
          </w:tcPr>
          <w:p w14:paraId="5FE609A2" w14:textId="6E758D4F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170C6312" w14:textId="3092DF54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51416D80" w14:textId="6C10FDC9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561297AC" w14:textId="30C2A29C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</w:tr>
      <w:tr w:rsidR="000B5559" w14:paraId="577F658F" w14:textId="77777777" w:rsidTr="000B5559">
        <w:tc>
          <w:tcPr>
            <w:tcW w:w="2254" w:type="dxa"/>
          </w:tcPr>
          <w:p w14:paraId="2D00194A" w14:textId="2EBAF7ED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77D6F024" w14:textId="0D8E5EFA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0BC78121" w14:textId="62E4EFA5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7FB17FC3" w14:textId="35E50740" w:rsidR="000B5559" w:rsidRPr="000B5559" w:rsidRDefault="000B5559" w:rsidP="000B5559">
            <w:pPr>
              <w:rPr>
                <w:sz w:val="28"/>
                <w:szCs w:val="28"/>
                <w:lang w:val="en-GB"/>
              </w:rPr>
            </w:pPr>
            <w:r w:rsidRPr="000B5559">
              <w:rPr>
                <w:sz w:val="28"/>
                <w:szCs w:val="28"/>
                <w:lang w:val="en-GB"/>
              </w:rPr>
              <w:t>0</w:t>
            </w:r>
          </w:p>
        </w:tc>
      </w:tr>
    </w:tbl>
    <w:p w14:paraId="6C955D77" w14:textId="3914B761" w:rsidR="000B5559" w:rsidRPr="000B5559" w:rsidRDefault="000B5559" w:rsidP="000B55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5559">
        <w:rPr>
          <w:rFonts w:ascii="Times New Roman" w:hAnsi="Times New Roman" w:cs="Times New Roman"/>
          <w:sz w:val="28"/>
          <w:szCs w:val="28"/>
          <w:lang w:val="uk-UA"/>
        </w:rPr>
        <w:t xml:space="preserve">Таблиця переходів </w:t>
      </w:r>
      <w:r w:rsidRPr="000B5559">
        <w:rPr>
          <w:rFonts w:ascii="Times New Roman" w:hAnsi="Times New Roman" w:cs="Times New Roman"/>
          <w:sz w:val="28"/>
          <w:szCs w:val="28"/>
          <w:lang w:val="uk-UA"/>
        </w:rPr>
        <w:t xml:space="preserve">синхронного </w:t>
      </w:r>
      <w:r w:rsidRPr="000B5559">
        <w:rPr>
          <w:rFonts w:ascii="Times New Roman" w:hAnsi="Times New Roman" w:cs="Times New Roman"/>
          <w:sz w:val="28"/>
          <w:szCs w:val="28"/>
          <w:lang w:val="en-GB"/>
        </w:rPr>
        <w:t>D-</w:t>
      </w:r>
      <w:r w:rsidRPr="000B5559">
        <w:rPr>
          <w:rFonts w:ascii="Times New Roman" w:hAnsi="Times New Roman" w:cs="Times New Roman"/>
          <w:sz w:val="28"/>
          <w:szCs w:val="28"/>
          <w:lang w:val="uk-UA"/>
        </w:rPr>
        <w:t xml:space="preserve">тригера на основі </w:t>
      </w:r>
      <w:r w:rsidRPr="000B5559">
        <w:rPr>
          <w:rFonts w:ascii="Times New Roman" w:hAnsi="Times New Roman" w:cs="Times New Roman"/>
          <w:sz w:val="28"/>
          <w:szCs w:val="28"/>
          <w:lang w:val="en-GB"/>
        </w:rPr>
        <w:t>JK</w:t>
      </w:r>
      <w:r w:rsidRPr="000B5559">
        <w:rPr>
          <w:rFonts w:ascii="Times New Roman" w:hAnsi="Times New Roman" w:cs="Times New Roman"/>
          <w:sz w:val="28"/>
          <w:szCs w:val="28"/>
          <w:lang w:val="uk-UA"/>
        </w:rPr>
        <w:t>-тригера</w:t>
      </w:r>
      <w:r w:rsidRPr="000B555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Проаналізувавши і порівнявши таблицю із отриманим графіком, можна зробити висновок, що схема синтезована правильно. </w:t>
      </w:r>
      <w:r w:rsidRPr="000B5559">
        <w:rPr>
          <w:rFonts w:ascii="Times New Roman" w:hAnsi="Times New Roman" w:cs="Times New Roman"/>
          <w:sz w:val="28"/>
          <w:szCs w:val="28"/>
        </w:rPr>
        <w:t>JK-тригер є універсальним, оскільки може виконувати функції RS-тригера, D-тригера (при поданні сигналу від входу J через інвертор на вхід K) та Т-тригера (при одночасному поданні сигналів JK = 1).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</w:t>
      </w:r>
      <w:r w:rsidR="008A12DA">
        <w:rPr>
          <w:rFonts w:ascii="Times New Roman" w:hAnsi="Times New Roman" w:cs="Times New Roman"/>
          <w:sz w:val="28"/>
          <w:szCs w:val="28"/>
          <w:lang w:val="uk-UA"/>
        </w:rPr>
        <w:t xml:space="preserve">на синхронізація називається синхронізацією за фронтом. </w:t>
      </w:r>
    </w:p>
    <w:p w14:paraId="2FD755BE" w14:textId="6ACBE737" w:rsidR="0054626D" w:rsidRDefault="0054626D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62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E6CE38C" wp14:editId="21D07438">
            <wp:extent cx="5731510" cy="1214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2729" w14:textId="0AB33F8D" w:rsidR="008A12DA" w:rsidRP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Рис. 11 Схема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JK-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>тригера</w:t>
      </w:r>
    </w:p>
    <w:p w14:paraId="2EB803D8" w14:textId="1999BB39" w:rsidR="0054626D" w:rsidRDefault="0054626D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626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E8F8CF6" wp14:editId="5D5F198B">
            <wp:extent cx="5519057" cy="1655839"/>
            <wp:effectExtent l="0" t="0" r="571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06" cy="16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4520" w14:textId="2463C9A2" w:rsid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2D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 12 Графік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JK-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>тригера.</w:t>
      </w:r>
    </w:p>
    <w:p w14:paraId="4BE50CE7" w14:textId="77777777" w:rsidR="008A12DA" w:rsidRPr="008A12DA" w:rsidRDefault="008A12DA" w:rsidP="008A12DA">
      <w:pPr>
        <w:pStyle w:val="Default"/>
        <w:jc w:val="both"/>
        <w:rPr>
          <w:sz w:val="28"/>
          <w:szCs w:val="28"/>
        </w:rPr>
      </w:pPr>
      <w:r w:rsidRPr="008A12DA">
        <w:rPr>
          <w:sz w:val="28"/>
          <w:szCs w:val="28"/>
        </w:rPr>
        <w:t xml:space="preserve">Отже, проаналізувавши часові діаграми даного та попереднього графіка, можна зробити такі висновки: </w:t>
      </w:r>
    </w:p>
    <w:p w14:paraId="2D2CE7C4" w14:textId="582A92B7" w:rsidR="008A12DA" w:rsidRPr="008A12DA" w:rsidRDefault="008A12DA" w:rsidP="008A12DA">
      <w:pPr>
        <w:pStyle w:val="Default"/>
        <w:jc w:val="both"/>
        <w:rPr>
          <w:sz w:val="28"/>
          <w:szCs w:val="28"/>
          <w:lang w:val="uk-UA"/>
        </w:rPr>
      </w:pPr>
      <w:r w:rsidRPr="008A12DA">
        <w:rPr>
          <w:sz w:val="28"/>
          <w:szCs w:val="28"/>
        </w:rPr>
        <w:t>-при появі активного логічного рівня на вході RESET значення на виході Q встановлюється на логічний нуль і поки триває сигнал RESET не змінюється незалежно від значень логічних рівнів на входах J та K</w:t>
      </w:r>
      <w:r>
        <w:rPr>
          <w:sz w:val="28"/>
          <w:szCs w:val="28"/>
          <w:lang w:val="uk-UA"/>
        </w:rPr>
        <w:t>.</w:t>
      </w:r>
    </w:p>
    <w:p w14:paraId="233B010E" w14:textId="39D18702" w:rsidR="008A12DA" w:rsidRP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2DA">
        <w:rPr>
          <w:rFonts w:ascii="Times New Roman" w:hAnsi="Times New Roman" w:cs="Times New Roman"/>
          <w:sz w:val="28"/>
          <w:szCs w:val="28"/>
        </w:rPr>
        <w:t>- при появі активного логічного рівня на вході SET значення на виході Q встановлюється на логічну одиницю і поки триває сигнал SET не змінюється незалежно від значень логічних рівнів на входах J та 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8137F7" w14:textId="744B617A" w:rsidR="00AF59C2" w:rsidRDefault="007423BC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23B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53B9ED2" wp14:editId="41E8E76D">
            <wp:extent cx="5731510" cy="18154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6DD9" w14:textId="2CA38210" w:rsidR="008A12DA" w:rsidRP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Рис. 13 Схема синхронного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-тригера на основі тригера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JKFF</w:t>
      </w:r>
    </w:p>
    <w:p w14:paraId="5595A6CC" w14:textId="17C15B9C" w:rsidR="007423BC" w:rsidRDefault="007423BC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423B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BF2EBD1" wp14:editId="0B10D2D6">
            <wp:extent cx="5731510" cy="18097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2132" w14:textId="1EED426C" w:rsid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12DA">
        <w:rPr>
          <w:rFonts w:ascii="Times New Roman" w:hAnsi="Times New Roman" w:cs="Times New Roman"/>
          <w:sz w:val="28"/>
          <w:szCs w:val="28"/>
          <w:lang w:val="uk-UA"/>
        </w:rPr>
        <w:t>Рис. 1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 синхронного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-тригера на основі тригера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JKFF</w:t>
      </w:r>
    </w:p>
    <w:p w14:paraId="0F19E3D5" w14:textId="35196C70" w:rsid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</w:rPr>
      </w:pPr>
      <w:r w:rsidRPr="008A12DA">
        <w:rPr>
          <w:rFonts w:ascii="Times New Roman" w:hAnsi="Times New Roman" w:cs="Times New Roman"/>
          <w:sz w:val="28"/>
          <w:szCs w:val="28"/>
        </w:rPr>
        <w:t>Отже, проаналізувавши часові діаграми синхронного D-тригера на основі тригера JKFF, можна зробити висновки, що зміна сигналу на виходах відбувається лише впродовж тривалості прямого тактового сигналу С7 (динамічна синхронізація), тому дана схема синтезована правильно.</w:t>
      </w:r>
    </w:p>
    <w:p w14:paraId="2B61D430" w14:textId="5EB9DAF5" w:rsidR="002D1E92" w:rsidRPr="008A12DA" w:rsidRDefault="002D1E92" w:rsidP="008A12D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затримки </w:t>
      </w:r>
      <w:r>
        <w:rPr>
          <w:rFonts w:ascii="Times New Roman" w:hAnsi="Times New Roman" w:cs="Times New Roman"/>
          <w:sz w:val="28"/>
          <w:szCs w:val="28"/>
          <w:lang w:val="en-GB"/>
        </w:rPr>
        <w:t>D-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тригера: </w:t>
      </w:r>
      <w:r>
        <w:rPr>
          <w:rFonts w:ascii="Times New Roman" w:hAnsi="Times New Roman" w:cs="Times New Roman"/>
          <w:sz w:val="28"/>
          <w:szCs w:val="28"/>
          <w:lang w:val="en-GB"/>
        </w:rPr>
        <w:t>0.0000318 – 0.0000159 = 0.0000159 seconds</w:t>
      </w:r>
    </w:p>
    <w:p w14:paraId="68E6E83D" w14:textId="7E034A22" w:rsidR="007423BC" w:rsidRDefault="00C93663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366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BFE4A14" wp14:editId="1F8244A7">
            <wp:extent cx="5731510" cy="18732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F05D" w14:textId="0E09CE6A" w:rsidR="008A12DA" w:rsidRP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Рис. 15 Схема синхронного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-тригера на основі тригера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JKFF.</w:t>
      </w:r>
    </w:p>
    <w:p w14:paraId="38B89DC6" w14:textId="3A674DAD" w:rsidR="00C93663" w:rsidRDefault="00C93663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9366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70438D3" wp14:editId="01A10451">
            <wp:extent cx="5731510" cy="16592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316D" w14:textId="7486D2C1" w:rsid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12DA">
        <w:rPr>
          <w:rFonts w:ascii="Times New Roman" w:hAnsi="Times New Roman" w:cs="Times New Roman"/>
          <w:sz w:val="28"/>
          <w:szCs w:val="28"/>
          <w:lang w:val="uk-UA"/>
        </w:rPr>
        <w:t>Рис. 1</w:t>
      </w:r>
      <w:r>
        <w:rPr>
          <w:rFonts w:ascii="Times New Roman" w:hAnsi="Times New Roman" w:cs="Times New Roman"/>
          <w:sz w:val="28"/>
          <w:szCs w:val="28"/>
          <w:lang w:val="en-GB"/>
        </w:rPr>
        <w:t>6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 синхронного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-тригера на основі тригера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JKFF.</w:t>
      </w:r>
    </w:p>
    <w:p w14:paraId="7350242E" w14:textId="1B11D042" w:rsid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</w:rPr>
      </w:pPr>
      <w:r w:rsidRPr="008A12DA">
        <w:rPr>
          <w:rFonts w:ascii="Times New Roman" w:hAnsi="Times New Roman" w:cs="Times New Roman"/>
          <w:sz w:val="28"/>
          <w:szCs w:val="28"/>
        </w:rPr>
        <w:t>Отже, проаналізувавши часові діаграми синхронного Т-тригера на основі тригера JKFF, можна зробити висновки, що стан T-тригера змінюється на протилежний після кожного надходження лічильного сигналу на T-вхід, тому схема синтезована правильно.</w:t>
      </w:r>
    </w:p>
    <w:p w14:paraId="156F32FF" w14:textId="48A9E309" w:rsidR="002D1E92" w:rsidRPr="00C948F4" w:rsidRDefault="002D1E92" w:rsidP="008A12D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Періо</w:t>
      </w:r>
      <w:r w:rsidR="002333BB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вихідного сигналу: </w:t>
      </w:r>
      <w:r w:rsidR="00C948F4">
        <w:rPr>
          <w:rFonts w:ascii="Times New Roman" w:hAnsi="Times New Roman" w:cs="Times New Roman"/>
          <w:sz w:val="28"/>
          <w:szCs w:val="28"/>
          <w:lang w:val="uk-UA"/>
        </w:rPr>
        <w:t xml:space="preserve">0.0000286 – 0.0000159 = 0.0000127 </w:t>
      </w:r>
      <w:r w:rsidR="00C948F4">
        <w:rPr>
          <w:rFonts w:ascii="Times New Roman" w:hAnsi="Times New Roman" w:cs="Times New Roman"/>
          <w:sz w:val="28"/>
          <w:szCs w:val="28"/>
          <w:lang w:val="en-GB"/>
        </w:rPr>
        <w:t>seconds</w:t>
      </w:r>
    </w:p>
    <w:p w14:paraId="2E9FFA74" w14:textId="10CD775F" w:rsidR="006B1952" w:rsidRDefault="006B1952" w:rsidP="006B19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195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56939E6" w14:textId="6AB8C03D" w:rsidR="008A12DA" w:rsidRPr="008A12DA" w:rsidRDefault="008A12DA" w:rsidP="008A12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дізналась про </w:t>
      </w:r>
      <w:r w:rsidR="0050530E">
        <w:rPr>
          <w:rFonts w:ascii="Times New Roman" w:hAnsi="Times New Roman" w:cs="Times New Roman"/>
          <w:sz w:val="28"/>
          <w:szCs w:val="28"/>
          <w:lang w:val="uk-UA"/>
        </w:rPr>
        <w:t xml:space="preserve">основні 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види тригерів, навчилась їх синтезувати у середовищі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Proteus 8.13 Professional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>, також побудувала до кожного з них цифрові графіки та проаналізувала і порівняла ці графіки із заданими таблицями переходів. Ще вира</w:t>
      </w:r>
      <w:r w:rsidR="0050530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увала час затримки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 xml:space="preserve">-тригерів та період вихідного сигралу синхронного </w:t>
      </w:r>
      <w:r w:rsidRPr="008A12DA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8A12DA">
        <w:rPr>
          <w:rFonts w:ascii="Times New Roman" w:hAnsi="Times New Roman" w:cs="Times New Roman"/>
          <w:sz w:val="28"/>
          <w:szCs w:val="28"/>
          <w:lang w:val="uk-UA"/>
        </w:rPr>
        <w:t>-тригера.</w:t>
      </w:r>
    </w:p>
    <w:sectPr w:rsidR="008A12DA" w:rsidRPr="008A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52"/>
    <w:rsid w:val="000B5559"/>
    <w:rsid w:val="000D3187"/>
    <w:rsid w:val="001E7C5B"/>
    <w:rsid w:val="002333BB"/>
    <w:rsid w:val="0027018A"/>
    <w:rsid w:val="00281669"/>
    <w:rsid w:val="002D1E92"/>
    <w:rsid w:val="00476AB5"/>
    <w:rsid w:val="004B12BB"/>
    <w:rsid w:val="0050530E"/>
    <w:rsid w:val="0054626D"/>
    <w:rsid w:val="00612E3F"/>
    <w:rsid w:val="00670931"/>
    <w:rsid w:val="006B1952"/>
    <w:rsid w:val="006C776A"/>
    <w:rsid w:val="007423BC"/>
    <w:rsid w:val="008A12DA"/>
    <w:rsid w:val="008C007B"/>
    <w:rsid w:val="00AA6736"/>
    <w:rsid w:val="00AF59C2"/>
    <w:rsid w:val="00C54CFD"/>
    <w:rsid w:val="00C93663"/>
    <w:rsid w:val="00C948F4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C724"/>
  <w15:chartTrackingRefBased/>
  <w15:docId w15:val="{EA29192E-29D4-40E7-8E2F-AEDEC65F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52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0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C007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4</cp:revision>
  <cp:lastPrinted>2022-10-04T18:35:00Z</cp:lastPrinted>
  <dcterms:created xsi:type="dcterms:W3CDTF">2022-09-30T17:32:00Z</dcterms:created>
  <dcterms:modified xsi:type="dcterms:W3CDTF">2022-10-04T18:36:00Z</dcterms:modified>
</cp:coreProperties>
</file>