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F196" w14:textId="77777777" w:rsidR="0042320E" w:rsidRDefault="0042320E" w:rsidP="004232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9ADC814" w14:textId="77777777" w:rsidR="0042320E" w:rsidRPr="0045428B" w:rsidRDefault="0042320E" w:rsidP="004232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AE19723" w14:textId="77777777" w:rsidR="0042320E" w:rsidRPr="0006741D" w:rsidRDefault="0042320E" w:rsidP="0042320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5B6FEB76" w14:textId="77777777" w:rsidR="0042320E" w:rsidRDefault="0042320E" w:rsidP="0042320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6FA8EE39" w14:textId="77777777" w:rsidR="0042320E" w:rsidRDefault="0042320E" w:rsidP="004232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EC7F12D" w14:textId="1405AF4F" w:rsidR="0042320E" w:rsidRDefault="0042320E" w:rsidP="0042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№4</w:t>
      </w:r>
    </w:p>
    <w:p w14:paraId="177C178D" w14:textId="06C74052" w:rsidR="0042320E" w:rsidRPr="00B50BC2" w:rsidRDefault="0042320E" w:rsidP="0042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«Синтез та моделювання основних типів регістрів та лічильників в системі </w:t>
      </w:r>
      <w:r>
        <w:rPr>
          <w:rFonts w:ascii="Times New Roman" w:hAnsi="Times New Roman" w:cs="Times New Roman"/>
          <w:sz w:val="28"/>
          <w:szCs w:val="28"/>
          <w:lang w:val="en-GB"/>
        </w:rPr>
        <w:t>Proteus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EA04BA6" w14:textId="77777777" w:rsidR="0042320E" w:rsidRPr="00B50BC2" w:rsidRDefault="0042320E" w:rsidP="0042320E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«Архітектура комп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3682E776" w14:textId="77777777" w:rsidR="0042320E" w:rsidRDefault="0042320E" w:rsidP="0042320E">
      <w:pPr>
        <w:jc w:val="center"/>
        <w:rPr>
          <w:sz w:val="28"/>
          <w:szCs w:val="28"/>
        </w:rPr>
      </w:pPr>
    </w:p>
    <w:p w14:paraId="56F670A2" w14:textId="77777777" w:rsidR="0042320E" w:rsidRDefault="0042320E" w:rsidP="0042320E">
      <w:pPr>
        <w:jc w:val="center"/>
        <w:rPr>
          <w:sz w:val="28"/>
          <w:szCs w:val="28"/>
        </w:rPr>
      </w:pPr>
    </w:p>
    <w:p w14:paraId="474BDDBA" w14:textId="77777777" w:rsidR="0042320E" w:rsidRDefault="0042320E" w:rsidP="0042320E">
      <w:pPr>
        <w:jc w:val="center"/>
        <w:rPr>
          <w:sz w:val="28"/>
          <w:szCs w:val="28"/>
        </w:rPr>
      </w:pPr>
    </w:p>
    <w:p w14:paraId="4486117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66590DD2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01741A5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23486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0A9D9E9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5BD9DFDE" w14:textId="77777777" w:rsidR="0042320E" w:rsidRDefault="0042320E" w:rsidP="004232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6E3FC2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3090D5D6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3F683CD9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F31CF6" w14:textId="77777777" w:rsidR="0042320E" w:rsidRDefault="0042320E" w:rsidP="004232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35AAD1D3" w14:textId="77777777" w:rsidR="0042320E" w:rsidRDefault="00000000" w:rsidP="0042320E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42320E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754057ED" w14:textId="77777777" w:rsidR="0042320E" w:rsidRDefault="0042320E" w:rsidP="0042320E">
      <w:pPr>
        <w:jc w:val="center"/>
        <w:rPr>
          <w:sz w:val="28"/>
          <w:szCs w:val="28"/>
          <w:lang w:val="uk-UA"/>
        </w:rPr>
      </w:pPr>
    </w:p>
    <w:p w14:paraId="407A1BDB" w14:textId="77777777" w:rsidR="0042320E" w:rsidRDefault="0042320E" w:rsidP="0042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02D9A87E" w14:textId="7D0D30C6" w:rsidR="00E97467" w:rsidRPr="0042320E" w:rsidRDefault="0042320E" w:rsidP="004232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423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Синтез та моделювання основних типів регістрів та лічильників в системі </w:t>
      </w:r>
      <w:r>
        <w:rPr>
          <w:rFonts w:ascii="Times New Roman" w:hAnsi="Times New Roman" w:cs="Times New Roman"/>
          <w:sz w:val="28"/>
          <w:szCs w:val="28"/>
          <w:lang w:val="en-GB"/>
        </w:rPr>
        <w:t>Proteus.</w:t>
      </w:r>
    </w:p>
    <w:p w14:paraId="286C8D14" w14:textId="464B15E9" w:rsidR="0042320E" w:rsidRPr="0042320E" w:rsidRDefault="0042320E" w:rsidP="00423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поглибити знання про будову та функціонування основних типів регістрів та лічильників; синтезувати їх схеми та виконати моделювання в системі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 </w:t>
      </w:r>
      <w:r>
        <w:rPr>
          <w:rFonts w:ascii="Times New Roman" w:hAnsi="Times New Roman" w:cs="Times New Roman"/>
          <w:sz w:val="28"/>
          <w:szCs w:val="28"/>
          <w:lang w:val="en-GB"/>
        </w:rPr>
        <w:t>Proteus</w:t>
      </w:r>
      <w:r>
        <w:rPr>
          <w:rFonts w:ascii="Times New Roman" w:hAnsi="Times New Roman" w:cs="Times New Roman"/>
          <w:sz w:val="28"/>
          <w:szCs w:val="28"/>
          <w:lang w:val="uk-UA"/>
        </w:rPr>
        <w:t>; дослідити на основі отриманих часових діаграм їх роботу.</w:t>
      </w:r>
    </w:p>
    <w:p w14:paraId="2D3E69E3" w14:textId="685DFC7F" w:rsidR="0042320E" w:rsidRDefault="0042320E" w:rsidP="00423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78AC746B" w14:textId="6EC151AC" w:rsidR="0042320E" w:rsidRDefault="0042320E" w:rsidP="004232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11:</w:t>
      </w:r>
    </w:p>
    <w:tbl>
      <w:tblPr>
        <w:tblStyle w:val="TableGrid"/>
        <w:tblW w:w="9645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3972"/>
        <w:gridCol w:w="1135"/>
        <w:gridCol w:w="1135"/>
        <w:gridCol w:w="1135"/>
      </w:tblGrid>
      <w:tr w:rsidR="00284C37" w:rsidRPr="0002221A" w14:paraId="3DE21AFE" w14:textId="77777777" w:rsidTr="00284C37">
        <w:trPr>
          <w:trHeight w:val="635"/>
        </w:trPr>
        <w:tc>
          <w:tcPr>
            <w:tcW w:w="1134" w:type="dxa"/>
          </w:tcPr>
          <w:p w14:paraId="55764CDC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</w:rPr>
              <w:t>№</w:t>
            </w:r>
          </w:p>
        </w:tc>
        <w:tc>
          <w:tcPr>
            <w:tcW w:w="1134" w:type="dxa"/>
          </w:tcPr>
          <w:p w14:paraId="366F6AFD" w14:textId="77777777" w:rsidR="00284C37" w:rsidRPr="0002221A" w:rsidRDefault="00284C37" w:rsidP="00372A61">
            <w:pPr>
              <w:ind w:firstLine="0"/>
              <w:jc w:val="center"/>
              <w:rPr>
                <w:sz w:val="26"/>
                <w:lang w:val="en-US"/>
              </w:rPr>
            </w:pPr>
            <w:r w:rsidRPr="0002221A">
              <w:rPr>
                <w:sz w:val="26"/>
                <w:lang w:val="en-US"/>
              </w:rPr>
              <w:t>n</w:t>
            </w:r>
          </w:p>
        </w:tc>
        <w:tc>
          <w:tcPr>
            <w:tcW w:w="3972" w:type="dxa"/>
          </w:tcPr>
          <w:p w14:paraId="6B68484B" w14:textId="77777777" w:rsidR="00284C37" w:rsidRPr="0002221A" w:rsidRDefault="00284C37" w:rsidP="00372A61">
            <w:pPr>
              <w:ind w:firstLine="0"/>
              <w:jc w:val="center"/>
              <w:rPr>
                <w:sz w:val="26"/>
                <w:lang w:val="en-US"/>
              </w:rPr>
            </w:pPr>
            <w:r w:rsidRPr="0002221A">
              <w:rPr>
                <w:sz w:val="26"/>
              </w:rPr>
              <w:t>а</w:t>
            </w:r>
            <w:r w:rsidRPr="0002221A">
              <w:rPr>
                <w:sz w:val="26"/>
                <w:vertAlign w:val="subscript"/>
              </w:rPr>
              <w:t>1</w:t>
            </w:r>
            <w:r w:rsidRPr="0002221A">
              <w:rPr>
                <w:sz w:val="26"/>
              </w:rPr>
              <w:t> … a</w:t>
            </w:r>
            <w:r w:rsidRPr="0002221A">
              <w:rPr>
                <w:sz w:val="26"/>
                <w:vertAlign w:val="subscript"/>
              </w:rPr>
              <w:t>n</w:t>
            </w:r>
          </w:p>
        </w:tc>
        <w:tc>
          <w:tcPr>
            <w:tcW w:w="1135" w:type="dxa"/>
          </w:tcPr>
          <w:p w14:paraId="1AAA6407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</w:rPr>
              <w:t>М</w:t>
            </w:r>
            <w:r w:rsidRPr="0002221A">
              <w:rPr>
                <w:sz w:val="26"/>
                <w:vertAlign w:val="subscript"/>
              </w:rPr>
              <w:t>а</w:t>
            </w:r>
          </w:p>
        </w:tc>
        <w:tc>
          <w:tcPr>
            <w:tcW w:w="1135" w:type="dxa"/>
          </w:tcPr>
          <w:p w14:paraId="15CC20E9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</w:rPr>
              <w:t>М</w:t>
            </w:r>
            <w:r w:rsidRPr="0002221A">
              <w:rPr>
                <w:sz w:val="26"/>
                <w:vertAlign w:val="subscript"/>
              </w:rPr>
              <w:t>с</w:t>
            </w:r>
          </w:p>
        </w:tc>
        <w:tc>
          <w:tcPr>
            <w:tcW w:w="1135" w:type="dxa"/>
          </w:tcPr>
          <w:p w14:paraId="53173F3E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  <w:lang w:val="en-US"/>
              </w:rPr>
              <w:t>f</w:t>
            </w:r>
            <w:r w:rsidRPr="0002221A">
              <w:rPr>
                <w:sz w:val="26"/>
                <w:vertAlign w:val="subscript"/>
                <w:lang w:val="en-US"/>
              </w:rPr>
              <w:t>0</w:t>
            </w:r>
            <w:r w:rsidRPr="0002221A">
              <w:rPr>
                <w:sz w:val="26"/>
                <w:lang w:val="en-US"/>
              </w:rPr>
              <w:t xml:space="preserve">, </w:t>
            </w:r>
            <w:r w:rsidRPr="0002221A">
              <w:rPr>
                <w:sz w:val="26"/>
              </w:rPr>
              <w:t>КГц</w:t>
            </w:r>
          </w:p>
        </w:tc>
      </w:tr>
      <w:tr w:rsidR="0042320E" w14:paraId="7DC04D66" w14:textId="77777777" w:rsidTr="00284C37"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9B371A" w14:textId="77777777" w:rsidR="0042320E" w:rsidRDefault="0042320E">
            <w:pPr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9D99EB" w14:textId="77777777" w:rsidR="0042320E" w:rsidRDefault="00423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268C11" w14:textId="77777777" w:rsidR="0042320E" w:rsidRDefault="0042320E">
            <w:pPr>
              <w:ind w:firstLine="0"/>
              <w:jc w:val="center"/>
              <w:rPr>
                <w:lang w:val="uk-UA"/>
              </w:rPr>
            </w:pPr>
            <w:r>
              <w:t>37</w:t>
            </w:r>
            <w:r>
              <w:rPr>
                <w:lang w:val="en-US"/>
              </w:rPr>
              <w:t xml:space="preserve">, </w:t>
            </w:r>
            <w:r>
              <w:t>21</w:t>
            </w:r>
            <w:r>
              <w:rPr>
                <w:lang w:val="en-US"/>
              </w:rPr>
              <w:t>, 5</w:t>
            </w:r>
            <w:r>
              <w:t>4</w:t>
            </w:r>
            <w:r>
              <w:rPr>
                <w:lang w:val="en-US"/>
              </w:rPr>
              <w:t>, 6</w:t>
            </w: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D81B6E" w14:textId="77777777" w:rsidR="0042320E" w:rsidRDefault="0042320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A107BA" w14:textId="77777777" w:rsidR="0042320E" w:rsidRDefault="0042320E">
            <w:pPr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lang w:val="en-US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B25053" w14:textId="77777777" w:rsidR="0042320E" w:rsidRDefault="0042320E">
            <w:pPr>
              <w:ind w:firstLine="0"/>
              <w:jc w:val="center"/>
              <w:rPr>
                <w:lang w:val="uk-UA"/>
              </w:rPr>
            </w:pPr>
            <w:r>
              <w:t>56</w:t>
            </w:r>
          </w:p>
        </w:tc>
      </w:tr>
    </w:tbl>
    <w:p w14:paraId="25042D7D" w14:textId="2DA5D5D2" w:rsidR="0042320E" w:rsidRDefault="0042320E" w:rsidP="00853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31B79204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Регістром називається типовий функціональний вузол комп’ютера, призначений для приймання, тимчасового зберігання, перетворення і видавання n-розрядного двійкового слова. Регістр містить регулярний набір однотипових тригерів, в кожному з яких зберігається значення одного двійкового розряду машинного  слова. </w:t>
      </w:r>
    </w:p>
    <w:p w14:paraId="77CB6C6E" w14:textId="659F45AF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Найчастіше використовують тригери  типів RS, JK і D </w:t>
      </w:r>
    </w:p>
    <w:p w14:paraId="520BBAA3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Регістри, призначені  тільки для  приймання  (записування),  зберігання  і  передачі  інформації,  називаються елементарними  або  фіксаторами.  Регістри,  в  яких  зберігання  даних  поєднується  з  мікроопераціями  зсуву, називаються регістрами зсуву. Елементарні регістри будують на одноступеневих тригерах, а регістри зсуву – на двоступеневих або D-тригерах з динамічним керуванням. Логічна функція регістра позначається буквами RG (register). </w:t>
      </w:r>
    </w:p>
    <w:p w14:paraId="2703D0AA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Регістри забезпечують зберігання команд, адрес пам’яті, результатів операцій, індексів та ін. </w:t>
      </w:r>
    </w:p>
    <w:p w14:paraId="5868CE3E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Регістри класифікують за такими ознаками: </w:t>
      </w:r>
    </w:p>
    <w:p w14:paraId="47BCFB1D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способом  керування записуванням – асинхронні та синхронні; </w:t>
      </w:r>
    </w:p>
    <w:p w14:paraId="37FA522A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способом  записування  і  видачі  двійкових  слів  –  паралельні,  послідовні  й  універсальні;  у  паралельних регістрах записування і видача слів </w:t>
      </w:r>
      <w:r w:rsidRPr="00E72234">
        <w:rPr>
          <w:rFonts w:ascii="Times New Roman" w:hAnsi="Times New Roman" w:cs="Times New Roman"/>
          <w:sz w:val="28"/>
          <w:szCs w:val="28"/>
        </w:rPr>
        <w:lastRenderedPageBreak/>
        <w:t xml:space="preserve">виконується одночасно всіма розрядами, а в послідовних – розряд за розрядом в напрямку від молодших розрядів до старших або навпаки; універсальні регістри забезпечують як паралельний, так і послідовний обмін інформацією; </w:t>
      </w:r>
    </w:p>
    <w:p w14:paraId="192EEBCD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числом  ліній  для  представлення  значення  одного  розряду  слова  (біта  інформації)  –  однофазні  й парафазні; при однофазному поданні значення кожного розряду слова передається по одній лінії зв’язку, а при парафазному – по двох лініях (одночасно відображається пряме та інверсне значення розряду); </w:t>
      </w:r>
    </w:p>
    <w:p w14:paraId="3818E972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числом тактів для записування слова – одно-, дво- і багатотактові; </w:t>
      </w:r>
    </w:p>
    <w:p w14:paraId="2EC08951" w14:textId="3A376CF8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2234">
        <w:rPr>
          <w:rFonts w:ascii="Times New Roman" w:hAnsi="Times New Roman" w:cs="Times New Roman"/>
          <w:sz w:val="28"/>
          <w:szCs w:val="28"/>
        </w:rPr>
        <w:t xml:space="preserve">складом  мікрооперацій,  які  виконуються:  установлювальні,  записування,  читання,  порозрядні  логічні  й зсуву, а також перетворення послідовного коду в паралельний і навпаки; </w:t>
      </w:r>
    </w:p>
    <w:p w14:paraId="2B60A62B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напрямом зсуву – односторонні (лівий або правий зсув) і двосторонні (реверсивні); </w:t>
      </w:r>
    </w:p>
    <w:p w14:paraId="35D38CE0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типом тригерів, що використовуються;      </w:t>
      </w:r>
    </w:p>
    <w:p w14:paraId="3E3FE86A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>· елементною структурою – потенціальні, імпульсні й потенціально-імпульсні.</w:t>
      </w:r>
    </w:p>
    <w:p w14:paraId="5505BC0B" w14:textId="20B44175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b/>
          <w:sz w:val="28"/>
          <w:szCs w:val="28"/>
        </w:rPr>
        <w:t>Зсув</w:t>
      </w:r>
      <w:r w:rsidRPr="00E72234">
        <w:rPr>
          <w:rFonts w:ascii="Times New Roman" w:hAnsi="Times New Roman" w:cs="Times New Roman"/>
          <w:sz w:val="28"/>
          <w:szCs w:val="28"/>
        </w:rPr>
        <w:t xml:space="preserve"> – це одночасне просторове переміщення двійкового слова в розрядній сітці із збереженням порядку слідування  нулів  і  одиниць.  Регістри,  призначені  для  виконання  мікрооперацій  зсуву,  називаються  регістрами зсуву. </w:t>
      </w:r>
    </w:p>
    <w:p w14:paraId="580BC6F7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Мікрооперації  зсуву  використовують  у  процесі  виконання  команд  множення,  ділення  і  нормалізації.  Крім того, за допомогою зсуву здійснюється перетворення паралельного коду в послідовний або навпаки (наприклад, при обміні інформацією з магнітними стрічками і дисками). </w:t>
      </w:r>
    </w:p>
    <w:p w14:paraId="4E08A80A" w14:textId="6249ECA1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Зсув  слова  може  виконуватися  вправо  (у  бік  молодших  розрядів)  або  вліво  (у  бік  старших  розрядів). </w:t>
      </w:r>
    </w:p>
    <w:p w14:paraId="31935FA6" w14:textId="3DCAE4A0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Лічильником називається типовий функціональний вузол комп’ютера, призначений для  лiчби  вхідних імпульсів. Лічильник являє собою </w:t>
      </w:r>
      <w:r w:rsidRPr="00E72234">
        <w:rPr>
          <w:rFonts w:ascii="Times New Roman" w:hAnsi="Times New Roman" w:cs="Times New Roman"/>
          <w:sz w:val="28"/>
          <w:szCs w:val="28"/>
          <w:u w:val="single"/>
        </w:rPr>
        <w:t>зв’язаний</w:t>
      </w:r>
      <w:r w:rsidRPr="00E72234">
        <w:rPr>
          <w:rFonts w:ascii="Times New Roman" w:hAnsi="Times New Roman" w:cs="Times New Roman"/>
          <w:sz w:val="28"/>
          <w:szCs w:val="28"/>
        </w:rPr>
        <w:t xml:space="preserve"> набір Т-тригерів, які утворюють пам’ять iз заданим числом сталих станів</w:t>
      </w:r>
      <w:r w:rsidRPr="00E722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C926F6" w14:textId="2CC03BBD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C5E16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Лічильник є одним з основних функціональних вузлів комп’ютера, а також різних цифрових керуючих та інформаційно-вимірювальних систем. Основне застосування лічильників:  </w:t>
      </w:r>
    </w:p>
    <w:p w14:paraId="73927A49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утворення послідовності адрес команд програми (лічильник команд або програмний лічильник); </w:t>
      </w:r>
    </w:p>
    <w:p w14:paraId="556A2BF1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підрахунок числа циклів при виконанні операцій ділення, множення, зсуву (лічильник циклів); </w:t>
      </w:r>
    </w:p>
    <w:p w14:paraId="6524AC44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одержання сигналів мікрооперацій і синхронізації; аналого-цифрові перетворення і побудова електронних таймерів (годинників реального часу). </w:t>
      </w:r>
    </w:p>
    <w:p w14:paraId="59AAFA15" w14:textId="5B9388BC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>Лічильник характеризується модулем і ємкістю лічби. Модуль лічби К</w:t>
      </w:r>
      <w:r w:rsidRPr="00E72234">
        <w:rPr>
          <w:rFonts w:ascii="Times New Roman" w:hAnsi="Times New Roman" w:cs="Times New Roman"/>
          <w:sz w:val="28"/>
          <w:szCs w:val="28"/>
          <w:vertAlign w:val="subscript"/>
        </w:rPr>
        <w:t>ЛЧ</w:t>
      </w:r>
      <w:r w:rsidRPr="00E72234">
        <w:rPr>
          <w:rFonts w:ascii="Times New Roman" w:hAnsi="Times New Roman" w:cs="Times New Roman"/>
          <w:sz w:val="28"/>
          <w:szCs w:val="28"/>
        </w:rPr>
        <w:t xml:space="preserve">  визначає число станів лічильника.  </w:t>
      </w:r>
    </w:p>
    <w:p w14:paraId="7C36251C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Лічильники класифікують за такими ознаками:  </w:t>
      </w:r>
    </w:p>
    <w:p w14:paraId="443A9D28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способом кодування – позиційні та непозиційні; </w:t>
      </w:r>
    </w:p>
    <w:p w14:paraId="17ABD649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модулем лічби – двійкові, десяткові, з довільним постійним або змінним (програмованим) модулем; </w:t>
      </w:r>
    </w:p>
    <w:p w14:paraId="36485E53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напрямком лічби – прості (підсумовуючі, віднімальні) і реверсивні; </w:t>
      </w:r>
    </w:p>
    <w:p w14:paraId="11576BA6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способом  організації  міжрозрядних  зв’язків  –  з  послідовним,  наскрізним,  паралельним  і  комбінованим </w:t>
      </w:r>
    </w:p>
    <w:p w14:paraId="61C97C72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переносами (позикою); </w:t>
      </w:r>
    </w:p>
    <w:p w14:paraId="09B803A6" w14:textId="77777777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</w:rPr>
      </w:pPr>
      <w:r w:rsidRPr="00E72234">
        <w:rPr>
          <w:rFonts w:ascii="Times New Roman" w:hAnsi="Times New Roman" w:cs="Times New Roman"/>
          <w:sz w:val="28"/>
          <w:szCs w:val="28"/>
        </w:rPr>
        <w:t xml:space="preserve">· типом використовуваних тригерів – T, JK, D в лічильному режимі; </w:t>
      </w:r>
    </w:p>
    <w:p w14:paraId="4907D92B" w14:textId="45F17ACC" w:rsidR="00E72234" w:rsidRPr="00E72234" w:rsidRDefault="00E72234" w:rsidP="00E72234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72234">
        <w:rPr>
          <w:rFonts w:ascii="Times New Roman" w:hAnsi="Times New Roman" w:cs="Times New Roman"/>
          <w:sz w:val="28"/>
          <w:szCs w:val="28"/>
        </w:rPr>
        <w:t>· елементним базисом – потенціальні, імпульсні та потенціально-імпульсні.</w:t>
      </w:r>
    </w:p>
    <w:p w14:paraId="253B867E" w14:textId="1173BDA7" w:rsidR="0042320E" w:rsidRDefault="0042320E" w:rsidP="00423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203F66BE" w14:textId="3EF4A604" w:rsidR="00853B2B" w:rsidRPr="00853B2B" w:rsidRDefault="00853B2B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B2B">
        <w:rPr>
          <w:rFonts w:ascii="Times New Roman" w:hAnsi="Times New Roman" w:cs="Times New Roman"/>
          <w:sz w:val="28"/>
          <w:szCs w:val="28"/>
          <w:lang w:val="en-GB"/>
        </w:rPr>
        <w:t xml:space="preserve">F = 56000 </w:t>
      </w:r>
      <w:r w:rsidRPr="00853B2B">
        <w:rPr>
          <w:rFonts w:ascii="Times New Roman" w:hAnsi="Times New Roman" w:cs="Times New Roman"/>
          <w:sz w:val="28"/>
          <w:szCs w:val="28"/>
          <w:lang w:val="uk-UA"/>
        </w:rPr>
        <w:t>Гц</w:t>
      </w:r>
    </w:p>
    <w:p w14:paraId="37D2FE96" w14:textId="2970D935" w:rsidR="00853B2B" w:rsidRPr="00853B2B" w:rsidRDefault="00853B2B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53B2B">
        <w:rPr>
          <w:rFonts w:ascii="Times New Roman" w:hAnsi="Times New Roman" w:cs="Times New Roman"/>
          <w:sz w:val="28"/>
          <w:szCs w:val="28"/>
          <w:lang w:val="en-GB"/>
        </w:rPr>
        <w:t>T = 1/f = 1/56000 = 0.0000179</w:t>
      </w:r>
      <w:r w:rsidRPr="00853B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3B2B">
        <w:rPr>
          <w:rFonts w:ascii="Times New Roman" w:hAnsi="Times New Roman" w:cs="Times New Roman"/>
          <w:sz w:val="28"/>
          <w:szCs w:val="28"/>
          <w:lang w:val="en-GB"/>
        </w:rPr>
        <w:t>seconds</w:t>
      </w:r>
    </w:p>
    <w:p w14:paraId="447EAB39" w14:textId="7A9BEF7F" w:rsidR="00853B2B" w:rsidRDefault="00853B2B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53B2B">
        <w:rPr>
          <w:rFonts w:ascii="Times New Roman" w:hAnsi="Times New Roman" w:cs="Times New Roman"/>
          <w:sz w:val="28"/>
          <w:szCs w:val="28"/>
        </w:rPr>
        <w:t>τ = Т/4</w:t>
      </w:r>
      <w:r w:rsidRPr="00853B2B">
        <w:rPr>
          <w:rFonts w:ascii="Times New Roman" w:hAnsi="Times New Roman" w:cs="Times New Roman"/>
          <w:sz w:val="28"/>
          <w:szCs w:val="28"/>
          <w:lang w:val="en-GB"/>
        </w:rPr>
        <w:t xml:space="preserve"> = 0.0000179/4 = 0.00000446 seconds</w:t>
      </w:r>
    </w:p>
    <w:p w14:paraId="4B3FDD83" w14:textId="71DDB749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37 – 00100101</w:t>
      </w:r>
    </w:p>
    <w:p w14:paraId="4FCF36A3" w14:textId="230D3873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21 – 00010101</w:t>
      </w:r>
    </w:p>
    <w:p w14:paraId="7E560C47" w14:textId="1D7D30F0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54 – 00110110</w:t>
      </w:r>
    </w:p>
    <w:p w14:paraId="1732FEF2" w14:textId="4DC48870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61 – 00111101</w:t>
      </w:r>
    </w:p>
    <w:p w14:paraId="791DE06E" w14:textId="5F32AB79" w:rsidR="00007895" w:rsidRDefault="00625317" w:rsidP="000078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02458C4" wp14:editId="02D9C03B">
            <wp:extent cx="5731510" cy="1916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1ADF" w14:textId="7288E7A0" w:rsidR="00625317" w:rsidRPr="00625317" w:rsidRDefault="00625317" w:rsidP="006253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sz w:val="28"/>
          <w:szCs w:val="28"/>
          <w:lang w:val="uk-UA"/>
        </w:rPr>
        <w:t>Рис. 1 Схема 4-розрядного паралельного регістра пам</w:t>
      </w:r>
      <w:r w:rsidRPr="00625317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 xml:space="preserve">яті на синхронних </w:t>
      </w:r>
      <w:r w:rsidRPr="00625317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>-тригерах.</w:t>
      </w:r>
    </w:p>
    <w:p w14:paraId="0A37D0DA" w14:textId="092ADAEA" w:rsidR="00007895" w:rsidRDefault="00625317" w:rsidP="000078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21B1566" wp14:editId="1CA8BD09">
            <wp:extent cx="5731510" cy="1795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0B2A" w14:textId="3309C76E" w:rsidR="00625317" w:rsidRDefault="00625317" w:rsidP="006253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sz w:val="28"/>
          <w:szCs w:val="28"/>
          <w:lang w:val="uk-UA"/>
        </w:rPr>
        <w:t xml:space="preserve">Рис. 2 Графік 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>4-розрядного паралельного регістра пам</w:t>
      </w:r>
      <w:r w:rsidRPr="00625317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 xml:space="preserve">яті на синхронних </w:t>
      </w:r>
      <w:r w:rsidRPr="00625317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>-тригерах.</w:t>
      </w:r>
    </w:p>
    <w:p w14:paraId="1934A1B4" w14:textId="10174E1F" w:rsidR="00644ACA" w:rsidRDefault="00644ACA" w:rsidP="00625317">
      <w:pPr>
        <w:jc w:val="both"/>
        <w:rPr>
          <w:rFonts w:ascii="Times New Roman" w:hAnsi="Times New Roman" w:cs="Times New Roman"/>
          <w:sz w:val="28"/>
          <w:szCs w:val="28"/>
        </w:rPr>
      </w:pPr>
      <w:r w:rsidRPr="00644ACA">
        <w:rPr>
          <w:rFonts w:ascii="Times New Roman" w:hAnsi="Times New Roman" w:cs="Times New Roman"/>
          <w:sz w:val="28"/>
          <w:szCs w:val="28"/>
        </w:rPr>
        <w:t>Отже, проаналізувавши отримані часові діаграми, можна зробити висновок, що код числа, що запам‘ятовується, подається на інформаційні входи всіх тригерів і записується в регістр з приходом тактового імпульсу. Вихідна інформація змінюється з подачею нового вхідного слова і приходом наступного імпульсу запису, тому паралельний регістр пам’яті працює відповідно до опису свого функціонування.</w:t>
      </w:r>
    </w:p>
    <w:p w14:paraId="691CBC4C" w14:textId="77777777" w:rsidR="00644ACA" w:rsidRPr="00644ACA" w:rsidRDefault="00644ACA" w:rsidP="006253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94E995" w14:textId="73A54995" w:rsidR="00625317" w:rsidRDefault="00625317" w:rsidP="000078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2FD804D" wp14:editId="7FBAF917">
            <wp:extent cx="5731510" cy="977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5E3" w14:textId="453EA8DC" w:rsidR="00625317" w:rsidRPr="00625317" w:rsidRDefault="00625317" w:rsidP="006253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sz w:val="28"/>
          <w:szCs w:val="28"/>
          <w:lang w:val="uk-UA"/>
        </w:rPr>
        <w:t xml:space="preserve">Рис. 3 Схема 4-розрядного регістра зсуву вправо на </w:t>
      </w:r>
      <w:r w:rsidRPr="00625317">
        <w:rPr>
          <w:rFonts w:ascii="Times New Roman" w:hAnsi="Times New Roman" w:cs="Times New Roman"/>
          <w:sz w:val="28"/>
          <w:szCs w:val="28"/>
          <w:lang w:val="en-GB"/>
        </w:rPr>
        <w:t>JK-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>тригерах.</w:t>
      </w:r>
    </w:p>
    <w:p w14:paraId="7DCC521F" w14:textId="3DDE58BB" w:rsidR="00625317" w:rsidRDefault="00625317" w:rsidP="000078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F01D7FC" wp14:editId="3F9200BA">
            <wp:extent cx="5731510" cy="1296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D54E" w14:textId="0E70A2ED" w:rsidR="00625317" w:rsidRDefault="00625317" w:rsidP="006253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317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 xml:space="preserve">4-розрядного регістра зсуву вправо на </w:t>
      </w:r>
      <w:r w:rsidRPr="00625317">
        <w:rPr>
          <w:rFonts w:ascii="Times New Roman" w:hAnsi="Times New Roman" w:cs="Times New Roman"/>
          <w:sz w:val="28"/>
          <w:szCs w:val="28"/>
          <w:lang w:val="en-GB"/>
        </w:rPr>
        <w:t>JK-</w:t>
      </w:r>
      <w:r w:rsidRPr="00625317">
        <w:rPr>
          <w:rFonts w:ascii="Times New Roman" w:hAnsi="Times New Roman" w:cs="Times New Roman"/>
          <w:sz w:val="28"/>
          <w:szCs w:val="28"/>
          <w:lang w:val="uk-UA"/>
        </w:rPr>
        <w:t>тригерах.</w:t>
      </w:r>
    </w:p>
    <w:p w14:paraId="57589721" w14:textId="5C0450B9" w:rsidR="00644ACA" w:rsidRDefault="00644ACA" w:rsidP="00644A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Отже, проаналізувавши отримані часові діаграми, можна зробити висновок, що в результаті відбувся зсув вхідних сигналів вправо. Кожний тактовий імпульс послідовно зсуває код числа у регістрі на один розряд. На діаграмі видно, що </w:t>
      </w:r>
      <w:r>
        <w:rPr>
          <w:sz w:val="28"/>
          <w:szCs w:val="28"/>
          <w:lang w:val="uk-UA"/>
        </w:rPr>
        <w:t>чотирьохрозрядне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</w:rPr>
        <w:t>0010</w:t>
      </w:r>
      <w:r>
        <w:rPr>
          <w:sz w:val="28"/>
          <w:szCs w:val="28"/>
        </w:rPr>
        <w:t xml:space="preserve"> було записане у відповідні розряди регістра (0 – Q8, 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 – Q7, 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 xml:space="preserve"> – Q6,</w:t>
      </w:r>
      <w:r>
        <w:rPr>
          <w:sz w:val="28"/>
          <w:szCs w:val="28"/>
          <w:lang w:val="uk-UA"/>
        </w:rPr>
        <w:t xml:space="preserve"> 0 – </w:t>
      </w:r>
      <w:r>
        <w:rPr>
          <w:sz w:val="28"/>
          <w:szCs w:val="28"/>
        </w:rPr>
        <w:t>Q5</w:t>
      </w:r>
      <w:r>
        <w:rPr>
          <w:sz w:val="28"/>
          <w:szCs w:val="28"/>
        </w:rPr>
        <w:t xml:space="preserve">) після приходу </w:t>
      </w:r>
      <w:r>
        <w:rPr>
          <w:sz w:val="28"/>
          <w:szCs w:val="28"/>
          <w:lang w:val="uk-UA"/>
        </w:rPr>
        <w:t>четвертого</w:t>
      </w:r>
      <w:r>
        <w:rPr>
          <w:sz w:val="28"/>
          <w:szCs w:val="28"/>
        </w:rPr>
        <w:t xml:space="preserve"> тактового імпульсу, тому паралельний регістр пам’яті працює відповідно до опису свого функціонування. Таким чином здійснюється перетворення послідовного коду в паралельний, яке часто називають послідовним введенням слова в регістр. </w:t>
      </w:r>
    </w:p>
    <w:p w14:paraId="7CAA9F42" w14:textId="07B47E31" w:rsidR="00644ACA" w:rsidRDefault="00644ACA" w:rsidP="00644A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Крім того, на виході Р цього регістра зсуву після наступних трьох синхроімпульсів формується послідовність імпульсів </w:t>
      </w:r>
      <w:r>
        <w:rPr>
          <w:sz w:val="28"/>
          <w:szCs w:val="28"/>
          <w:lang w:val="uk-UA"/>
        </w:rPr>
        <w:t>0010,</w:t>
      </w:r>
      <w:r>
        <w:rPr>
          <w:sz w:val="28"/>
          <w:szCs w:val="28"/>
        </w:rPr>
        <w:t xml:space="preserve"> тобто </w:t>
      </w:r>
    </w:p>
    <w:p w14:paraId="1227267B" w14:textId="1108D29A" w:rsidR="00644ACA" w:rsidRPr="00644ACA" w:rsidRDefault="00644ACA" w:rsidP="00644A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ACA">
        <w:rPr>
          <w:rFonts w:ascii="Times New Roman" w:hAnsi="Times New Roman" w:cs="Times New Roman"/>
          <w:sz w:val="28"/>
          <w:szCs w:val="28"/>
        </w:rPr>
        <w:t>відбувається одночасне перетворення паралельного коду, що є на виходах регістра Q10 – Q6, в послідовний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B30044" w14:textId="2CC6EBCA" w:rsidR="00007895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47A3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587F4BB" wp14:editId="39D2D780">
            <wp:extent cx="5731510" cy="1401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820B" w14:textId="11F82D82" w:rsidR="005347A3" w:rsidRP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A7751A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4-розрядного асинхронного підсумовуючого лічильника на </w:t>
      </w:r>
      <w:r>
        <w:rPr>
          <w:rFonts w:ascii="Times New Roman" w:hAnsi="Times New Roman" w:cs="Times New Roman"/>
          <w:sz w:val="28"/>
          <w:szCs w:val="28"/>
          <w:lang w:val="en-GB"/>
        </w:rPr>
        <w:t>JK-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тригерах з прямим динамічним керуванням. </w:t>
      </w:r>
    </w:p>
    <w:p w14:paraId="2DD3E20E" w14:textId="023C2E58" w:rsid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47A3"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68D0ADF6" wp14:editId="65055CB0">
            <wp:extent cx="5731510" cy="1875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8BBB" w14:textId="23D240CC" w:rsidR="005347A3" w:rsidRP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 </w:t>
      </w:r>
      <w:r w:rsidR="00A7751A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Часові діаграми на прямих виходах.</w:t>
      </w:r>
    </w:p>
    <w:p w14:paraId="39AA7F4C" w14:textId="02E16778" w:rsid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47A3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D69088E" wp14:editId="225B89EC">
            <wp:extent cx="5731510" cy="1875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14E7" w14:textId="6D19C745" w:rsid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A7751A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Часові діаграми на інверсних виходах.</w:t>
      </w:r>
    </w:p>
    <w:p w14:paraId="3164E99F" w14:textId="736AB3EE" w:rsidR="00EA33AB" w:rsidRPr="00EA33AB" w:rsidRDefault="00EA33AB" w:rsidP="00EA33AB">
      <w:pPr>
        <w:pStyle w:val="Default"/>
        <w:jc w:val="both"/>
        <w:rPr>
          <w:sz w:val="28"/>
          <w:szCs w:val="28"/>
        </w:rPr>
      </w:pPr>
      <w:r w:rsidRPr="00EA33AB">
        <w:rPr>
          <w:sz w:val="28"/>
          <w:szCs w:val="28"/>
        </w:rPr>
        <w:t xml:space="preserve">Отже, проаналізувавши отримані часові діаграми, можна зробити висновок, що з кожним імпульсом на вході лічильника код на виходах Q4, Q3, Q2, Q1 інкрементується і значення цього коду дорівнює числу імпульсів, які надійшли на вхід лічильника до моменту першого переповнення. Після надходження </w:t>
      </w:r>
      <w:r w:rsidRPr="00EA33AB">
        <w:rPr>
          <w:sz w:val="28"/>
          <w:szCs w:val="28"/>
          <w:lang w:val="uk-UA"/>
        </w:rPr>
        <w:t>7</w:t>
      </w:r>
      <w:r w:rsidRPr="00EA33AB">
        <w:rPr>
          <w:sz w:val="28"/>
          <w:szCs w:val="28"/>
        </w:rPr>
        <w:t>-го синхроімпульсу двійковий код на виходах Q4, Q3, Q2, Q1 набуває значення</w:t>
      </w:r>
      <w:r w:rsidRPr="00EA33AB">
        <w:rPr>
          <w:sz w:val="28"/>
          <w:szCs w:val="28"/>
          <w:lang w:val="uk-UA"/>
        </w:rPr>
        <w:t xml:space="preserve"> 0000</w:t>
      </w:r>
      <w:r w:rsidRPr="00EA33AB">
        <w:rPr>
          <w:sz w:val="28"/>
          <w:szCs w:val="28"/>
        </w:rPr>
        <w:t xml:space="preserve">, а </w:t>
      </w:r>
      <w:r w:rsidRPr="00EA33AB">
        <w:rPr>
          <w:sz w:val="28"/>
          <w:szCs w:val="28"/>
          <w:lang w:val="uk-UA"/>
        </w:rPr>
        <w:t>8</w:t>
      </w:r>
      <w:r w:rsidRPr="00EA33AB">
        <w:rPr>
          <w:sz w:val="28"/>
          <w:szCs w:val="28"/>
        </w:rPr>
        <w:t xml:space="preserve">-й синхроімпульс викликає переповнення, в результаті чого сигнали на прямих виходах  Q4, Q3, Q2, Q1 </w:t>
      </w:r>
      <w:r w:rsidRPr="00EA33AB">
        <w:rPr>
          <w:sz w:val="28"/>
          <w:szCs w:val="28"/>
          <w:lang w:val="uk-UA"/>
        </w:rPr>
        <w:t>набувають значення логічної одиниці</w:t>
      </w:r>
      <w:r w:rsidRPr="00EA33AB">
        <w:rPr>
          <w:sz w:val="28"/>
          <w:szCs w:val="28"/>
        </w:rPr>
        <w:t xml:space="preserve"> і починається новий цикл роботи лічильника. </w:t>
      </w:r>
    </w:p>
    <w:p w14:paraId="10FE8E91" w14:textId="6F183F83" w:rsidR="00EA33AB" w:rsidRPr="00EA33AB" w:rsidRDefault="00EA33AB" w:rsidP="00EA33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33AB">
        <w:rPr>
          <w:rFonts w:ascii="Times New Roman" w:hAnsi="Times New Roman" w:cs="Times New Roman"/>
          <w:sz w:val="28"/>
          <w:szCs w:val="28"/>
        </w:rPr>
        <w:t xml:space="preserve">На часових діаграмах на інверсних входах можна зазначити, що код змінюється в напрямку зменшення. В початковий момент часу цей код має значення </w:t>
      </w:r>
      <w:r w:rsidRPr="00EA33AB">
        <w:rPr>
          <w:rFonts w:ascii="Times New Roman" w:hAnsi="Times New Roman" w:cs="Times New Roman"/>
          <w:sz w:val="28"/>
          <w:szCs w:val="28"/>
          <w:lang w:val="uk-UA"/>
        </w:rPr>
        <w:t>1111</w:t>
      </w:r>
      <w:r w:rsidRPr="00EA33AB">
        <w:rPr>
          <w:rFonts w:ascii="Times New Roman" w:hAnsi="Times New Roman" w:cs="Times New Roman"/>
          <w:sz w:val="28"/>
          <w:szCs w:val="28"/>
        </w:rPr>
        <w:t xml:space="preserve">, а з надходженням кожного синхроімпульсу послідовно зменшується на одиницю. При надходженні </w:t>
      </w:r>
      <w:r w:rsidRPr="00EA33A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EA33AB">
        <w:rPr>
          <w:rFonts w:ascii="Times New Roman" w:hAnsi="Times New Roman" w:cs="Times New Roman"/>
          <w:sz w:val="28"/>
          <w:szCs w:val="28"/>
        </w:rPr>
        <w:t xml:space="preserve">-го синхроімпульсу код набуває значення </w:t>
      </w:r>
      <w:r w:rsidRPr="00EA33AB">
        <w:rPr>
          <w:rFonts w:ascii="Times New Roman" w:hAnsi="Times New Roman" w:cs="Times New Roman"/>
          <w:sz w:val="28"/>
          <w:szCs w:val="28"/>
          <w:lang w:val="uk-UA"/>
        </w:rPr>
        <w:t>1111</w:t>
      </w:r>
      <w:r w:rsidRPr="00EA33AB">
        <w:rPr>
          <w:rFonts w:ascii="Times New Roman" w:hAnsi="Times New Roman" w:cs="Times New Roman"/>
          <w:sz w:val="28"/>
          <w:szCs w:val="28"/>
        </w:rPr>
        <w:t xml:space="preserve">, а </w:t>
      </w:r>
      <w:r w:rsidRPr="00EA33A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EA33AB">
        <w:rPr>
          <w:rFonts w:ascii="Times New Roman" w:hAnsi="Times New Roman" w:cs="Times New Roman"/>
          <w:sz w:val="28"/>
          <w:szCs w:val="28"/>
        </w:rPr>
        <w:t>-й синхроімпульс встановлює на всіх виходах Q4’, Q3’, Q2’, Q1’ значення</w:t>
      </w:r>
      <w:r w:rsidRPr="00EA33AB">
        <w:rPr>
          <w:rFonts w:ascii="Times New Roman" w:hAnsi="Times New Roman" w:cs="Times New Roman"/>
          <w:sz w:val="28"/>
          <w:szCs w:val="28"/>
          <w:lang w:val="uk-UA"/>
        </w:rPr>
        <w:t xml:space="preserve"> 0000</w:t>
      </w:r>
      <w:r w:rsidRPr="00EA33AB">
        <w:rPr>
          <w:rFonts w:ascii="Times New Roman" w:hAnsi="Times New Roman" w:cs="Times New Roman"/>
          <w:sz w:val="28"/>
          <w:szCs w:val="28"/>
        </w:rPr>
        <w:t>.</w:t>
      </w:r>
    </w:p>
    <w:p w14:paraId="18EDA862" w14:textId="308F4D23" w:rsidR="00371CB2" w:rsidRDefault="00371CB2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CB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87DA21C" wp14:editId="033C04C3">
            <wp:extent cx="5731510" cy="1754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F636" w14:textId="06C25F90" w:rsidR="00371CB2" w:rsidRDefault="00371CB2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6AB">
        <w:rPr>
          <w:rFonts w:ascii="Times New Roman" w:hAnsi="Times New Roman" w:cs="Times New Roman"/>
          <w:sz w:val="28"/>
          <w:szCs w:val="28"/>
          <w:lang w:val="uk-UA"/>
        </w:rPr>
        <w:t xml:space="preserve">Рис. 8 </w:t>
      </w:r>
      <w:r w:rsidR="002246AB" w:rsidRPr="002246AB"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r w:rsidR="00644AC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246AB" w:rsidRPr="002246AB">
        <w:rPr>
          <w:rFonts w:ascii="Times New Roman" w:hAnsi="Times New Roman" w:cs="Times New Roman"/>
          <w:sz w:val="28"/>
          <w:szCs w:val="28"/>
          <w:lang w:val="uk-UA"/>
        </w:rPr>
        <w:t>-розрядного асинхронного підсумовуючого лічильника на</w:t>
      </w:r>
      <w:r w:rsidR="002246AB" w:rsidRPr="002246AB">
        <w:rPr>
          <w:rFonts w:ascii="Times New Roman" w:hAnsi="Times New Roman" w:cs="Times New Roman"/>
          <w:sz w:val="28"/>
          <w:szCs w:val="28"/>
          <w:lang w:val="en-GB"/>
        </w:rPr>
        <w:t xml:space="preserve"> JK-</w:t>
      </w:r>
      <w:r w:rsidR="002246AB" w:rsidRPr="002246AB">
        <w:rPr>
          <w:rFonts w:ascii="Times New Roman" w:hAnsi="Times New Roman" w:cs="Times New Roman"/>
          <w:sz w:val="28"/>
          <w:szCs w:val="28"/>
          <w:lang w:val="uk-UA"/>
        </w:rPr>
        <w:t xml:space="preserve">тригерах із заданим модулем лічби </w:t>
      </w:r>
      <w:r w:rsidR="002246AB" w:rsidRPr="002246AB">
        <w:rPr>
          <w:rFonts w:ascii="Times New Roman" w:hAnsi="Times New Roman" w:cs="Times New Roman"/>
          <w:sz w:val="28"/>
          <w:szCs w:val="28"/>
        </w:rPr>
        <w:t>М</w:t>
      </w:r>
      <w:r w:rsidR="002246AB" w:rsidRPr="002246A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="002246AB" w:rsidRPr="002246AB">
        <w:rPr>
          <w:rFonts w:ascii="Times New Roman" w:hAnsi="Times New Roman" w:cs="Times New Roman"/>
          <w:sz w:val="28"/>
          <w:szCs w:val="28"/>
          <w:lang w:val="uk-UA"/>
        </w:rPr>
        <w:t xml:space="preserve"> = 10</w:t>
      </w:r>
      <w:r w:rsidR="002246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CA0040" w14:textId="73704B91" w:rsidR="002246AB" w:rsidRDefault="002246AB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6A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5394F5" wp14:editId="1FD61856">
            <wp:extent cx="5731510" cy="16376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FFF3" w14:textId="4C28D9B7" w:rsidR="002246AB" w:rsidRDefault="002246AB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9 Графік </w:t>
      </w:r>
      <w:r w:rsidR="00644AC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246AB">
        <w:rPr>
          <w:rFonts w:ascii="Times New Roman" w:hAnsi="Times New Roman" w:cs="Times New Roman"/>
          <w:sz w:val="28"/>
          <w:szCs w:val="28"/>
          <w:lang w:val="uk-UA"/>
        </w:rPr>
        <w:t>-розрядного асинхронного підсумовуючого лічильника на</w:t>
      </w:r>
      <w:r w:rsidRPr="002246AB">
        <w:rPr>
          <w:rFonts w:ascii="Times New Roman" w:hAnsi="Times New Roman" w:cs="Times New Roman"/>
          <w:sz w:val="28"/>
          <w:szCs w:val="28"/>
          <w:lang w:val="en-GB"/>
        </w:rPr>
        <w:t xml:space="preserve"> JK-</w:t>
      </w:r>
      <w:r w:rsidRPr="002246AB">
        <w:rPr>
          <w:rFonts w:ascii="Times New Roman" w:hAnsi="Times New Roman" w:cs="Times New Roman"/>
          <w:sz w:val="28"/>
          <w:szCs w:val="28"/>
          <w:lang w:val="uk-UA"/>
        </w:rPr>
        <w:t xml:space="preserve">тригерах із заданим модулем лічби </w:t>
      </w:r>
      <w:r w:rsidRPr="002246AB">
        <w:rPr>
          <w:rFonts w:ascii="Times New Roman" w:hAnsi="Times New Roman" w:cs="Times New Roman"/>
          <w:sz w:val="28"/>
          <w:szCs w:val="28"/>
        </w:rPr>
        <w:t>М</w:t>
      </w:r>
      <w:r w:rsidRPr="002246A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2246AB">
        <w:rPr>
          <w:rFonts w:ascii="Times New Roman" w:hAnsi="Times New Roman" w:cs="Times New Roman"/>
          <w:sz w:val="28"/>
          <w:szCs w:val="28"/>
          <w:lang w:val="uk-UA"/>
        </w:rPr>
        <w:t xml:space="preserve"> = 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352D27" w14:textId="59F168D4" w:rsidR="00EA33AB" w:rsidRPr="007A7AF2" w:rsidRDefault="00EA33AB" w:rsidP="007A7A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A7AF2">
        <w:rPr>
          <w:rFonts w:ascii="Times New Roman" w:hAnsi="Times New Roman" w:cs="Times New Roman"/>
          <w:sz w:val="28"/>
          <w:szCs w:val="28"/>
        </w:rPr>
        <w:t xml:space="preserve">Якщо лічильник з М = 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>2^4</w:t>
      </w:r>
      <w:r w:rsidRPr="007A7AF2">
        <w:rPr>
          <w:rFonts w:ascii="Times New Roman" w:hAnsi="Times New Roman" w:cs="Times New Roman"/>
          <w:sz w:val="28"/>
          <w:szCs w:val="28"/>
        </w:rPr>
        <w:t xml:space="preserve"> =  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>16</w:t>
      </w:r>
      <w:r w:rsidRPr="007A7AF2">
        <w:rPr>
          <w:rFonts w:ascii="Times New Roman" w:hAnsi="Times New Roman" w:cs="Times New Roman"/>
          <w:sz w:val="28"/>
          <w:szCs w:val="28"/>
        </w:rPr>
        <w:t xml:space="preserve"> мати КЛЧ = М</w:t>
      </w:r>
      <w:r w:rsidRPr="007A7AF2">
        <w:rPr>
          <w:rFonts w:ascii="Cambria Math" w:hAnsi="Cambria Math" w:cs="Cambria Math"/>
          <w:sz w:val="28"/>
          <w:szCs w:val="28"/>
        </w:rPr>
        <w:t>𝑎</w:t>
      </w:r>
      <w:r w:rsidRPr="007A7AF2">
        <w:rPr>
          <w:rFonts w:ascii="Times New Roman" w:hAnsi="Times New Roman" w:cs="Times New Roman"/>
          <w:sz w:val="28"/>
          <w:szCs w:val="28"/>
        </w:rPr>
        <w:t xml:space="preserve"> =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>10</w:t>
      </w:r>
      <w:r w:rsidRPr="007A7AF2">
        <w:rPr>
          <w:rFonts w:ascii="Times New Roman" w:hAnsi="Times New Roman" w:cs="Times New Roman"/>
          <w:sz w:val="28"/>
          <w:szCs w:val="28"/>
        </w:rPr>
        <w:t xml:space="preserve">, то схему асинхронного 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7A7AF2">
        <w:rPr>
          <w:rFonts w:ascii="Times New Roman" w:hAnsi="Times New Roman" w:cs="Times New Roman"/>
          <w:sz w:val="28"/>
          <w:szCs w:val="28"/>
        </w:rPr>
        <w:t>-розрядного лічильника треба доповнити кон’юнктором, який сформує сигнал обнулення R = Q2∙Q3∙Q4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8161B2E" w14:textId="311B7084" w:rsidR="00EA33AB" w:rsidRPr="007A7AF2" w:rsidRDefault="00EA33AB" w:rsidP="007A7AF2">
      <w:pPr>
        <w:pStyle w:val="Default"/>
        <w:jc w:val="both"/>
        <w:rPr>
          <w:sz w:val="28"/>
          <w:szCs w:val="28"/>
        </w:rPr>
      </w:pPr>
      <w:r w:rsidRPr="007A7AF2">
        <w:rPr>
          <w:sz w:val="28"/>
          <w:szCs w:val="28"/>
        </w:rPr>
        <w:t xml:space="preserve">Отже, проаналізувавши отримані часові діаграми, можна зробити висновок, що при надходженні </w:t>
      </w:r>
      <w:r w:rsidR="007A7AF2">
        <w:rPr>
          <w:sz w:val="28"/>
          <w:szCs w:val="28"/>
          <w:lang w:val="uk-UA"/>
        </w:rPr>
        <w:t xml:space="preserve">шістнадцятого </w:t>
      </w:r>
      <w:r w:rsidRPr="007A7AF2">
        <w:rPr>
          <w:sz w:val="28"/>
          <w:szCs w:val="28"/>
        </w:rPr>
        <w:t xml:space="preserve">синхроімпульсу виходи Q2, Q3, Q4 переходять в стан логічної одиниці і створюють сигнал обнулення R, що переводить всі тригери в стан логічного нуля і таким чином починає новий цикл роботи лічильника. </w:t>
      </w:r>
    </w:p>
    <w:p w14:paraId="11BE4ECC" w14:textId="02B3A04C" w:rsidR="007A7AF2" w:rsidRDefault="00EA33AB" w:rsidP="007A7A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A7AF2">
        <w:rPr>
          <w:rFonts w:ascii="Times New Roman" w:hAnsi="Times New Roman" w:cs="Times New Roman"/>
          <w:sz w:val="28"/>
          <w:szCs w:val="28"/>
        </w:rPr>
        <w:t xml:space="preserve">З часових діаграм: модуль лічби КЛЧ = 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>10</w:t>
      </w:r>
      <w:r w:rsidRPr="007A7AF2">
        <w:rPr>
          <w:rFonts w:ascii="Times New Roman" w:hAnsi="Times New Roman" w:cs="Times New Roman"/>
          <w:sz w:val="28"/>
          <w:szCs w:val="28"/>
        </w:rPr>
        <w:t xml:space="preserve">, місткість лічби Nmax = КЛЧ –1 = 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>10</w:t>
      </w:r>
      <w:r w:rsidRPr="007A7AF2">
        <w:rPr>
          <w:rFonts w:ascii="Times New Roman" w:hAnsi="Times New Roman" w:cs="Times New Roman"/>
          <w:sz w:val="28"/>
          <w:szCs w:val="28"/>
        </w:rPr>
        <w:t xml:space="preserve"> – </w:t>
      </w:r>
      <w:r w:rsidR="007A7AF2" w:rsidRPr="007A7AF2"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7A7AF2">
        <w:rPr>
          <w:rFonts w:ascii="Times New Roman" w:hAnsi="Times New Roman" w:cs="Times New Roman"/>
          <w:sz w:val="28"/>
          <w:szCs w:val="28"/>
        </w:rPr>
        <w:t xml:space="preserve"> = </w:t>
      </w:r>
      <w:r w:rsidR="007A7AF2" w:rsidRPr="007A7AF2">
        <w:rPr>
          <w:rFonts w:ascii="Times New Roman" w:hAnsi="Times New Roman" w:cs="Times New Roman"/>
          <w:sz w:val="28"/>
          <w:szCs w:val="28"/>
          <w:lang w:val="en-GB"/>
        </w:rPr>
        <w:t>9.</w:t>
      </w:r>
    </w:p>
    <w:p w14:paraId="40193403" w14:textId="77777777" w:rsidR="007A7AF2" w:rsidRPr="007A7AF2" w:rsidRDefault="007A7AF2" w:rsidP="007A7AF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7479035" w14:textId="3CE75540" w:rsidR="008F54CF" w:rsidRDefault="008F54CF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C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4B24349" wp14:editId="4A111840">
            <wp:extent cx="5731510" cy="1461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18AF" w14:textId="7999D91A" w:rsidR="00421833" w:rsidRPr="00421833" w:rsidRDefault="0042183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A7751A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4-розрядного синхронного підсумовуючого лічильника на </w:t>
      </w:r>
      <w:r>
        <w:rPr>
          <w:rFonts w:ascii="Times New Roman" w:hAnsi="Times New Roman" w:cs="Times New Roman"/>
          <w:sz w:val="28"/>
          <w:szCs w:val="28"/>
          <w:lang w:val="en-GB"/>
        </w:rPr>
        <w:t>JK-</w:t>
      </w:r>
      <w:r>
        <w:rPr>
          <w:rFonts w:ascii="Times New Roman" w:hAnsi="Times New Roman" w:cs="Times New Roman"/>
          <w:sz w:val="28"/>
          <w:szCs w:val="28"/>
          <w:lang w:val="uk-UA"/>
        </w:rPr>
        <w:t>тригерах з прямим динамічним керуванням.</w:t>
      </w:r>
    </w:p>
    <w:p w14:paraId="74E1F755" w14:textId="3E65364A" w:rsidR="008F54CF" w:rsidRDefault="008F54CF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C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53DACF" wp14:editId="0332AC01">
            <wp:extent cx="5731510" cy="1414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9743" w14:textId="54011A69" w:rsidR="00421833" w:rsidRDefault="0042183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A7751A">
        <w:rPr>
          <w:rFonts w:ascii="Times New Roman" w:hAnsi="Times New Roman" w:cs="Times New Roman"/>
          <w:sz w:val="28"/>
          <w:szCs w:val="28"/>
          <w:lang w:val="uk-UA"/>
        </w:rPr>
        <w:t xml:space="preserve">11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Часові діаграми на прямих входах.</w:t>
      </w:r>
    </w:p>
    <w:p w14:paraId="0FAED714" w14:textId="668DA3FB" w:rsidR="00421833" w:rsidRDefault="0042183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18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F083B9" wp14:editId="02709546">
            <wp:extent cx="5731510" cy="1414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D1C3" w14:textId="21ED3DF9" w:rsidR="00421833" w:rsidRDefault="0042183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A7751A">
        <w:rPr>
          <w:rFonts w:ascii="Times New Roman" w:hAnsi="Times New Roman" w:cs="Times New Roman"/>
          <w:sz w:val="28"/>
          <w:szCs w:val="28"/>
          <w:lang w:val="uk-UA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Часові діаграми на інверсних входах.</w:t>
      </w:r>
    </w:p>
    <w:p w14:paraId="1C3F9376" w14:textId="3002C98F" w:rsidR="007A7AF2" w:rsidRPr="007A7AF2" w:rsidRDefault="007A7AF2" w:rsidP="007A7AF2">
      <w:pPr>
        <w:pStyle w:val="Default"/>
        <w:jc w:val="both"/>
        <w:rPr>
          <w:sz w:val="28"/>
          <w:szCs w:val="28"/>
        </w:rPr>
      </w:pPr>
      <w:r w:rsidRPr="007A7AF2">
        <w:rPr>
          <w:sz w:val="28"/>
          <w:szCs w:val="28"/>
        </w:rPr>
        <w:t xml:space="preserve">Отже, проаналізувавши отримані часові діаграми, можна зробити висновок, що з кожним імпульсом на вході лічильника код на виходах Q4, Q3, Q2, Q1 інкрементується і значення цього коду дорівнює числу імпульсів, які надійшли на вхід лічильника до моменту першого переповнення. Після надходження </w:t>
      </w:r>
      <w:r w:rsidRPr="007A7AF2">
        <w:rPr>
          <w:sz w:val="28"/>
          <w:szCs w:val="28"/>
          <w:lang w:val="uk-UA"/>
        </w:rPr>
        <w:t>15</w:t>
      </w:r>
      <w:r w:rsidRPr="007A7AF2">
        <w:rPr>
          <w:sz w:val="28"/>
          <w:szCs w:val="28"/>
        </w:rPr>
        <w:t xml:space="preserve">-го синхроімпульсу двійковий код на виходах Q4, Q3, Q2, Q1 набуває свого максимального значення </w:t>
      </w:r>
      <w:r w:rsidRPr="007A7AF2">
        <w:rPr>
          <w:sz w:val="28"/>
          <w:szCs w:val="28"/>
          <w:lang w:val="uk-UA"/>
        </w:rPr>
        <w:t>1111</w:t>
      </w:r>
      <w:r w:rsidRPr="007A7AF2">
        <w:rPr>
          <w:sz w:val="28"/>
          <w:szCs w:val="28"/>
        </w:rPr>
        <w:t xml:space="preserve">, а </w:t>
      </w:r>
      <w:r w:rsidRPr="007A7AF2">
        <w:rPr>
          <w:sz w:val="28"/>
          <w:szCs w:val="28"/>
          <w:lang w:val="uk-UA"/>
        </w:rPr>
        <w:t>16</w:t>
      </w:r>
      <w:r w:rsidRPr="007A7AF2">
        <w:rPr>
          <w:sz w:val="28"/>
          <w:szCs w:val="28"/>
        </w:rPr>
        <w:t>-й синхроімпульс викликає переповнення, в результаті чого сигнали на прямих виходах Q4, Q3, Q2, Q1</w:t>
      </w:r>
      <w:r w:rsidRPr="007A7AF2">
        <w:rPr>
          <w:sz w:val="28"/>
          <w:szCs w:val="28"/>
          <w:lang w:val="uk-UA"/>
        </w:rPr>
        <w:t xml:space="preserve"> обнуляється </w:t>
      </w:r>
      <w:r w:rsidRPr="007A7AF2">
        <w:rPr>
          <w:sz w:val="28"/>
          <w:szCs w:val="28"/>
        </w:rPr>
        <w:t xml:space="preserve">і починається новий цикл роботи лічильника. </w:t>
      </w:r>
    </w:p>
    <w:p w14:paraId="256F2CA3" w14:textId="5088CB1E" w:rsidR="007A7AF2" w:rsidRPr="007A7AF2" w:rsidRDefault="007A7AF2" w:rsidP="007A7A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AF2">
        <w:rPr>
          <w:rFonts w:ascii="Times New Roman" w:hAnsi="Times New Roman" w:cs="Times New Roman"/>
          <w:sz w:val="28"/>
          <w:szCs w:val="28"/>
        </w:rPr>
        <w:t xml:space="preserve">На часових діаграмах на інверсних входах можна зазначити, що код змінюється в напрямку зменшення. В початковий момент часу цей код має значення 1111, а з надходженням кожного синхроімпульсу послідовно зменшується на одиницю. При надходженні </w:t>
      </w:r>
      <w:r w:rsidRPr="007A7AF2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7A7AF2">
        <w:rPr>
          <w:rFonts w:ascii="Times New Roman" w:hAnsi="Times New Roman" w:cs="Times New Roman"/>
          <w:sz w:val="28"/>
          <w:szCs w:val="28"/>
        </w:rPr>
        <w:t xml:space="preserve">-го синхроімпульсу код </w:t>
      </w:r>
      <w:r w:rsidRPr="007A7AF2">
        <w:rPr>
          <w:rFonts w:ascii="Times New Roman" w:hAnsi="Times New Roman" w:cs="Times New Roman"/>
          <w:sz w:val="28"/>
          <w:szCs w:val="28"/>
        </w:rPr>
        <w:lastRenderedPageBreak/>
        <w:t>набуває значення 0000, а 32-й синхроімпульс встановлює на всіх виходах Q4’, Q3’, Q2’, Q1’ значення логічної одиниці</w:t>
      </w:r>
      <w:r w:rsidRPr="007A7A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03025E" w14:textId="39F03E4C" w:rsidR="00644ACA" w:rsidRDefault="00644ACA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AC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927FF2" wp14:editId="6FA1D672">
            <wp:extent cx="5731510" cy="17926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B6A3" w14:textId="4895954E" w:rsidR="00644ACA" w:rsidRPr="00644ACA" w:rsidRDefault="00644ACA" w:rsidP="00644A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ACA">
        <w:rPr>
          <w:rFonts w:ascii="Times New Roman" w:hAnsi="Times New Roman" w:cs="Times New Roman"/>
          <w:sz w:val="28"/>
          <w:szCs w:val="28"/>
          <w:lang w:val="uk-UA"/>
        </w:rPr>
        <w:t xml:space="preserve">Рис. 13 Схема 4-розрядного синхронного підсумовучого лічильник на </w:t>
      </w:r>
      <w:r w:rsidRPr="00644ACA">
        <w:rPr>
          <w:rFonts w:ascii="Times New Roman" w:hAnsi="Times New Roman" w:cs="Times New Roman"/>
          <w:sz w:val="28"/>
          <w:szCs w:val="28"/>
          <w:lang w:val="en-GB"/>
        </w:rPr>
        <w:t>JK-</w:t>
      </w:r>
      <w:r w:rsidRPr="00644ACA">
        <w:rPr>
          <w:rFonts w:ascii="Times New Roman" w:hAnsi="Times New Roman" w:cs="Times New Roman"/>
          <w:sz w:val="28"/>
          <w:szCs w:val="28"/>
          <w:lang w:val="uk-UA"/>
        </w:rPr>
        <w:t xml:space="preserve">тригерах із заданим модулем лічби </w:t>
      </w:r>
      <w:r w:rsidRPr="00644ACA">
        <w:rPr>
          <w:rFonts w:ascii="Times New Roman" w:hAnsi="Times New Roman" w:cs="Times New Roman"/>
          <w:sz w:val="28"/>
          <w:szCs w:val="28"/>
        </w:rPr>
        <w:t>М</w:t>
      </w:r>
      <w:r w:rsidRPr="00644AC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14.</w:t>
      </w:r>
    </w:p>
    <w:p w14:paraId="34148A9E" w14:textId="27960129" w:rsidR="00644ACA" w:rsidRDefault="00644ACA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A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230A08" wp14:editId="1304CB19">
            <wp:extent cx="5731510" cy="9448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4601" w14:textId="7A404217" w:rsidR="00644ACA" w:rsidRDefault="00644ACA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ACA">
        <w:rPr>
          <w:rFonts w:ascii="Times New Roman" w:hAnsi="Times New Roman" w:cs="Times New Roman"/>
          <w:sz w:val="28"/>
          <w:szCs w:val="28"/>
          <w:lang w:val="uk-UA"/>
        </w:rPr>
        <w:t>Рис. 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44A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</w:t>
      </w:r>
      <w:r w:rsidRPr="00644ACA">
        <w:rPr>
          <w:rFonts w:ascii="Times New Roman" w:hAnsi="Times New Roman" w:cs="Times New Roman"/>
          <w:sz w:val="28"/>
          <w:szCs w:val="28"/>
          <w:lang w:val="uk-UA"/>
        </w:rPr>
        <w:t xml:space="preserve"> 4-розрядного синхронного підсумовучого лічильник на </w:t>
      </w:r>
      <w:r w:rsidRPr="00644ACA">
        <w:rPr>
          <w:rFonts w:ascii="Times New Roman" w:hAnsi="Times New Roman" w:cs="Times New Roman"/>
          <w:sz w:val="28"/>
          <w:szCs w:val="28"/>
          <w:lang w:val="en-GB"/>
        </w:rPr>
        <w:t>JK-</w:t>
      </w:r>
      <w:r w:rsidRPr="00644ACA">
        <w:rPr>
          <w:rFonts w:ascii="Times New Roman" w:hAnsi="Times New Roman" w:cs="Times New Roman"/>
          <w:sz w:val="28"/>
          <w:szCs w:val="28"/>
          <w:lang w:val="uk-UA"/>
        </w:rPr>
        <w:t xml:space="preserve">тригерах із заданим модулем лічби </w:t>
      </w:r>
      <w:r w:rsidRPr="00644ACA">
        <w:rPr>
          <w:rFonts w:ascii="Times New Roman" w:hAnsi="Times New Roman" w:cs="Times New Roman"/>
          <w:sz w:val="28"/>
          <w:szCs w:val="28"/>
        </w:rPr>
        <w:t>М</w:t>
      </w:r>
      <w:r w:rsidRPr="00644AC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14.</w:t>
      </w:r>
    </w:p>
    <w:p w14:paraId="0AAA7AA1" w14:textId="42545C29" w:rsidR="007A7AF2" w:rsidRPr="007A7AF2" w:rsidRDefault="007A7AF2" w:rsidP="007A7AF2">
      <w:pPr>
        <w:pStyle w:val="Default"/>
        <w:jc w:val="both"/>
        <w:rPr>
          <w:sz w:val="28"/>
          <w:szCs w:val="28"/>
        </w:rPr>
      </w:pPr>
      <w:r w:rsidRPr="007A7AF2">
        <w:rPr>
          <w:sz w:val="28"/>
          <w:szCs w:val="28"/>
        </w:rPr>
        <w:t xml:space="preserve">Отже, проаналізувавши отримані часові діаграми, можна зробити висновок, що при надходженні </w:t>
      </w:r>
      <w:r>
        <w:rPr>
          <w:sz w:val="28"/>
          <w:szCs w:val="28"/>
          <w:lang w:val="uk-UA"/>
        </w:rPr>
        <w:t xml:space="preserve">шістнадцятого </w:t>
      </w:r>
      <w:r w:rsidRPr="007A7AF2">
        <w:rPr>
          <w:sz w:val="28"/>
          <w:szCs w:val="28"/>
        </w:rPr>
        <w:t>синхроімпульсу виходи Q4 та Q</w:t>
      </w:r>
      <w:r>
        <w:rPr>
          <w:sz w:val="28"/>
          <w:szCs w:val="28"/>
          <w:lang w:val="uk-UA"/>
        </w:rPr>
        <w:t>3</w:t>
      </w:r>
      <w:r w:rsidRPr="007A7AF2">
        <w:rPr>
          <w:sz w:val="28"/>
          <w:szCs w:val="28"/>
        </w:rPr>
        <w:t xml:space="preserve"> переходять в стан логічної одиниці і створюють сигнал обнулення R, що переводить всі тригери в стан логічного нуля і таким чином починає новий цикл роботи лічильника. </w:t>
      </w:r>
    </w:p>
    <w:p w14:paraId="0E346020" w14:textId="2E776E2B" w:rsidR="007A7AF2" w:rsidRPr="007A7AF2" w:rsidRDefault="007A7AF2" w:rsidP="007A7A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AF2">
        <w:rPr>
          <w:rFonts w:ascii="Times New Roman" w:hAnsi="Times New Roman" w:cs="Times New Roman"/>
          <w:sz w:val="28"/>
          <w:szCs w:val="28"/>
        </w:rPr>
        <w:t xml:space="preserve">З часових діаграм: модуль лічби КЛЧ = </w:t>
      </w:r>
      <w:r w:rsidRPr="007A7AF2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7A7AF2">
        <w:rPr>
          <w:rFonts w:ascii="Times New Roman" w:hAnsi="Times New Roman" w:cs="Times New Roman"/>
          <w:sz w:val="28"/>
          <w:szCs w:val="28"/>
        </w:rPr>
        <w:t xml:space="preserve">, місткість лічби Nmax = КЛЧ –1 = </w:t>
      </w:r>
      <w:r w:rsidRPr="007A7AF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A7AF2">
        <w:rPr>
          <w:rFonts w:ascii="Times New Roman" w:hAnsi="Times New Roman" w:cs="Times New Roman"/>
          <w:sz w:val="28"/>
          <w:szCs w:val="28"/>
        </w:rPr>
        <w:t xml:space="preserve">4 – 1 = </w:t>
      </w:r>
      <w:r w:rsidRPr="007A7AF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A7AF2">
        <w:rPr>
          <w:rFonts w:ascii="Times New Roman" w:hAnsi="Times New Roman" w:cs="Times New Roman"/>
          <w:sz w:val="28"/>
          <w:szCs w:val="28"/>
        </w:rPr>
        <w:t>3.</w:t>
      </w:r>
    </w:p>
    <w:p w14:paraId="2E668856" w14:textId="5D80DD3F" w:rsidR="0042320E" w:rsidRDefault="0042320E" w:rsidP="00423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3B49D78" w14:textId="517816B2" w:rsidR="00644ACA" w:rsidRPr="007A7AF2" w:rsidRDefault="007A7AF2" w:rsidP="007A7A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AF2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ознайомилась із основними типами регістрів і лічильників. Також я синхронізувала їхні схеми і змоделювала графіки у </w:t>
      </w:r>
      <w:r w:rsidRPr="007A7AF2">
        <w:rPr>
          <w:rFonts w:ascii="Times New Roman" w:hAnsi="Times New Roman" w:cs="Times New Roman"/>
          <w:sz w:val="28"/>
          <w:szCs w:val="28"/>
          <w:lang w:val="en-GB"/>
        </w:rPr>
        <w:t xml:space="preserve">Proteus Professional 8.13 </w:t>
      </w:r>
      <w:r w:rsidRPr="007A7AF2">
        <w:rPr>
          <w:rFonts w:ascii="Times New Roman" w:hAnsi="Times New Roman" w:cs="Times New Roman"/>
          <w:sz w:val="28"/>
          <w:szCs w:val="28"/>
          <w:lang w:val="uk-UA"/>
        </w:rPr>
        <w:t>та дослідила і проаналізувала графіки, що утворились.</w:t>
      </w:r>
    </w:p>
    <w:sectPr w:rsidR="00644ACA" w:rsidRPr="007A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0E"/>
    <w:rsid w:val="00007895"/>
    <w:rsid w:val="001E7C5B"/>
    <w:rsid w:val="002246AB"/>
    <w:rsid w:val="00284C37"/>
    <w:rsid w:val="00324EB7"/>
    <w:rsid w:val="00371CB2"/>
    <w:rsid w:val="003B5DEC"/>
    <w:rsid w:val="00421833"/>
    <w:rsid w:val="0042320E"/>
    <w:rsid w:val="005347A3"/>
    <w:rsid w:val="005E0A65"/>
    <w:rsid w:val="00625317"/>
    <w:rsid w:val="00644ACA"/>
    <w:rsid w:val="00697286"/>
    <w:rsid w:val="007A7AF2"/>
    <w:rsid w:val="00853B2B"/>
    <w:rsid w:val="008915D3"/>
    <w:rsid w:val="008F54CF"/>
    <w:rsid w:val="00A20DE8"/>
    <w:rsid w:val="00A7751A"/>
    <w:rsid w:val="00CB42C6"/>
    <w:rsid w:val="00E72234"/>
    <w:rsid w:val="00E97467"/>
    <w:rsid w:val="00EA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2428"/>
  <w15:chartTrackingRefBased/>
  <w15:docId w15:val="{DC434E17-8E51-4EF0-880F-5355195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20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4A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7</cp:revision>
  <dcterms:created xsi:type="dcterms:W3CDTF">2022-10-10T15:17:00Z</dcterms:created>
  <dcterms:modified xsi:type="dcterms:W3CDTF">2022-11-02T00:02:00Z</dcterms:modified>
</cp:coreProperties>
</file>