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F196" w14:textId="77777777" w:rsidR="0042320E" w:rsidRDefault="0042320E" w:rsidP="0042320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79ADC814" w14:textId="77777777" w:rsidR="0042320E" w:rsidRPr="0045428B" w:rsidRDefault="0042320E" w:rsidP="0042320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1AE19723" w14:textId="77777777" w:rsidR="0042320E" w:rsidRPr="0006741D" w:rsidRDefault="0042320E" w:rsidP="0042320E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741D"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14:paraId="5B6FEB76" w14:textId="77777777" w:rsidR="0042320E" w:rsidRDefault="0042320E" w:rsidP="0042320E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6FA8EE39" w14:textId="77777777" w:rsidR="0042320E" w:rsidRDefault="0042320E" w:rsidP="0042320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3EC7F12D" w14:textId="1405AF4F" w:rsidR="0042320E" w:rsidRDefault="0042320E" w:rsidP="00423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№4</w:t>
      </w:r>
    </w:p>
    <w:p w14:paraId="177C178D" w14:textId="06C74052" w:rsidR="0042320E" w:rsidRPr="00B50BC2" w:rsidRDefault="0042320E" w:rsidP="00423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«Синтез та моделювання основних типів регістрів та лічильників в системі </w:t>
      </w:r>
      <w:r>
        <w:rPr>
          <w:rFonts w:ascii="Times New Roman" w:hAnsi="Times New Roman" w:cs="Times New Roman"/>
          <w:sz w:val="28"/>
          <w:szCs w:val="28"/>
          <w:lang w:val="en-GB"/>
        </w:rPr>
        <w:t>Proteus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EA04BA6" w14:textId="77777777" w:rsidR="0042320E" w:rsidRPr="00B50BC2" w:rsidRDefault="0042320E" w:rsidP="0042320E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«Архітектура комп</w:t>
      </w:r>
      <w:r>
        <w:rPr>
          <w:rFonts w:ascii="Times New Roman" w:hAnsi="Times New Roman" w:cs="Times New Roman"/>
          <w:sz w:val="28"/>
          <w:szCs w:val="28"/>
          <w:lang w:val="en-GB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ютера»</w:t>
      </w:r>
    </w:p>
    <w:p w14:paraId="3682E776" w14:textId="77777777" w:rsidR="0042320E" w:rsidRDefault="0042320E" w:rsidP="0042320E">
      <w:pPr>
        <w:jc w:val="center"/>
        <w:rPr>
          <w:sz w:val="28"/>
          <w:szCs w:val="28"/>
        </w:rPr>
      </w:pPr>
    </w:p>
    <w:p w14:paraId="56F670A2" w14:textId="77777777" w:rsidR="0042320E" w:rsidRDefault="0042320E" w:rsidP="0042320E">
      <w:pPr>
        <w:jc w:val="center"/>
        <w:rPr>
          <w:sz w:val="28"/>
          <w:szCs w:val="28"/>
        </w:rPr>
      </w:pPr>
    </w:p>
    <w:p w14:paraId="474BDDBA" w14:textId="77777777" w:rsidR="0042320E" w:rsidRDefault="0042320E" w:rsidP="0042320E">
      <w:pPr>
        <w:jc w:val="center"/>
        <w:rPr>
          <w:sz w:val="28"/>
          <w:szCs w:val="28"/>
        </w:rPr>
      </w:pPr>
    </w:p>
    <w:p w14:paraId="44861178" w14:textId="77777777" w:rsidR="0042320E" w:rsidRDefault="0042320E" w:rsidP="0042320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Лектор </w:t>
      </w:r>
      <w:r>
        <w:rPr>
          <w:rFonts w:ascii="Times New Roman" w:hAnsi="Times New Roman" w:cs="Times New Roman"/>
          <w:sz w:val="28"/>
          <w:szCs w:val="28"/>
          <w:lang w:val="uk-UA"/>
        </w:rPr>
        <w:t>: доцент каф. ПЗ</w:t>
      </w:r>
    </w:p>
    <w:p w14:paraId="66590DD2" w14:textId="77777777" w:rsidR="0042320E" w:rsidRDefault="0042320E" w:rsidP="0042320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Крук О.Г</w:t>
      </w:r>
    </w:p>
    <w:p w14:paraId="01741A58" w14:textId="77777777" w:rsidR="0042320E" w:rsidRDefault="0042320E" w:rsidP="0042320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E234868" w14:textId="77777777" w:rsidR="0042320E" w:rsidRDefault="0042320E" w:rsidP="0042320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ст.гр.ПЗ-23</w:t>
      </w:r>
    </w:p>
    <w:p w14:paraId="0A9D9E98" w14:textId="77777777" w:rsidR="0042320E" w:rsidRDefault="0042320E" w:rsidP="0042320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5BD9DFDE" w14:textId="77777777" w:rsidR="0042320E" w:rsidRDefault="0042320E" w:rsidP="004232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6E3FC2" w14:textId="77777777" w:rsidR="0042320E" w:rsidRDefault="0042320E" w:rsidP="0042320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  <w:lang w:val="uk-UA"/>
        </w:rPr>
        <w:t>доцент каф. ПЗ</w:t>
      </w:r>
    </w:p>
    <w:p w14:paraId="3090D5D6" w14:textId="77777777" w:rsidR="0042320E" w:rsidRDefault="0042320E" w:rsidP="0042320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Крук О.Г</w:t>
      </w:r>
    </w:p>
    <w:p w14:paraId="3F683CD9" w14:textId="77777777" w:rsidR="0042320E" w:rsidRDefault="0042320E" w:rsidP="0042320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CF31CF6" w14:textId="77777777" w:rsidR="0042320E" w:rsidRDefault="0042320E" w:rsidP="0042320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«____»__________2022 р.</w:t>
      </w:r>
    </w:p>
    <w:p w14:paraId="35AAD1D3" w14:textId="77777777" w:rsidR="0042320E" w:rsidRDefault="00000000" w:rsidP="0042320E">
      <w:pPr>
        <w:jc w:val="right"/>
        <w:rPr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_____</m:t>
            </m:r>
          </m:e>
        </m:nary>
      </m:oMath>
      <w:r w:rsidR="0042320E">
        <w:rPr>
          <w:rFonts w:eastAsiaTheme="minorEastAsia"/>
          <w:sz w:val="28"/>
          <w:szCs w:val="28"/>
          <w:lang w:val="uk-UA"/>
        </w:rPr>
        <w:t xml:space="preserve">  _ _ _ _ _ _ _ _ .</w:t>
      </w:r>
    </w:p>
    <w:p w14:paraId="754057ED" w14:textId="77777777" w:rsidR="0042320E" w:rsidRDefault="0042320E" w:rsidP="0042320E">
      <w:pPr>
        <w:jc w:val="center"/>
        <w:rPr>
          <w:sz w:val="28"/>
          <w:szCs w:val="28"/>
          <w:lang w:val="uk-UA"/>
        </w:rPr>
      </w:pPr>
    </w:p>
    <w:p w14:paraId="407A1BDB" w14:textId="77777777" w:rsidR="0042320E" w:rsidRDefault="0042320E" w:rsidP="00423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02D9A87E" w14:textId="7D0D30C6" w:rsidR="00E97467" w:rsidRPr="0042320E" w:rsidRDefault="0042320E" w:rsidP="0042320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20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423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Синтез та моделювання основних типів регістрів та лічильників в системі </w:t>
      </w:r>
      <w:r>
        <w:rPr>
          <w:rFonts w:ascii="Times New Roman" w:hAnsi="Times New Roman" w:cs="Times New Roman"/>
          <w:sz w:val="28"/>
          <w:szCs w:val="28"/>
          <w:lang w:val="en-GB"/>
        </w:rPr>
        <w:t>Proteus.</w:t>
      </w:r>
    </w:p>
    <w:p w14:paraId="286C8D14" w14:textId="464B15E9" w:rsidR="0042320E" w:rsidRPr="0042320E" w:rsidRDefault="0042320E" w:rsidP="004232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поглибити знання про будову та функціонування основних типів регістрів та лічильників; синтезувати їх схеми та виконати моделювання в системі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 </w:t>
      </w:r>
      <w:r>
        <w:rPr>
          <w:rFonts w:ascii="Times New Roman" w:hAnsi="Times New Roman" w:cs="Times New Roman"/>
          <w:sz w:val="28"/>
          <w:szCs w:val="28"/>
          <w:lang w:val="en-GB"/>
        </w:rPr>
        <w:t>Proteus</w:t>
      </w:r>
      <w:r>
        <w:rPr>
          <w:rFonts w:ascii="Times New Roman" w:hAnsi="Times New Roman" w:cs="Times New Roman"/>
          <w:sz w:val="28"/>
          <w:szCs w:val="28"/>
          <w:lang w:val="uk-UA"/>
        </w:rPr>
        <w:t>; дослідити на основі отриманих часових діаграм їх роботу.</w:t>
      </w:r>
    </w:p>
    <w:p w14:paraId="2D3E69E3" w14:textId="685DFC7F" w:rsidR="0042320E" w:rsidRDefault="0042320E" w:rsidP="004232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20E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78AC746B" w14:textId="6EC151AC" w:rsidR="0042320E" w:rsidRDefault="0042320E" w:rsidP="004232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11:</w:t>
      </w:r>
    </w:p>
    <w:tbl>
      <w:tblPr>
        <w:tblStyle w:val="TableGrid"/>
        <w:tblW w:w="9645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3972"/>
        <w:gridCol w:w="1135"/>
        <w:gridCol w:w="1135"/>
        <w:gridCol w:w="1135"/>
      </w:tblGrid>
      <w:tr w:rsidR="00284C37" w:rsidRPr="0002221A" w14:paraId="3DE21AFE" w14:textId="77777777" w:rsidTr="00284C37">
        <w:trPr>
          <w:trHeight w:val="635"/>
        </w:trPr>
        <w:tc>
          <w:tcPr>
            <w:tcW w:w="1134" w:type="dxa"/>
          </w:tcPr>
          <w:p w14:paraId="55764CDC" w14:textId="77777777" w:rsidR="00284C37" w:rsidRPr="0002221A" w:rsidRDefault="00284C37" w:rsidP="00372A61">
            <w:pPr>
              <w:ind w:firstLine="0"/>
              <w:jc w:val="center"/>
              <w:rPr>
                <w:sz w:val="26"/>
              </w:rPr>
            </w:pPr>
            <w:r w:rsidRPr="0002221A">
              <w:rPr>
                <w:sz w:val="26"/>
              </w:rPr>
              <w:t>№</w:t>
            </w:r>
          </w:p>
        </w:tc>
        <w:tc>
          <w:tcPr>
            <w:tcW w:w="1134" w:type="dxa"/>
          </w:tcPr>
          <w:p w14:paraId="366F6AFD" w14:textId="77777777" w:rsidR="00284C37" w:rsidRPr="0002221A" w:rsidRDefault="00284C37" w:rsidP="00372A61">
            <w:pPr>
              <w:ind w:firstLine="0"/>
              <w:jc w:val="center"/>
              <w:rPr>
                <w:sz w:val="26"/>
                <w:lang w:val="en-US"/>
              </w:rPr>
            </w:pPr>
            <w:r w:rsidRPr="0002221A">
              <w:rPr>
                <w:sz w:val="26"/>
                <w:lang w:val="en-US"/>
              </w:rPr>
              <w:t>n</w:t>
            </w:r>
          </w:p>
        </w:tc>
        <w:tc>
          <w:tcPr>
            <w:tcW w:w="3972" w:type="dxa"/>
          </w:tcPr>
          <w:p w14:paraId="6B68484B" w14:textId="77777777" w:rsidR="00284C37" w:rsidRPr="0002221A" w:rsidRDefault="00284C37" w:rsidP="00372A61">
            <w:pPr>
              <w:ind w:firstLine="0"/>
              <w:jc w:val="center"/>
              <w:rPr>
                <w:sz w:val="26"/>
                <w:lang w:val="en-US"/>
              </w:rPr>
            </w:pPr>
            <w:r w:rsidRPr="0002221A">
              <w:rPr>
                <w:sz w:val="26"/>
              </w:rPr>
              <w:t>а</w:t>
            </w:r>
            <w:r w:rsidRPr="0002221A">
              <w:rPr>
                <w:sz w:val="26"/>
                <w:vertAlign w:val="subscript"/>
              </w:rPr>
              <w:t>1</w:t>
            </w:r>
            <w:r w:rsidRPr="0002221A">
              <w:rPr>
                <w:sz w:val="26"/>
              </w:rPr>
              <w:t> … a</w:t>
            </w:r>
            <w:r w:rsidRPr="0002221A">
              <w:rPr>
                <w:sz w:val="26"/>
                <w:vertAlign w:val="subscript"/>
              </w:rPr>
              <w:t>n</w:t>
            </w:r>
          </w:p>
        </w:tc>
        <w:tc>
          <w:tcPr>
            <w:tcW w:w="1135" w:type="dxa"/>
          </w:tcPr>
          <w:p w14:paraId="1AAA6407" w14:textId="77777777" w:rsidR="00284C37" w:rsidRPr="0002221A" w:rsidRDefault="00284C37" w:rsidP="00372A61">
            <w:pPr>
              <w:ind w:firstLine="0"/>
              <w:jc w:val="center"/>
              <w:rPr>
                <w:sz w:val="26"/>
              </w:rPr>
            </w:pPr>
            <w:r w:rsidRPr="0002221A">
              <w:rPr>
                <w:sz w:val="26"/>
              </w:rPr>
              <w:t>М</w:t>
            </w:r>
            <w:r w:rsidRPr="0002221A">
              <w:rPr>
                <w:sz w:val="26"/>
                <w:vertAlign w:val="subscript"/>
              </w:rPr>
              <w:t>а</w:t>
            </w:r>
          </w:p>
        </w:tc>
        <w:tc>
          <w:tcPr>
            <w:tcW w:w="1135" w:type="dxa"/>
          </w:tcPr>
          <w:p w14:paraId="15CC20E9" w14:textId="77777777" w:rsidR="00284C37" w:rsidRPr="0002221A" w:rsidRDefault="00284C37" w:rsidP="00372A61">
            <w:pPr>
              <w:ind w:firstLine="0"/>
              <w:jc w:val="center"/>
              <w:rPr>
                <w:sz w:val="26"/>
              </w:rPr>
            </w:pPr>
            <w:r w:rsidRPr="0002221A">
              <w:rPr>
                <w:sz w:val="26"/>
              </w:rPr>
              <w:t>М</w:t>
            </w:r>
            <w:r w:rsidRPr="0002221A">
              <w:rPr>
                <w:sz w:val="26"/>
                <w:vertAlign w:val="subscript"/>
              </w:rPr>
              <w:t>с</w:t>
            </w:r>
          </w:p>
        </w:tc>
        <w:tc>
          <w:tcPr>
            <w:tcW w:w="1135" w:type="dxa"/>
          </w:tcPr>
          <w:p w14:paraId="53173F3E" w14:textId="77777777" w:rsidR="00284C37" w:rsidRPr="0002221A" w:rsidRDefault="00284C37" w:rsidP="00372A61">
            <w:pPr>
              <w:ind w:firstLine="0"/>
              <w:jc w:val="center"/>
              <w:rPr>
                <w:sz w:val="26"/>
              </w:rPr>
            </w:pPr>
            <w:r w:rsidRPr="0002221A">
              <w:rPr>
                <w:sz w:val="26"/>
                <w:lang w:val="en-US"/>
              </w:rPr>
              <w:t>f</w:t>
            </w:r>
            <w:r w:rsidRPr="0002221A">
              <w:rPr>
                <w:sz w:val="26"/>
                <w:vertAlign w:val="subscript"/>
                <w:lang w:val="en-US"/>
              </w:rPr>
              <w:t>0</w:t>
            </w:r>
            <w:r w:rsidRPr="0002221A">
              <w:rPr>
                <w:sz w:val="26"/>
                <w:lang w:val="en-US"/>
              </w:rPr>
              <w:t xml:space="preserve">, </w:t>
            </w:r>
            <w:r w:rsidRPr="0002221A">
              <w:rPr>
                <w:sz w:val="26"/>
              </w:rPr>
              <w:t>КГц</w:t>
            </w:r>
          </w:p>
        </w:tc>
      </w:tr>
      <w:tr w:rsidR="0042320E" w14:paraId="7DC04D66" w14:textId="77777777" w:rsidTr="00284C37"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29B371A" w14:textId="77777777" w:rsidR="0042320E" w:rsidRDefault="0042320E">
            <w:pPr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79D99EB" w14:textId="77777777" w:rsidR="0042320E" w:rsidRDefault="0042320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4268C11" w14:textId="77777777" w:rsidR="0042320E" w:rsidRDefault="0042320E">
            <w:pPr>
              <w:ind w:firstLine="0"/>
              <w:jc w:val="center"/>
              <w:rPr>
                <w:lang w:val="uk-UA"/>
              </w:rPr>
            </w:pPr>
            <w:r>
              <w:t>37</w:t>
            </w:r>
            <w:r>
              <w:rPr>
                <w:lang w:val="en-US"/>
              </w:rPr>
              <w:t xml:space="preserve">, </w:t>
            </w:r>
            <w:r>
              <w:t>21</w:t>
            </w:r>
            <w:r>
              <w:rPr>
                <w:lang w:val="en-US"/>
              </w:rPr>
              <w:t>, 5</w:t>
            </w:r>
            <w:r>
              <w:t>4</w:t>
            </w:r>
            <w:r>
              <w:rPr>
                <w:lang w:val="en-US"/>
              </w:rPr>
              <w:t>, 6</w:t>
            </w: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5D81B6E" w14:textId="77777777" w:rsidR="0042320E" w:rsidRDefault="0042320E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lang w:val="en-US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EA107BA" w14:textId="77777777" w:rsidR="0042320E" w:rsidRDefault="0042320E">
            <w:pPr>
              <w:ind w:firstLine="0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lang w:val="en-US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B25053" w14:textId="77777777" w:rsidR="0042320E" w:rsidRDefault="0042320E">
            <w:pPr>
              <w:ind w:firstLine="0"/>
              <w:jc w:val="center"/>
              <w:rPr>
                <w:lang w:val="uk-UA"/>
              </w:rPr>
            </w:pPr>
            <w:r>
              <w:t>56</w:t>
            </w:r>
          </w:p>
        </w:tc>
      </w:tr>
    </w:tbl>
    <w:p w14:paraId="25042D7D" w14:textId="2441C258" w:rsidR="0042320E" w:rsidRDefault="0042320E" w:rsidP="00853B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20E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253B867E" w14:textId="1173BDA7" w:rsidR="0042320E" w:rsidRDefault="0042320E" w:rsidP="004232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20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Протокол роботи</w:t>
      </w:r>
    </w:p>
    <w:p w14:paraId="203F66BE" w14:textId="3EF4A604" w:rsidR="00853B2B" w:rsidRPr="00853B2B" w:rsidRDefault="00853B2B" w:rsidP="00853B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3B2B">
        <w:rPr>
          <w:rFonts w:ascii="Times New Roman" w:hAnsi="Times New Roman" w:cs="Times New Roman"/>
          <w:sz w:val="28"/>
          <w:szCs w:val="28"/>
          <w:lang w:val="en-GB"/>
        </w:rPr>
        <w:t xml:space="preserve">F = 56000 </w:t>
      </w:r>
      <w:r w:rsidRPr="00853B2B">
        <w:rPr>
          <w:rFonts w:ascii="Times New Roman" w:hAnsi="Times New Roman" w:cs="Times New Roman"/>
          <w:sz w:val="28"/>
          <w:szCs w:val="28"/>
          <w:lang w:val="uk-UA"/>
        </w:rPr>
        <w:t>Гц</w:t>
      </w:r>
    </w:p>
    <w:p w14:paraId="37D2FE96" w14:textId="2970D935" w:rsidR="00853B2B" w:rsidRPr="00853B2B" w:rsidRDefault="00853B2B" w:rsidP="00853B2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53B2B">
        <w:rPr>
          <w:rFonts w:ascii="Times New Roman" w:hAnsi="Times New Roman" w:cs="Times New Roman"/>
          <w:sz w:val="28"/>
          <w:szCs w:val="28"/>
          <w:lang w:val="en-GB"/>
        </w:rPr>
        <w:t>T = 1/f = 1/56000 = 0.0000179</w:t>
      </w:r>
      <w:r w:rsidRPr="00853B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3B2B">
        <w:rPr>
          <w:rFonts w:ascii="Times New Roman" w:hAnsi="Times New Roman" w:cs="Times New Roman"/>
          <w:sz w:val="28"/>
          <w:szCs w:val="28"/>
          <w:lang w:val="en-GB"/>
        </w:rPr>
        <w:t>seconds</w:t>
      </w:r>
    </w:p>
    <w:p w14:paraId="447EAB39" w14:textId="7A9BEF7F" w:rsidR="00853B2B" w:rsidRDefault="00853B2B" w:rsidP="00853B2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53B2B">
        <w:rPr>
          <w:rFonts w:ascii="Times New Roman" w:hAnsi="Times New Roman" w:cs="Times New Roman"/>
          <w:sz w:val="28"/>
          <w:szCs w:val="28"/>
        </w:rPr>
        <w:t>τ = Т/4</w:t>
      </w:r>
      <w:r w:rsidRPr="00853B2B">
        <w:rPr>
          <w:rFonts w:ascii="Times New Roman" w:hAnsi="Times New Roman" w:cs="Times New Roman"/>
          <w:sz w:val="28"/>
          <w:szCs w:val="28"/>
          <w:lang w:val="en-GB"/>
        </w:rPr>
        <w:t xml:space="preserve"> = 0.0000179/4 = 0.00000446 seconds</w:t>
      </w:r>
    </w:p>
    <w:p w14:paraId="4B3FDD83" w14:textId="71DDB749" w:rsidR="00CB42C6" w:rsidRDefault="00CB42C6" w:rsidP="00853B2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37 – 00100101</w:t>
      </w:r>
    </w:p>
    <w:p w14:paraId="4FCF36A3" w14:textId="230D3873" w:rsidR="00CB42C6" w:rsidRDefault="00CB42C6" w:rsidP="00853B2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21 – 00010101</w:t>
      </w:r>
    </w:p>
    <w:p w14:paraId="7E560C47" w14:textId="1D7D30F0" w:rsidR="00CB42C6" w:rsidRDefault="00CB42C6" w:rsidP="00853B2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54 – 00110110</w:t>
      </w:r>
    </w:p>
    <w:p w14:paraId="1732FEF2" w14:textId="4DC48870" w:rsidR="00CB42C6" w:rsidRDefault="00CB42C6" w:rsidP="00853B2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61 – 00111101</w:t>
      </w:r>
    </w:p>
    <w:p w14:paraId="791DE06E" w14:textId="77777777" w:rsidR="00007895" w:rsidRDefault="00007895" w:rsidP="0000789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15D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A53FC76" wp14:editId="2308F65D">
            <wp:extent cx="5731510" cy="1791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D0DA" w14:textId="77777777" w:rsidR="00007895" w:rsidRPr="0042320E" w:rsidRDefault="00007895" w:rsidP="0000789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15D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29E009CE" wp14:editId="12E4EA46">
            <wp:extent cx="5731510" cy="1675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0044" w14:textId="2CC6EBCA" w:rsidR="00007895" w:rsidRDefault="005347A3" w:rsidP="00853B2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347A3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0587F4BB" wp14:editId="39D2D780">
            <wp:extent cx="5731510" cy="1401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820B" w14:textId="369EB96C" w:rsidR="005347A3" w:rsidRPr="005347A3" w:rsidRDefault="005347A3" w:rsidP="00853B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Схема 4-розрядного асинхронного підсумовуючого лічильника на </w:t>
      </w:r>
      <w:r>
        <w:rPr>
          <w:rFonts w:ascii="Times New Roman" w:hAnsi="Times New Roman" w:cs="Times New Roman"/>
          <w:sz w:val="28"/>
          <w:szCs w:val="28"/>
          <w:lang w:val="en-GB"/>
        </w:rPr>
        <w:t>JK-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тригерах з прямим динамічним керууванням. </w:t>
      </w:r>
    </w:p>
    <w:p w14:paraId="2DD3E20E" w14:textId="023C2E58" w:rsidR="005347A3" w:rsidRDefault="005347A3" w:rsidP="00853B2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347A3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68D0ADF6" wp14:editId="65055CB0">
            <wp:extent cx="5731510" cy="1875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8BBB" w14:textId="5595E3B4" w:rsidR="005347A3" w:rsidRPr="005347A3" w:rsidRDefault="005347A3" w:rsidP="00853B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 Часові діаграми на прямих виходах.</w:t>
      </w:r>
    </w:p>
    <w:p w14:paraId="39AA7F4C" w14:textId="02E16778" w:rsidR="005347A3" w:rsidRDefault="005347A3" w:rsidP="00853B2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347A3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D69088E" wp14:editId="225B89EC">
            <wp:extent cx="5731510" cy="1875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14E7" w14:textId="43BA1A75" w:rsidR="005347A3" w:rsidRPr="005347A3" w:rsidRDefault="005347A3" w:rsidP="00853B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 Часові діаграми на інверсних виходах.</w:t>
      </w:r>
    </w:p>
    <w:p w14:paraId="2E668856" w14:textId="78422A0F" w:rsidR="0042320E" w:rsidRPr="0042320E" w:rsidRDefault="0042320E" w:rsidP="004232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20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sectPr w:rsidR="0042320E" w:rsidRPr="00423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0E"/>
    <w:rsid w:val="00007895"/>
    <w:rsid w:val="001E7C5B"/>
    <w:rsid w:val="00284C37"/>
    <w:rsid w:val="003B5DEC"/>
    <w:rsid w:val="0042320E"/>
    <w:rsid w:val="005347A3"/>
    <w:rsid w:val="00697286"/>
    <w:rsid w:val="00853B2B"/>
    <w:rsid w:val="008915D3"/>
    <w:rsid w:val="00A20DE8"/>
    <w:rsid w:val="00CB42C6"/>
    <w:rsid w:val="00E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2428"/>
  <w15:chartTrackingRefBased/>
  <w15:docId w15:val="{DC434E17-8E51-4EF0-880F-53551955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0E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320E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2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6</cp:revision>
  <dcterms:created xsi:type="dcterms:W3CDTF">2022-10-10T15:17:00Z</dcterms:created>
  <dcterms:modified xsi:type="dcterms:W3CDTF">2022-10-17T21:45:00Z</dcterms:modified>
</cp:coreProperties>
</file>