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2B6A" w14:textId="77777777" w:rsidR="00847C03" w:rsidRDefault="00847C03" w:rsidP="00847C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30CC3895" w14:textId="77777777" w:rsidR="00847C03" w:rsidRDefault="00847C03" w:rsidP="00847C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25A37303" w14:textId="77777777" w:rsidR="00847C03" w:rsidRDefault="00847C03" w:rsidP="00847C0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0A800D7D" w14:textId="77777777" w:rsidR="00847C03" w:rsidRDefault="00847C03" w:rsidP="00847C0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6D922E41" w14:textId="77777777" w:rsidR="00847C03" w:rsidRDefault="00847C03" w:rsidP="00847C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1C055626" w14:textId="33A7BEBE" w:rsidR="00847C03" w:rsidRDefault="00847C03" w:rsidP="00847C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№2</w:t>
      </w:r>
    </w:p>
    <w:p w14:paraId="13C69DE3" w14:textId="5AF572FC" w:rsidR="00847C03" w:rsidRDefault="00847C03" w:rsidP="00847C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«Метод сортування вибором»</w:t>
      </w:r>
    </w:p>
    <w:p w14:paraId="45A3DC24" w14:textId="77777777" w:rsidR="00847C03" w:rsidRDefault="00847C03" w:rsidP="00847C03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3A412047" w14:textId="77777777" w:rsidR="00847C03" w:rsidRDefault="00847C03" w:rsidP="00847C03">
      <w:pPr>
        <w:jc w:val="center"/>
        <w:rPr>
          <w:sz w:val="28"/>
          <w:szCs w:val="28"/>
        </w:rPr>
      </w:pPr>
    </w:p>
    <w:p w14:paraId="6F801D68" w14:textId="77777777" w:rsidR="00847C03" w:rsidRDefault="00847C03" w:rsidP="00847C03">
      <w:pPr>
        <w:jc w:val="center"/>
        <w:rPr>
          <w:sz w:val="28"/>
          <w:szCs w:val="28"/>
        </w:rPr>
      </w:pPr>
    </w:p>
    <w:p w14:paraId="20F501EA" w14:textId="77777777" w:rsidR="00847C03" w:rsidRDefault="00847C03" w:rsidP="00847C03">
      <w:pPr>
        <w:jc w:val="center"/>
        <w:rPr>
          <w:sz w:val="28"/>
          <w:szCs w:val="28"/>
        </w:rPr>
      </w:pPr>
    </w:p>
    <w:p w14:paraId="72572D78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15784F08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437C91E4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F5A335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682F7C1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3967763D" w14:textId="77777777" w:rsidR="00847C03" w:rsidRDefault="00847C03" w:rsidP="00847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2FD4CE" w14:textId="77777777" w:rsidR="00847C03" w:rsidRDefault="00847C03" w:rsidP="00847C03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аспірант каф.ПЗ</w:t>
      </w:r>
    </w:p>
    <w:p w14:paraId="3303CA17" w14:textId="77777777" w:rsidR="00847C03" w:rsidRDefault="00847C03" w:rsidP="00847C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336C935F" w14:textId="77777777" w:rsidR="00847C03" w:rsidRDefault="00847C03" w:rsidP="00847C0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675E7422" w14:textId="77777777" w:rsidR="00847C03" w:rsidRDefault="00000000" w:rsidP="00847C03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847C03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D9A2747" w14:textId="77777777" w:rsidR="00847C03" w:rsidRDefault="00847C03" w:rsidP="00847C03">
      <w:pPr>
        <w:jc w:val="center"/>
        <w:rPr>
          <w:sz w:val="28"/>
          <w:szCs w:val="28"/>
          <w:lang w:val="uk-UA"/>
        </w:rPr>
      </w:pPr>
    </w:p>
    <w:p w14:paraId="0DE189FD" w14:textId="77777777" w:rsidR="00847C03" w:rsidRDefault="00847C03" w:rsidP="00847C03">
      <w:pPr>
        <w:jc w:val="center"/>
        <w:rPr>
          <w:sz w:val="28"/>
          <w:szCs w:val="28"/>
          <w:lang w:val="uk-UA"/>
        </w:rPr>
      </w:pPr>
    </w:p>
    <w:p w14:paraId="2077756C" w14:textId="77777777" w:rsidR="00847C03" w:rsidRDefault="00847C03" w:rsidP="00847C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2F1B1D61" w14:textId="3E77ADA0" w:rsidR="00E97467" w:rsidRPr="00847C03" w:rsidRDefault="00847C03" w:rsidP="00847C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05E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365843">
        <w:rPr>
          <w:rFonts w:ascii="Times New Roman" w:hAnsi="Times New Roman" w:cs="Times New Roman"/>
          <w:sz w:val="28"/>
          <w:szCs w:val="28"/>
          <w:lang w:val="uk-UA"/>
        </w:rPr>
        <w:t xml:space="preserve"> Метод сортування вибором.</w:t>
      </w:r>
    </w:p>
    <w:p w14:paraId="29650CB2" w14:textId="52014A62" w:rsidR="00365843" w:rsidRPr="00365843" w:rsidRDefault="00847C03" w:rsidP="00847C03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4805E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365843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uk-UA"/>
        </w:rPr>
        <w:t xml:space="preserve"> </w:t>
      </w:r>
      <w:r w:rsidR="0036584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Вивчити сортування вибором. Здійснити програмну реалізацію алгоритму сортування вибором. Дослідити швидкодію алгоритму сортування вибором.</w:t>
      </w:r>
    </w:p>
    <w:p w14:paraId="6F498D74" w14:textId="241CA567" w:rsidR="00847C03" w:rsidRDefault="00847C03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7C0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67EF8AE4" w14:textId="77777777" w:rsidR="00847C03" w:rsidRPr="00847C03" w:rsidRDefault="00847C0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Сортування вибором (англійською «Selection Sort») — простий алгоритм сортування лінійного масиву, на основі вставок. 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Велика кількість ітерацій алгоритму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робить його неефективним при сортування велеких масивів, і в цілому, менш ефективним за подібний алогоримт сортування включенням. Сортування вибором вирізняється більшою простотою, ніж cортування включенням, і в деяких випадках вищою продуктивністю.</w:t>
      </w:r>
    </w:p>
    <w:p w14:paraId="6BB038B9" w14:textId="77777777" w:rsidR="00847C03" w:rsidRPr="00847C03" w:rsidRDefault="00847C0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Сортування вибором не є складним в аналізі та порівнянні його з іншими алгоритмами, оскільки жоден з циклів не залежить від даних у списку. 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Суть алгоритму в тому, що ми вибираємо найменший елемент у невідсортованій частині масиву (від цього і назва – алгоритм 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вибору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ставимо його на початок невідсортованої частини масиву. </w:t>
      </w: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Знаходження найменшого елементу вимагає перегляду усіх n елементів (у даному випадку (n − 1) порівняння), і після цього, перестановки його до першої позиції. Знаходження наступного найменшого елементу вимагає перегляду (n − 1) елементів, і так далі, для (n − 1) + (n − 2) + ... + 2 + 1 = n(n − 1) / 2 порівнянь. </w:t>
      </w:r>
    </w:p>
    <w:p w14:paraId="7A02263F" w14:textId="72375ABE" w:rsidR="00847C03" w:rsidRDefault="00847C0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Кожне сканування вимагає однієї перестановки для (n − 1) елементів (останній елемент знаходитиметься на своєму місці).</w:t>
      </w:r>
    </w:p>
    <w:p w14:paraId="50A111E6" w14:textId="51AD43E1" w:rsidR="004805E0" w:rsidRDefault="005772D1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Покроковий опис алгоритму сортування вибором: </w:t>
      </w:r>
    </w:p>
    <w:p w14:paraId="6BE39525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::selectionSort(System::Windows::Forms::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4DD94AB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0;</w:t>
      </w:r>
    </w:p>
    <w:p w14:paraId="139D3113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10706E49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mainIndex = 0;</w:t>
      </w:r>
    </w:p>
    <w:p w14:paraId="4443ABD4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0;</w:t>
      </w:r>
    </w:p>
    <w:p w14:paraId="7323BE87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(mainIndex &lt; counter) {</w:t>
      </w:r>
    </w:p>
    <w:p w14:paraId="3D512B11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min = resultArray[mainIndex];</w:t>
      </w:r>
    </w:p>
    <w:p w14:paraId="6DEE05E9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 = mainIndex;</w:t>
      </w:r>
    </w:p>
    <w:p w14:paraId="5F65BA92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mainIndex; i &lt; counter; i++) {</w:t>
      </w:r>
    </w:p>
    <w:p w14:paraId="5CB367DA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(resultArray[i] &lt; min) {</w:t>
      </w:r>
    </w:p>
    <w:p w14:paraId="69A3F6DA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min = resultArray[i];</w:t>
      </w:r>
    </w:p>
    <w:p w14:paraId="5241EF2C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 = i;</w:t>
      </w:r>
    </w:p>
    <w:p w14:paraId="46814CFE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973763A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D8B73A1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 = resultArray[mainIndex];</w:t>
      </w:r>
    </w:p>
    <w:p w14:paraId="39DF91D3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resultArray[mainIndex] = min;</w:t>
      </w:r>
    </w:p>
    <w:p w14:paraId="50EA172E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resultArray[count] = temp;</w:t>
      </w:r>
    </w:p>
    <w:p w14:paraId="3F881D26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mainIndex++;</w:t>
      </w:r>
    </w:p>
    <w:p w14:paraId="63D301AF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0F49055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-&gt;increaseCount();</w:t>
      </w:r>
    </w:p>
    <w:p w14:paraId="3151ED17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F014786" w14:textId="77777777" w:rsidR="005772D1" w:rsidRDefault="005772D1" w:rsidP="0057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F11E0A2" w14:textId="5B188781" w:rsidR="005772D1" w:rsidRDefault="005772D1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71341B8" w14:textId="271FBB46" w:rsidR="00BD515E" w:rsidRPr="00BD515E" w:rsidRDefault="00BD515E" w:rsidP="00847C03">
      <w:pPr>
        <w:shd w:val="solid" w:color="FFFFFF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BD515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Алгоритм </w:t>
      </w:r>
      <w:r w:rsidRPr="00BD515E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S:</w:t>
      </w:r>
    </w:p>
    <w:p w14:paraId="1344922F" w14:textId="7316C73C" w:rsidR="005772D1" w:rsidRDefault="005772D1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Задано масив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resultArray, counter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довжина масиву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min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змінна для збереження мінімального значення масиву,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count –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змінна для збереження індексу мінімального значення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en-GB"/>
        </w:rPr>
        <w:t>, temp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тимчасова змінна для свапу елементів,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mainIndex –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для визначення 1 елементу, з якого починаєтьься сортування, 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en-GB"/>
        </w:rPr>
        <w:t>i –</w:t>
      </w:r>
      <w:r w:rsidR="00BD51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індекс проходження по масиву.</w:t>
      </w:r>
    </w:p>
    <w:p w14:paraId="4BE63F55" w14:textId="5B557634" w:rsidR="00BD515E" w:rsidRDefault="00BD515E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S1: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цикл, який повторюється допоки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mainIndex &lt; counter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спочатку присвоює мінімальне значення змінній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вигляді 1 елементу масиву та індекс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count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виконує крок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en-GB"/>
        </w:rPr>
        <w:t>S3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щоразу збільшує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mainIndex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1</w:t>
      </w:r>
      <w:r w:rsidR="0006315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44E1DB7" w14:textId="551F786E" w:rsidR="00063153" w:rsidRDefault="0006315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S2: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цикл за змінною проходження і, якій присвоюється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mainIndex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збільшується на 1 після кожного проходження та виконується, доки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i&lt;counter.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Перевіряється умова чи елемент масиву за індексом і менше мінімального значення, якщо так – присвоюється нове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min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count.</w:t>
      </w:r>
    </w:p>
    <w:p w14:paraId="335BFDFC" w14:textId="674E886E" w:rsidR="00063153" w:rsidRDefault="0006315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S3: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свап елементу за індексом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mainIndex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count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temp.</w:t>
      </w:r>
    </w:p>
    <w:p w14:paraId="4AD4C72A" w14:textId="618E1E1B" w:rsidR="00063153" w:rsidRPr="00063153" w:rsidRDefault="00063153" w:rsidP="00847C03">
      <w:pPr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S4: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вихід.</w:t>
      </w:r>
    </w:p>
    <w:p w14:paraId="64340526" w14:textId="3C92CC37" w:rsidR="00847C03" w:rsidRDefault="00847C03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7C0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50FEAB46" w14:textId="525EFB77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1. 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194A96C7" w14:textId="5C005970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2.Встановити та налаштувати середовище розробки. </w:t>
      </w:r>
    </w:p>
    <w:p w14:paraId="5D870F9B" w14:textId="7DDEC6FA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3.Написати віконний додаток на мові програмування C або С++. Реалізована програма повинна виконувати наступну послідовність дій:</w:t>
      </w:r>
    </w:p>
    <w:p w14:paraId="216E99CF" w14:textId="0193AA27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1)запитуватиме в користувача кількість цілих чотирьохбайтових знакових чисел — елементів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>, сортування якого буде пізніше здійснено;</w:t>
      </w:r>
    </w:p>
    <w:p w14:paraId="2B0F4E47" w14:textId="20325F1A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lastRenderedPageBreak/>
        <w:t>2)виділятиме дл</w:t>
      </w:r>
      <w:r w:rsidRPr="00847C03">
        <w:rPr>
          <w:color w:val="1D2125"/>
          <w:sz w:val="28"/>
          <w:szCs w:val="28"/>
          <w:lang w:val="uk-UA"/>
        </w:rPr>
        <w:t>я масиву</w:t>
      </w:r>
      <w:r w:rsidRPr="00847C03">
        <w:rPr>
          <w:color w:val="1D2125"/>
          <w:sz w:val="28"/>
          <w:szCs w:val="28"/>
        </w:rPr>
        <w:t xml:space="preserve"> стільки пам’яті, скільки необхідно для зберігання вказаної кількості елементів, але не більше;</w:t>
      </w:r>
    </w:p>
    <w:p w14:paraId="053AB67D" w14:textId="55653D6A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3)ініціалізовуватиме значення елементів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 xml:space="preserve"> за допомогою стандартної послідовності псевдовипадкових чисел;</w:t>
      </w:r>
    </w:p>
    <w:p w14:paraId="387791D5" w14:textId="402D8D9E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4)засікатиме час початку сортування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 xml:space="preserve"> з максимально можливою точністю;</w:t>
      </w:r>
    </w:p>
    <w:p w14:paraId="5E22699A" w14:textId="2DC6B8D7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5)сортуватиме елементи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 xml:space="preserve"> в неспадному порядку за допомогою</w:t>
      </w:r>
      <w:r w:rsidRPr="00847C03">
        <w:rPr>
          <w:color w:val="1D2125"/>
          <w:sz w:val="28"/>
          <w:szCs w:val="28"/>
          <w:lang w:val="uk-UA"/>
        </w:rPr>
        <w:t xml:space="preserve"> алгоритму </w:t>
      </w:r>
      <w:r w:rsidRPr="00847C03">
        <w:rPr>
          <w:color w:val="1D2125"/>
          <w:sz w:val="28"/>
          <w:szCs w:val="28"/>
        </w:rPr>
        <w:t>сортування вибором;</w:t>
      </w:r>
    </w:p>
    <w:p w14:paraId="693A0EE3" w14:textId="249870BB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6)засікатиме час закінчення сортування </w:t>
      </w:r>
      <w:r w:rsidRPr="00847C03">
        <w:rPr>
          <w:color w:val="1D2125"/>
          <w:sz w:val="28"/>
          <w:szCs w:val="28"/>
          <w:lang w:val="uk-UA"/>
        </w:rPr>
        <w:t>масив</w:t>
      </w:r>
      <w:r w:rsidRPr="00847C03">
        <w:rPr>
          <w:color w:val="1D2125"/>
          <w:sz w:val="28"/>
          <w:szCs w:val="28"/>
        </w:rPr>
        <w:t>у з максимально можливою точністю;</w:t>
      </w:r>
    </w:p>
    <w:p w14:paraId="735A016A" w14:textId="623DCCE3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7)здійснюватиме перевірку упорядкованості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>;</w:t>
      </w:r>
    </w:p>
    <w:p w14:paraId="5EF52F60" w14:textId="6ECB62A7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8)повідомлятиме користувачу результат перевірки упорядкованості </w:t>
      </w:r>
      <w:r w:rsidRPr="00847C03">
        <w:rPr>
          <w:color w:val="1D2125"/>
          <w:sz w:val="28"/>
          <w:szCs w:val="28"/>
          <w:lang w:val="uk-UA"/>
        </w:rPr>
        <w:t>масиву</w:t>
      </w:r>
      <w:r w:rsidRPr="00847C03">
        <w:rPr>
          <w:color w:val="1D2125"/>
          <w:sz w:val="28"/>
          <w:szCs w:val="28"/>
        </w:rPr>
        <w:t xml:space="preserve"> та загальний час виконання сортування з максимально можливою точністю;</w:t>
      </w:r>
    </w:p>
    <w:p w14:paraId="7F27570E" w14:textId="7BA7C8B3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9)звільнятиме усю виділену раніше пам’ять.</w:t>
      </w:r>
    </w:p>
    <w:p w14:paraId="2343A47B" w14:textId="61989988" w:rsidR="00847C03" w:rsidRPr="00847C03" w:rsidRDefault="00847C03" w:rsidP="00847C0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4.Оформити звіт про виконання лабораторної роботи. Звіт повинен бути надрукований з однієї сторони аркушів формату A4 шрифтом 12 кеглю з одинарним інтерліньяжем та скріплений за допомогою степлера. Правильно оформлений звіт обов’язково повинен містити такі складові частини:</w:t>
      </w:r>
    </w:p>
    <w:p w14:paraId="5F6C142F" w14:textId="77777777" w:rsidR="00365843" w:rsidRDefault="00847C03" w:rsidP="0036584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47C03">
        <w:rPr>
          <w:color w:val="1D2125"/>
          <w:sz w:val="28"/>
          <w:szCs w:val="28"/>
        </w:rPr>
        <w:t>5.Захистити звіт про виконання лабораторної роботи. Процедура захисту передбачає демонстрацію роботи програми,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66B12222" w14:textId="64E15E09" w:rsidR="00847C03" w:rsidRPr="00365843" w:rsidRDefault="00365843" w:rsidP="00365843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rFonts w:ascii="Segoe UI" w:hAnsi="Segoe UI" w:cs="Segoe UI"/>
          <w:color w:val="1D2125"/>
          <w:sz w:val="23"/>
          <w:szCs w:val="23"/>
          <w:lang w:val="uk-UA"/>
        </w:rPr>
        <w:br/>
      </w:r>
      <w:r w:rsidRPr="004805E0">
        <w:rPr>
          <w:b/>
          <w:bCs/>
          <w:color w:val="1D2125"/>
          <w:sz w:val="28"/>
          <w:szCs w:val="28"/>
          <w:lang w:val="uk-UA"/>
        </w:rPr>
        <w:t>10)</w:t>
      </w:r>
      <w:r w:rsidRPr="00365843">
        <w:rPr>
          <w:color w:val="1D2125"/>
          <w:sz w:val="28"/>
          <w:szCs w:val="28"/>
          <w:lang w:val="uk-UA"/>
        </w:rPr>
        <w:t xml:space="preserve"> З двох одновимірних масивів цілих чисел сформувати новий, який включає всі парні числа з першого і непарні з другого масиву. Отриманий масив посортувати в порядку зростання.</w:t>
      </w:r>
    </w:p>
    <w:p w14:paraId="295F1C5A" w14:textId="377FD61F" w:rsidR="00847C03" w:rsidRDefault="00847C03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7C0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3E463888" w14:textId="16C40B7D" w:rsidR="004E2C59" w:rsidRDefault="004E2C59" w:rsidP="004E2C5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E2C59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73F30A5E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4DE1A01C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63C8403D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Project2 {</w:t>
      </w:r>
    </w:p>
    <w:p w14:paraId="14555DD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9FE00B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06E066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67F897C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46E37885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1F936E3F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75F917E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701657B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2430429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A76F0AB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FFBC635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8EFC34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1238DE1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1C06B9B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90F9E8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41CDAD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27C52DF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6683F39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F2441F0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5D0297D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787CC20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3FAECA3B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F9114C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BD6B38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textBox10;</w:t>
      </w:r>
    </w:p>
    <w:p w14:paraId="26B1A2A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7B9901A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label5;</w:t>
      </w:r>
    </w:p>
    <w:p w14:paraId="74D9E81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textBox5;</w:t>
      </w:r>
    </w:p>
    <w:p w14:paraId="66A9D8D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1CF01D7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textBox4;</w:t>
      </w:r>
    </w:p>
    <w:p w14:paraId="42A695DA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0BCF943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357557B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textBox3;</w:t>
      </w:r>
    </w:p>
    <w:p w14:paraId="71B31CF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textBox2;</w:t>
      </w:r>
    </w:p>
    <w:p w14:paraId="7F6AF18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44C04160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1E98D36C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textBox1;</w:t>
      </w:r>
    </w:p>
    <w:p w14:paraId="67F39E0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0801D9BF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textBox6;</w:t>
      </w:r>
    </w:p>
    <w:p w14:paraId="4A0B232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textBox7;</w:t>
      </w:r>
    </w:p>
    <w:p w14:paraId="2850031B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label6;</w:t>
      </w:r>
    </w:p>
    <w:p w14:paraId="2093F34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label7;</w:t>
      </w:r>
    </w:p>
    <w:p w14:paraId="66E8EE2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label8;</w:t>
      </w:r>
    </w:p>
    <w:p w14:paraId="7F01B17E" w14:textId="7F2379CE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label9;</w:t>
      </w:r>
    </w:p>
    <w:p w14:paraId="7F03331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8CC178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AF80F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4FF3654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F97BD2" w14:textId="102E426D" w:rsidR="004E2C59" w:rsidRDefault="004E2C59" w:rsidP="004E2C59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59B6F9EE" w14:textId="00698723" w:rsidR="004E2C59" w:rsidRDefault="004E2C59" w:rsidP="004E2C5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another code //</w:t>
      </w:r>
    </w:p>
    <w:p w14:paraId="07EBD70A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size;</w:t>
      </w:r>
    </w:p>
    <w:p w14:paraId="7DA55047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A05B61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8278BC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sort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(size);</w:t>
      </w:r>
    </w:p>
    <w:p w14:paraId="002997E7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sort-&gt;randomNumbers();</w:t>
      </w:r>
    </w:p>
    <w:p w14:paraId="56B5272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sort-&gt;makeResultArray();</w:t>
      </w:r>
    </w:p>
    <w:p w14:paraId="7EABB96A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size; i++) {</w:t>
      </w:r>
    </w:p>
    <w:p w14:paraId="1CF5133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textBox6-&gt;Text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::ToString(sort-&gt;firstArray[i]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EEFAA1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textBox7-&gt;Text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::ToString(sort-&gt;secondArray[i]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119733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CE27FE2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sort-&gt;counter; i++) {</w:t>
      </w:r>
    </w:p>
    <w:p w14:paraId="3850C5F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textBox10-&gt;Text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::ToString(sort-&gt;resultArray[i]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DC74570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0BF8FB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sort;</w:t>
      </w:r>
    </w:p>
    <w:p w14:paraId="3FF9118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sort-&gt;increaseCount();</w:t>
      </w:r>
    </w:p>
    <w:p w14:paraId="51227522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31F47451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textBox2-&gt;Text = start.ToString(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"hh.mm.ss.fff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A1F0E8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sort-&gt;selectionSort(richTextBox1);</w:t>
      </w:r>
    </w:p>
    <w:p w14:paraId="647D5FB4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38CD769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textBox3-&gt;Text = end.ToString(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"hh:mm:ss.fff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4BAF3D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 = end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start;</w:t>
      </w:r>
    </w:p>
    <w:p w14:paraId="1B8E80F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textBox4-&gt;Text = inverval.Seconds.ToString()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inverval.Milliseconds.ToString();</w:t>
      </w:r>
    </w:p>
    <w:p w14:paraId="44F65A59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sort-&gt;isOrdered();</w:t>
      </w:r>
    </w:p>
    <w:p w14:paraId="39F4E14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textBox5-&gt;Text = sort-&gt;getIsChecked().ToString();</w:t>
      </w:r>
    </w:p>
    <w:p w14:paraId="02730536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19BA6BC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textBox1_TextChanged(System::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B584408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size =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::ToInt16(textBox1-&gt;Text);</w:t>
      </w:r>
    </w:p>
    <w:p w14:paraId="2436A732" w14:textId="77777777" w:rsidR="004E2C59" w:rsidRDefault="004E2C59" w:rsidP="004E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8D0A0FF" w14:textId="0F04DD42" w:rsidR="004E2C59" w:rsidRDefault="004E2C59" w:rsidP="004E2C59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0B58BA8" w14:textId="6B7D3F78" w:rsidR="001B30BA" w:rsidRDefault="001B30BA" w:rsidP="001B30B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E2C59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Sort.h</w:t>
      </w:r>
    </w:p>
    <w:p w14:paraId="3CD21B2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6368806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_SORT_H</w:t>
      </w:r>
    </w:p>
    <w:p w14:paraId="3B12FC6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626B025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3E44CF0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70C6B46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202C49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F3D405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firstArray;</w:t>
      </w:r>
    </w:p>
    <w:p w14:paraId="3BDAB8E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secondArray;</w:t>
      </w:r>
    </w:p>
    <w:p w14:paraId="50F53C1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resultArray;</w:t>
      </w:r>
    </w:p>
    <w:p w14:paraId="6B0EBF4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counter = 0;</w:t>
      </w:r>
    </w:p>
    <w:p w14:paraId="2FCC015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05C79F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36C0C3C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anotherCounter = 0;</w:t>
      </w:r>
    </w:p>
    <w:p w14:paraId="1C22FC6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053A298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358E52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Sort();</w:t>
      </w:r>
    </w:p>
    <w:p w14:paraId="245C0EB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AAC6A0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~Sort();</w:t>
      </w:r>
    </w:p>
    <w:p w14:paraId="436B69B3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makeResultArray();</w:t>
      </w:r>
    </w:p>
    <w:p w14:paraId="0AC2E0DB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randomNumbers();</w:t>
      </w:r>
    </w:p>
    <w:p w14:paraId="7138E97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selectionSort(System::Windows::Forms::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60F45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isOrdered();</w:t>
      </w:r>
    </w:p>
    <w:p w14:paraId="35896D9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getIsChecked();</w:t>
      </w:r>
    </w:p>
    <w:p w14:paraId="743D189B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increaseCount();</w:t>
      </w:r>
    </w:p>
    <w:p w14:paraId="66E5F6B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F36561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91B67B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8A8E58C" w14:textId="3108F02B" w:rsidR="001B30BA" w:rsidRDefault="001B30BA" w:rsidP="001B30BA">
      <w:pPr>
        <w:jc w:val="both"/>
        <w:rPr>
          <w:rFonts w:ascii="Cascadia Mono" w:hAnsi="Cascadia Mono" w:cs="Cascadia Mono"/>
          <w:color w:val="80808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#endif</w:t>
      </w:r>
    </w:p>
    <w:p w14:paraId="4D0B7D75" w14:textId="1F49A237" w:rsidR="001B30BA" w:rsidRDefault="001B30BA" w:rsidP="001B30B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E2C59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Sort.cpp</w:t>
      </w:r>
    </w:p>
    <w:p w14:paraId="2D449EE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3C91476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::Sort() : length(0) {</w:t>
      </w:r>
    </w:p>
    <w:p w14:paraId="2C6D36C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firstArray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74DC1E0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 xml:space="preserve">secondArray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3B78DE4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6F49E8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171FB6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CC77DC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firstArray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6C304A4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secondArray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139F491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0C4889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::~Sort() {</w:t>
      </w:r>
    </w:p>
    <w:p w14:paraId="6EBA003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firstArray;</w:t>
      </w:r>
    </w:p>
    <w:p w14:paraId="70A84B7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secondArray;</w:t>
      </w:r>
    </w:p>
    <w:p w14:paraId="0364520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AAB8DC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::randomNumbers() {</w:t>
      </w:r>
    </w:p>
    <w:p w14:paraId="626A6D0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random_device;</w:t>
      </w:r>
    </w:p>
    <w:p w14:paraId="27E54A5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2617FD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&lt;&gt; distribution(-200, 200);</w:t>
      </w:r>
    </w:p>
    <w:p w14:paraId="1172103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5FE578F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firstArray[i]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5E1A7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secondArray[i]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229D0F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942AB7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DB8AC6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::getIsChecked() {</w:t>
      </w:r>
    </w:p>
    <w:p w14:paraId="70BA444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34DB453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AFB49F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::makeResultArray() {</w:t>
      </w:r>
    </w:p>
    <w:p w14:paraId="755058C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266B776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(firstArray[i] % 2 == 0) {</w:t>
      </w:r>
    </w:p>
    <w:p w14:paraId="03D1916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counter++;</w:t>
      </w:r>
    </w:p>
    <w:p w14:paraId="19C3D91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96CE5F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1BEB93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7CD4BC0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(secondArray[i] % 2 != 0) {</w:t>
      </w:r>
    </w:p>
    <w:p w14:paraId="083DA60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counter++;</w:t>
      </w:r>
    </w:p>
    <w:p w14:paraId="4017BDA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9D3785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0BCCF83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resultArray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[counter];</w:t>
      </w:r>
    </w:p>
    <w:p w14:paraId="1671C4F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tempCounter = 0;</w:t>
      </w:r>
    </w:p>
    <w:p w14:paraId="259EBCB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55BA385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(firstArray[i] % 2 == 0) {</w:t>
      </w:r>
    </w:p>
    <w:p w14:paraId="640FE0C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resultArray[tempCounter] = firstArray[i];</w:t>
      </w:r>
    </w:p>
    <w:p w14:paraId="502F329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tempCounter++;</w:t>
      </w:r>
    </w:p>
    <w:p w14:paraId="3DB3E3A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9325F7B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C85C04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122E78C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(secondArray[i] % 2 != 0) {</w:t>
      </w:r>
    </w:p>
    <w:p w14:paraId="1BDB3B7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resultArray[tempCounter] = secondArray[i];</w:t>
      </w:r>
    </w:p>
    <w:p w14:paraId="4485E6C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tempCounter++;</w:t>
      </w:r>
    </w:p>
    <w:p w14:paraId="5FF42FB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5D8941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B6312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888E6E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::isOrdered() {</w:t>
      </w:r>
    </w:p>
    <w:p w14:paraId="37102E0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+ 1 &lt; counter; i++) {</w:t>
      </w:r>
    </w:p>
    <w:p w14:paraId="02C275D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(resultArray[i] &gt; resultArray[i + 1]) {</w:t>
      </w:r>
    </w:p>
    <w:p w14:paraId="7930AFBE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BD3140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B3E84B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FE3755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195A4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BA84CA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292534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::selectionSort(System::Windows::Forms::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290A64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0;</w:t>
      </w:r>
    </w:p>
    <w:p w14:paraId="0246C39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6FCA1F44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mainIndex = 0;</w:t>
      </w:r>
    </w:p>
    <w:p w14:paraId="381E795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0;</w:t>
      </w:r>
    </w:p>
    <w:p w14:paraId="042305A9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(mainIndex &lt; counter) {</w:t>
      </w:r>
    </w:p>
    <w:p w14:paraId="4E9CD73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min = resultArray[mainIndex];</w:t>
      </w:r>
    </w:p>
    <w:p w14:paraId="71F878D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 = mainIndex;</w:t>
      </w:r>
    </w:p>
    <w:p w14:paraId="6440F4F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mainIndex; i &lt; counter; i++) {</w:t>
      </w:r>
    </w:p>
    <w:p w14:paraId="2B01D92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(resultArray[i] &lt; min) {</w:t>
      </w:r>
    </w:p>
    <w:p w14:paraId="00F3B27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min = resultArray[i];</w:t>
      </w:r>
    </w:p>
    <w:p w14:paraId="2011384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 = i;</w:t>
      </w:r>
    </w:p>
    <w:p w14:paraId="4FA98BA2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65EAAE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8CED7A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 = resultArray[mainIndex];</w:t>
      </w:r>
    </w:p>
    <w:p w14:paraId="6234E26F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resultArray[mainIndex] = min;</w:t>
      </w:r>
    </w:p>
    <w:p w14:paraId="21DFAD5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resultArray[count] = temp;</w:t>
      </w:r>
    </w:p>
    <w:p w14:paraId="1D08D2F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mainIndex++;</w:t>
      </w:r>
    </w:p>
    <w:p w14:paraId="76924610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496C913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-&gt;increaseCount();</w:t>
      </w:r>
    </w:p>
    <w:p w14:paraId="07ACC216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99E73DA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ECF2BF8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CD67E4C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-&gt;counter; i++) {</w:t>
      </w:r>
    </w:p>
    <w:p w14:paraId="1BB7DBB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-&gt;resultArray[i].ToString()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75A8F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7E0EF1D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-&gt;anotherCounter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421975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1D762F7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::increaseCount() {</w:t>
      </w:r>
    </w:p>
    <w:p w14:paraId="3EFC5FD1" w14:textId="77777777" w:rsid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anotherCounter++;</w:t>
      </w:r>
    </w:p>
    <w:p w14:paraId="3EF272C5" w14:textId="06B74BBD" w:rsidR="001B30BA" w:rsidRPr="001B30BA" w:rsidRDefault="001B30BA" w:rsidP="001B3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17125E2" w14:textId="4E6014D4" w:rsidR="00847C03" w:rsidRDefault="00847C03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7C0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570BF01E" w14:textId="45D58FAD" w:rsidR="002B20CB" w:rsidRDefault="002B20CB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20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7F312BB" wp14:editId="6FB8E0E7">
            <wp:extent cx="4638675" cy="41828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835" cy="41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BB30" w14:textId="68A7D72C" w:rsidR="002B20CB" w:rsidRPr="002B20CB" w:rsidRDefault="002B20CB" w:rsidP="002B20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0C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B20CB">
        <w:rPr>
          <w:rFonts w:ascii="Times New Roman" w:hAnsi="Times New Roman" w:cs="Times New Roman"/>
          <w:sz w:val="28"/>
          <w:szCs w:val="28"/>
          <w:lang w:val="uk-UA"/>
        </w:rPr>
        <w:t>Рис. 1 Форма програми з результатами сортування</w:t>
      </w:r>
    </w:p>
    <w:p w14:paraId="03D6B807" w14:textId="6FCDFE64" w:rsidR="00847C03" w:rsidRDefault="00847C03" w:rsidP="00847C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7C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4CA5327F" w14:textId="2C592042" w:rsidR="004805E0" w:rsidRPr="004805E0" w:rsidRDefault="004805E0" w:rsidP="004805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дізналась  про метод сортування вибором та реалізувала віконний проект у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Visual Studio 2022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цього алгоритму сортування. Швидкоція цього алгориму в найгіршому випадку –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O(n^2),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середньому –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O(n^2)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 найкращому – </w:t>
      </w:r>
      <w:r>
        <w:rPr>
          <w:rFonts w:ascii="Times New Roman" w:hAnsi="Times New Roman" w:cs="Times New Roman"/>
          <w:sz w:val="28"/>
          <w:szCs w:val="28"/>
          <w:lang w:val="en-GB"/>
        </w:rPr>
        <w:t>O(n^2)</w:t>
      </w:r>
      <w:r>
        <w:rPr>
          <w:rFonts w:ascii="Times New Roman" w:hAnsi="Times New Roman" w:cs="Times New Roman"/>
          <w:sz w:val="28"/>
          <w:szCs w:val="28"/>
          <w:lang w:val="uk-UA"/>
        </w:rPr>
        <w:t>, що свідчить про тте, що алгоритм є неефективним по затратам ресурсів при великій кількості даних.</w:t>
      </w:r>
    </w:p>
    <w:sectPr w:rsidR="004805E0" w:rsidRPr="0048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A1014"/>
    <w:multiLevelType w:val="multilevel"/>
    <w:tmpl w:val="E82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3"/>
    <w:rsid w:val="0005290E"/>
    <w:rsid w:val="00063153"/>
    <w:rsid w:val="001B30BA"/>
    <w:rsid w:val="001E7C5B"/>
    <w:rsid w:val="002B20CB"/>
    <w:rsid w:val="00365843"/>
    <w:rsid w:val="004805E0"/>
    <w:rsid w:val="004E2C59"/>
    <w:rsid w:val="005772D1"/>
    <w:rsid w:val="00847C03"/>
    <w:rsid w:val="00BD515E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9749"/>
  <w15:chartTrackingRefBased/>
  <w15:docId w15:val="{6EB70F45-8500-44B2-845D-1DC792B6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B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47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2022-09-06T21:50:00Z</dcterms:created>
  <dcterms:modified xsi:type="dcterms:W3CDTF">2022-09-07T23:26:00Z</dcterms:modified>
</cp:coreProperties>
</file>