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D00E" w14:textId="77777777" w:rsidR="00310B45" w:rsidRDefault="00310B45" w:rsidP="00310B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4A88804" w14:textId="77777777" w:rsidR="00310B45" w:rsidRDefault="00310B45" w:rsidP="00310B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007706FB" w14:textId="77777777" w:rsidR="00310B45" w:rsidRDefault="00310B45" w:rsidP="00310B4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715372AB" w14:textId="77777777" w:rsidR="00310B45" w:rsidRDefault="00310B45" w:rsidP="00310B4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2962FFC3" w14:textId="77777777" w:rsidR="00310B45" w:rsidRDefault="00310B45" w:rsidP="00310B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5FAA199" w14:textId="42FC333A" w:rsidR="00310B45" w:rsidRDefault="00310B45" w:rsidP="00310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0B16488C" w14:textId="0D885A95" w:rsidR="00310B45" w:rsidRDefault="00310B45" w:rsidP="00310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Лінійні структури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0E9CDCA" w14:textId="77777777" w:rsidR="00310B45" w:rsidRDefault="00310B45" w:rsidP="00310B45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5488C1A8" w14:textId="77777777" w:rsidR="00310B45" w:rsidRDefault="00310B45" w:rsidP="00310B45">
      <w:pPr>
        <w:jc w:val="center"/>
        <w:rPr>
          <w:sz w:val="28"/>
          <w:szCs w:val="28"/>
        </w:rPr>
      </w:pPr>
    </w:p>
    <w:p w14:paraId="1D7A2CDD" w14:textId="77777777" w:rsidR="00310B45" w:rsidRDefault="00310B45" w:rsidP="00310B45">
      <w:pPr>
        <w:jc w:val="center"/>
        <w:rPr>
          <w:sz w:val="28"/>
          <w:szCs w:val="28"/>
        </w:rPr>
      </w:pPr>
    </w:p>
    <w:p w14:paraId="7317E429" w14:textId="77777777" w:rsidR="00310B45" w:rsidRDefault="00310B45" w:rsidP="00310B45">
      <w:pPr>
        <w:jc w:val="center"/>
        <w:rPr>
          <w:sz w:val="28"/>
          <w:szCs w:val="28"/>
        </w:rPr>
      </w:pPr>
    </w:p>
    <w:p w14:paraId="7698FCD7" w14:textId="77777777" w:rsidR="00310B45" w:rsidRDefault="00310B45" w:rsidP="00310B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6628BF5C" w14:textId="77777777" w:rsidR="00310B45" w:rsidRDefault="00310B45" w:rsidP="00310B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444224FB" w14:textId="77777777" w:rsidR="00310B45" w:rsidRDefault="00310B45" w:rsidP="00310B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194FD" w14:textId="77777777" w:rsidR="00310B45" w:rsidRDefault="00310B45" w:rsidP="00310B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440D85A7" w14:textId="77777777" w:rsidR="00310B45" w:rsidRDefault="00310B45" w:rsidP="00310B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55CD260B" w14:textId="77777777" w:rsidR="00310B45" w:rsidRDefault="00310B45" w:rsidP="00310B4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394DB0" w14:textId="77777777" w:rsidR="00310B45" w:rsidRDefault="00310B45" w:rsidP="00310B45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43661CAC" w14:textId="77777777" w:rsidR="00310B45" w:rsidRDefault="00310B45" w:rsidP="00310B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3F66D41E" w14:textId="77777777" w:rsidR="00310B45" w:rsidRDefault="00310B45" w:rsidP="00310B4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66E4505F" w14:textId="77777777" w:rsidR="00310B45" w:rsidRDefault="00310B45" w:rsidP="00310B45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5FEC45AB" w14:textId="77777777" w:rsidR="00310B45" w:rsidRDefault="00310B45" w:rsidP="00310B45">
      <w:pPr>
        <w:jc w:val="center"/>
        <w:rPr>
          <w:sz w:val="28"/>
          <w:szCs w:val="28"/>
          <w:lang w:val="uk-UA"/>
        </w:rPr>
      </w:pPr>
    </w:p>
    <w:p w14:paraId="0639A650" w14:textId="77777777" w:rsidR="00310B45" w:rsidRDefault="00310B45" w:rsidP="00310B45">
      <w:pPr>
        <w:jc w:val="center"/>
        <w:rPr>
          <w:sz w:val="28"/>
          <w:szCs w:val="28"/>
          <w:lang w:val="uk-UA"/>
        </w:rPr>
      </w:pPr>
    </w:p>
    <w:p w14:paraId="6CAE01D5" w14:textId="77777777" w:rsidR="00310B45" w:rsidRDefault="00310B45" w:rsidP="00310B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7C0ABFB6" w14:textId="4CFBE973" w:rsidR="00E97467" w:rsidRPr="00310B45" w:rsidRDefault="00310B45" w:rsidP="00310B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0B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10B45">
        <w:rPr>
          <w:rFonts w:ascii="Times New Roman" w:hAnsi="Times New Roman" w:cs="Times New Roman"/>
          <w:sz w:val="28"/>
          <w:szCs w:val="28"/>
          <w:lang w:val="uk-UA"/>
        </w:rPr>
        <w:t>Лінійні структури даних.</w:t>
      </w:r>
    </w:p>
    <w:p w14:paraId="2E45DFB8" w14:textId="3390B3D0" w:rsidR="00310B45" w:rsidRPr="00310B45" w:rsidRDefault="00310B45" w:rsidP="00310B45">
      <w:pPr>
        <w:jc w:val="both"/>
        <w:rPr>
          <w:rFonts w:ascii="Times New Roman" w:hAnsi="Times New Roman" w:cs="Times New Roman"/>
          <w:sz w:val="28"/>
          <w:szCs w:val="28"/>
        </w:rPr>
      </w:pPr>
      <w:r w:rsidRPr="00310B4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310B4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 w:rsidRPr="00310B4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познайомитися з лінійними структурами даних (стек, черга, дек, список) та отримати навички програмування алгоритмів, що їх обробляють.</w:t>
      </w:r>
    </w:p>
    <w:p w14:paraId="1CCABD36" w14:textId="406D0DDC" w:rsidR="00310B45" w:rsidRDefault="00310B4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0B4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1D8FF79F" w14:textId="1E6E4341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  <w:lang w:val="uk-UA"/>
        </w:rPr>
        <w:t>С</w:t>
      </w:r>
      <w:r w:rsidRPr="00310B45">
        <w:rPr>
          <w:color w:val="1D2125"/>
          <w:sz w:val="28"/>
          <w:szCs w:val="28"/>
        </w:rPr>
        <w:t>тек, черга, дек, список відносяться до класу лінійних динамічних структур.</w:t>
      </w:r>
    </w:p>
    <w:p w14:paraId="371B4EAD" w14:textId="0716DFD8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Зі стеку (</w:t>
      </w:r>
      <w:r w:rsidRPr="00310B45">
        <w:rPr>
          <w:i/>
          <w:iCs/>
          <w:color w:val="1D2125"/>
          <w:sz w:val="28"/>
          <w:szCs w:val="28"/>
        </w:rPr>
        <w:t>stack</w:t>
      </w:r>
      <w:r w:rsidRPr="00310B45">
        <w:rPr>
          <w:color w:val="1D2125"/>
          <w:sz w:val="28"/>
          <w:szCs w:val="28"/>
        </w:rPr>
        <w:t>) можна видалити тільки той елемент, який був у нього доданий останнім: стек працює за принципом «останнім прийшов – першим пішов» (</w:t>
      </w:r>
      <w:r w:rsidRPr="00310B45">
        <w:rPr>
          <w:i/>
          <w:iCs/>
          <w:color w:val="1D2125"/>
          <w:sz w:val="28"/>
          <w:szCs w:val="28"/>
        </w:rPr>
        <w:t>last-in, first-out – LIFO</w:t>
      </w:r>
      <w:r w:rsidRPr="00310B45">
        <w:rPr>
          <w:color w:val="1D2125"/>
          <w:sz w:val="28"/>
          <w:szCs w:val="28"/>
        </w:rPr>
        <w:t>).</w:t>
      </w:r>
    </w:p>
    <w:p w14:paraId="2DA61A5E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З черги (</w:t>
      </w:r>
      <w:r w:rsidRPr="00310B45">
        <w:rPr>
          <w:i/>
          <w:iCs/>
          <w:color w:val="1D2125"/>
          <w:sz w:val="28"/>
          <w:szCs w:val="28"/>
        </w:rPr>
        <w:t>queue</w:t>
      </w:r>
      <w:r w:rsidRPr="00310B45">
        <w:rPr>
          <w:color w:val="1D2125"/>
          <w:sz w:val="28"/>
          <w:szCs w:val="28"/>
        </w:rPr>
        <w:t>), навпаки, можна видалити тільки той елемент, який знаходився в черзі довше за всіх: працює принцип «першим прийшов – першим пішов» (</w:t>
      </w:r>
      <w:r w:rsidRPr="00310B45">
        <w:rPr>
          <w:i/>
          <w:iCs/>
          <w:color w:val="1D2125"/>
          <w:sz w:val="28"/>
          <w:szCs w:val="28"/>
        </w:rPr>
        <w:t>first-in, first-out – FIFO</w:t>
      </w:r>
      <w:r w:rsidRPr="00310B45">
        <w:rPr>
          <w:color w:val="1D2125"/>
          <w:sz w:val="28"/>
          <w:szCs w:val="28"/>
        </w:rPr>
        <w:t>).</w:t>
      </w:r>
    </w:p>
    <w:p w14:paraId="584E419E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Дек - це впорядкована лінійна динамічно змінювана послідовність елементів, у якій виконуються такі умови: 1) новий елемент може приєднуватися з обох боків послідовності; 2) вибірка елементів можлива також з обох боків послідовності. Дек називають </w:t>
      </w:r>
      <w:r w:rsidRPr="00310B45">
        <w:rPr>
          <w:b/>
          <w:bCs/>
          <w:color w:val="1D2125"/>
          <w:sz w:val="28"/>
          <w:szCs w:val="28"/>
        </w:rPr>
        <w:t>реверсивною</w:t>
      </w:r>
      <w:r w:rsidRPr="00310B45">
        <w:rPr>
          <w:color w:val="1D2125"/>
          <w:sz w:val="28"/>
          <w:szCs w:val="28"/>
        </w:rPr>
        <w:t> чергою або чергою з двома боками.</w:t>
      </w:r>
    </w:p>
    <w:p w14:paraId="4D383073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У зв’язаному списку (або просто списку; </w:t>
      </w:r>
      <w:r w:rsidRPr="00310B45">
        <w:rPr>
          <w:i/>
          <w:iCs/>
          <w:color w:val="1D2125"/>
          <w:sz w:val="28"/>
          <w:szCs w:val="28"/>
        </w:rPr>
        <w:t>linked list</w:t>
      </w:r>
      <w:r w:rsidRPr="00310B45">
        <w:rPr>
          <w:color w:val="1D2125"/>
          <w:sz w:val="28"/>
          <w:szCs w:val="28"/>
        </w:rPr>
        <w:t>) елементи лінійно впорядковані, але порядок визначається не номерами, як у масиві, а вказівниками, що входять до складу елементів списку. Списки є зручним способом реалізації динамічних множин.</w:t>
      </w:r>
    </w:p>
    <w:p w14:paraId="7FA794C0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Елемент двобічно зв’язаного списку (</w:t>
      </w:r>
      <w:r w:rsidRPr="00310B45">
        <w:rPr>
          <w:i/>
          <w:iCs/>
          <w:color w:val="1D2125"/>
          <w:sz w:val="28"/>
          <w:szCs w:val="28"/>
        </w:rPr>
        <w:t>doubly linked list</w:t>
      </w:r>
      <w:r w:rsidRPr="00310B45">
        <w:rPr>
          <w:color w:val="1D2125"/>
          <w:sz w:val="28"/>
          <w:szCs w:val="28"/>
        </w:rPr>
        <w:t>) – це запис, що містить три поля: </w:t>
      </w:r>
      <w:r w:rsidRPr="00310B45">
        <w:rPr>
          <w:i/>
          <w:iCs/>
          <w:color w:val="1D2125"/>
          <w:sz w:val="28"/>
          <w:szCs w:val="28"/>
        </w:rPr>
        <w:t>key </w:t>
      </w:r>
      <w:r w:rsidRPr="00310B45">
        <w:rPr>
          <w:color w:val="1D2125"/>
          <w:sz w:val="28"/>
          <w:szCs w:val="28"/>
        </w:rPr>
        <w:t>(ключ) і два вказівники </w:t>
      </w:r>
      <w:r w:rsidRPr="00310B45">
        <w:rPr>
          <w:i/>
          <w:iCs/>
          <w:color w:val="1D2125"/>
          <w:sz w:val="28"/>
          <w:szCs w:val="28"/>
        </w:rPr>
        <w:t>next </w:t>
      </w:r>
      <w:r w:rsidRPr="00310B45">
        <w:rPr>
          <w:color w:val="1D2125"/>
          <w:sz w:val="28"/>
          <w:szCs w:val="28"/>
        </w:rPr>
        <w:t>(наступний) і </w:t>
      </w:r>
      <w:r w:rsidRPr="00310B45">
        <w:rPr>
          <w:i/>
          <w:iCs/>
          <w:color w:val="1D2125"/>
          <w:sz w:val="28"/>
          <w:szCs w:val="28"/>
        </w:rPr>
        <w:t>prev </w:t>
      </w:r>
      <w:r w:rsidRPr="00310B45">
        <w:rPr>
          <w:color w:val="1D2125"/>
          <w:sz w:val="28"/>
          <w:szCs w:val="28"/>
        </w:rPr>
        <w:t>(попередній). Крім цього, елементи списку можуть містити додаткові дані.</w:t>
      </w:r>
    </w:p>
    <w:p w14:paraId="32B97AA7" w14:textId="13962309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У кільцевому списку (</w:t>
      </w:r>
      <w:r w:rsidRPr="00310B45">
        <w:rPr>
          <w:i/>
          <w:iCs/>
          <w:color w:val="1D2125"/>
          <w:sz w:val="28"/>
          <w:szCs w:val="28"/>
        </w:rPr>
        <w:t>circular list</w:t>
      </w:r>
      <w:r w:rsidRPr="00310B45">
        <w:rPr>
          <w:color w:val="1D2125"/>
          <w:sz w:val="28"/>
          <w:szCs w:val="28"/>
        </w:rPr>
        <w:t>) поле </w:t>
      </w:r>
      <w:r w:rsidRPr="00310B45">
        <w:rPr>
          <w:i/>
          <w:iCs/>
          <w:color w:val="1D2125"/>
          <w:sz w:val="28"/>
          <w:szCs w:val="28"/>
        </w:rPr>
        <w:t>prev </w:t>
      </w:r>
      <w:r w:rsidRPr="00310B45">
        <w:rPr>
          <w:color w:val="1D2125"/>
          <w:sz w:val="28"/>
          <w:szCs w:val="28"/>
        </w:rPr>
        <w:t>голови списку вказує на хвіст списку, а поле </w:t>
      </w:r>
      <w:r w:rsidRPr="00310B45">
        <w:rPr>
          <w:i/>
          <w:iCs/>
          <w:color w:val="1D2125"/>
          <w:sz w:val="28"/>
          <w:szCs w:val="28"/>
        </w:rPr>
        <w:t>next </w:t>
      </w:r>
      <w:r w:rsidRPr="00310B45">
        <w:rPr>
          <w:color w:val="1D2125"/>
          <w:sz w:val="28"/>
          <w:szCs w:val="28"/>
        </w:rPr>
        <w:t>хвоста списку вказує на голову списку.</w:t>
      </w:r>
    </w:p>
    <w:p w14:paraId="3C3458AB" w14:textId="3C0F27C4" w:rsidR="00310B45" w:rsidRDefault="00310B4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0B45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663091AE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Розробити програму, яка читає з клавіатури послідовність даних, жодне з яких не повторюється, зберігає їх до структури даних (згідно з варіантом) та видає на екран такі характеристики:</w:t>
      </w:r>
    </w:p>
    <w:p w14:paraId="7051A06B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  <w:lang w:val="en-US"/>
        </w:rPr>
        <w:t>·       кількість елементів;</w:t>
      </w:r>
    </w:p>
    <w:p w14:paraId="06840B68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  <w:lang w:val="en-US"/>
        </w:rPr>
        <w:lastRenderedPageBreak/>
        <w:t>·       мінімальний та максимальний елемент (для символів за кодом);</w:t>
      </w:r>
    </w:p>
    <w:p w14:paraId="12B642DE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  <w:lang w:val="en-US"/>
        </w:rPr>
        <w:t>·       третій елемент з початку послідовності та другий з кінця послідовності;</w:t>
      </w:r>
    </w:p>
    <w:p w14:paraId="752FE6F5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  <w:lang w:val="en-US"/>
        </w:rPr>
        <w:t>·       елемент, що стоїть перед мінімальним елементом та елемент, що стоїть після максимального;</w:t>
      </w:r>
    </w:p>
    <w:p w14:paraId="49BC3A91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  <w:lang w:val="en-US"/>
        </w:rPr>
        <w:t>·       знайти позицію елемента, значення якого задається з клавіатури;</w:t>
      </w:r>
    </w:p>
    <w:p w14:paraId="3A3E27E2" w14:textId="0AE34724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  <w:lang w:val="en-US"/>
        </w:rPr>
        <w:t>·       о</w:t>
      </w:r>
      <w:r w:rsidRPr="00310B45">
        <w:rPr>
          <w:color w:val="1D2125"/>
          <w:sz w:val="28"/>
          <w:szCs w:val="28"/>
          <w:lang w:val="ru-RU"/>
        </w:rPr>
        <w:t>б'єднати дві структури в одну.</w:t>
      </w:r>
    </w:p>
    <w:p w14:paraId="7D8CEABB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Всі характеристики потрібно визначити із заповненої структури даних.</w:t>
      </w:r>
    </w:p>
    <w:p w14:paraId="2215FBC6" w14:textId="77777777" w:rsidR="00310B45" w:rsidRPr="00310B45" w:rsidRDefault="00310B45" w:rsidP="00310B45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310B45">
        <w:rPr>
          <w:color w:val="1D2125"/>
          <w:sz w:val="28"/>
          <w:szCs w:val="28"/>
        </w:rPr>
        <w:t>Використовувати готові реалізації структур даних (наприклад, STL) </w:t>
      </w:r>
      <w:r w:rsidRPr="00310B45">
        <w:rPr>
          <w:b/>
          <w:bCs/>
          <w:color w:val="1D2125"/>
          <w:sz w:val="28"/>
          <w:szCs w:val="28"/>
        </w:rPr>
        <w:t>заборонено</w:t>
      </w:r>
      <w:r w:rsidRPr="00310B45">
        <w:rPr>
          <w:color w:val="1D2125"/>
          <w:sz w:val="28"/>
          <w:szCs w:val="28"/>
        </w:rPr>
        <w:t>.</w:t>
      </w:r>
    </w:p>
    <w:p w14:paraId="2C757008" w14:textId="56741188" w:rsidR="00310B45" w:rsidRPr="00310B45" w:rsidRDefault="00310B45" w:rsidP="00310B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0B45">
        <w:rPr>
          <w:rFonts w:ascii="Times New Roman" w:hAnsi="Times New Roman" w:cs="Times New Roman"/>
          <w:b/>
          <w:bCs/>
          <w:i/>
          <w:iCs/>
          <w:color w:val="1D2125"/>
          <w:sz w:val="28"/>
          <w:szCs w:val="28"/>
          <w:shd w:val="clear" w:color="auto" w:fill="FFFFFF"/>
        </w:rPr>
        <w:t>Варіант 9: </w:t>
      </w:r>
      <w:r w:rsidRPr="00310B4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односторонній зв’язаний список цілих.</w:t>
      </w:r>
    </w:p>
    <w:p w14:paraId="7CEBB086" w14:textId="7A76C850" w:rsidR="00310B45" w:rsidRDefault="00310B4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0B4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39EFA62A" w14:textId="1BEE15C9" w:rsid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07D25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307D25">
        <w:rPr>
          <w:rFonts w:ascii="Times New Roman" w:hAnsi="Times New Roman" w:cs="Times New Roman"/>
          <w:sz w:val="28"/>
          <w:szCs w:val="28"/>
          <w:lang w:val="en-GB"/>
        </w:rPr>
        <w:t>MyForm.h</w:t>
      </w:r>
    </w:p>
    <w:p w14:paraId="0660395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3485459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&lt;stdio.h&gt;</w:t>
      </w:r>
    </w:p>
    <w:p w14:paraId="77CC143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6B3051B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&lt;sstream&gt;</w:t>
      </w:r>
    </w:p>
    <w:p w14:paraId="37BB4A6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"LinkedList.h"</w:t>
      </w:r>
    </w:p>
    <w:p w14:paraId="2722D79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lab08 {</w:t>
      </w:r>
    </w:p>
    <w:p w14:paraId="7EB5AB3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1A759A3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2CAA365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18F3022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3DA5FFD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2453952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358D8A5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120082D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8A8798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24A05F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5CD3556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280429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7D882D9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C4AE32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FF970F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6F6E875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E4A305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7F2DC55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9F8499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652BD52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D9C6AC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4B9C7B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elementsRichTextBox;</w:t>
      </w:r>
    </w:p>
    <w:p w14:paraId="763056E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782D36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computeStuffButton;</w:t>
      </w:r>
    </w:p>
    <w:p w14:paraId="30F5F20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countLabel;</w:t>
      </w:r>
    </w:p>
    <w:p w14:paraId="665228C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outputSizeLabel;</w:t>
      </w:r>
    </w:p>
    <w:p w14:paraId="78F2D29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minElementLabel;</w:t>
      </w:r>
    </w:p>
    <w:p w14:paraId="1685366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maxElementLabel;</w:t>
      </w:r>
    </w:p>
    <w:p w14:paraId="0F8507E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elementBeforeMinLabel;</w:t>
      </w:r>
    </w:p>
    <w:p w14:paraId="7D8DE84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elementAfterMaxLabel;</w:t>
      </w:r>
    </w:p>
    <w:p w14:paraId="4814320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outputMinElementLabel;</w:t>
      </w:r>
    </w:p>
    <w:p w14:paraId="49CFE85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outputMaxElementLabel;</w:t>
      </w:r>
    </w:p>
    <w:p w14:paraId="4812565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outputElementBeforeMinLabel;</w:t>
      </w:r>
    </w:p>
    <w:p w14:paraId="0286E23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outputElementAfterMaxLabel;</w:t>
      </w:r>
    </w:p>
    <w:p w14:paraId="0BA0D13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thirdElementFromStartLabel;</w:t>
      </w:r>
    </w:p>
    <w:p w14:paraId="3387DDA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label2;</w:t>
      </w:r>
    </w:p>
    <w:p w14:paraId="7E4F9EA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outputThirdElementFromStartLabel;</w:t>
      </w:r>
    </w:p>
    <w:p w14:paraId="4F878BA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outputSecondElementFromEndLabel;</w:t>
      </w:r>
    </w:p>
    <w:p w14:paraId="1E0599C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label3;</w:t>
      </w:r>
    </w:p>
    <w:p w14:paraId="57EA2B4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elementForPositionTextBox;</w:t>
      </w:r>
    </w:p>
    <w:p w14:paraId="4D8B52E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positionLabel;</w:t>
      </w:r>
    </w:p>
    <w:p w14:paraId="74F766E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outputPositionLabel;</w:t>
      </w:r>
    </w:p>
    <w:p w14:paraId="52331AE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label4;</w:t>
      </w:r>
    </w:p>
    <w:p w14:paraId="0D9C2DA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newElementsrichTextBox;</w:t>
      </w:r>
    </w:p>
    <w:p w14:paraId="3B8FD3F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17C4112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17C67260" w14:textId="36256864" w:rsidR="00307D25" w:rsidRDefault="00307D25" w:rsidP="00307D25">
      <w:pPr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109F16D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423B881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MyForm_Load(System::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0E1130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5A4D01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computeStuffButton_Click(System::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ED09BB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outputPositionLabel-&gt;Text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3F27CB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inputElements = toStandardString(elementsRichTextBox-&gt;Text);</w:t>
      </w:r>
    </w:p>
    <w:p w14:paraId="58A866E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stream(inputElements);</w:t>
      </w:r>
    </w:p>
    <w:p w14:paraId="4F7FA81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*linkedList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6F6173B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14:paraId="08A0439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(stream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n) {</w:t>
      </w:r>
    </w:p>
    <w:p w14:paraId="074EB0A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linkedList-&gt;insert(n);</w:t>
      </w:r>
    </w:p>
    <w:p w14:paraId="70DCEA7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61B963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newElements = toStandardString(newElementsrichTextBox-&gt;Text);</w:t>
      </w:r>
    </w:p>
    <w:p w14:paraId="4B5FBF9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stringstream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newStream(newElements);</w:t>
      </w:r>
    </w:p>
    <w:p w14:paraId="3345A90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(newStream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n) {</w:t>
      </w:r>
    </w:p>
    <w:p w14:paraId="1272024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linkedList-&gt;insert(n);</w:t>
      </w:r>
    </w:p>
    <w:p w14:paraId="3ACD3E7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elementsRichTextBox-&gt;Text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n.ToString();</w:t>
      </w:r>
    </w:p>
    <w:p w14:paraId="6EE3618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4217E9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linkedList-&gt;getCount();</w:t>
      </w:r>
    </w:p>
    <w:p w14:paraId="34032F9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outputSizeLabel-&gt;Text = size.ToString();</w:t>
      </w:r>
    </w:p>
    <w:p w14:paraId="7944A20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 0) {</w:t>
      </w:r>
    </w:p>
    <w:p w14:paraId="59096E1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outputMinElementLabel-&gt;Text = linkedList-&gt;minElement().ToString();</w:t>
      </w:r>
    </w:p>
    <w:p w14:paraId="59D0559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outputMaxElementLabel-&gt;Text = linkedList-&gt;maxElement().ToString();</w:t>
      </w:r>
    </w:p>
    <w:p w14:paraId="286FA24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DB02D6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&gt;= 3) {</w:t>
      </w:r>
    </w:p>
    <w:p w14:paraId="4ACB363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outputThirdElementFromStartLabel-&gt;Text = linkedList-&gt;thirdElementFromStart().ToString();</w:t>
      </w:r>
    </w:p>
    <w:p w14:paraId="70ECB03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3319AC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(size &gt;= 2) {</w:t>
      </w:r>
    </w:p>
    <w:p w14:paraId="610AB75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outputSecondElementFromEndLabel-&gt;Text = linkedList-&gt;secondElementFromEnd().ToString();</w:t>
      </w:r>
    </w:p>
    <w:p w14:paraId="7328DE5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elementBeforeMin = linkedList-&gt;elementBeforeMin();</w:t>
      </w:r>
    </w:p>
    <w:p w14:paraId="01E6D05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(elementBeforeMin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ED2F1D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outputElementBeforeMinLabel-&gt;Text = elementBeforeMin.ToString();</w:t>
      </w:r>
    </w:p>
    <w:p w14:paraId="4D93CDD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A4BDB8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elementAfterMax = linkedList-&gt;elementAfterMax();</w:t>
      </w:r>
    </w:p>
    <w:p w14:paraId="0B32065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(elementAfterMax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929FCD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outputElementAfterMaxLabel-&gt;Text = elementAfterMax.ToString();</w:t>
      </w:r>
    </w:p>
    <w:p w14:paraId="7AD597A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F27A97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F9C7B3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(elementForPositionTextBox-&gt;Text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12FD01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elementForPosition =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::ToInt64(elementForPositionTextBox-&gt;Text);</w:t>
      </w:r>
    </w:p>
    <w:p w14:paraId="724FA7E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 = linkedList-&gt;searchPosition(elementForPosition);</w:t>
      </w:r>
    </w:p>
    <w:p w14:paraId="74E9FC3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(position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F7D06E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outputPositionLabel-&gt;Text = position.ToString();</w:t>
      </w:r>
    </w:p>
    <w:p w14:paraId="0A7F4FD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126EF9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DC1DFF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1BB34A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toStandardString(System::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5E067B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System::Runtime::InteropServices::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CF7274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IntPtr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pointer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::StringToHGlobalAnsi(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0AB96A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charPointer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*&gt;(pointer.ToPointer());</w:t>
      </w:r>
    </w:p>
    <w:p w14:paraId="41C065A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returnString(charPointer,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-&gt;Length);</w:t>
      </w:r>
    </w:p>
    <w:p w14:paraId="0D08ACB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::FreeHGlobal(pointer);</w:t>
      </w:r>
    </w:p>
    <w:p w14:paraId="20D66AF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returnString;</w:t>
      </w:r>
    </w:p>
    <w:p w14:paraId="5CD1EC4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C615CB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54229ED7" w14:textId="4A83018B" w:rsidR="00307D25" w:rsidRP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24ECC74" w14:textId="1EDF15C1" w:rsid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07D25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 w:rsidRPr="00307D25">
        <w:rPr>
          <w:rFonts w:ascii="Times New Roman" w:hAnsi="Times New Roman" w:cs="Times New Roman"/>
          <w:sz w:val="28"/>
          <w:szCs w:val="28"/>
          <w:lang w:val="en-GB"/>
        </w:rPr>
        <w:t>MyForm.</w:t>
      </w:r>
      <w:r>
        <w:rPr>
          <w:rFonts w:ascii="Times New Roman" w:hAnsi="Times New Roman" w:cs="Times New Roman"/>
          <w:sz w:val="28"/>
          <w:szCs w:val="28"/>
          <w:lang w:val="en-GB"/>
        </w:rPr>
        <w:t>cpp</w:t>
      </w:r>
    </w:p>
    <w:p w14:paraId="4B4BF3C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3BD2E6F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lab08;</w:t>
      </w:r>
    </w:p>
    <w:p w14:paraId="24F35FE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27B225E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::EnableVisualStyles();</w:t>
      </w:r>
    </w:p>
    <w:p w14:paraId="7864458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CD85D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1C93A15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6F5241EF" w14:textId="66A0FDC3" w:rsid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C045BB6" w14:textId="49341168" w:rsid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07D25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sz w:val="28"/>
          <w:szCs w:val="28"/>
          <w:lang w:val="en-GB"/>
        </w:rPr>
        <w:t>LinkedList</w:t>
      </w:r>
      <w:r w:rsidRPr="00307D25">
        <w:rPr>
          <w:rFonts w:ascii="Times New Roman" w:hAnsi="Times New Roman" w:cs="Times New Roman"/>
          <w:sz w:val="28"/>
          <w:szCs w:val="28"/>
          <w:lang w:val="en-GB"/>
        </w:rPr>
        <w:t>.h</w:t>
      </w:r>
    </w:p>
    <w:p w14:paraId="01EAC57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LINKEDLIST_H</w:t>
      </w:r>
    </w:p>
    <w:p w14:paraId="26A7406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LINKEDLIST_H</w:t>
      </w:r>
    </w:p>
    <w:p w14:paraId="795E69C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&lt;iostream&gt;</w:t>
      </w:r>
    </w:p>
    <w:p w14:paraId="360D47F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368EC9F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1EE7C10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data;</w:t>
      </w:r>
    </w:p>
    <w:p w14:paraId="3BE52CB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next;</w:t>
      </w:r>
    </w:p>
    <w:p w14:paraId="61F250E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0) :data(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next(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2815E27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tempNext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:data(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), next(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tempNext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{}</w:t>
      </w:r>
    </w:p>
    <w:p w14:paraId="6A9DCC7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42B8E36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{ </w:t>
      </w:r>
    </w:p>
    <w:p w14:paraId="49F8531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head;</w:t>
      </w:r>
    </w:p>
    <w:p w14:paraId="5698521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C91900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LinkedList();</w:t>
      </w:r>
    </w:p>
    <w:p w14:paraId="674E157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99A11F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searchPosition(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AF9F6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getCount();</w:t>
      </w:r>
    </w:p>
    <w:p w14:paraId="7A83CDA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maxElement();</w:t>
      </w:r>
    </w:p>
    <w:p w14:paraId="2D7523D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minElement();</w:t>
      </w:r>
    </w:p>
    <w:p w14:paraId="01ED7E9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thirdElementFromStart();</w:t>
      </w:r>
    </w:p>
    <w:p w14:paraId="0F1D841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secondElementFromEnd();</w:t>
      </w:r>
    </w:p>
    <w:p w14:paraId="7A61A3D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elementBeforeMin();</w:t>
      </w:r>
    </w:p>
    <w:p w14:paraId="0ED7BAD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elementAfterMax();</w:t>
      </w:r>
    </w:p>
    <w:p w14:paraId="0527791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getHead();</w:t>
      </w:r>
    </w:p>
    <w:p w14:paraId="565D168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6D8CAE60" w14:textId="01FB4B59" w:rsidR="00307D25" w:rsidRP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#endif</w:t>
      </w:r>
    </w:p>
    <w:p w14:paraId="765386CF" w14:textId="5838F3CE" w:rsidR="00307D25" w:rsidRP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07D25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sz w:val="28"/>
          <w:szCs w:val="28"/>
          <w:lang w:val="en-GB"/>
        </w:rPr>
        <w:t>LinkedList.cpp</w:t>
      </w:r>
    </w:p>
    <w:p w14:paraId="0945562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"LinkedList.h"</w:t>
      </w:r>
    </w:p>
    <w:p w14:paraId="4407375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::LinkedList() :head(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){}</w:t>
      </w:r>
    </w:p>
    <w:p w14:paraId="63E2D34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::insert(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FD0405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new_node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341BCA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BEFF59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head = new_node;</w:t>
      </w:r>
    </w:p>
    <w:p w14:paraId="4FAE6DC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71B6AB7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07DD8A5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new_node-&gt;next = head;</w:t>
      </w:r>
    </w:p>
    <w:p w14:paraId="5911F53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head = new_node;</w:t>
      </w:r>
    </w:p>
    <w:p w14:paraId="20F91A3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F709F8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6EA3EFA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::getCount() {</w:t>
      </w:r>
    </w:p>
    <w:p w14:paraId="222EBB8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75DE0C3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14:paraId="6287FE8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63BC1B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count++;</w:t>
      </w:r>
    </w:p>
    <w:p w14:paraId="0D83EA1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18B949C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751339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count;</w:t>
      </w:r>
    </w:p>
    <w:p w14:paraId="2133D8F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D17DB7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::searchPosition(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74B4C9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1EC6B12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 = 0;</w:t>
      </w:r>
    </w:p>
    <w:p w14:paraId="4785D1C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3CE494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4BDE6EF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length++;</w:t>
      </w:r>
    </w:p>
    <w:p w14:paraId="2F54579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1B135D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temp = head;</w:t>
      </w:r>
    </w:p>
    <w:p w14:paraId="166B47D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CB072B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(temp-&gt;data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82E1F1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length;</w:t>
      </w:r>
    </w:p>
    <w:p w14:paraId="6C6A8C5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length--;</w:t>
      </w:r>
    </w:p>
    <w:p w14:paraId="4E95E1A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66FEC8F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7708AE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38D1A8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73F94B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::maxElement() {</w:t>
      </w:r>
    </w:p>
    <w:p w14:paraId="4D3A25D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4ACAD41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237638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1F1FE7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(max &lt; temp-&gt;data)</w:t>
      </w:r>
    </w:p>
    <w:p w14:paraId="3BBC25E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max = temp-&gt;data;</w:t>
      </w:r>
    </w:p>
    <w:p w14:paraId="3C07B0E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0E1A09B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7F3D17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max;</w:t>
      </w:r>
    </w:p>
    <w:p w14:paraId="7FB7216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F89A3E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::elementAfterMax() {</w:t>
      </w:r>
    </w:p>
    <w:p w14:paraId="4E62421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2A8D5BE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maxNode = head;</w:t>
      </w:r>
    </w:p>
    <w:p w14:paraId="0C0B323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afterMaxNode = head;</w:t>
      </w:r>
    </w:p>
    <w:p w14:paraId="2493240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BDA008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55308A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(max &lt; temp-&gt;data) {</w:t>
      </w:r>
    </w:p>
    <w:p w14:paraId="4D8068D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afterMaxNode = maxNode;</w:t>
      </w:r>
    </w:p>
    <w:p w14:paraId="5243602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    maxNode = temp;</w:t>
      </w:r>
    </w:p>
    <w:p w14:paraId="7DCC22F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max = temp-&gt;data;</w:t>
      </w:r>
    </w:p>
    <w:p w14:paraId="1B66281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391BA87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751B592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537877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(afterMaxNode-&gt;data == maxNode-&gt;data) {</w:t>
      </w:r>
    </w:p>
    <w:p w14:paraId="2E55459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5B6569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54E1F6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afterMaxNode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? afterMaxNode-&gt;data :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118478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B7BEE7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::elementBeforeMin() {</w:t>
      </w:r>
    </w:p>
    <w:p w14:paraId="1C78137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458F739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minNode = head;</w:t>
      </w:r>
    </w:p>
    <w:p w14:paraId="2B52BDB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44654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AEF1CAD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(min &gt; temp-&gt;data) {</w:t>
      </w:r>
    </w:p>
    <w:p w14:paraId="422C13A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minNode = temp;</w:t>
      </w:r>
    </w:p>
    <w:p w14:paraId="2FFAE2C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 = temp-&gt;data;</w:t>
      </w:r>
    </w:p>
    <w:p w14:paraId="46DAE8D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5722BC2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6A98BAF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0048B82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minNode-&gt;next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? minNode-&gt;next-&gt;data :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0CD424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D755C2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::minElement() {</w:t>
      </w:r>
    </w:p>
    <w:p w14:paraId="7A5D977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7388144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67EF19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F06E2D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(min &gt; temp-&gt;data)</w:t>
      </w:r>
    </w:p>
    <w:p w14:paraId="1638C8F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min = temp-&gt;data;</w:t>
      </w:r>
    </w:p>
    <w:p w14:paraId="1B827F6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85F4E5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7B4C4B7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8F836E7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min;</w:t>
      </w:r>
    </w:p>
    <w:p w14:paraId="255EFC9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80CB09A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::thirdElementFromStart() {</w:t>
      </w:r>
    </w:p>
    <w:p w14:paraId="29DFE0EF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0CC4F44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 = 0;</w:t>
      </w:r>
    </w:p>
    <w:p w14:paraId="7ADB7418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(temp !=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001C10B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6E57947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length++;</w:t>
      </w:r>
    </w:p>
    <w:p w14:paraId="30E69DE6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1A445B4C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(length &lt; 3)</w:t>
      </w:r>
    </w:p>
    <w:p w14:paraId="4B6F24D0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E40DD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temp = head;</w:t>
      </w:r>
    </w:p>
    <w:p w14:paraId="24F4AA02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1; i &lt; length - 3 + 1; i++)</w:t>
      </w:r>
    </w:p>
    <w:p w14:paraId="592AD695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temp = temp-&gt;next;</w:t>
      </w:r>
    </w:p>
    <w:p w14:paraId="5B770A6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temp-&gt;data;</w:t>
      </w:r>
    </w:p>
    <w:p w14:paraId="00D6664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C1DDA3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::secondElementFromEnd() {</w:t>
      </w:r>
    </w:p>
    <w:p w14:paraId="6048C9C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temp = head;</w:t>
      </w:r>
    </w:p>
    <w:p w14:paraId="63715771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temp-&gt;next ==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?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INT_MIN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temp-&gt;next-&gt;data;</w:t>
      </w:r>
    </w:p>
    <w:p w14:paraId="0E3471D4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0CFF9B73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::getHead() {</w:t>
      </w:r>
    </w:p>
    <w:p w14:paraId="44FB3E8E" w14:textId="77777777" w:rsidR="00307D25" w:rsidRDefault="00307D25" w:rsidP="00307D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head;</w:t>
      </w:r>
    </w:p>
    <w:p w14:paraId="3BD8469B" w14:textId="6CA71278" w:rsidR="00307D25" w:rsidRP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ABDEF1C" w14:textId="77777777" w:rsidR="00307D25" w:rsidRDefault="00307D2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8CC1F4" w14:textId="77777777" w:rsidR="00307D25" w:rsidRDefault="00307D2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D71F37E" w14:textId="77777777" w:rsidR="00307D25" w:rsidRDefault="00307D2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392CE6" w14:textId="3EF9BA6E" w:rsidR="00310B45" w:rsidRDefault="00310B4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0B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Протокол роботи</w:t>
      </w:r>
    </w:p>
    <w:p w14:paraId="4405B321" w14:textId="1CA2257F" w:rsidR="00307D25" w:rsidRDefault="00307D2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7D25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055EE2A" wp14:editId="77F8BE1C">
            <wp:extent cx="5731510" cy="3877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2D37" w14:textId="094D6DB7" w:rsidR="00307D25" w:rsidRP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7D25">
        <w:rPr>
          <w:rFonts w:ascii="Times New Roman" w:hAnsi="Times New Roman" w:cs="Times New Roman"/>
          <w:sz w:val="28"/>
          <w:szCs w:val="28"/>
          <w:lang w:val="uk-UA"/>
        </w:rPr>
        <w:t>Рис. 1 Результат виконання програми.</w:t>
      </w:r>
    </w:p>
    <w:p w14:paraId="77BD207D" w14:textId="607C7BC1" w:rsidR="00310B45" w:rsidRDefault="00310B45" w:rsidP="00310B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0B4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2A48630" w14:textId="3C3EBB1C" w:rsidR="00307D25" w:rsidRPr="00307D25" w:rsidRDefault="00307D25" w:rsidP="00307D25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307D25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дізналась про лінійні структури даних та навчилась використовувати на практиці одну з них, а саме – лінійний однозв</w:t>
      </w:r>
      <w:r w:rsidRPr="00307D25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Pr="00307D25">
        <w:rPr>
          <w:rFonts w:ascii="Times New Roman" w:hAnsi="Times New Roman" w:cs="Times New Roman"/>
          <w:sz w:val="28"/>
          <w:szCs w:val="28"/>
          <w:lang w:val="uk-UA"/>
        </w:rPr>
        <w:t xml:space="preserve">язний список. Продемонструвала результати роботу у віконному додатку у </w:t>
      </w:r>
      <w:r w:rsidRPr="00307D25">
        <w:rPr>
          <w:rFonts w:ascii="Times New Roman" w:hAnsi="Times New Roman" w:cs="Times New Roman"/>
          <w:sz w:val="28"/>
          <w:szCs w:val="28"/>
          <w:lang w:val="en-GB"/>
        </w:rPr>
        <w:t>Visual Studio 2022.</w:t>
      </w:r>
    </w:p>
    <w:sectPr w:rsidR="00307D25" w:rsidRPr="0030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45"/>
    <w:rsid w:val="001E7C5B"/>
    <w:rsid w:val="00307D25"/>
    <w:rsid w:val="00310B45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934A"/>
  <w15:chartTrackingRefBased/>
  <w15:docId w15:val="{049C6D93-1E03-4B67-9DEB-E7ED6E6A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4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2022-10-26T01:06:00Z</dcterms:created>
  <dcterms:modified xsi:type="dcterms:W3CDTF">2022-10-26T01:35:00Z</dcterms:modified>
</cp:coreProperties>
</file>