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D0BA" w14:textId="77777777" w:rsidR="001729C5" w:rsidRDefault="001729C5" w:rsidP="001729C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692B5941" w14:textId="77777777" w:rsidR="001729C5" w:rsidRDefault="001729C5" w:rsidP="001729C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3F0C0794" w14:textId="77777777" w:rsidR="001729C5" w:rsidRDefault="001729C5" w:rsidP="001729C5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4B8B80FF" w14:textId="77777777" w:rsidR="001729C5" w:rsidRDefault="001729C5" w:rsidP="001729C5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41E0945F" w14:textId="77777777" w:rsidR="001729C5" w:rsidRDefault="001729C5" w:rsidP="001729C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FA8E344" w14:textId="3DC5CC41" w:rsidR="001729C5" w:rsidRDefault="001729C5" w:rsidP="001729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6D2390FA" w14:textId="1F774983" w:rsidR="001729C5" w:rsidRDefault="001729C5" w:rsidP="001729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uk-UA"/>
        </w:rPr>
        <w:t>Нелінійні структури даних: червоно-чорні дерева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87DA888" w14:textId="77777777" w:rsidR="001729C5" w:rsidRDefault="001729C5" w:rsidP="001729C5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«Алгоритми та структури даних»</w:t>
      </w:r>
    </w:p>
    <w:p w14:paraId="57B7177C" w14:textId="77777777" w:rsidR="001729C5" w:rsidRDefault="001729C5" w:rsidP="001729C5">
      <w:pPr>
        <w:jc w:val="center"/>
        <w:rPr>
          <w:sz w:val="28"/>
          <w:szCs w:val="28"/>
        </w:rPr>
      </w:pPr>
    </w:p>
    <w:p w14:paraId="260CE516" w14:textId="77777777" w:rsidR="001729C5" w:rsidRDefault="001729C5" w:rsidP="001729C5">
      <w:pPr>
        <w:jc w:val="center"/>
        <w:rPr>
          <w:sz w:val="28"/>
          <w:szCs w:val="28"/>
        </w:rPr>
      </w:pPr>
    </w:p>
    <w:p w14:paraId="57BD4C31" w14:textId="77777777" w:rsidR="001729C5" w:rsidRDefault="001729C5" w:rsidP="001729C5">
      <w:pPr>
        <w:jc w:val="center"/>
        <w:rPr>
          <w:sz w:val="28"/>
          <w:szCs w:val="28"/>
        </w:rPr>
      </w:pPr>
    </w:p>
    <w:p w14:paraId="1420CD6B" w14:textId="77777777" w:rsidR="001729C5" w:rsidRDefault="001729C5" w:rsidP="001729C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каф.ПЗ</w:t>
      </w:r>
    </w:p>
    <w:p w14:paraId="49753EA3" w14:textId="77777777" w:rsidR="001729C5" w:rsidRDefault="001729C5" w:rsidP="001729C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31F0D8F8" w14:textId="77777777" w:rsidR="001729C5" w:rsidRDefault="001729C5" w:rsidP="001729C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FC06F31" w14:textId="77777777" w:rsidR="001729C5" w:rsidRDefault="001729C5" w:rsidP="001729C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1476A77C" w14:textId="77777777" w:rsidR="001729C5" w:rsidRDefault="001729C5" w:rsidP="001729C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2703FD1E" w14:textId="77777777" w:rsidR="001729C5" w:rsidRDefault="001729C5" w:rsidP="001729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121CCC" w14:textId="77777777" w:rsidR="001729C5" w:rsidRDefault="001729C5" w:rsidP="001729C5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асистент каф.ПЗ</w:t>
      </w:r>
    </w:p>
    <w:p w14:paraId="54E7A117" w14:textId="77777777" w:rsidR="001729C5" w:rsidRDefault="001729C5" w:rsidP="001729C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Франко А.В.</w:t>
      </w:r>
    </w:p>
    <w:p w14:paraId="551BC72C" w14:textId="77777777" w:rsidR="001729C5" w:rsidRDefault="001729C5" w:rsidP="001729C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25B4B854" w14:textId="77777777" w:rsidR="001729C5" w:rsidRDefault="001729C5" w:rsidP="001729C5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21104416" w14:textId="77777777" w:rsidR="001729C5" w:rsidRDefault="001729C5" w:rsidP="001729C5">
      <w:pPr>
        <w:jc w:val="center"/>
        <w:rPr>
          <w:sz w:val="28"/>
          <w:szCs w:val="28"/>
          <w:lang w:val="uk-UA"/>
        </w:rPr>
      </w:pPr>
    </w:p>
    <w:p w14:paraId="0810C41B" w14:textId="77777777" w:rsidR="001729C5" w:rsidRDefault="001729C5" w:rsidP="001729C5">
      <w:pPr>
        <w:jc w:val="center"/>
        <w:rPr>
          <w:sz w:val="28"/>
          <w:szCs w:val="28"/>
          <w:lang w:val="uk-UA"/>
        </w:rPr>
      </w:pPr>
    </w:p>
    <w:p w14:paraId="063FF78F" w14:textId="77777777" w:rsidR="001729C5" w:rsidRDefault="001729C5" w:rsidP="001729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06E6926E" w14:textId="1AA0B255" w:rsidR="00E97467" w:rsidRPr="001729C5" w:rsidRDefault="001729C5" w:rsidP="001729C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29C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1729C5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елінійні структури даних: червоно-чорні дерева</w:t>
      </w:r>
    </w:p>
    <w:p w14:paraId="60B0E487" w14:textId="6AD6CD46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b/>
          <w:bCs/>
          <w:sz w:val="28"/>
          <w:szCs w:val="28"/>
          <w:lang w:val="uk-UA"/>
        </w:rPr>
        <w:t>Мета:</w:t>
      </w:r>
      <w:r>
        <w:rPr>
          <w:b/>
          <w:bCs/>
          <w:sz w:val="28"/>
          <w:szCs w:val="28"/>
          <w:lang w:val="uk-UA"/>
        </w:rPr>
        <w:t xml:space="preserve"> </w:t>
      </w:r>
      <w:r w:rsidRPr="001729C5">
        <w:rPr>
          <w:color w:val="1D2125"/>
          <w:sz w:val="28"/>
          <w:szCs w:val="28"/>
        </w:rPr>
        <w:t>ознайомитися з червоно-чорними деревами та отримати навички програмування алгоритмів, що їх обробляють.</w:t>
      </w:r>
    </w:p>
    <w:p w14:paraId="5EC78FC7" w14:textId="4D8DF92E" w:rsidR="001729C5" w:rsidRDefault="001729C5" w:rsidP="00172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29C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5CB49E1C" w14:textId="77777777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color w:val="1D2125"/>
          <w:sz w:val="28"/>
          <w:szCs w:val="28"/>
        </w:rPr>
        <w:t>Дерева як засіб реалізації словників ефективні, якщо їх висота мала, але мала висота не гарантується, і в гіршому випадку дерева не більш ефективні, ніж списки. Червоно-чорні дерева – це один з типів збалансованих дерев пошуку, в яких передбачені операції балансування гарантують, що висота дерева не перевищить </w:t>
      </w:r>
      <w:r w:rsidRPr="001729C5">
        <w:rPr>
          <w:color w:val="1D2125"/>
          <w:sz w:val="28"/>
          <w:szCs w:val="28"/>
          <w:lang w:val="en-US"/>
        </w:rPr>
        <w:t>O</w:t>
      </w:r>
      <w:r w:rsidRPr="001729C5">
        <w:rPr>
          <w:color w:val="1D2125"/>
          <w:sz w:val="28"/>
          <w:szCs w:val="28"/>
          <w:lang w:val="ru-RU"/>
        </w:rPr>
        <w:t>(</w:t>
      </w:r>
      <w:r w:rsidRPr="001729C5">
        <w:rPr>
          <w:color w:val="1D2125"/>
          <w:sz w:val="28"/>
          <w:szCs w:val="28"/>
          <w:lang w:val="en-US"/>
        </w:rPr>
        <w:t>log N</w:t>
      </w:r>
      <w:r w:rsidRPr="001729C5">
        <w:rPr>
          <w:color w:val="1D2125"/>
          <w:sz w:val="28"/>
          <w:szCs w:val="28"/>
          <w:lang w:val="ru-RU"/>
        </w:rPr>
        <w:t>).</w:t>
      </w:r>
    </w:p>
    <w:p w14:paraId="18228B6A" w14:textId="77777777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color w:val="1D2125"/>
          <w:sz w:val="28"/>
          <w:szCs w:val="28"/>
        </w:rPr>
        <w:t>Червоно-чорне дерево (</w:t>
      </w:r>
      <w:r w:rsidRPr="001729C5">
        <w:rPr>
          <w:i/>
          <w:iCs/>
          <w:color w:val="1D2125"/>
          <w:sz w:val="28"/>
          <w:szCs w:val="28"/>
        </w:rPr>
        <w:t>red-black tree</w:t>
      </w:r>
      <w:r w:rsidRPr="001729C5">
        <w:rPr>
          <w:color w:val="1D2125"/>
          <w:sz w:val="28"/>
          <w:szCs w:val="28"/>
        </w:rPr>
        <w:t>) – це двійкове дерево пошуку, вершини якого розділені на червоні (</w:t>
      </w:r>
      <w:r w:rsidRPr="001729C5">
        <w:rPr>
          <w:i/>
          <w:iCs/>
          <w:color w:val="1D2125"/>
          <w:sz w:val="28"/>
          <w:szCs w:val="28"/>
        </w:rPr>
        <w:t>red</w:t>
      </w:r>
      <w:r w:rsidRPr="001729C5">
        <w:rPr>
          <w:color w:val="1D2125"/>
          <w:sz w:val="28"/>
          <w:szCs w:val="28"/>
        </w:rPr>
        <w:t>) і чорні (</w:t>
      </w:r>
      <w:r w:rsidRPr="001729C5">
        <w:rPr>
          <w:i/>
          <w:iCs/>
          <w:color w:val="1D2125"/>
          <w:sz w:val="28"/>
          <w:szCs w:val="28"/>
        </w:rPr>
        <w:t>black</w:t>
      </w:r>
      <w:r w:rsidRPr="001729C5">
        <w:rPr>
          <w:color w:val="1D2125"/>
          <w:sz w:val="28"/>
          <w:szCs w:val="28"/>
        </w:rPr>
        <w:t>). Таким чином, кожна вершина зберігає один додатковий біт – її колір.</w:t>
      </w:r>
    </w:p>
    <w:p w14:paraId="004B22ED" w14:textId="77777777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color w:val="1D2125"/>
          <w:sz w:val="28"/>
          <w:szCs w:val="28"/>
        </w:rPr>
        <w:t>При цьому повинні виконуватися певні вимоги, які гарантують, що глибина будь-яких двох листків дерева відрізняється не більше, ніж у два рази, тому дерево можна назвати збалансованим (</w:t>
      </w:r>
      <w:r w:rsidRPr="001729C5">
        <w:rPr>
          <w:i/>
          <w:iCs/>
          <w:color w:val="1D2125"/>
          <w:sz w:val="28"/>
          <w:szCs w:val="28"/>
        </w:rPr>
        <w:t>balanced</w:t>
      </w:r>
      <w:r w:rsidRPr="001729C5">
        <w:rPr>
          <w:color w:val="1D2125"/>
          <w:sz w:val="28"/>
          <w:szCs w:val="28"/>
        </w:rPr>
        <w:t>).</w:t>
      </w:r>
    </w:p>
    <w:p w14:paraId="5D87812A" w14:textId="77777777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color w:val="1D2125"/>
          <w:sz w:val="28"/>
          <w:szCs w:val="28"/>
        </w:rPr>
        <w:t>Кожна вершина червоно-чорного дерева має поля </w:t>
      </w:r>
      <w:r w:rsidRPr="001729C5">
        <w:rPr>
          <w:i/>
          <w:iCs/>
          <w:color w:val="1D2125"/>
          <w:sz w:val="28"/>
          <w:szCs w:val="28"/>
        </w:rPr>
        <w:t>color </w:t>
      </w:r>
      <w:r w:rsidRPr="001729C5">
        <w:rPr>
          <w:color w:val="1D2125"/>
          <w:sz w:val="28"/>
          <w:szCs w:val="28"/>
        </w:rPr>
        <w:t>(колір), </w:t>
      </w:r>
      <w:r w:rsidRPr="001729C5">
        <w:rPr>
          <w:i/>
          <w:iCs/>
          <w:color w:val="1D2125"/>
          <w:sz w:val="28"/>
          <w:szCs w:val="28"/>
        </w:rPr>
        <w:t>key </w:t>
      </w:r>
      <w:r w:rsidRPr="001729C5">
        <w:rPr>
          <w:color w:val="1D2125"/>
          <w:sz w:val="28"/>
          <w:szCs w:val="28"/>
        </w:rPr>
        <w:t>(ключ), </w:t>
      </w:r>
      <w:r w:rsidRPr="001729C5">
        <w:rPr>
          <w:i/>
          <w:iCs/>
          <w:color w:val="1D2125"/>
          <w:sz w:val="28"/>
          <w:szCs w:val="28"/>
        </w:rPr>
        <w:t>left </w:t>
      </w:r>
      <w:r w:rsidRPr="001729C5">
        <w:rPr>
          <w:color w:val="1D2125"/>
          <w:sz w:val="28"/>
          <w:szCs w:val="28"/>
        </w:rPr>
        <w:t>(лівий нащадок), </w:t>
      </w:r>
      <w:r w:rsidRPr="001729C5">
        <w:rPr>
          <w:i/>
          <w:iCs/>
          <w:color w:val="1D2125"/>
          <w:sz w:val="28"/>
          <w:szCs w:val="28"/>
        </w:rPr>
        <w:t>right </w:t>
      </w:r>
      <w:r w:rsidRPr="001729C5">
        <w:rPr>
          <w:color w:val="1D2125"/>
          <w:sz w:val="28"/>
          <w:szCs w:val="28"/>
        </w:rPr>
        <w:t>(правий нащадок) і </w:t>
      </w:r>
      <w:r w:rsidRPr="001729C5">
        <w:rPr>
          <w:i/>
          <w:iCs/>
          <w:color w:val="1D2125"/>
          <w:sz w:val="28"/>
          <w:szCs w:val="28"/>
        </w:rPr>
        <w:t>p </w:t>
      </w:r>
      <w:r w:rsidRPr="001729C5">
        <w:rPr>
          <w:color w:val="1D2125"/>
          <w:sz w:val="28"/>
          <w:szCs w:val="28"/>
        </w:rPr>
        <w:t>(предок). Якщо у вершини відсутній нащадок або предок, відповідне поле містить значення </w:t>
      </w:r>
      <w:r w:rsidRPr="001729C5">
        <w:rPr>
          <w:i/>
          <w:iCs/>
          <w:color w:val="1D2125"/>
          <w:sz w:val="28"/>
          <w:szCs w:val="28"/>
        </w:rPr>
        <w:t>nil</w:t>
      </w:r>
      <w:r w:rsidRPr="001729C5">
        <w:rPr>
          <w:color w:val="1D2125"/>
          <w:sz w:val="28"/>
          <w:szCs w:val="28"/>
        </w:rPr>
        <w:t>. Для зручності ми будемо вважати, що значення </w:t>
      </w:r>
      <w:r w:rsidRPr="001729C5">
        <w:rPr>
          <w:i/>
          <w:iCs/>
          <w:color w:val="1D2125"/>
          <w:sz w:val="28"/>
          <w:szCs w:val="28"/>
        </w:rPr>
        <w:t>nil</w:t>
      </w:r>
      <w:r w:rsidRPr="001729C5">
        <w:rPr>
          <w:color w:val="1D2125"/>
          <w:sz w:val="28"/>
          <w:szCs w:val="28"/>
        </w:rPr>
        <w:t>, які зберігаються в полях </w:t>
      </w:r>
      <w:r w:rsidRPr="001729C5">
        <w:rPr>
          <w:i/>
          <w:iCs/>
          <w:color w:val="1D2125"/>
          <w:sz w:val="28"/>
          <w:szCs w:val="28"/>
        </w:rPr>
        <w:t>left </w:t>
      </w:r>
      <w:r w:rsidRPr="001729C5">
        <w:rPr>
          <w:color w:val="1D2125"/>
          <w:sz w:val="28"/>
          <w:szCs w:val="28"/>
        </w:rPr>
        <w:t>і </w:t>
      </w:r>
      <w:r w:rsidRPr="001729C5">
        <w:rPr>
          <w:i/>
          <w:iCs/>
          <w:color w:val="1D2125"/>
          <w:sz w:val="28"/>
          <w:szCs w:val="28"/>
        </w:rPr>
        <w:t>right</w:t>
      </w:r>
      <w:r w:rsidRPr="001729C5">
        <w:rPr>
          <w:color w:val="1D2125"/>
          <w:sz w:val="28"/>
          <w:szCs w:val="28"/>
        </w:rPr>
        <w:t>, є посиланнями на додаткові (фіктивні) листки дерева. При такому заповненні дерева кожна вершина, що містить ключ, має двох нащадків.</w:t>
      </w:r>
    </w:p>
    <w:p w14:paraId="32730266" w14:textId="77777777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color w:val="1D2125"/>
          <w:sz w:val="28"/>
          <w:szCs w:val="28"/>
        </w:rPr>
        <w:t>Двійкове дерево пошуку називається червоно-чорним деревом, якщо воно має такі властивості (будемо називати їх RB-властивостями, </w:t>
      </w:r>
      <w:r w:rsidRPr="001729C5">
        <w:rPr>
          <w:i/>
          <w:iCs/>
          <w:color w:val="1D2125"/>
          <w:sz w:val="28"/>
          <w:szCs w:val="28"/>
        </w:rPr>
        <w:t>red-black properties</w:t>
      </w:r>
      <w:r w:rsidRPr="001729C5">
        <w:rPr>
          <w:color w:val="1D2125"/>
          <w:sz w:val="28"/>
          <w:szCs w:val="28"/>
        </w:rPr>
        <w:t>):</w:t>
      </w:r>
    </w:p>
    <w:p w14:paraId="012FD8A1" w14:textId="65FEA97E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color w:val="1D2125"/>
          <w:sz w:val="28"/>
          <w:szCs w:val="28"/>
          <w:lang w:val="en-US"/>
        </w:rPr>
        <w:t>1) кожна вершина або червона, або чорна;</w:t>
      </w:r>
    </w:p>
    <w:p w14:paraId="2396363D" w14:textId="161547DE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color w:val="1D2125"/>
          <w:sz w:val="28"/>
          <w:szCs w:val="28"/>
          <w:lang w:val="en-US"/>
        </w:rPr>
        <w:t>2) Правило червоного: Якщо елемент червоний, його батько повинен бути чорним.</w:t>
      </w:r>
    </w:p>
    <w:p w14:paraId="5A9D3233" w14:textId="0159D5F5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color w:val="1D2125"/>
          <w:sz w:val="28"/>
          <w:szCs w:val="28"/>
          <w:lang w:val="en-US"/>
        </w:rPr>
        <w:t>3) Правило шляху: Кількість чорних елементів повинна бути однаковою для всіх шляхів від кореневого елемента до елемента, що не має дочірніх або має один дочірній елемент.</w:t>
      </w:r>
    </w:p>
    <w:p w14:paraId="719EDD5C" w14:textId="77777777" w:rsidR="001729C5" w:rsidRDefault="001729C5" w:rsidP="00172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B39484F" w14:textId="77777777" w:rsidR="001729C5" w:rsidRDefault="001729C5" w:rsidP="00172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A2B154" w14:textId="769EF566" w:rsidR="001729C5" w:rsidRDefault="001729C5" w:rsidP="00172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29C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Індивідуальне завдання</w:t>
      </w:r>
    </w:p>
    <w:p w14:paraId="7817C74A" w14:textId="77777777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color w:val="1D2125"/>
          <w:sz w:val="28"/>
          <w:szCs w:val="28"/>
        </w:rPr>
        <w:t>1) читає з клавіатури ключі </w:t>
      </w:r>
      <w:r w:rsidRPr="001729C5">
        <w:rPr>
          <w:color w:val="1D2125"/>
          <w:sz w:val="28"/>
          <w:szCs w:val="28"/>
          <w:lang w:val="en-US"/>
        </w:rPr>
        <w:t>N</w:t>
      </w:r>
      <w:r w:rsidRPr="001729C5">
        <w:rPr>
          <w:color w:val="1D2125"/>
          <w:sz w:val="28"/>
          <w:szCs w:val="28"/>
        </w:rPr>
        <w:t>, </w:t>
      </w:r>
      <w:r w:rsidRPr="001729C5">
        <w:rPr>
          <w:color w:val="1D2125"/>
          <w:sz w:val="28"/>
          <w:szCs w:val="28"/>
          <w:lang w:val="en-US"/>
        </w:rPr>
        <w:t>M </w:t>
      </w:r>
      <w:r w:rsidRPr="001729C5">
        <w:rPr>
          <w:color w:val="1D2125"/>
          <w:sz w:val="28"/>
          <w:szCs w:val="28"/>
        </w:rPr>
        <w:t>(цілі, дійсні або символи залежно від варіанту завдання);</w:t>
      </w:r>
    </w:p>
    <w:p w14:paraId="43456A67" w14:textId="77777777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color w:val="1D2125"/>
          <w:sz w:val="28"/>
          <w:szCs w:val="28"/>
        </w:rPr>
        <w:t>2) програма зберігає першу послідовність до червоно-чорного дерева;</w:t>
      </w:r>
    </w:p>
    <w:p w14:paraId="590FD4D9" w14:textId="77777777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color w:val="1D2125"/>
          <w:sz w:val="28"/>
          <w:szCs w:val="28"/>
        </w:rPr>
        <w:t>3) кожного разу, коли до дерева додається новий елемент, потрібно вивести статистику (згідно з варіантом завдання);</w:t>
      </w:r>
    </w:p>
    <w:p w14:paraId="4F656418" w14:textId="77777777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color w:val="1D2125"/>
          <w:sz w:val="28"/>
          <w:szCs w:val="28"/>
        </w:rPr>
        <w:t>4) після побудови дерева для кожного елемента другої послідовності М потрібно вивести результати наступних операцій над деревом:</w:t>
      </w:r>
    </w:p>
    <w:p w14:paraId="7FBDCFB2" w14:textId="77777777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color w:val="1D2125"/>
          <w:sz w:val="28"/>
          <w:szCs w:val="28"/>
        </w:rPr>
        <w:t>1. Чи є елемент у дереві та його колір?</w:t>
      </w:r>
    </w:p>
    <w:p w14:paraId="2FD5DDD8" w14:textId="77777777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color w:val="1D2125"/>
          <w:sz w:val="28"/>
          <w:szCs w:val="28"/>
        </w:rPr>
        <w:t>2. Нащадок (нащадки) та його (їх) колір.</w:t>
      </w:r>
    </w:p>
    <w:p w14:paraId="3AAC7CD0" w14:textId="77777777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color w:val="1D2125"/>
          <w:sz w:val="28"/>
          <w:szCs w:val="28"/>
        </w:rPr>
        <w:t>3. Батько та його колір.</w:t>
      </w:r>
    </w:p>
    <w:p w14:paraId="063D0D22" w14:textId="77777777" w:rsidR="001729C5" w:rsidRPr="001729C5" w:rsidRDefault="001729C5" w:rsidP="001729C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1729C5">
        <w:rPr>
          <w:color w:val="1D2125"/>
          <w:sz w:val="28"/>
          <w:szCs w:val="28"/>
        </w:rPr>
        <w:t>Використовувати готові реалізації структур даних (наприклад, STL) </w:t>
      </w:r>
      <w:r w:rsidRPr="001729C5">
        <w:rPr>
          <w:b/>
          <w:bCs/>
          <w:color w:val="1D2125"/>
          <w:sz w:val="28"/>
          <w:szCs w:val="28"/>
        </w:rPr>
        <w:t>заборонено</w:t>
      </w:r>
      <w:r w:rsidRPr="001729C5">
        <w:rPr>
          <w:color w:val="1D2125"/>
          <w:sz w:val="28"/>
          <w:szCs w:val="28"/>
        </w:rPr>
        <w:t>.</w:t>
      </w:r>
    </w:p>
    <w:p w14:paraId="20AEA74E" w14:textId="1CD1A281" w:rsidR="001729C5" w:rsidRPr="001729C5" w:rsidRDefault="001729C5" w:rsidP="001729C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29C5">
        <w:rPr>
          <w:rFonts w:ascii="Times New Roman" w:hAnsi="Times New Roman" w:cs="Times New Roman"/>
          <w:b/>
          <w:bCs/>
          <w:i/>
          <w:iCs/>
          <w:color w:val="1D2125"/>
          <w:sz w:val="28"/>
          <w:szCs w:val="28"/>
          <w:shd w:val="clear" w:color="auto" w:fill="FFFFFF"/>
        </w:rPr>
        <w:t>Варіант 9: </w:t>
      </w:r>
      <w:r w:rsidRPr="001729C5">
        <w:rPr>
          <w:rFonts w:ascii="Times New Roman" w:hAnsi="Times New Roman" w:cs="Times New Roman"/>
          <w:b/>
          <w:bCs/>
          <w:i/>
          <w:iCs/>
          <w:color w:val="1D2125"/>
          <w:sz w:val="28"/>
          <w:szCs w:val="28"/>
          <w:shd w:val="clear" w:color="auto" w:fill="FFFFFF"/>
          <w:lang w:val="en-US"/>
        </w:rPr>
        <w:t>N</w:t>
      </w:r>
      <w:r w:rsidRPr="001729C5">
        <w:rPr>
          <w:rFonts w:ascii="Times New Roman" w:hAnsi="Times New Roman" w:cs="Times New Roman"/>
          <w:b/>
          <w:bCs/>
          <w:i/>
          <w:iCs/>
          <w:color w:val="1D2125"/>
          <w:sz w:val="28"/>
          <w:szCs w:val="28"/>
          <w:shd w:val="clear" w:color="auto" w:fill="FFFFFF"/>
        </w:rPr>
        <w:t>, </w:t>
      </w:r>
      <w:r w:rsidRPr="001729C5">
        <w:rPr>
          <w:rFonts w:ascii="Times New Roman" w:hAnsi="Times New Roman" w:cs="Times New Roman"/>
          <w:b/>
          <w:bCs/>
          <w:i/>
          <w:iCs/>
          <w:color w:val="1D2125"/>
          <w:sz w:val="28"/>
          <w:szCs w:val="28"/>
          <w:shd w:val="clear" w:color="auto" w:fill="FFFFFF"/>
          <w:lang w:val="en-US"/>
        </w:rPr>
        <w:t>M </w:t>
      </w:r>
      <w:r w:rsidRPr="001729C5">
        <w:rPr>
          <w:rFonts w:ascii="Times New Roman" w:hAnsi="Times New Roman" w:cs="Times New Roman"/>
          <w:b/>
          <w:bCs/>
          <w:i/>
          <w:iCs/>
          <w:color w:val="1D2125"/>
          <w:sz w:val="28"/>
          <w:szCs w:val="28"/>
          <w:shd w:val="clear" w:color="auto" w:fill="FFFFFF"/>
        </w:rPr>
        <w:t>– </w:t>
      </w:r>
      <w:r w:rsidRPr="001729C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символи;</w:t>
      </w:r>
      <w:r w:rsidRPr="001729C5">
        <w:rPr>
          <w:rFonts w:ascii="Times New Roman" w:hAnsi="Times New Roman" w:cs="Times New Roman"/>
          <w:b/>
          <w:bCs/>
          <w:i/>
          <w:iCs/>
          <w:color w:val="1D2125"/>
          <w:sz w:val="28"/>
          <w:szCs w:val="28"/>
          <w:shd w:val="clear" w:color="auto" w:fill="FFFFFF"/>
        </w:rPr>
        <w:t> </w:t>
      </w:r>
      <w:r w:rsidRPr="001729C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голосний елемент та його колір; нащадки та їх колір.</w:t>
      </w:r>
    </w:p>
    <w:p w14:paraId="559605EC" w14:textId="6F97DB15" w:rsidR="001729C5" w:rsidRDefault="001729C5" w:rsidP="00172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29C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2FBCB369" w14:textId="470CC4D8" w:rsidR="001729C5" w:rsidRPr="00B726FB" w:rsidRDefault="001729C5" w:rsidP="00B726F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726FB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B726FB">
        <w:rPr>
          <w:rFonts w:ascii="Times New Roman" w:hAnsi="Times New Roman" w:cs="Times New Roman"/>
          <w:sz w:val="28"/>
          <w:szCs w:val="28"/>
          <w:lang w:val="en-GB"/>
        </w:rPr>
        <w:t>main.cpp</w:t>
      </w:r>
    </w:p>
    <w:p w14:paraId="59E1B65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431E0E4A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7316FF87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455C54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797EB3C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data{};</w:t>
      </w:r>
    </w:p>
    <w:p w14:paraId="0CC3917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left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5B14B3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right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DA05367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parent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AAC740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color;</w:t>
      </w:r>
    </w:p>
    <w:p w14:paraId="54EB1F2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5B18193A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vowels[] = {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};</w:t>
      </w:r>
    </w:p>
    <w:p w14:paraId="468CA707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RedBlackTree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1CF0930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4456B6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root;</w:t>
      </w:r>
    </w:p>
    <w:p w14:paraId="0637266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CC986FA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2A4BEFD3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RedBlackTree() : root(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{}</w:t>
      </w:r>
    </w:p>
    <w:p w14:paraId="3E3C44AC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9235E37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GetRoot()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root; }</w:t>
      </w:r>
    </w:p>
    <w:p w14:paraId="4CE234C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D0EA29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InsertNode(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stuff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58113FC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(root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3E8982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root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1D22797F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root-&gt;data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stuff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E9BC8B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root-&gt;parent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970DF1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root-&gt;color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A2A51F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"Element inserted.\n"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49637F6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61ED8EB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7187EA39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linker = GetRoot();</w:t>
      </w:r>
    </w:p>
    <w:p w14:paraId="0631895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56D9E9A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newnode-&gt;data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stuff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96A39EF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B3D645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(linker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D3E0669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(linker-&gt;data &gt;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stuff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F88D092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(linker-&gt;left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EB6567F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linker-&gt;left = newnode;</w:t>
      </w:r>
    </w:p>
    <w:p w14:paraId="5420F75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newnode-&gt;color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FBE9197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newnode-&gt;parent = linker;</w:t>
      </w:r>
    </w:p>
    <w:p w14:paraId="1CE4096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"Element inserted.\n"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34A5D9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}</w:t>
      </w:r>
    </w:p>
    <w:p w14:paraId="06F505CF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linker = linker-&gt;left; }</w:t>
      </w:r>
    </w:p>
    <w:p w14:paraId="00EC803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0C0053D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039C407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(linker-&gt;right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C62A5EF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linker-&gt;right = newnode;</w:t>
      </w:r>
    </w:p>
    <w:p w14:paraId="0F848B9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newnode-&gt;color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AEC062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newnode-&gt;parent = linker;</w:t>
      </w:r>
    </w:p>
    <w:p w14:paraId="7BB58DC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"Element inserted.\n"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F0DE289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}</w:t>
      </w:r>
    </w:p>
    <w:p w14:paraId="52B8A5B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linker = linker-&gt;right; }</w:t>
      </w:r>
    </w:p>
    <w:p w14:paraId="10BA58B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57EB1CC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71BC017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RB_Insert_Fixup(newnode);</w:t>
      </w:r>
    </w:p>
    <w:p w14:paraId="54921AA2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414AD5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84BB3EF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B42A7E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RB_Insert_Fixup(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730E93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-&gt;parent-&gt;color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A70C79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grandparent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-&gt;parent-&gt;parent;</w:t>
      </w:r>
    </w:p>
    <w:p w14:paraId="13A4C99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uncle = GetRoot();</w:t>
      </w:r>
    </w:p>
    <w:p w14:paraId="33D5628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-&gt;parent == grandparent-&gt;left) {</w:t>
      </w:r>
    </w:p>
    <w:p w14:paraId="1C314D8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(grandparent-&gt;right) { uncle = grandparent-&gt;right; }</w:t>
      </w:r>
    </w:p>
    <w:p w14:paraId="2A78EDC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(uncle-&gt;color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C46665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-&gt;parent-&gt;color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3D13E9F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uncle-&gt;color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D5C2EF4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grandparent-&gt;color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48234A2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(grandparent-&gt;data != root-&gt;data) {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grandparent; }</w:t>
      </w:r>
    </w:p>
    <w:p w14:paraId="222A1D92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44BD2109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26A93C8C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grandparent-&gt;left-&gt;right) {</w:t>
      </w:r>
    </w:p>
    <w:p w14:paraId="45849E6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LeftRotate(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-&gt;parent);</w:t>
      </w:r>
    </w:p>
    <w:p w14:paraId="0BBCA8B6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5FA10DC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409B80D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-&gt;parent-&gt;color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8A97166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grandparent-&gt;color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77014A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RightRotate(grandparent);</w:t>
      </w:r>
    </w:p>
    <w:p w14:paraId="71D3E4EF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(grandparent-&gt;data != root-&gt;data) {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grandparent; }</w:t>
      </w:r>
    </w:p>
    <w:p w14:paraId="6902A879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2606095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50A13136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52E9BFF4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6C75DD96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(grandparent-&gt;left) { uncle = grandparent-&gt;left; }</w:t>
      </w:r>
    </w:p>
    <w:p w14:paraId="00C2BD8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(uncle-&gt;color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9EEA004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-&gt;parent-&gt;color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27D927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uncle-&gt;color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668E2CF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    grandparent-&gt;color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0D1D12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(grandparent-&gt;data != root-&gt;data) {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grandparent; }</w:t>
      </w:r>
    </w:p>
    <w:p w14:paraId="0C528B1C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55AF69E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457E486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grandparent-&gt;right-&gt;left) {</w:t>
      </w:r>
    </w:p>
    <w:p w14:paraId="18AD51AC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RightRotate(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-&gt;parent);</w:t>
      </w:r>
    </w:p>
    <w:p w14:paraId="4C22DF5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70DE0A3A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113B512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-&gt;parent-&gt;color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BA5F9C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grandparent-&gt;color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96CE7C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LeftRotate(grandparent);</w:t>
      </w:r>
    </w:p>
    <w:p w14:paraId="0204302F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(grandparent-&gt;data != root-&gt;data) {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grandparent; }</w:t>
      </w:r>
    </w:p>
    <w:p w14:paraId="75B936B7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5D74FAC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6BC65FAA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3450EAC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1F4ABA7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root-&gt;color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0E0449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06B43B23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B4D5ED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TreeSearch(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stuff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23D4A7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 = GetRoot();</w:t>
      </w:r>
    </w:p>
    <w:p w14:paraId="345F36B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43C3B36C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5C70A0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(temp) {</w:t>
      </w:r>
    </w:p>
    <w:p w14:paraId="7FD7A50C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stuff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temp-&gt;data)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temp; }</w:t>
      </w:r>
    </w:p>
    <w:p w14:paraId="0EE3B1A7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stuff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temp-&gt;data) { temp = temp-&gt;left; }</w:t>
      </w:r>
    </w:p>
    <w:p w14:paraId="5023038C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temp = temp-&gt;right; }</w:t>
      </w:r>
    </w:p>
    <w:p w14:paraId="6A4BEE52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E029F2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5A13D97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55C4A53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40232BF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LeftRotate(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361C373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nw_node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893C23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-&gt;right-&gt;left) { nw_node-&gt;right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-&gt;right-&gt;left; }</w:t>
      </w:r>
    </w:p>
    <w:p w14:paraId="478E444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nw_node-&gt;left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-&gt;left;</w:t>
      </w:r>
    </w:p>
    <w:p w14:paraId="37DDDCD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nw_node-&gt;data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-&gt;data;</w:t>
      </w:r>
    </w:p>
    <w:p w14:paraId="556CF7E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nw_node-&gt;color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-&gt;color;</w:t>
      </w:r>
    </w:p>
    <w:p w14:paraId="506FE2D6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-&gt;right-&gt;data;</w:t>
      </w:r>
    </w:p>
    <w:p w14:paraId="6F5E1E3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8BAAC42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-&gt;left = nw_node;</w:t>
      </w:r>
    </w:p>
    <w:p w14:paraId="7C6F05F6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(nw_node-&gt;left) { nw_node-&gt;left-&gt;parent = nw_node; }</w:t>
      </w:r>
    </w:p>
    <w:p w14:paraId="4A44B217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(nw_node-&gt;right) { nw_node-&gt;right-&gt;parent = nw_node; }</w:t>
      </w:r>
    </w:p>
    <w:p w14:paraId="487102C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nw_node-&gt;parent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284981C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3CC41C4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-&gt;right-&gt;right) {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-&gt;right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-&gt;right-&gt;right; }</w:t>
      </w:r>
    </w:p>
    <w:p w14:paraId="6E03BCA4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-&gt;right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2068C183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DD481A6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-&gt;right) {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-&gt;right-&gt;parent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0C7EACF4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2BDB2A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27AA7D9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RightRotate(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6861642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nw_node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4110C78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-&gt;left-&gt;right) { nw_node-&gt;left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-&gt;left-&gt;right; }</w:t>
      </w:r>
    </w:p>
    <w:p w14:paraId="3BC27E6C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nw_node-&gt;right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-&gt;right;</w:t>
      </w:r>
    </w:p>
    <w:p w14:paraId="2F78D7E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nw_node-&gt;data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-&gt;data;</w:t>
      </w:r>
    </w:p>
    <w:p w14:paraId="4A000E5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nw_node-&gt;color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-&gt;color;</w:t>
      </w:r>
    </w:p>
    <w:p w14:paraId="7F31F8E3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B2616E6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-&gt;left-&gt;data;</w:t>
      </w:r>
    </w:p>
    <w:p w14:paraId="3F4947E7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-&gt;left-&gt;color;</w:t>
      </w:r>
    </w:p>
    <w:p w14:paraId="7958344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7DB171C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-&gt;right = nw_node;</w:t>
      </w:r>
    </w:p>
    <w:p w14:paraId="3B125C5F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(nw_node-&gt;left) { nw_node-&gt;left-&gt;parent = nw_node; }</w:t>
      </w:r>
    </w:p>
    <w:p w14:paraId="4A6E822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(nw_node-&gt;right) { nw_node-&gt;right-&gt;parent = nw_node; }</w:t>
      </w:r>
    </w:p>
    <w:p w14:paraId="0C82E8C2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nw_node-&gt;parent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52819D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E7526C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-&gt;left-&gt;left) {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-&gt;left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-&gt;left-&gt;left; }</w:t>
      </w:r>
    </w:p>
    <w:p w14:paraId="2F5C6A12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-&gt;left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075DF19C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A0AA292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-&gt;left) {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-&gt;left-&gt;parent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450B9E0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69B9FDA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F440532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PreorderTraversal(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F8824BC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74F60467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"--&gt;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"&lt;"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D13E7E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PreorderTraversal(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-&gt;left);</w:t>
      </w:r>
    </w:p>
    <w:p w14:paraId="1FB3F51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PreorderTraversal(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-&gt;right);</w:t>
      </w:r>
    </w:p>
    <w:p w14:paraId="55CD3B7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D6FC144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356108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PostorderTraversal(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7C558E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08EF3B9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PostorderTraversal(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-&gt;left);</w:t>
      </w:r>
    </w:p>
    <w:p w14:paraId="5CCD6B1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PostorderTraversal(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-&gt;right);</w:t>
      </w:r>
    </w:p>
    <w:p w14:paraId="4F913DE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"--&gt;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"&lt;"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-&gt;color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200686A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4B26567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AE8F16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findVowel(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58256E9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444CF599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5; ++i) {</w:t>
      </w:r>
    </w:p>
    <w:p w14:paraId="5776B6F6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(vowels[i] ==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-&gt;data)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0055E70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A8D452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findVowel(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-&gt;left);</w:t>
      </w:r>
    </w:p>
    <w:p w14:paraId="18A2867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(result)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result; }</w:t>
      </w:r>
    </w:p>
    <w:p w14:paraId="2E0D6C5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result = findVowel(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-&gt;right);</w:t>
      </w:r>
    </w:p>
    <w:p w14:paraId="5402B2D4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(result)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result; }</w:t>
      </w:r>
    </w:p>
    <w:p w14:paraId="06934BB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5BCC065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3D1B27A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5CDA79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menu() {</w:t>
      </w:r>
    </w:p>
    <w:p w14:paraId="4DA2DE83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"\n__________________________________________"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C3F2A3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"\n\n  *****Working with Red-Black-Tree******"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E429B8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"\n__________________________________________"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C54678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"\n\n1. Enter N key element"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D145A5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"\n2. Enter M key element"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0DAB3B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"\n3. Exit."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12D53D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"\n__________________________________________"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2F62936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"\nPlease, select option --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897C8B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1FD1B4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60D69F6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BA6C82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6858519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RedBlackTree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demo;</w:t>
      </w:r>
    </w:p>
    <w:p w14:paraId="1F3EB8C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option;</w:t>
      </w:r>
    </w:p>
    <w:p w14:paraId="4443FA4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input;</w:t>
      </w:r>
    </w:p>
    <w:p w14:paraId="7EE5F213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menu();</w:t>
      </w:r>
    </w:p>
    <w:p w14:paraId="5684B32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option;</w:t>
      </w:r>
    </w:p>
    <w:p w14:paraId="3BD9702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(option != 3) {</w:t>
      </w:r>
    </w:p>
    <w:p w14:paraId="1FB1511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(option) {</w:t>
      </w:r>
    </w:p>
    <w:p w14:paraId="70813BB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1: {</w:t>
      </w:r>
    </w:p>
    <w:p w14:paraId="28DCE38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"\nElement to be inserted --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D126CA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input; demo.InsertNode(input);</w:t>
      </w:r>
    </w:p>
    <w:p w14:paraId="06DFAAC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demo.findVowel(demo.GetRoot());</w:t>
      </w:r>
    </w:p>
    <w:p w14:paraId="4DA8234F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(result) {</w:t>
      </w:r>
    </w:p>
    <w:p w14:paraId="465F675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"Vowel character: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 Color: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result-&gt;color;</w:t>
      </w:r>
    </w:p>
    <w:p w14:paraId="550B4B3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(result-&gt;left) {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"\nLeft node: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result-&gt;left-&gt;data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 Left node color: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result-&gt;left-&gt;color; }</w:t>
      </w:r>
    </w:p>
    <w:p w14:paraId="2D507C8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"\nLeft node was not found"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03C720B1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(result-&gt;right) {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"\nRight node: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result-&gt;right-&gt;data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 Right node color: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result-&gt;right-&gt;color; }</w:t>
      </w:r>
    </w:p>
    <w:p w14:paraId="093DD642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"\nRight node was not found"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24515F0C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60B80442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0E883AF6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"Vowel character was not found"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B4AA0D3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19086DA3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362B56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CD6B45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2: {</w:t>
      </w:r>
    </w:p>
    <w:p w14:paraId="43D17227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"\nElement to be searched --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515285F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input;</w:t>
      </w:r>
    </w:p>
    <w:p w14:paraId="27BA9510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demo.TreeSearch(input);</w:t>
      </w:r>
    </w:p>
    <w:p w14:paraId="3BF54467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(result) { </w:t>
      </w:r>
    </w:p>
    <w:p w14:paraId="4B4E091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"\nElement found: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Color: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result-&gt;color;</w:t>
      </w:r>
    </w:p>
    <w:p w14:paraId="0BBFCA3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(result-&gt;left) {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"\nLeft node: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result-&gt;left-&gt;data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 Left node color: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result-&gt;left-&gt;color; }</w:t>
      </w:r>
    </w:p>
    <w:p w14:paraId="57BD7A6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"\nLeft node was not found"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1B0E3DE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(result-&gt;right) {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"\nRight node: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result-&gt;right-&gt;data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 Right node color: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result-&gt;right-&gt;color; }</w:t>
      </w:r>
    </w:p>
    <w:p w14:paraId="0C6A8BE3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"\nRight node was not found"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6E852E52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(result-&gt;parent) {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"\nParent node: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result-&gt;parent-&gt;data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 Parent node color: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result-&gt;parent-&gt;color; }</w:t>
      </w:r>
    </w:p>
    <w:p w14:paraId="064EFC19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"\nParent node was not found"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1F2A0BBF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2B116EDC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"\nElement was not found"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56D6CAE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9331015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6FCBB64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8ADA2E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"Wrong Choice.\n"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8502F66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737129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"\nAnything Else?"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6D180C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option;</w:t>
      </w:r>
    </w:p>
    <w:p w14:paraId="2E461C2C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52B3A192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"\nTerminating....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04A32DB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4FE86929" w14:textId="498DED13" w:rsidR="001729C5" w:rsidRPr="001729C5" w:rsidRDefault="00B726FB" w:rsidP="00B726F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941D4C1" w14:textId="77777777" w:rsidR="00B726FB" w:rsidRDefault="00B726FB" w:rsidP="00172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30495E" w14:textId="77777777" w:rsidR="00B726FB" w:rsidRDefault="00B726FB" w:rsidP="00172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94DE7E" w14:textId="77777777" w:rsidR="00B726FB" w:rsidRDefault="00B726FB" w:rsidP="00172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444C15" w14:textId="77777777" w:rsidR="00B726FB" w:rsidRDefault="00B726FB" w:rsidP="00172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117875" w14:textId="77777777" w:rsidR="00B726FB" w:rsidRDefault="00B726FB" w:rsidP="00172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54B8BE" w14:textId="77777777" w:rsidR="00B726FB" w:rsidRDefault="00B726FB" w:rsidP="00172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AE097F" w14:textId="77777777" w:rsidR="00B726FB" w:rsidRDefault="00B726FB" w:rsidP="00172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D0B504" w14:textId="77777777" w:rsidR="00B726FB" w:rsidRDefault="00B726FB" w:rsidP="00172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C05EA1" w14:textId="77777777" w:rsidR="00B726FB" w:rsidRDefault="00B726FB" w:rsidP="00172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990E2E" w14:textId="51BD1AF7" w:rsidR="001729C5" w:rsidRDefault="001729C5" w:rsidP="00172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29C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Протокол роботи</w:t>
      </w:r>
    </w:p>
    <w:p w14:paraId="027BF9A0" w14:textId="686093D2" w:rsidR="00B726FB" w:rsidRDefault="00B726FB" w:rsidP="00B726F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26FB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D4B4EF8" wp14:editId="0A0B2394">
            <wp:extent cx="5731510" cy="4051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BBD3" w14:textId="0750BC2C" w:rsidR="00B726FB" w:rsidRPr="00B726FB" w:rsidRDefault="00B726FB" w:rsidP="00B726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6FB">
        <w:rPr>
          <w:rFonts w:ascii="Times New Roman" w:hAnsi="Times New Roman" w:cs="Times New Roman"/>
          <w:sz w:val="28"/>
          <w:szCs w:val="28"/>
          <w:lang w:val="uk-UA"/>
        </w:rPr>
        <w:t>Рис. 1 Результат роботи програми.</w:t>
      </w:r>
    </w:p>
    <w:p w14:paraId="087F1907" w14:textId="221729CE" w:rsidR="001729C5" w:rsidRDefault="001729C5" w:rsidP="001729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29C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6DAB8A7E" w14:textId="2E9DD1E4" w:rsidR="001729C5" w:rsidRPr="00B726FB" w:rsidRDefault="001729C5" w:rsidP="00B726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6FB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дізналась про нелінійні структури даних, а саме про червоно-чорні дерева, реалізувала програму за допомогою червоно-чорних дерев </w:t>
      </w:r>
      <w:r w:rsidR="00B726FB" w:rsidRPr="00B726FB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B726FB">
        <w:rPr>
          <w:rFonts w:ascii="Times New Roman" w:hAnsi="Times New Roman" w:cs="Times New Roman"/>
          <w:sz w:val="28"/>
          <w:szCs w:val="28"/>
          <w:lang w:val="uk-UA"/>
        </w:rPr>
        <w:t xml:space="preserve"> визначила складність алгоритму</w:t>
      </w:r>
      <w:r w:rsidR="00B726FB" w:rsidRPr="00B726F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1729C5" w:rsidRPr="00B72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C5"/>
    <w:rsid w:val="001729C5"/>
    <w:rsid w:val="001E7C5B"/>
    <w:rsid w:val="00B726FB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842E"/>
  <w15:chartTrackingRefBased/>
  <w15:docId w15:val="{32144F51-E6A7-4867-A855-63D3D31C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9C5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2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1</cp:revision>
  <dcterms:created xsi:type="dcterms:W3CDTF">2022-11-17T12:51:00Z</dcterms:created>
  <dcterms:modified xsi:type="dcterms:W3CDTF">2022-11-17T13:11:00Z</dcterms:modified>
</cp:coreProperties>
</file>