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A898" w14:textId="77777777" w:rsidR="005C2207" w:rsidRDefault="005C2207" w:rsidP="005C22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49677E93" w14:textId="77777777" w:rsidR="005C2207" w:rsidRDefault="005C2207" w:rsidP="005C22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226F9F73" w14:textId="77777777" w:rsidR="005C2207" w:rsidRDefault="005C2207" w:rsidP="005C2207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2F44D4A6" w14:textId="77777777" w:rsidR="005C2207" w:rsidRDefault="005C2207" w:rsidP="005C2207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7E9E9DEC" w14:textId="77777777" w:rsidR="005C2207" w:rsidRDefault="005C2207" w:rsidP="005C22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261D5ABA" w14:textId="5946BEBD" w:rsidR="005C2207" w:rsidRDefault="005C2207" w:rsidP="005C2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4F2E4BF0" w14:textId="01FE9EE3" w:rsidR="005C2207" w:rsidRDefault="005C2207" w:rsidP="005C2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Бінарний пошук в упорядкованому масиві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E242322" w14:textId="77777777" w:rsidR="005C2207" w:rsidRDefault="005C2207" w:rsidP="005C2207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0B64AD3E" w14:textId="77777777" w:rsidR="005C2207" w:rsidRDefault="005C2207" w:rsidP="005C2207">
      <w:pPr>
        <w:jc w:val="center"/>
        <w:rPr>
          <w:sz w:val="28"/>
          <w:szCs w:val="28"/>
        </w:rPr>
      </w:pPr>
    </w:p>
    <w:p w14:paraId="3056C77E" w14:textId="77777777" w:rsidR="005C2207" w:rsidRDefault="005C2207" w:rsidP="005C2207">
      <w:pPr>
        <w:jc w:val="center"/>
        <w:rPr>
          <w:sz w:val="28"/>
          <w:szCs w:val="28"/>
        </w:rPr>
      </w:pPr>
    </w:p>
    <w:p w14:paraId="0C2FE772" w14:textId="77777777" w:rsidR="005C2207" w:rsidRDefault="005C2207" w:rsidP="005C2207">
      <w:pPr>
        <w:jc w:val="center"/>
        <w:rPr>
          <w:sz w:val="28"/>
          <w:szCs w:val="28"/>
        </w:rPr>
      </w:pPr>
    </w:p>
    <w:p w14:paraId="24CEBC82" w14:textId="77777777" w:rsidR="005C2207" w:rsidRDefault="005C2207" w:rsidP="005C220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2A2294A1" w14:textId="77777777" w:rsidR="005C2207" w:rsidRDefault="005C2207" w:rsidP="005C220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0BACB052" w14:textId="77777777" w:rsidR="005C2207" w:rsidRDefault="005C2207" w:rsidP="005C220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AF4E65E" w14:textId="77777777" w:rsidR="005C2207" w:rsidRDefault="005C2207" w:rsidP="005C220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2036A746" w14:textId="77777777" w:rsidR="005C2207" w:rsidRDefault="005C2207" w:rsidP="005C220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6BBBFD79" w14:textId="77777777" w:rsidR="005C2207" w:rsidRDefault="005C2207" w:rsidP="005C22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F7EB04" w14:textId="77777777" w:rsidR="005C2207" w:rsidRDefault="005C2207" w:rsidP="005C2207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 каф.ПЗ</w:t>
      </w:r>
    </w:p>
    <w:p w14:paraId="32FFCD33" w14:textId="77777777" w:rsidR="005C2207" w:rsidRDefault="005C2207" w:rsidP="005C220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1A6FE1B7" w14:textId="77777777" w:rsidR="005C2207" w:rsidRDefault="005C2207" w:rsidP="005C220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5132E832" w14:textId="77777777" w:rsidR="005C2207" w:rsidRDefault="005C2207" w:rsidP="005C2207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2902A147" w14:textId="77777777" w:rsidR="005C2207" w:rsidRDefault="005C2207" w:rsidP="005C2207">
      <w:pPr>
        <w:jc w:val="center"/>
        <w:rPr>
          <w:sz w:val="28"/>
          <w:szCs w:val="28"/>
          <w:lang w:val="uk-UA"/>
        </w:rPr>
      </w:pPr>
    </w:p>
    <w:p w14:paraId="64F1F5D6" w14:textId="77777777" w:rsidR="005C2207" w:rsidRDefault="005C2207" w:rsidP="005C2207">
      <w:pPr>
        <w:jc w:val="center"/>
        <w:rPr>
          <w:sz w:val="28"/>
          <w:szCs w:val="28"/>
          <w:lang w:val="uk-UA"/>
        </w:rPr>
      </w:pPr>
    </w:p>
    <w:p w14:paraId="3170F2CD" w14:textId="77777777" w:rsidR="005C2207" w:rsidRDefault="005C2207" w:rsidP="005C2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519FCD7E" w14:textId="6D21F422" w:rsidR="00E97467" w:rsidRDefault="005C2207" w:rsidP="005C220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220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5C2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2207">
        <w:rPr>
          <w:rFonts w:ascii="Times New Roman" w:hAnsi="Times New Roman" w:cs="Times New Roman"/>
          <w:sz w:val="28"/>
          <w:szCs w:val="28"/>
          <w:lang w:val="uk-UA"/>
        </w:rPr>
        <w:t>Бінарний пошук в упорядкованому масиві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9FAEBB" w14:textId="2F9D702C" w:rsidR="005C2207" w:rsidRDefault="005C2207" w:rsidP="005C2207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C220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5C2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220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Навчитися застосовувати алгоритм бінарного пошуку при розв’язуванні задач та перевірити його ефективність на різних масивах даних. Експериментально визначити складність алгоритму.</w:t>
      </w:r>
    </w:p>
    <w:p w14:paraId="45E51A41" w14:textId="0E5BE102" w:rsidR="005C2207" w:rsidRDefault="005C2207" w:rsidP="005C2207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5C2207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Теоретичні відомості</w:t>
      </w:r>
    </w:p>
    <w:p w14:paraId="602922DC" w14:textId="77777777" w:rsidR="005C2207" w:rsidRPr="005C2207" w:rsidRDefault="005C2207" w:rsidP="005C220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5C2207">
        <w:rPr>
          <w:color w:val="1D2125"/>
          <w:sz w:val="28"/>
          <w:szCs w:val="28"/>
        </w:rPr>
        <w:t>Бінарний, або двійковий пошук – алгоритм пошуку елементу у відсортованому масиві. Це класичний алгоритм, ще відомий як метод дихотомії (ділення навпіл).</w:t>
      </w:r>
    </w:p>
    <w:p w14:paraId="252B289E" w14:textId="77777777" w:rsidR="005C2207" w:rsidRPr="005C2207" w:rsidRDefault="005C2207" w:rsidP="005C220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5C2207">
        <w:rPr>
          <w:color w:val="1D2125"/>
          <w:sz w:val="28"/>
          <w:szCs w:val="28"/>
        </w:rPr>
        <w:t>Якщо елементи масиву впорядковані, задача пошуку суттєво спрощується. Згадайте, наприклад, як Ви шукаєте слово у словнику. Стандартний метод пошуку в упорядкованому масиві – це метод поділу відрізка навпіл, причому відрізком є відрізок індексів </w:t>
      </w:r>
      <w:r w:rsidRPr="005C2207">
        <w:rPr>
          <w:i/>
          <w:iCs/>
          <w:color w:val="1D2125"/>
          <w:sz w:val="28"/>
          <w:szCs w:val="28"/>
        </w:rPr>
        <w:t>1..n</w:t>
      </w:r>
      <w:r w:rsidRPr="005C2207">
        <w:rPr>
          <w:color w:val="1D2125"/>
          <w:sz w:val="28"/>
          <w:szCs w:val="28"/>
        </w:rPr>
        <w:t>. Дійсно, нехай масив </w:t>
      </w:r>
      <w:r w:rsidRPr="005C2207">
        <w:rPr>
          <w:i/>
          <w:iCs/>
          <w:color w:val="1D2125"/>
          <w:sz w:val="28"/>
          <w:szCs w:val="28"/>
        </w:rPr>
        <w:t>A</w:t>
      </w:r>
      <w:r w:rsidRPr="005C2207">
        <w:rPr>
          <w:color w:val="1D2125"/>
          <w:sz w:val="28"/>
          <w:szCs w:val="28"/>
        </w:rPr>
        <w:t> впорядкований за зростанням і</w:t>
      </w:r>
      <w:r w:rsidRPr="005C2207">
        <w:rPr>
          <w:i/>
          <w:iCs/>
          <w:color w:val="1D2125"/>
          <w:sz w:val="28"/>
          <w:szCs w:val="28"/>
        </w:rPr>
        <w:t> m (k &lt; m &lt; l)</w:t>
      </w:r>
      <w:r w:rsidRPr="005C2207">
        <w:rPr>
          <w:color w:val="1D2125"/>
          <w:sz w:val="28"/>
          <w:szCs w:val="28"/>
        </w:rPr>
        <w:t> – деякий індекс. Нехай </w:t>
      </w:r>
      <w:r w:rsidRPr="005C2207">
        <w:rPr>
          <w:i/>
          <w:iCs/>
          <w:color w:val="1D2125"/>
          <w:sz w:val="28"/>
          <w:szCs w:val="28"/>
        </w:rPr>
        <w:t>Buffer</w:t>
      </w:r>
      <w:r w:rsidRPr="005C2207">
        <w:rPr>
          <w:color w:val="1D2125"/>
          <w:sz w:val="28"/>
          <w:szCs w:val="28"/>
        </w:rPr>
        <w:t> =</w:t>
      </w:r>
      <w:r w:rsidRPr="005C2207">
        <w:rPr>
          <w:i/>
          <w:iCs/>
          <w:color w:val="1D2125"/>
          <w:sz w:val="28"/>
          <w:szCs w:val="28"/>
        </w:rPr>
        <w:t> A[m].</w:t>
      </w:r>
      <w:r w:rsidRPr="005C2207">
        <w:rPr>
          <w:color w:val="1D2125"/>
          <w:sz w:val="28"/>
          <w:szCs w:val="28"/>
        </w:rPr>
        <w:t> Тоді якщо </w:t>
      </w:r>
      <w:r w:rsidRPr="005C2207">
        <w:rPr>
          <w:i/>
          <w:iCs/>
          <w:color w:val="1D2125"/>
          <w:sz w:val="28"/>
          <w:szCs w:val="28"/>
        </w:rPr>
        <w:t>Buffer</w:t>
      </w:r>
      <w:r w:rsidRPr="005C2207">
        <w:rPr>
          <w:color w:val="1D2125"/>
          <w:sz w:val="28"/>
          <w:szCs w:val="28"/>
        </w:rPr>
        <w:t> </w:t>
      </w:r>
      <w:r w:rsidRPr="005C2207">
        <w:rPr>
          <w:i/>
          <w:iCs/>
          <w:color w:val="1D2125"/>
          <w:sz w:val="28"/>
          <w:szCs w:val="28"/>
        </w:rPr>
        <w:t>&gt; b</w:t>
      </w:r>
      <w:r w:rsidRPr="005C2207">
        <w:rPr>
          <w:color w:val="1D2125"/>
          <w:sz w:val="28"/>
          <w:szCs w:val="28"/>
        </w:rPr>
        <w:t>, далі елемент необхідно шукати на відрізку </w:t>
      </w:r>
      <w:r w:rsidRPr="005C2207">
        <w:rPr>
          <w:i/>
          <w:iCs/>
          <w:color w:val="1D2125"/>
          <w:sz w:val="28"/>
          <w:szCs w:val="28"/>
        </w:rPr>
        <w:t>k..m-1</w:t>
      </w:r>
      <w:r w:rsidRPr="005C2207">
        <w:rPr>
          <w:color w:val="1D2125"/>
          <w:sz w:val="28"/>
          <w:szCs w:val="28"/>
        </w:rPr>
        <w:t>, а якщо </w:t>
      </w:r>
      <w:r w:rsidRPr="005C2207">
        <w:rPr>
          <w:i/>
          <w:iCs/>
          <w:color w:val="1D2125"/>
          <w:sz w:val="28"/>
          <w:szCs w:val="28"/>
        </w:rPr>
        <w:t>Buffer</w:t>
      </w:r>
      <w:r w:rsidRPr="005C2207">
        <w:rPr>
          <w:color w:val="1D2125"/>
          <w:sz w:val="28"/>
          <w:szCs w:val="28"/>
        </w:rPr>
        <w:t> </w:t>
      </w:r>
      <w:r w:rsidRPr="005C2207">
        <w:rPr>
          <w:i/>
          <w:iCs/>
          <w:color w:val="1D2125"/>
          <w:sz w:val="28"/>
          <w:szCs w:val="28"/>
        </w:rPr>
        <w:t>&lt; b</w:t>
      </w:r>
      <w:r w:rsidRPr="005C2207">
        <w:rPr>
          <w:color w:val="1D2125"/>
          <w:sz w:val="28"/>
          <w:szCs w:val="28"/>
        </w:rPr>
        <w:t> – на відрізку </w:t>
      </w:r>
      <w:r w:rsidRPr="005C2207">
        <w:rPr>
          <w:i/>
          <w:iCs/>
          <w:color w:val="1D2125"/>
          <w:sz w:val="28"/>
          <w:szCs w:val="28"/>
        </w:rPr>
        <w:t>m+1..l</w:t>
      </w:r>
      <w:r w:rsidRPr="005C2207">
        <w:rPr>
          <w:color w:val="1D2125"/>
          <w:sz w:val="28"/>
          <w:szCs w:val="28"/>
        </w:rPr>
        <w:t>.</w:t>
      </w:r>
    </w:p>
    <w:p w14:paraId="03C1EEF3" w14:textId="77777777" w:rsidR="005C2207" w:rsidRPr="005C2207" w:rsidRDefault="005C2207" w:rsidP="005C220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5C2207">
        <w:rPr>
          <w:color w:val="1D2125"/>
          <w:sz w:val="28"/>
          <w:szCs w:val="28"/>
        </w:rPr>
        <w:t>Для того, щоб збалансувати кількість обчислень в тому і іншому випадку, індекс </w:t>
      </w:r>
      <w:r w:rsidRPr="005C2207">
        <w:rPr>
          <w:i/>
          <w:iCs/>
          <w:color w:val="1D2125"/>
          <w:sz w:val="28"/>
          <w:szCs w:val="28"/>
        </w:rPr>
        <w:t>m</w:t>
      </w:r>
      <w:r w:rsidRPr="005C2207">
        <w:rPr>
          <w:color w:val="1D2125"/>
          <w:sz w:val="28"/>
          <w:szCs w:val="28"/>
        </w:rPr>
        <w:t> необхідно обирати так, щоб довжина відрізків </w:t>
      </w:r>
      <w:r w:rsidRPr="005C2207">
        <w:rPr>
          <w:i/>
          <w:iCs/>
          <w:color w:val="1D2125"/>
          <w:sz w:val="28"/>
          <w:szCs w:val="28"/>
        </w:rPr>
        <w:t>k..m</w:t>
      </w:r>
      <w:r w:rsidRPr="005C2207">
        <w:rPr>
          <w:color w:val="1D2125"/>
          <w:sz w:val="28"/>
          <w:szCs w:val="28"/>
        </w:rPr>
        <w:t>, </w:t>
      </w:r>
      <w:r w:rsidRPr="005C2207">
        <w:rPr>
          <w:i/>
          <w:iCs/>
          <w:color w:val="1D2125"/>
          <w:sz w:val="28"/>
          <w:szCs w:val="28"/>
        </w:rPr>
        <w:t>m..l</w:t>
      </w:r>
      <w:r w:rsidRPr="005C2207">
        <w:rPr>
          <w:color w:val="1D2125"/>
          <w:sz w:val="28"/>
          <w:szCs w:val="28"/>
        </w:rPr>
        <w:t> була (приблизно) рівною. Описану стратегію пошуку називають </w:t>
      </w:r>
      <w:r w:rsidRPr="005C2207">
        <w:rPr>
          <w:i/>
          <w:iCs/>
          <w:color w:val="1D2125"/>
          <w:sz w:val="28"/>
          <w:szCs w:val="28"/>
        </w:rPr>
        <w:t>бінарним пошуком.</w:t>
      </w:r>
    </w:p>
    <w:p w14:paraId="41F88092" w14:textId="77777777" w:rsidR="005C2207" w:rsidRPr="005C2207" w:rsidRDefault="005C2207" w:rsidP="005C220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5C2207">
        <w:rPr>
          <w:i/>
          <w:iCs/>
          <w:color w:val="1D2125"/>
          <w:sz w:val="28"/>
          <w:szCs w:val="28"/>
        </w:rPr>
        <w:t>b</w:t>
      </w:r>
      <w:r w:rsidRPr="005C2207">
        <w:rPr>
          <w:color w:val="1D2125"/>
          <w:sz w:val="28"/>
          <w:szCs w:val="28"/>
        </w:rPr>
        <w:t> – елемент, місце якого необхідно знайти. Крок бінарного пошуку полягає у порівнянні шуканого елемента з середнім елементом </w:t>
      </w:r>
      <w:r w:rsidRPr="005C2207">
        <w:rPr>
          <w:i/>
          <w:iCs/>
          <w:color w:val="1D2125"/>
          <w:sz w:val="28"/>
          <w:szCs w:val="28"/>
        </w:rPr>
        <w:t>Buffer</w:t>
      </w:r>
      <w:r w:rsidRPr="005C2207">
        <w:rPr>
          <w:color w:val="1D2125"/>
          <w:sz w:val="28"/>
          <w:szCs w:val="28"/>
        </w:rPr>
        <w:t> = </w:t>
      </w:r>
      <w:r w:rsidRPr="005C2207">
        <w:rPr>
          <w:i/>
          <w:iCs/>
          <w:color w:val="1D2125"/>
          <w:sz w:val="28"/>
          <w:szCs w:val="28"/>
        </w:rPr>
        <w:t>A[m]</w:t>
      </w:r>
      <w:r w:rsidRPr="005C2207">
        <w:rPr>
          <w:color w:val="1D2125"/>
          <w:sz w:val="28"/>
          <w:szCs w:val="28"/>
        </w:rPr>
        <w:t> в діапазоні пошуку </w:t>
      </w:r>
      <w:r w:rsidRPr="005C2207">
        <w:rPr>
          <w:i/>
          <w:iCs/>
          <w:color w:val="1D2125"/>
          <w:sz w:val="28"/>
          <w:szCs w:val="28"/>
        </w:rPr>
        <w:t>[k..l]</w:t>
      </w:r>
      <w:r w:rsidRPr="005C2207">
        <w:rPr>
          <w:color w:val="1D2125"/>
          <w:sz w:val="28"/>
          <w:szCs w:val="28"/>
        </w:rPr>
        <w:t>. Алгоритм закінчує роботу при </w:t>
      </w:r>
      <w:r w:rsidRPr="005C2207">
        <w:rPr>
          <w:i/>
          <w:iCs/>
          <w:color w:val="1D2125"/>
          <w:sz w:val="28"/>
          <w:szCs w:val="28"/>
        </w:rPr>
        <w:t>Buffer</w:t>
      </w:r>
      <w:r w:rsidRPr="005C2207">
        <w:rPr>
          <w:color w:val="1D2125"/>
          <w:sz w:val="28"/>
          <w:szCs w:val="28"/>
        </w:rPr>
        <w:t> </w:t>
      </w:r>
      <w:r w:rsidRPr="005C2207">
        <w:rPr>
          <w:i/>
          <w:iCs/>
          <w:color w:val="1D2125"/>
          <w:sz w:val="28"/>
          <w:szCs w:val="28"/>
        </w:rPr>
        <w:t>= b </w:t>
      </w:r>
      <w:r w:rsidRPr="005C2207">
        <w:rPr>
          <w:color w:val="1D2125"/>
          <w:sz w:val="28"/>
          <w:szCs w:val="28"/>
        </w:rPr>
        <w:t>(тоді </w:t>
      </w:r>
      <w:r w:rsidRPr="005C2207">
        <w:rPr>
          <w:i/>
          <w:iCs/>
          <w:color w:val="1D2125"/>
          <w:sz w:val="28"/>
          <w:szCs w:val="28"/>
        </w:rPr>
        <w:t>m</w:t>
      </w:r>
      <w:r w:rsidRPr="005C2207">
        <w:rPr>
          <w:color w:val="1D2125"/>
          <w:sz w:val="28"/>
          <w:szCs w:val="28"/>
        </w:rPr>
        <w:t> – шуканий індекс). Якщо </w:t>
      </w:r>
      <w:r w:rsidRPr="005C2207">
        <w:rPr>
          <w:i/>
          <w:iCs/>
          <w:color w:val="1D2125"/>
          <w:sz w:val="28"/>
          <w:szCs w:val="28"/>
        </w:rPr>
        <w:t>Buffer</w:t>
      </w:r>
      <w:r w:rsidRPr="005C2207">
        <w:rPr>
          <w:color w:val="1D2125"/>
          <w:sz w:val="28"/>
          <w:szCs w:val="28"/>
        </w:rPr>
        <w:t> </w:t>
      </w:r>
      <w:r w:rsidRPr="005C2207">
        <w:rPr>
          <w:i/>
          <w:iCs/>
          <w:color w:val="1D2125"/>
          <w:sz w:val="28"/>
          <w:szCs w:val="28"/>
        </w:rPr>
        <w:t>&gt; b</w:t>
      </w:r>
      <w:r w:rsidRPr="005C2207">
        <w:rPr>
          <w:color w:val="1D2125"/>
          <w:sz w:val="28"/>
          <w:szCs w:val="28"/>
        </w:rPr>
        <w:t>, пошук продовжується ліворуч від </w:t>
      </w:r>
      <w:r w:rsidRPr="005C2207">
        <w:rPr>
          <w:i/>
          <w:iCs/>
          <w:color w:val="1D2125"/>
          <w:sz w:val="28"/>
          <w:szCs w:val="28"/>
        </w:rPr>
        <w:t>m</w:t>
      </w:r>
      <w:r w:rsidRPr="005C2207">
        <w:rPr>
          <w:color w:val="1D2125"/>
          <w:sz w:val="28"/>
          <w:szCs w:val="28"/>
        </w:rPr>
        <w:t>, а якщо </w:t>
      </w:r>
      <w:r w:rsidRPr="005C2207">
        <w:rPr>
          <w:i/>
          <w:iCs/>
          <w:color w:val="1D2125"/>
          <w:sz w:val="28"/>
          <w:szCs w:val="28"/>
        </w:rPr>
        <w:t>Buffer</w:t>
      </w:r>
      <w:r w:rsidRPr="005C2207">
        <w:rPr>
          <w:color w:val="1D2125"/>
          <w:sz w:val="28"/>
          <w:szCs w:val="28"/>
        </w:rPr>
        <w:t> </w:t>
      </w:r>
      <w:r w:rsidRPr="005C2207">
        <w:rPr>
          <w:i/>
          <w:iCs/>
          <w:color w:val="1D2125"/>
          <w:sz w:val="28"/>
          <w:szCs w:val="28"/>
        </w:rPr>
        <w:t>&lt; b</w:t>
      </w:r>
      <w:r w:rsidRPr="005C2207">
        <w:rPr>
          <w:color w:val="1D2125"/>
          <w:sz w:val="28"/>
          <w:szCs w:val="28"/>
        </w:rPr>
        <w:t> – праворуч від </w:t>
      </w:r>
      <w:r w:rsidRPr="005C2207">
        <w:rPr>
          <w:i/>
          <w:iCs/>
          <w:color w:val="1D2125"/>
          <w:sz w:val="28"/>
          <w:szCs w:val="28"/>
        </w:rPr>
        <w:t>m</w:t>
      </w:r>
      <w:r w:rsidRPr="005C2207">
        <w:rPr>
          <w:color w:val="1D2125"/>
          <w:sz w:val="28"/>
          <w:szCs w:val="28"/>
        </w:rPr>
        <w:t>. При </w:t>
      </w:r>
      <w:r w:rsidRPr="005C2207">
        <w:rPr>
          <w:i/>
          <w:iCs/>
          <w:color w:val="1D2125"/>
          <w:sz w:val="28"/>
          <w:szCs w:val="28"/>
        </w:rPr>
        <w:t>l &lt; k</w:t>
      </w:r>
      <w:r w:rsidRPr="005C2207">
        <w:rPr>
          <w:color w:val="1D2125"/>
          <w:sz w:val="28"/>
          <w:szCs w:val="28"/>
        </w:rPr>
        <w:t> пошук закінчується, і елемент не знайдено.</w:t>
      </w:r>
    </w:p>
    <w:p w14:paraId="75D3C30B" w14:textId="44B49A98" w:rsidR="005C2207" w:rsidRPr="005C2207" w:rsidRDefault="005C2207" w:rsidP="005C2207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5C220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Покроковий опис алгоритму бінарного пошуку:</w:t>
      </w:r>
    </w:p>
    <w:p w14:paraId="5F9B84E5" w14:textId="38753904" w:rsidR="005C2207" w:rsidRDefault="005C2207" w:rsidP="005C2207">
      <w:pP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 xml:space="preserve">Алгоритм </w:t>
      </w:r>
      <w: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en-GB"/>
        </w:rPr>
        <w:t>BS:</w:t>
      </w:r>
    </w:p>
    <w:p w14:paraId="48904EB8" w14:textId="0B7287CC" w:rsidR="00BA4468" w:rsidRDefault="00BA4468" w:rsidP="00BA4468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GB"/>
        </w:rPr>
        <w:t>BS</w:t>
      </w:r>
      <w:r>
        <w:rPr>
          <w:rFonts w:ascii="Times New Roman" w:hAnsi="Times New Roman"/>
          <w:noProof/>
          <w:sz w:val="28"/>
          <w:szCs w:val="28"/>
          <w:lang w:val="uk-UA"/>
        </w:rPr>
        <w:t>1. Дано A = {x</w:t>
      </w:r>
      <w:r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noProof/>
          <w:sz w:val="28"/>
          <w:szCs w:val="28"/>
          <w:lang w:val="uk-UA"/>
        </w:rPr>
        <w:t>,…, x</w:t>
      </w:r>
      <w:r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>n</w:t>
      </w:r>
      <w:r>
        <w:rPr>
          <w:rFonts w:ascii="Times New Roman" w:hAnsi="Times New Roman"/>
          <w:noProof/>
          <w:sz w:val="28"/>
          <w:szCs w:val="28"/>
          <w:lang w:val="uk-UA"/>
        </w:rPr>
        <w:t>}. Цикл за індексом проходження i = 1..n. X - елемент пошуку.</w:t>
      </w:r>
      <w:r>
        <w:rPr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/>
        </w:rPr>
        <w:t>minNum – індекс встановлений на 1-му елементі масиву. maxNum – індекс встановлений на останньому елементі масиву. Mid – індекс який вказує на середину між low і high.</w:t>
      </w:r>
    </w:p>
    <w:p w14:paraId="2CA7D1EC" w14:textId="1338E5DD" w:rsidR="00BA4468" w:rsidRDefault="00BA4468" w:rsidP="00BA4468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GB"/>
        </w:rPr>
        <w:t>BS</w:t>
      </w:r>
      <w:r>
        <w:rPr>
          <w:rFonts w:ascii="Times New Roman" w:hAnsi="Times New Roman"/>
          <w:noProof/>
          <w:sz w:val="28"/>
          <w:szCs w:val="28"/>
          <w:lang w:val="uk-UA"/>
        </w:rPr>
        <w:t>2. mid = minNum + maxNum / 2.</w:t>
      </w:r>
      <w:r>
        <w:rPr>
          <w:rFonts w:ascii="Times New Roman" w:hAnsi="Times New Roman"/>
          <w:noProof/>
          <w:sz w:val="28"/>
          <w:szCs w:val="28"/>
          <w:lang w:val="en-GB"/>
        </w:rPr>
        <w:t>BS</w:t>
      </w:r>
      <w:r>
        <w:rPr>
          <w:rFonts w:ascii="Times New Roman" w:hAnsi="Times New Roman"/>
          <w:noProof/>
          <w:sz w:val="28"/>
          <w:szCs w:val="28"/>
          <w:lang w:val="uk-UA"/>
        </w:rPr>
        <w:t>3 Цикл поки minNum &lt;= maxNum</w:t>
      </w:r>
    </w:p>
    <w:p w14:paraId="3D2D11FE" w14:textId="1EF00ECE" w:rsidR="00BA4468" w:rsidRDefault="00BA4468" w:rsidP="00BA4468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GB"/>
        </w:rPr>
        <w:t>BS</w:t>
      </w:r>
      <w:r>
        <w:rPr>
          <w:rFonts w:ascii="Times New Roman" w:hAnsi="Times New Roman"/>
          <w:noProof/>
          <w:sz w:val="28"/>
          <w:szCs w:val="28"/>
          <w:lang w:val="uk-UA"/>
        </w:rPr>
        <w:t>4.</w:t>
      </w:r>
      <w:bookmarkStart w:id="0" w:name="_Hlk23348118"/>
      <w:r>
        <w:rPr>
          <w:rFonts w:ascii="Times New Roman" w:hAnsi="Times New Roman"/>
          <w:noProof/>
          <w:sz w:val="28"/>
          <w:szCs w:val="28"/>
          <w:lang w:val="uk-UA"/>
        </w:rPr>
        <w:t>Якщо A[mid] &lt; X то minNum = mid + 1</w:t>
      </w:r>
      <w:bookmarkEnd w:id="0"/>
    </w:p>
    <w:p w14:paraId="05180D27" w14:textId="5F2EAD25" w:rsidR="00BA4468" w:rsidRDefault="00BA4468" w:rsidP="00BA4468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GB"/>
        </w:rPr>
        <w:t>BS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5. </w:t>
      </w:r>
      <w:bookmarkStart w:id="1" w:name="_Hlk23348137"/>
      <w:r>
        <w:rPr>
          <w:rFonts w:ascii="Times New Roman" w:hAnsi="Times New Roman"/>
          <w:noProof/>
          <w:sz w:val="28"/>
          <w:szCs w:val="28"/>
          <w:lang w:val="uk-UA"/>
        </w:rPr>
        <w:t xml:space="preserve">Якщо A[mid] &gt; X </w:t>
      </w:r>
      <w:bookmarkEnd w:id="1"/>
      <w:r>
        <w:rPr>
          <w:rFonts w:ascii="Times New Roman" w:hAnsi="Times New Roman"/>
          <w:noProof/>
          <w:sz w:val="28"/>
          <w:szCs w:val="28"/>
          <w:lang w:val="uk-UA"/>
        </w:rPr>
        <w:t>то maxNum = mid – 1</w:t>
      </w:r>
    </w:p>
    <w:p w14:paraId="06BD3669" w14:textId="20701469" w:rsidR="00BA4468" w:rsidRDefault="00BA4468" w:rsidP="00BA4468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t>BS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6.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Якщо A[mid] = X вивести mid</w:t>
      </w:r>
    </w:p>
    <w:p w14:paraId="04192034" w14:textId="08D7083C" w:rsidR="005C2207" w:rsidRPr="00BA4468" w:rsidRDefault="00BA4468" w:rsidP="00BA4468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GB"/>
        </w:rPr>
        <w:lastRenderedPageBreak/>
        <w:t>B</w:t>
      </w:r>
      <w:r>
        <w:rPr>
          <w:rFonts w:ascii="Times New Roman" w:hAnsi="Times New Roman"/>
          <w:noProof/>
          <w:sz w:val="28"/>
          <w:szCs w:val="28"/>
          <w:lang w:val="uk-UA"/>
        </w:rPr>
        <w:t>7. Кінець. Вихід.</w:t>
      </w:r>
    </w:p>
    <w:p w14:paraId="5CE0CC5C" w14:textId="52F524E2" w:rsidR="005C2207" w:rsidRDefault="005C2207" w:rsidP="005C2207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5C2207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Індивідуальне завдання</w:t>
      </w:r>
    </w:p>
    <w:p w14:paraId="2194E292" w14:textId="54B96159" w:rsidR="005C2207" w:rsidRPr="005C2207" w:rsidRDefault="005C2207" w:rsidP="005C2207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C220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Використовуючи алгоритм бінарного пошуку, знайдіть елемент </w:t>
      </w:r>
      <w:r w:rsidRPr="005C2207">
        <w:rPr>
          <w:rFonts w:ascii="Times New Roman" w:hAnsi="Times New Roman" w:cs="Times New Roman"/>
          <w:i/>
          <w:iCs/>
          <w:color w:val="1D2125"/>
          <w:sz w:val="28"/>
          <w:szCs w:val="28"/>
          <w:shd w:val="clear" w:color="auto" w:fill="FFFFFF"/>
        </w:rPr>
        <w:t>b</w:t>
      </w:r>
      <w:r w:rsidRPr="005C220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у масиві </w:t>
      </w:r>
      <w:r w:rsidRPr="005C2207">
        <w:rPr>
          <w:rFonts w:ascii="Times New Roman" w:hAnsi="Times New Roman" w:cs="Times New Roman"/>
          <w:i/>
          <w:iCs/>
          <w:color w:val="1D2125"/>
          <w:sz w:val="28"/>
          <w:szCs w:val="28"/>
          <w:shd w:val="clear" w:color="auto" w:fill="FFFFFF"/>
        </w:rPr>
        <w:t>А</w:t>
      </w:r>
      <w:r w:rsidRPr="005C220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з кількістю елементів від 10 до 1000, розташованих за зростанням.</w:t>
      </w:r>
    </w:p>
    <w:p w14:paraId="092D7914" w14:textId="39BCAF79" w:rsidR="005C2207" w:rsidRPr="005C2207" w:rsidRDefault="005C2207" w:rsidP="005C22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5C2207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Програма повинна забезпечувати автоматичну генерацію масиву цілих чисел (кількість елементів масиву вказується користувачем) та виведення його на екран;</w:t>
      </w:r>
    </w:p>
    <w:p w14:paraId="308A9CA7" w14:textId="580C1630" w:rsidR="005C2207" w:rsidRPr="005C2207" w:rsidRDefault="005C2207" w:rsidP="005C22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5C2207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2. Визначте кількість порівнянь та порівняйте ефективність на декількох масивах різної розмірності заповнивши табл. 1.</w:t>
      </w:r>
    </w:p>
    <w:p w14:paraId="50A888D6" w14:textId="77777777" w:rsidR="005C2207" w:rsidRPr="005C2207" w:rsidRDefault="005C2207" w:rsidP="005C22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5C2207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Таблиця 1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3405"/>
      </w:tblGrid>
      <w:tr w:rsidR="005C2207" w:rsidRPr="005C2207" w14:paraId="5CC83034" w14:textId="77777777" w:rsidTr="005C2207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64F3C" w14:textId="77777777" w:rsidR="005C2207" w:rsidRPr="005C2207" w:rsidRDefault="005C2207" w:rsidP="005C220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 w:eastAsia="en-GB"/>
              </w:rPr>
              <w:t>Кількість елементів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944D" w14:textId="77777777" w:rsidR="005C2207" w:rsidRPr="005C2207" w:rsidRDefault="005C2207" w:rsidP="005C220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 w:eastAsia="en-GB"/>
              </w:rPr>
              <w:t>Кількість порівнянь</w:t>
            </w:r>
          </w:p>
        </w:tc>
      </w:tr>
      <w:tr w:rsidR="005C2207" w:rsidRPr="005C2207" w14:paraId="07039960" w14:textId="77777777" w:rsidTr="005C2207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E19C1" w14:textId="77777777" w:rsidR="005C2207" w:rsidRPr="005C2207" w:rsidRDefault="005C2207" w:rsidP="005C220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EB2F0" w14:textId="77777777" w:rsidR="005C2207" w:rsidRPr="005C2207" w:rsidRDefault="005C2207" w:rsidP="005C220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 </w:t>
            </w:r>
          </w:p>
        </w:tc>
      </w:tr>
      <w:tr w:rsidR="005C2207" w:rsidRPr="005C2207" w14:paraId="23DBFCDC" w14:textId="77777777" w:rsidTr="005C2207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FB8D7" w14:textId="77777777" w:rsidR="005C2207" w:rsidRPr="005C2207" w:rsidRDefault="005C2207" w:rsidP="005C220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40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2D617" w14:textId="77777777" w:rsidR="005C2207" w:rsidRPr="005C2207" w:rsidRDefault="005C2207" w:rsidP="005C220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 </w:t>
            </w:r>
          </w:p>
        </w:tc>
      </w:tr>
      <w:tr w:rsidR="005C2207" w:rsidRPr="005C2207" w14:paraId="6596BA7B" w14:textId="77777777" w:rsidTr="005C2207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048DB" w14:textId="77777777" w:rsidR="005C2207" w:rsidRPr="005C2207" w:rsidRDefault="005C2207" w:rsidP="005C220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70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7D798" w14:textId="77777777" w:rsidR="005C2207" w:rsidRPr="005C2207" w:rsidRDefault="005C2207" w:rsidP="005C220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 </w:t>
            </w:r>
          </w:p>
        </w:tc>
      </w:tr>
      <w:tr w:rsidR="005C2207" w:rsidRPr="005C2207" w14:paraId="04250BA4" w14:textId="77777777" w:rsidTr="005C2207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CFFD6" w14:textId="77777777" w:rsidR="005C2207" w:rsidRPr="005C2207" w:rsidRDefault="005C2207" w:rsidP="005C220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100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97F2" w14:textId="77777777" w:rsidR="005C2207" w:rsidRPr="005C2207" w:rsidRDefault="005C2207" w:rsidP="005C220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 </w:t>
            </w:r>
          </w:p>
        </w:tc>
      </w:tr>
    </w:tbl>
    <w:p w14:paraId="1C3C3546" w14:textId="6734C6FE" w:rsidR="005C2207" w:rsidRPr="005C2207" w:rsidRDefault="005C2207" w:rsidP="005C22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5C2207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3.</w:t>
      </w:r>
      <w:r w:rsidRPr="005C2207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</w:t>
      </w:r>
      <w:r w:rsidRPr="005C2207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Представте покрокове виконання алгоритму пошуку.</w:t>
      </w:r>
    </w:p>
    <w:p w14:paraId="4CD475BA" w14:textId="260247AD" w:rsidR="005C2207" w:rsidRPr="005C2207" w:rsidRDefault="005C2207" w:rsidP="005C22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5C2207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4. Побудуйте графік залежності кількості порівнянь від кількості елементів масиву у Excel. Побудуйте у тій же системі координат графіки функцій y=n та y=log2(n). Дослідивши графіки, зробіть оцінку кількості С(n) порівнянь алгоритму бінарного пошуку.</w:t>
      </w:r>
    </w:p>
    <w:p w14:paraId="66D87230" w14:textId="1CBEBF84" w:rsidR="005C2207" w:rsidRPr="005C2207" w:rsidRDefault="005C2207" w:rsidP="005C22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5C2207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5.</w:t>
      </w:r>
      <w:r w:rsidRPr="005C2207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</w:t>
      </w:r>
      <w:r w:rsidRPr="005C2207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З переліку завдань виконайте індивідуальне завдання запропоноване викладачем.</w:t>
      </w:r>
    </w:p>
    <w:p w14:paraId="747DCE50" w14:textId="77777777" w:rsidR="005C2207" w:rsidRDefault="005C2207" w:rsidP="005C2207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5C2207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Код програми</w:t>
      </w:r>
    </w:p>
    <w:p w14:paraId="32C13C48" w14:textId="1960BB24" w:rsidR="005C2207" w:rsidRDefault="005C2207" w:rsidP="005C2207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GB"/>
        </w:rPr>
      </w:pPr>
      <w:r w:rsidRPr="005C220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Назва файлу: </w:t>
      </w:r>
      <w:r w:rsidRPr="005C220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GB"/>
        </w:rPr>
        <w:t>MyForm.h</w:t>
      </w:r>
    </w:p>
    <w:p w14:paraId="2A4FE0A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556B4C7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&lt;random&gt;</w:t>
      </w:r>
    </w:p>
    <w:p w14:paraId="1060BE6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&lt;algorithm&gt;</w:t>
      </w:r>
    </w:p>
    <w:p w14:paraId="6A7655F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8CC633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lab10 {</w:t>
      </w:r>
    </w:p>
    <w:p w14:paraId="3407B65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6EBBEC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3D031D4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System::ComponentModel;</w:t>
      </w:r>
    </w:p>
    <w:p w14:paraId="3B871B1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System::Collections;</w:t>
      </w:r>
    </w:p>
    <w:p w14:paraId="4927033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System::Windows::Forms;</w:t>
      </w:r>
    </w:p>
    <w:p w14:paraId="78B3483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System::Data;</w:t>
      </w:r>
    </w:p>
    <w:p w14:paraId="10E6741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System::Drawing;</w:t>
      </w:r>
    </w:p>
    <w:p w14:paraId="740192C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B684A4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6AF7A21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Summary for MyForm</w:t>
      </w:r>
    </w:p>
    <w:p w14:paraId="39136EF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3995666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Form</w:t>
      </w:r>
    </w:p>
    <w:p w14:paraId="33875C3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6AEA2E3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4FB7AE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EA5B22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25AF4BC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InitializeComponent();</w:t>
      </w:r>
    </w:p>
    <w:p w14:paraId="50FB803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</w:p>
    <w:p w14:paraId="5B7387A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//TODO: Add the constructor code here</w:t>
      </w:r>
    </w:p>
    <w:p w14:paraId="7A2866F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</w:p>
    <w:p w14:paraId="7B03D6C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D531BE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862731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3E7059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60CE347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Clean up any resources being used.</w:t>
      </w:r>
    </w:p>
    <w:p w14:paraId="61BFA56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103A2B8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~MyForm()</w:t>
      </w:r>
    </w:p>
    <w:p w14:paraId="22A4A73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21AFECA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(components)</w:t>
      </w:r>
    </w:p>
    <w:p w14:paraId="7515BBC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DD25CB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components;</w:t>
      </w:r>
    </w:p>
    <w:p w14:paraId="6A3CEAE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E0D29E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A0DC91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DE8D525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*array;</w:t>
      </w:r>
    </w:p>
    <w:p w14:paraId="0845B91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sizeOfArray = 0;</w:t>
      </w:r>
    </w:p>
    <w:p w14:paraId="75DAA09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14:paraId="5F4F96A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generateArrayButton;</w:t>
      </w:r>
    </w:p>
    <w:p w14:paraId="0B53376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280F66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NumericUpDown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arraySizeNumericUpDown;</w:t>
      </w:r>
    </w:p>
    <w:p w14:paraId="7879D00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NumericUpDown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kElementOfFibNumericUpDown;</w:t>
      </w:r>
    </w:p>
    <w:p w14:paraId="742E1A4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arrayRichTextBox;</w:t>
      </w:r>
    </w:p>
    <w:p w14:paraId="27B39E5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outputSearchRichTextBox;</w:t>
      </w:r>
    </w:p>
    <w:p w14:paraId="30CF3E0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98AC5F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BD97C8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searchElementButton;</w:t>
      </w:r>
    </w:p>
    <w:p w14:paraId="618A50A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label1;</w:t>
      </w:r>
    </w:p>
    <w:p w14:paraId="1245172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label2;</w:t>
      </w:r>
    </w:p>
    <w:p w14:paraId="7F96BA2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elementOfFibOutputLabel;</w:t>
      </w:r>
    </w:p>
    <w:p w14:paraId="5470CC8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66326D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4D5F11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E8F5AF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1CA1C4D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Required designer variable.</w:t>
      </w:r>
    </w:p>
    <w:p w14:paraId="050969C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552B28C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^components;</w:t>
      </w:r>
    </w:p>
    <w:p w14:paraId="73C7D99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4F46A4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Windows Form Designer generated code</w:t>
      </w:r>
    </w:p>
    <w:p w14:paraId="3F9CE9C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01C21B1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Required method for Designer support - do not modify</w:t>
      </w:r>
    </w:p>
    <w:p w14:paraId="0E951A7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the contents of this method with the code editor.</w:t>
      </w:r>
    </w:p>
    <w:p w14:paraId="092619E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15BCCAB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InitializeComponent(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6B9F53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27005EC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-&gt;generateArrayButton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5440A31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-&gt;arraySizeNumericUpDown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NumericUpDown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4EBD053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-&gt;kElementOfFibNumericUpDown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NumericUpDown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447EE03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-&gt;arrayRichTextBox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526D26E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-&gt;outputSearchRichTextBox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407B36B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-&gt;searchElementButton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51EF553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-&gt;label1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65A5CC9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-&gt;label2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24A5B47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-&gt;elementOfFibOutputLabel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0409E2C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(cli::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-&gt;arraySizeNumericUpDown))-&gt;BeginInit();</w:t>
      </w:r>
    </w:p>
    <w:p w14:paraId="0A4D84B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(cli::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-&gt;kElementOfFibNumericUpDown))-&gt;BeginInit();</w:t>
      </w:r>
    </w:p>
    <w:p w14:paraId="5AE968E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-&gt;SuspendLayout();</w:t>
      </w:r>
    </w:p>
    <w:p w14:paraId="476B1D05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7345293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generateArrayButton</w:t>
      </w:r>
    </w:p>
    <w:p w14:paraId="3F4C4D5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D3F314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-&gt;generateArrayButton-&gt;Location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(71, 224);</w:t>
      </w:r>
    </w:p>
    <w:p w14:paraId="2C537A7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-&gt;generateArrayButton-&gt;Name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L"generateArrayButton"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8E0E4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-&gt;generateArrayButton-&gt;Size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(99, 23);</w:t>
      </w:r>
    </w:p>
    <w:p w14:paraId="79C5CA7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-&gt;generateArrayButton-&gt;TabIndex = 0;</w:t>
      </w:r>
    </w:p>
    <w:p w14:paraId="33F47AC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-&gt;generateArrayButton-&gt;Text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L"Generate array"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51674B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-&gt;generateArrayButton-&gt;UseVisualStyleBackColor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9885D3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-&gt;generateArrayButton-&gt;Click +=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::generateArrayButton_Click);</w:t>
      </w:r>
    </w:p>
    <w:p w14:paraId="4F6C941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137A2E65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arraySizeNumericUpDown</w:t>
      </w:r>
    </w:p>
    <w:p w14:paraId="51528BB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6C6E01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-&gt;arraySizeNumericUpDown-&gt;Location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(95, 28);</w:t>
      </w:r>
    </w:p>
    <w:p w14:paraId="768EDE4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-&gt;arraySizeNumericUpDown-&gt;Name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L"arraySizeNumericUpDown"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1F2AF3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-&gt;arraySizeNumericUpDown-&gt;Size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(120, 20);</w:t>
      </w:r>
    </w:p>
    <w:p w14:paraId="3638FEB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-&gt;arraySizeNumericUpDown-&gt;TabIndex = 1;</w:t>
      </w:r>
    </w:p>
    <w:p w14:paraId="43917B1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3F2CFB4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kElementOfFibNumericUpDown</w:t>
      </w:r>
    </w:p>
    <w:p w14:paraId="3BB184C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24407F6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-&gt;kElementOfFibNumericUpDown-&gt;Location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(407, 28);</w:t>
      </w:r>
    </w:p>
    <w:p w14:paraId="596508A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-&gt;kElementOfFibNumericUpDown-&gt;Name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L"kElementOfFibNumericUpDown"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40903C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-&gt;kElementOfFibNumericUpDown-&gt;Size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(120, 20);</w:t>
      </w:r>
    </w:p>
    <w:p w14:paraId="38E1888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-&gt;kElementOfFibNumericUpDown-&gt;TabIndex = 2;</w:t>
      </w:r>
    </w:p>
    <w:p w14:paraId="3F3EC01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55B01A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arrayRichTextBox</w:t>
      </w:r>
    </w:p>
    <w:p w14:paraId="6F5C17D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3B0BBD0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-&gt;arrayRichTextBox-&gt;Location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(27, 54);</w:t>
      </w:r>
    </w:p>
    <w:p w14:paraId="4C60275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-&gt;arrayRichTextBox-&gt;Name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L"arrayRichTextBox"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FD1EE0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-&gt;arrayRichTextBox-&gt;Size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(196, 164);</w:t>
      </w:r>
    </w:p>
    <w:p w14:paraId="53A45515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-&gt;arrayRichTextBox-&gt;TabIndex = 3;</w:t>
      </w:r>
    </w:p>
    <w:p w14:paraId="6260F3B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-&gt;arrayRichTextBox-&gt;Text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C72EC0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1FD5B0F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outputSearchRichTextBox</w:t>
      </w:r>
    </w:p>
    <w:p w14:paraId="63F3E20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1E340E8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-&gt;outputSearchRichTextBox-&gt;Location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(287, 54);</w:t>
      </w:r>
    </w:p>
    <w:p w14:paraId="4E1D0F0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-&gt;outputSearchRichTextBox-&gt;Name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L"outputSearchRichTextBox"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BD75BA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-&gt;outputSearchRichTextBox-&gt;Size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(392, 164);</w:t>
      </w:r>
    </w:p>
    <w:p w14:paraId="1FE4387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-&gt;outputSearchRichTextBox-&gt;TabIndex = 4;</w:t>
      </w:r>
    </w:p>
    <w:p w14:paraId="1157E1F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-&gt;outputSearchRichTextBox-&gt;Text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383757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-&gt;outputSearchRichTextBox-&gt;TextChanged +=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::outputSearchRichTextBox_TextChanged);</w:t>
      </w:r>
    </w:p>
    <w:p w14:paraId="153D9EA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77FB8F6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searchElementButton</w:t>
      </w:r>
    </w:p>
    <w:p w14:paraId="08B876F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27B8F65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-&gt;searchElementButton-&gt;Location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(419, 224);</w:t>
      </w:r>
    </w:p>
    <w:p w14:paraId="7DCE3C5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-&gt;searchElementButton-&gt;Name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L"searchElementButton"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BECE6C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-&gt;searchElementButton-&gt;Size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(102, 23);</w:t>
      </w:r>
    </w:p>
    <w:p w14:paraId="7A5E947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-&gt;searchElementButton-&gt;TabIndex = 5;</w:t>
      </w:r>
    </w:p>
    <w:p w14:paraId="1973A02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-&gt;searchElementButton-&gt;Text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L"Search element"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3D303A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-&gt;searchElementButton-&gt;UseVisualStyleBackColor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1400C9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-&gt;searchElementButton-&gt;Click +=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::searchElementButton_Click);</w:t>
      </w:r>
    </w:p>
    <w:p w14:paraId="212EC38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1A11173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label1</w:t>
      </w:r>
    </w:p>
    <w:p w14:paraId="1CB4AA1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59EF148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-&gt;label1-&gt;AutoSize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3F3011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-&gt;label1-&gt;Location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(24, 30);</w:t>
      </w:r>
    </w:p>
    <w:p w14:paraId="5C7CBF5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-&gt;label1-&gt;Name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8C5687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-&gt;label1-&gt;Size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(65, 13);</w:t>
      </w:r>
    </w:p>
    <w:p w14:paraId="08455A6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-&gt;label1-&gt;TabIndex = 6;</w:t>
      </w:r>
    </w:p>
    <w:p w14:paraId="67A8D0B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-&gt;label1-&gt;Text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L"Size of array"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25CE7E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5138A14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label2</w:t>
      </w:r>
    </w:p>
    <w:p w14:paraId="04908C1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385A4F8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-&gt;label2-&gt;AutoSize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BA8CDD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-&gt;label2-&gt;Location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(284, 30);</w:t>
      </w:r>
    </w:p>
    <w:p w14:paraId="15EDCA5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-&gt;label2-&gt;Name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E780A4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-&gt;label2-&gt;Size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(117, 13);</w:t>
      </w:r>
    </w:p>
    <w:p w14:paraId="3E2E1E4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-&gt;label2-&gt;TabIndex = 7;</w:t>
      </w:r>
    </w:p>
    <w:p w14:paraId="0A4B77C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-&gt;label2-&gt;Text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L"k element of Fibonacci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C3E26A5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475D414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elementOfFibOutputLabel</w:t>
      </w:r>
    </w:p>
    <w:p w14:paraId="5F9D7F7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382F765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-&gt;elementOfFibOutputLabel-&gt;AutoSize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FDC6C8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-&gt;elementOfFibOutputLabel-&gt;Location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(546, 30);</w:t>
      </w:r>
    </w:p>
    <w:p w14:paraId="163B7CD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-&gt;elementOfFibOutputLabel-&gt;Name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L"elementOfFibOutputLabel"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330EDC5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-&gt;elementOfFibOutputLabel-&gt;Size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(0, 13);</w:t>
      </w:r>
    </w:p>
    <w:p w14:paraId="071E51B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-&gt;elementOfFibOutputLabel-&gt;TabIndex = 8;</w:t>
      </w:r>
    </w:p>
    <w:p w14:paraId="3132C23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035085F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MyForm</w:t>
      </w:r>
    </w:p>
    <w:p w14:paraId="432F495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081CE46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-&gt;AutoScaleDimensions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(6, 13);</w:t>
      </w:r>
    </w:p>
    <w:p w14:paraId="577279F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-&gt;AutoScaleMode =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AutoScaleMode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DBEB87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-&gt;ClientSize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(731, 410);</w:t>
      </w:r>
    </w:p>
    <w:p w14:paraId="78B6EFF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-&gt;elementOfFibOutputLabel);</w:t>
      </w:r>
    </w:p>
    <w:p w14:paraId="1D1FB41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-&gt;label2);</w:t>
      </w:r>
    </w:p>
    <w:p w14:paraId="644B969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-&gt;label1);</w:t>
      </w:r>
    </w:p>
    <w:p w14:paraId="42DDE5D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-&gt;searchElementButton);</w:t>
      </w:r>
    </w:p>
    <w:p w14:paraId="55C75D05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-&gt;outputSearchRichTextBox);</w:t>
      </w:r>
    </w:p>
    <w:p w14:paraId="5C48629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-&gt;arrayRichTextBox);</w:t>
      </w:r>
    </w:p>
    <w:p w14:paraId="5FFAB8D5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-&gt;kElementOfFibNumericUpDown);</w:t>
      </w:r>
    </w:p>
    <w:p w14:paraId="3091A0E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-&gt;arraySizeNumericUpDown);</w:t>
      </w:r>
    </w:p>
    <w:p w14:paraId="5DD618A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-&gt;generateArrayButton);</w:t>
      </w:r>
    </w:p>
    <w:p w14:paraId="797D9A7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L"MyForm"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29C67A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L"MyForm"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406A9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(cli::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-&gt;arraySizeNumericUpDown))-&gt;EndInit();</w:t>
      </w:r>
    </w:p>
    <w:p w14:paraId="3345502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(cli::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-&gt;kElementOfFibNumericUpDown))-&gt;EndInit();</w:t>
      </w:r>
    </w:p>
    <w:p w14:paraId="0520142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-&gt;ResumeLayout(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AB2C46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-&gt;PerformLayout();</w:t>
      </w:r>
    </w:p>
    <w:p w14:paraId="7726B81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EF81318" w14:textId="5DC1B842" w:rsidR="005C2207" w:rsidRDefault="005C2207" w:rsidP="005C2207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8B82F9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endregion</w:t>
      </w:r>
    </w:p>
    <w:p w14:paraId="4D0678C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generateArrayButton_Click(System::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C54BB6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arrayRichTextBox-&gt;Text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9A6D02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F8BA78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random_device;</w:t>
      </w:r>
    </w:p>
    <w:p w14:paraId="2BA5E31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generator(random_device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604EFE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&lt;&gt; distribution(0, 200);</w:t>
      </w:r>
    </w:p>
    <w:p w14:paraId="5674138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sizeOfArray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)arraySizeNumericUpDown-&gt;Value;</w:t>
      </w:r>
    </w:p>
    <w:p w14:paraId="3E1E457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A5B9FC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[sizeOfArray];</w:t>
      </w:r>
    </w:p>
    <w:p w14:paraId="180D5BF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38D5E2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(sizeOfArray &lt;= 0)</w:t>
      </w:r>
    </w:p>
    <w:p w14:paraId="7161048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arrayRichTextBox-&gt;Text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1F8C35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F6B58F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sizeOfArray; i++) {</w:t>
      </w:r>
    </w:p>
    <w:p w14:paraId="4441E76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array[i] = distribution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generator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F585B0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BA8DCE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2E8C9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std::sort(array, array + sizeOfArray);</w:t>
      </w:r>
    </w:p>
    <w:p w14:paraId="3CD34EA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17D0415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sizeOfArray; i++) {</w:t>
      </w:r>
    </w:p>
    <w:p w14:paraId="041261F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arrayRichTextBox-&gt;Text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array[i].ToString()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043F28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9BC03A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CE5ED8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BD4FF5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searchElementButton_Click(System::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553D2F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 = 0;</w:t>
      </w:r>
    </w:p>
    <w:p w14:paraId="2BD22AD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8C19E5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6E3761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kElementOfFib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)kElementOfFibNumericUpDown-&gt;Value;</w:t>
      </w:r>
    </w:p>
    <w:p w14:paraId="0F3578E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16C83E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fibNumber = fib(kElementOfFib);</w:t>
      </w:r>
    </w:p>
    <w:p w14:paraId="0B0CCEB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6248B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elementOfFibOutputLabel-&gt;Text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"Fibonacci element: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fibNumber.ToString();</w:t>
      </w:r>
    </w:p>
    <w:p w14:paraId="268CB4A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EFC3805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searchedElement = binarySearch(array, 0, sizeOfArray - 1, fibNumber);</w:t>
      </w:r>
    </w:p>
    <w:p w14:paraId="2CFE1C9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B9BA19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(searchedElement != -1) {</w:t>
      </w:r>
    </w:p>
    <w:p w14:paraId="0C93552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"\nSearched element that's equal or greater than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fibNumber.ToString()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is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array[searchedElement].ToString();</w:t>
      </w:r>
    </w:p>
    <w:p w14:paraId="0B35B81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6E33F4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6FFCEE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EB23A2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binarySearch(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66DE54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610198F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55693E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"Step: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count++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Find middle index of the following array:\n"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574B9A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03AA2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i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+ 1; i++) {</w:t>
      </w:r>
    </w:p>
    <w:p w14:paraId="59A3ED5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0D4110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29DC96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4547E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mid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/ 2;</w:t>
      </w:r>
    </w:p>
    <w:p w14:paraId="2EE4E83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EACC09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"\nThe middle index is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(mid -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and middle element is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[mid].ToString()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4657FC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4E3D91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40C6BD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[mid] &gt;=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B914C0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"Step: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count++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The middle element is greater or equal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Searching is finished"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01E823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mid;</w:t>
      </w:r>
    </w:p>
    <w:p w14:paraId="7D76FB9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89F51E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31620F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It will never be executed because of individual task</w:t>
      </w:r>
    </w:p>
    <w:p w14:paraId="32FCD02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[mid] &gt;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7CAF37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"Step: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count++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The middle element is greater than element"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Searched element can only be present in the left subaray. Search element in the following subarray: 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FE9E62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B2F578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i &lt; mid + 1; i++) {</w:t>
      </w:r>
    </w:p>
    <w:p w14:paraId="223DF5C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E0B2A1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D5B6B4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730883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binarySearch(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mid - 1,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BE5BF7B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7EF98F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DCB256D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"\nStep: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count++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The middle element is smaller than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Searched element can only be present in the right subaray. Search element in the following subarray: 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567923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16092E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mid + 1; i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+ 1; i++) {</w:t>
      </w:r>
    </w:p>
    <w:p w14:paraId="00F19D9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037574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61B820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8581FE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7CDE22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068B85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binarySearch(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C74F630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E1570B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7913C0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outputSearchRichTextBox-&gt;Text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"Element was not found!"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9B97AF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-1;</w:t>
      </w:r>
    </w:p>
    <w:p w14:paraId="5BAF311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AFA433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fib(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DF0D631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B55E78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69A0C63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1)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//stopping condition</w:t>
      </w:r>
    </w:p>
    <w:p w14:paraId="57E11C72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20D33E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F8D13B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23B0603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//recursive part</w:t>
      </w:r>
    </w:p>
    <w:p w14:paraId="0D627E8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69CC7E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(fib(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- 1) + fib(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- 2));</w:t>
      </w:r>
    </w:p>
    <w:p w14:paraId="17AEA27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19C9BFC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018CEB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outputSearchRichTextBox_TextChanged(System::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2BF16DA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7DC70E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6BC6B1E9" w14:textId="10DBFA67" w:rsidR="005C2207" w:rsidRP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DAB309E" w14:textId="142ECEF4" w:rsidR="005C2207" w:rsidRDefault="005C2207" w:rsidP="005C2207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GB"/>
        </w:rPr>
      </w:pPr>
      <w:r w:rsidRPr="005C220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Назва файлу: </w:t>
      </w:r>
      <w:r w:rsidRPr="005C220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GB"/>
        </w:rPr>
        <w:t>MyForm.</w:t>
      </w:r>
      <w:r w:rsidRPr="005C220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GB"/>
        </w:rPr>
        <w:t>cpp</w:t>
      </w:r>
    </w:p>
    <w:p w14:paraId="3E15D6A9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"MyForm.h"</w:t>
      </w:r>
    </w:p>
    <w:p w14:paraId="66D8ED8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B1E4A76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lab10;</w:t>
      </w:r>
    </w:p>
    <w:p w14:paraId="441B5D98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68E26A0E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::EnableVisualStyles();</w:t>
      </w:r>
    </w:p>
    <w:p w14:paraId="510B931F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417E5A7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::Run(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63D205E4" w14:textId="77777777" w:rsidR="005C2207" w:rsidRDefault="005C2207" w:rsidP="005C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62C6141F" w14:textId="0B38EDF3" w:rsidR="005C2207" w:rsidRPr="005C2207" w:rsidRDefault="005C2207" w:rsidP="005C2207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66077F7" w14:textId="220D28E5" w:rsidR="005C2207" w:rsidRDefault="005C2207" w:rsidP="005C2207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5C2207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Протокол роботи</w:t>
      </w:r>
    </w:p>
    <w:p w14:paraId="6DE693B5" w14:textId="797F0D01" w:rsidR="005C2207" w:rsidRDefault="00B46B5A" w:rsidP="005C2207">
      <w:pP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B46B5A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drawing>
          <wp:inline distT="0" distB="0" distL="0" distR="0" wp14:anchorId="0D501CF8" wp14:editId="4411C9FF">
            <wp:extent cx="5731510" cy="2303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99C" w14:textId="793C2A3E" w:rsidR="00B46B5A" w:rsidRDefault="00B46B5A" w:rsidP="00B46B5A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B46B5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Рис. 1 Результат роботи програми.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3405"/>
      </w:tblGrid>
      <w:tr w:rsidR="00B46B5A" w:rsidRPr="005C2207" w14:paraId="65F5611C" w14:textId="77777777" w:rsidTr="00627897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FE97E" w14:textId="77777777" w:rsidR="00B46B5A" w:rsidRPr="005C2207" w:rsidRDefault="00B46B5A" w:rsidP="0062789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 w:eastAsia="en-GB"/>
              </w:rPr>
              <w:t>Кількість елементів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D5BBD" w14:textId="77777777" w:rsidR="00B46B5A" w:rsidRPr="005C2207" w:rsidRDefault="00B46B5A" w:rsidP="0062789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 w:eastAsia="en-GB"/>
              </w:rPr>
              <w:t>Кількість порівнянь</w:t>
            </w:r>
          </w:p>
        </w:tc>
      </w:tr>
      <w:tr w:rsidR="00B46B5A" w:rsidRPr="005C2207" w14:paraId="5ADF14C7" w14:textId="77777777" w:rsidTr="00627897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B6E54" w14:textId="77777777" w:rsidR="00B46B5A" w:rsidRPr="005C2207" w:rsidRDefault="00B46B5A" w:rsidP="0062789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4495C" w14:textId="3A6A44A1" w:rsidR="00B46B5A" w:rsidRPr="005C2207" w:rsidRDefault="00B46B5A" w:rsidP="0062789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GB"/>
              </w:rPr>
              <w:t>1</w:t>
            </w:r>
          </w:p>
        </w:tc>
      </w:tr>
      <w:tr w:rsidR="00B46B5A" w:rsidRPr="005C2207" w14:paraId="6DB4E830" w14:textId="77777777" w:rsidTr="00627897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D05A3" w14:textId="77777777" w:rsidR="00B46B5A" w:rsidRPr="005C2207" w:rsidRDefault="00B46B5A" w:rsidP="0062789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40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E14E8" w14:textId="19D797B4" w:rsidR="00B46B5A" w:rsidRPr="005C2207" w:rsidRDefault="00B46B5A" w:rsidP="0062789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GB"/>
              </w:rPr>
              <w:t>1</w:t>
            </w:r>
          </w:p>
        </w:tc>
      </w:tr>
      <w:tr w:rsidR="00B46B5A" w:rsidRPr="005C2207" w14:paraId="2A131E81" w14:textId="77777777" w:rsidTr="00627897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C6675" w14:textId="77777777" w:rsidR="00B46B5A" w:rsidRPr="005C2207" w:rsidRDefault="00B46B5A" w:rsidP="0062789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70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37B6F" w14:textId="7EE390B4" w:rsidR="00B46B5A" w:rsidRPr="005C2207" w:rsidRDefault="00B46B5A" w:rsidP="0062789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GB"/>
              </w:rPr>
              <w:t>2</w:t>
            </w:r>
          </w:p>
        </w:tc>
      </w:tr>
      <w:tr w:rsidR="00B46B5A" w:rsidRPr="005C2207" w14:paraId="0082F128" w14:textId="77777777" w:rsidTr="00627897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5F1C9" w14:textId="77777777" w:rsidR="00B46B5A" w:rsidRPr="005C2207" w:rsidRDefault="00B46B5A" w:rsidP="0062789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100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98B54" w14:textId="7B33520E" w:rsidR="00B46B5A" w:rsidRPr="005C2207" w:rsidRDefault="00B46B5A" w:rsidP="0062789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GB"/>
              </w:rPr>
            </w:pPr>
            <w:r w:rsidRPr="005C220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GB"/>
              </w:rPr>
              <w:t>2</w:t>
            </w:r>
          </w:p>
        </w:tc>
      </w:tr>
    </w:tbl>
    <w:p w14:paraId="142D8EE7" w14:textId="062069C5" w:rsidR="00B46B5A" w:rsidRPr="00B46B5A" w:rsidRDefault="00B46B5A" w:rsidP="00B46B5A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Таблиця 1 Кількість порівнянь при певній кількості елементів.</w:t>
      </w:r>
    </w:p>
    <w:p w14:paraId="5CC91AC5" w14:textId="248658CD" w:rsidR="00B46B5A" w:rsidRDefault="00B46B5A" w:rsidP="005C2207">
      <w:pP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>
        <w:rPr>
          <w:noProof/>
        </w:rPr>
        <w:lastRenderedPageBreak/>
        <w:drawing>
          <wp:inline distT="0" distB="0" distL="0" distR="0" wp14:anchorId="1D67EAF7" wp14:editId="36ADB636">
            <wp:extent cx="5724525" cy="33051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66B8" w14:textId="35510F9D" w:rsidR="00B46B5A" w:rsidRPr="00B46B5A" w:rsidRDefault="00B46B5A" w:rsidP="00B46B5A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B46B5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Рис. 2 Графік залежності кількості порівнянь від кількості елементів.</w:t>
      </w:r>
    </w:p>
    <w:p w14:paraId="6CFC33E4" w14:textId="01D0CC63" w:rsidR="005C2207" w:rsidRDefault="005C2207" w:rsidP="005C2207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5C2207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Висновок</w:t>
      </w:r>
    </w:p>
    <w:p w14:paraId="423D96FB" w14:textId="722FC065" w:rsidR="00B46B5A" w:rsidRPr="00B46B5A" w:rsidRDefault="00B46B5A" w:rsidP="00B46B5A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B46B5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На цій лабораторній роботі я дізналась про алгоритм бінарного пошуку в упорядкованому масиві, реалізувала програму за домопогою цього алгоритму та вивела результати на форму у </w:t>
      </w:r>
      <w:r w:rsidRPr="00B46B5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GB"/>
        </w:rPr>
        <w:t xml:space="preserve">Visual Studio 2022. </w:t>
      </w:r>
      <w:r w:rsidRPr="00B46B5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Також дослідила кількості порівнянь в залежності від кількості елементів та побудувала графік їхньої залежності.</w:t>
      </w:r>
    </w:p>
    <w:sectPr w:rsidR="00B46B5A" w:rsidRPr="00B4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07"/>
    <w:rsid w:val="001E7C5B"/>
    <w:rsid w:val="005C2207"/>
    <w:rsid w:val="00B46B5A"/>
    <w:rsid w:val="00BA4468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1038"/>
  <w15:chartTrackingRefBased/>
  <w15:docId w15:val="{3D7B1DA0-875F-418D-8908-E99DA30E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207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a">
    <w:name w:val="По умолчанию"/>
    <w:rsid w:val="00BA4468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2119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2022-11-10T01:51:00Z</dcterms:created>
  <dcterms:modified xsi:type="dcterms:W3CDTF">2022-11-10T02:13:00Z</dcterms:modified>
</cp:coreProperties>
</file>