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7334" w14:textId="77777777" w:rsidR="00E945DE" w:rsidRDefault="00E945DE" w:rsidP="00E945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6E199BD5" w14:textId="77777777" w:rsidR="00E945DE" w:rsidRDefault="00E945DE" w:rsidP="00E945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677C23A7" w14:textId="77777777" w:rsidR="00E945DE" w:rsidRDefault="00E945DE" w:rsidP="00E945D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ІКНІ</w:t>
      </w:r>
    </w:p>
    <w:p w14:paraId="20709F74" w14:textId="77777777" w:rsidR="00E945DE" w:rsidRDefault="00E945DE" w:rsidP="00E945DE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ПЗ</w:t>
      </w:r>
    </w:p>
    <w:p w14:paraId="1BA1DA31" w14:textId="77777777" w:rsidR="00E945DE" w:rsidRDefault="00E945DE" w:rsidP="00E945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2B3C545B" w14:textId="017444F2" w:rsidR="00E945DE" w:rsidRDefault="00E945DE" w:rsidP="00E945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447CF6A2" w14:textId="3C5F8FA9" w:rsidR="00E945DE" w:rsidRDefault="00E945DE" w:rsidP="00E945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Алгоритм Кнута-Прата-Морріса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90E7AF3" w14:textId="77777777" w:rsidR="00E945DE" w:rsidRDefault="00E945DE" w:rsidP="00E945DE">
      <w:pPr>
        <w:jc w:val="center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«Алгоритми та структури даних»</w:t>
      </w:r>
    </w:p>
    <w:p w14:paraId="0B8F6471" w14:textId="77777777" w:rsidR="00E945DE" w:rsidRDefault="00E945DE" w:rsidP="00E945DE">
      <w:pPr>
        <w:jc w:val="center"/>
        <w:rPr>
          <w:sz w:val="28"/>
          <w:szCs w:val="28"/>
        </w:rPr>
      </w:pPr>
    </w:p>
    <w:p w14:paraId="170D0451" w14:textId="77777777" w:rsidR="00E945DE" w:rsidRDefault="00E945DE" w:rsidP="00E945DE">
      <w:pPr>
        <w:jc w:val="center"/>
        <w:rPr>
          <w:sz w:val="28"/>
          <w:szCs w:val="28"/>
        </w:rPr>
      </w:pPr>
    </w:p>
    <w:p w14:paraId="696B52EB" w14:textId="77777777" w:rsidR="00E945DE" w:rsidRDefault="00E945DE" w:rsidP="00E945DE">
      <w:pPr>
        <w:jc w:val="center"/>
        <w:rPr>
          <w:sz w:val="28"/>
          <w:szCs w:val="28"/>
        </w:rPr>
      </w:pPr>
    </w:p>
    <w:p w14:paraId="5558E3C0" w14:textId="77777777" w:rsidR="00E945DE" w:rsidRDefault="00E945DE" w:rsidP="00E945D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Лектор </w:t>
      </w:r>
      <w:r>
        <w:rPr>
          <w:rFonts w:ascii="Times New Roman" w:hAnsi="Times New Roman" w:cs="Times New Roman"/>
          <w:sz w:val="28"/>
          <w:szCs w:val="28"/>
          <w:lang w:val="uk-UA"/>
        </w:rPr>
        <w:t>: доцент каф.ПЗ</w:t>
      </w:r>
    </w:p>
    <w:p w14:paraId="4E26298C" w14:textId="77777777" w:rsidR="00E945DE" w:rsidRDefault="00E945DE" w:rsidP="00E945D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Коротєєва Т.О.</w:t>
      </w:r>
    </w:p>
    <w:p w14:paraId="2914AFCF" w14:textId="77777777" w:rsidR="00E945DE" w:rsidRDefault="00E945DE" w:rsidP="00E945D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9A96AC6" w14:textId="77777777" w:rsidR="00E945DE" w:rsidRDefault="00E945DE" w:rsidP="00E945D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ст.гр.ПЗ-23</w:t>
      </w:r>
    </w:p>
    <w:p w14:paraId="1371E7DA" w14:textId="77777777" w:rsidR="00E945DE" w:rsidRDefault="00E945DE" w:rsidP="00E945D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Кохман О.В.</w:t>
      </w:r>
    </w:p>
    <w:p w14:paraId="13D85956" w14:textId="77777777" w:rsidR="00E945DE" w:rsidRDefault="00E945DE" w:rsidP="00E945D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E7E220" w14:textId="77777777" w:rsidR="00E945DE" w:rsidRDefault="00E945DE" w:rsidP="00E945DE">
      <w:pPr>
        <w:jc w:val="righ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>
        <w:rPr>
          <w:rFonts w:ascii="Times New Roman" w:hAnsi="Times New Roman" w:cs="Times New Roman"/>
          <w:sz w:val="28"/>
          <w:szCs w:val="28"/>
          <w:lang w:val="uk-UA"/>
        </w:rPr>
        <w:t>асистент каф.ПЗ</w:t>
      </w:r>
    </w:p>
    <w:p w14:paraId="73DAD411" w14:textId="77777777" w:rsidR="00E945DE" w:rsidRDefault="00E945DE" w:rsidP="00E945D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Франко А.В.</w:t>
      </w:r>
    </w:p>
    <w:p w14:paraId="2D06867D" w14:textId="77777777" w:rsidR="00E945DE" w:rsidRDefault="00E945DE" w:rsidP="00E945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«____»__________2022 р.</w:t>
      </w:r>
    </w:p>
    <w:p w14:paraId="6E623C0E" w14:textId="77777777" w:rsidR="00E945DE" w:rsidRDefault="00E945DE" w:rsidP="00E945DE">
      <w:pPr>
        <w:jc w:val="right"/>
        <w:rPr>
          <w:sz w:val="28"/>
          <w:szCs w:val="28"/>
          <w:lang w:val="uk-U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_____</m:t>
            </m:r>
          </m:e>
        </m:nary>
      </m:oMath>
      <w:r>
        <w:rPr>
          <w:rFonts w:eastAsiaTheme="minorEastAsia"/>
          <w:sz w:val="28"/>
          <w:szCs w:val="28"/>
          <w:lang w:val="uk-UA"/>
        </w:rPr>
        <w:t xml:space="preserve">  _ _ _ _ _ _ _ _ .</w:t>
      </w:r>
    </w:p>
    <w:p w14:paraId="49A6CC56" w14:textId="77777777" w:rsidR="00E945DE" w:rsidRDefault="00E945DE" w:rsidP="00E945DE">
      <w:pPr>
        <w:jc w:val="center"/>
        <w:rPr>
          <w:sz w:val="28"/>
          <w:szCs w:val="28"/>
          <w:lang w:val="uk-UA"/>
        </w:rPr>
      </w:pPr>
    </w:p>
    <w:p w14:paraId="1EF9E4C6" w14:textId="77777777" w:rsidR="00E945DE" w:rsidRDefault="00E945DE" w:rsidP="00E945DE">
      <w:pPr>
        <w:jc w:val="center"/>
        <w:rPr>
          <w:sz w:val="28"/>
          <w:szCs w:val="28"/>
          <w:lang w:val="uk-UA"/>
        </w:rPr>
      </w:pPr>
    </w:p>
    <w:p w14:paraId="73CA3820" w14:textId="77777777" w:rsidR="00E945DE" w:rsidRDefault="00E945DE" w:rsidP="00E945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2022</w:t>
      </w:r>
    </w:p>
    <w:p w14:paraId="00715ADC" w14:textId="289A6569" w:rsidR="00E97467" w:rsidRPr="005E41F9" w:rsidRDefault="00B75D2A" w:rsidP="00B75D2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5D2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E41F9">
        <w:rPr>
          <w:rFonts w:ascii="Times New Roman" w:hAnsi="Times New Roman" w:cs="Times New Roman"/>
          <w:sz w:val="28"/>
          <w:szCs w:val="28"/>
          <w:lang w:val="uk-UA"/>
        </w:rPr>
        <w:t>алгоритм Кнута-Прата-Морріса.</w:t>
      </w:r>
    </w:p>
    <w:p w14:paraId="006FA95C" w14:textId="1F75FFAA" w:rsidR="00B75D2A" w:rsidRPr="00B75D2A" w:rsidRDefault="00B75D2A" w:rsidP="00B75D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E41F9">
        <w:rPr>
          <w:rFonts w:ascii="Times New Roman" w:hAnsi="Times New Roman" w:cs="Times New Roman"/>
          <w:sz w:val="28"/>
          <w:szCs w:val="28"/>
          <w:lang w:val="uk-UA"/>
        </w:rPr>
        <w:t>навчитися використовувати алгоритм Кнута-Прата-Морріса</w:t>
      </w:r>
      <w:r w:rsidR="005E41F9" w:rsidRPr="005E41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F8C00D" w14:textId="1647B746" w:rsidR="00B75D2A" w:rsidRDefault="00B75D2A" w:rsidP="00B75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659F0F28" w14:textId="2C831261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5D2A">
        <w:rPr>
          <w:b/>
          <w:bCs/>
          <w:color w:val="202122"/>
          <w:sz w:val="28"/>
          <w:szCs w:val="28"/>
          <w:lang w:val="uk-UA"/>
        </w:rPr>
        <w:t>Алгоритм Кнута-Прата-Морріса</w:t>
      </w:r>
      <w:r w:rsidRPr="00B75D2A">
        <w:rPr>
          <w:color w:val="202122"/>
          <w:sz w:val="28"/>
          <w:szCs w:val="28"/>
          <w:lang w:val="uk-UA"/>
        </w:rPr>
        <w:t xml:space="preserve"> </w:t>
      </w:r>
      <w:r w:rsidRPr="00B75D2A">
        <w:rPr>
          <w:color w:val="202122"/>
          <w:sz w:val="28"/>
          <w:szCs w:val="28"/>
        </w:rPr>
        <w:t>— один із</w:t>
      </w:r>
      <w:r w:rsidRPr="00B75D2A">
        <w:rPr>
          <w:color w:val="202122"/>
          <w:sz w:val="28"/>
          <w:szCs w:val="28"/>
          <w:lang w:val="uk-UA"/>
        </w:rPr>
        <w:t xml:space="preserve"> алгоритмів пошуку рядка</w:t>
      </w:r>
      <w:r w:rsidRPr="00B75D2A">
        <w:rPr>
          <w:color w:val="202122"/>
          <w:sz w:val="28"/>
          <w:szCs w:val="28"/>
        </w:rPr>
        <w:t>, що шукає входження слова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</w:t>
      </w:r>
      <w:r w:rsidRPr="00B75D2A">
        <w:rPr>
          <w:color w:val="202122"/>
          <w:sz w:val="28"/>
          <w:szCs w:val="28"/>
        </w:rPr>
        <w:t> у </w:t>
      </w:r>
      <w:r w:rsidRPr="00B75D2A">
        <w:rPr>
          <w:color w:val="202122"/>
          <w:sz w:val="28"/>
          <w:szCs w:val="28"/>
          <w:lang w:val="uk-UA"/>
        </w:rPr>
        <w:t>рядку</w:t>
      </w:r>
      <w:r w:rsidRPr="00B75D2A">
        <w:rPr>
          <w:color w:val="202122"/>
          <w:sz w:val="28"/>
          <w:szCs w:val="28"/>
        </w:rPr>
        <w:t>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</w:t>
      </w:r>
      <w:r w:rsidRPr="00B75D2A">
        <w:rPr>
          <w:color w:val="202122"/>
          <w:sz w:val="28"/>
          <w:szCs w:val="28"/>
        </w:rPr>
        <w:t>, використовуючи просте спостереження, що коли відбувається невідповідність, то слово містить у собі достатньо інформації для того, щоб визначити, де наступне входження може початися, таким чином пропускаючи кількаразову перевірку попередньо порівняних символів.</w:t>
      </w:r>
    </w:p>
    <w:p w14:paraId="221553C4" w14:textId="2F63B259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5D2A">
        <w:rPr>
          <w:color w:val="202122"/>
          <w:sz w:val="28"/>
          <w:szCs w:val="28"/>
        </w:rPr>
        <w:t>Алгоритм, що винайшли</w:t>
      </w:r>
      <w:r w:rsidRPr="00B75D2A">
        <w:rPr>
          <w:color w:val="202122"/>
          <w:sz w:val="28"/>
          <w:szCs w:val="28"/>
          <w:lang w:val="uk-UA"/>
        </w:rPr>
        <w:t xml:space="preserve"> Дональд Кнут</w:t>
      </w:r>
      <w:r w:rsidRPr="00B75D2A">
        <w:rPr>
          <w:color w:val="202122"/>
          <w:sz w:val="28"/>
          <w:szCs w:val="28"/>
        </w:rPr>
        <w:t> та</w:t>
      </w:r>
      <w:r w:rsidRPr="00B75D2A">
        <w:rPr>
          <w:color w:val="202122"/>
          <w:sz w:val="28"/>
          <w:szCs w:val="28"/>
          <w:lang w:val="uk-UA"/>
        </w:rPr>
        <w:t xml:space="preserve"> Вон Пратт</w:t>
      </w:r>
      <w:r w:rsidRPr="00B75D2A">
        <w:rPr>
          <w:color w:val="202122"/>
          <w:sz w:val="28"/>
          <w:szCs w:val="28"/>
        </w:rPr>
        <w:t>, а також незалежно від них</w:t>
      </w:r>
      <w:r w:rsidRPr="00B75D2A">
        <w:rPr>
          <w:color w:val="202122"/>
          <w:sz w:val="28"/>
          <w:szCs w:val="28"/>
          <w:lang w:val="uk-UA"/>
        </w:rPr>
        <w:t xml:space="preserve"> Джеймс Морріс</w:t>
      </w:r>
      <w:r w:rsidRPr="00B75D2A">
        <w:rPr>
          <w:color w:val="202122"/>
          <w:sz w:val="28"/>
          <w:szCs w:val="28"/>
        </w:rPr>
        <w:t>, опубліковано у спільній статті у </w:t>
      </w:r>
      <w:r w:rsidRPr="00B75D2A">
        <w:rPr>
          <w:color w:val="202122"/>
          <w:sz w:val="28"/>
          <w:szCs w:val="28"/>
          <w:lang w:val="uk-UA"/>
        </w:rPr>
        <w:t>1977</w:t>
      </w:r>
      <w:r w:rsidRPr="00B75D2A">
        <w:rPr>
          <w:color w:val="202122"/>
          <w:sz w:val="28"/>
          <w:szCs w:val="28"/>
        </w:rPr>
        <w:t> році.</w:t>
      </w:r>
    </w:p>
    <w:p w14:paraId="273B3EB3" w14:textId="77777777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5D2A">
        <w:rPr>
          <w:color w:val="202122"/>
          <w:sz w:val="28"/>
          <w:szCs w:val="28"/>
        </w:rPr>
        <w:t>Часова асимптотична складність алгоритму становить O(N+M), де N — довжина слова W, M — довжина рядка S.</w:t>
      </w:r>
    </w:p>
    <w:p w14:paraId="7C21DFAA" w14:textId="77777777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5D2A">
        <w:rPr>
          <w:color w:val="202122"/>
          <w:sz w:val="28"/>
          <w:szCs w:val="28"/>
        </w:rPr>
        <w:t>Алгоритм повинен знайти початковий індекс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</w:t>
      </w:r>
      <w:r w:rsidRPr="00B75D2A">
        <w:rPr>
          <w:color w:val="202122"/>
          <w:sz w:val="28"/>
          <w:szCs w:val="28"/>
        </w:rPr>
        <w:t> рядка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W[]</w:t>
      </w:r>
      <w:r w:rsidRPr="00B75D2A">
        <w:rPr>
          <w:color w:val="202122"/>
          <w:sz w:val="28"/>
          <w:szCs w:val="28"/>
        </w:rPr>
        <w:t> в рядку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S[]</w:t>
      </w:r>
      <w:r w:rsidRPr="00B75D2A">
        <w:rPr>
          <w:color w:val="202122"/>
          <w:sz w:val="28"/>
          <w:szCs w:val="28"/>
        </w:rPr>
        <w:t>.</w:t>
      </w:r>
    </w:p>
    <w:p w14:paraId="3A8E7D56" w14:textId="77777777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5D2A">
        <w:rPr>
          <w:color w:val="202122"/>
          <w:sz w:val="28"/>
          <w:szCs w:val="28"/>
        </w:rPr>
        <w:t>Найпростіший алгоритм пробігає по всьому рядку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S[m]</w:t>
      </w:r>
      <w:r w:rsidRPr="00B75D2A">
        <w:rPr>
          <w:color w:val="202122"/>
          <w:sz w:val="28"/>
          <w:szCs w:val="28"/>
        </w:rPr>
        <w:t>, де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</w:t>
      </w:r>
      <w:r w:rsidRPr="00B75D2A">
        <w:rPr>
          <w:color w:val="202122"/>
          <w:sz w:val="28"/>
          <w:szCs w:val="28"/>
        </w:rPr>
        <w:t> — індекс. Якщо індекс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</w:t>
      </w:r>
      <w:r w:rsidRPr="00B75D2A">
        <w:rPr>
          <w:color w:val="202122"/>
          <w:sz w:val="28"/>
          <w:szCs w:val="28"/>
        </w:rPr>
        <w:t> досягне кінця рядка, то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W[]</w:t>
      </w:r>
      <w:r w:rsidRPr="00B75D2A">
        <w:rPr>
          <w:color w:val="202122"/>
          <w:sz w:val="28"/>
          <w:szCs w:val="28"/>
        </w:rPr>
        <w:t> не знайдено і алгоритм поверне результат «fail». На кожній позиції перевіряється рівність елемента на позиції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</w:t>
      </w:r>
      <w:r w:rsidRPr="00B75D2A">
        <w:rPr>
          <w:color w:val="202122"/>
          <w:sz w:val="28"/>
          <w:szCs w:val="28"/>
        </w:rPr>
        <w:t> з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S[]</w:t>
      </w:r>
      <w:r w:rsidRPr="00B75D2A">
        <w:rPr>
          <w:color w:val="202122"/>
          <w:sz w:val="28"/>
          <w:szCs w:val="28"/>
        </w:rPr>
        <w:t> й елемента на першій позиції з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W[]</w:t>
      </w:r>
      <w:r w:rsidRPr="00B75D2A">
        <w:rPr>
          <w:color w:val="202122"/>
          <w:sz w:val="28"/>
          <w:szCs w:val="28"/>
        </w:rPr>
        <w:t>, тобто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S[m] =? W[0]</w:t>
      </w:r>
      <w:r w:rsidRPr="00B75D2A">
        <w:rPr>
          <w:color w:val="202122"/>
          <w:sz w:val="28"/>
          <w:szCs w:val="28"/>
        </w:rPr>
        <w:t>. Якщо вони рівні, то алгоритм перевіряє наступні відповідні елементи в рядках за індексом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i</w:t>
      </w:r>
      <w:r w:rsidRPr="00B75D2A">
        <w:rPr>
          <w:color w:val="202122"/>
          <w:sz w:val="28"/>
          <w:szCs w:val="28"/>
        </w:rPr>
        <w:t>. Алгоритм перевіряє всі вирази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S[m+i] =? W[i]</w:t>
      </w:r>
      <w:r w:rsidRPr="00B75D2A">
        <w:rPr>
          <w:color w:val="202122"/>
          <w:sz w:val="28"/>
          <w:szCs w:val="28"/>
        </w:rPr>
        <w:t>. Якщо всі елементи з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</w:t>
      </w:r>
      <w:r w:rsidRPr="00B75D2A">
        <w:rPr>
          <w:color w:val="202122"/>
          <w:sz w:val="28"/>
          <w:szCs w:val="28"/>
        </w:rPr>
        <w:t> знайдені, то алгоритм поверне позицію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</w:t>
      </w:r>
      <w:r w:rsidRPr="00B75D2A">
        <w:rPr>
          <w:color w:val="202122"/>
          <w:sz w:val="28"/>
          <w:szCs w:val="28"/>
        </w:rPr>
        <w:t>.</w:t>
      </w:r>
    </w:p>
    <w:p w14:paraId="076B1A65" w14:textId="39FC936C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5D2A">
        <w:rPr>
          <w:color w:val="202122"/>
          <w:sz w:val="28"/>
          <w:szCs w:val="28"/>
        </w:rPr>
        <w:t>Зазвичай, пробна перевірка швидко відкидає можливість збігу. Якщо рядки складаються з </w:t>
      </w:r>
      <w:r w:rsidRPr="00B75D2A">
        <w:rPr>
          <w:color w:val="202122"/>
          <w:sz w:val="28"/>
          <w:szCs w:val="28"/>
          <w:lang w:val="uk-UA"/>
        </w:rPr>
        <w:t>рівномірно розподілених</w:t>
      </w:r>
      <w:r w:rsidRPr="00B75D2A">
        <w:rPr>
          <w:color w:val="202122"/>
          <w:sz w:val="28"/>
          <w:szCs w:val="28"/>
        </w:rPr>
        <w:t> елементів, то шанс, що перші елементи дорівнюють один одному, буде 1 до 26. Отже, в більшості випадків пробна перевірка відкидатиме початкові елементи. Шанс, що перші два елементи будуть рівними, дорівнює 1 до 26</w:t>
      </w:r>
      <w:r w:rsidRPr="00B75D2A">
        <w:rPr>
          <w:color w:val="202122"/>
          <w:sz w:val="28"/>
          <w:szCs w:val="28"/>
          <w:vertAlign w:val="superscript"/>
        </w:rPr>
        <w:t>2</w:t>
      </w:r>
      <w:r w:rsidRPr="00B75D2A">
        <w:rPr>
          <w:color w:val="202122"/>
          <w:sz w:val="28"/>
          <w:szCs w:val="28"/>
        </w:rPr>
        <w:t> (тобто, 1 до 676). Тобто, якщо елементи рівномірно розподілені, очікувана складність пошуку в рядку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S[]</w:t>
      </w:r>
      <w:r w:rsidRPr="00B75D2A">
        <w:rPr>
          <w:color w:val="202122"/>
          <w:sz w:val="28"/>
          <w:szCs w:val="28"/>
        </w:rPr>
        <w:t> довжини </w:t>
      </w:r>
      <w:r w:rsidRPr="00B75D2A">
        <w:rPr>
          <w:i/>
          <w:iCs/>
          <w:color w:val="202122"/>
          <w:sz w:val="28"/>
          <w:szCs w:val="28"/>
        </w:rPr>
        <w:t>k</w:t>
      </w:r>
      <w:r w:rsidRPr="00B75D2A">
        <w:rPr>
          <w:color w:val="202122"/>
          <w:sz w:val="28"/>
          <w:szCs w:val="28"/>
        </w:rPr>
        <w:t> буде порядку </w:t>
      </w:r>
      <w:r w:rsidRPr="00B75D2A">
        <w:rPr>
          <w:i/>
          <w:iCs/>
          <w:color w:val="202122"/>
          <w:sz w:val="28"/>
          <w:szCs w:val="28"/>
        </w:rPr>
        <w:t>k</w:t>
      </w:r>
      <w:r w:rsidRPr="00B75D2A">
        <w:rPr>
          <w:color w:val="202122"/>
          <w:sz w:val="28"/>
          <w:szCs w:val="28"/>
        </w:rPr>
        <w:t> порівнянь або </w:t>
      </w:r>
      <w:r w:rsidRPr="00B75D2A">
        <w:rPr>
          <w:i/>
          <w:iCs/>
          <w:color w:val="202122"/>
          <w:sz w:val="28"/>
          <w:szCs w:val="28"/>
        </w:rPr>
        <w:t>O</w:t>
      </w:r>
      <w:r w:rsidRPr="00B75D2A">
        <w:rPr>
          <w:color w:val="202122"/>
          <w:sz w:val="28"/>
          <w:szCs w:val="28"/>
        </w:rPr>
        <w:t>(</w:t>
      </w:r>
      <w:r w:rsidRPr="00B75D2A">
        <w:rPr>
          <w:i/>
          <w:iCs/>
          <w:color w:val="202122"/>
          <w:sz w:val="28"/>
          <w:szCs w:val="28"/>
        </w:rPr>
        <w:t>k</w:t>
      </w:r>
      <w:r w:rsidRPr="00B75D2A">
        <w:rPr>
          <w:color w:val="202122"/>
          <w:sz w:val="28"/>
          <w:szCs w:val="28"/>
        </w:rPr>
        <w:t>). Якщо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S[]</w:t>
      </w:r>
      <w:r w:rsidRPr="00B75D2A">
        <w:rPr>
          <w:color w:val="202122"/>
          <w:sz w:val="28"/>
          <w:szCs w:val="28"/>
        </w:rPr>
        <w:t> має 1.000.000.000 елементів і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W[]</w:t>
      </w:r>
      <w:r w:rsidRPr="00B75D2A">
        <w:rPr>
          <w:color w:val="202122"/>
          <w:sz w:val="28"/>
          <w:szCs w:val="28"/>
        </w:rPr>
        <w:t> має 1000 елементів, то пошук рядка займе приблизно 1.000.000.000 порівнянь.</w:t>
      </w:r>
    </w:p>
    <w:p w14:paraId="32E0597A" w14:textId="77777777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5D2A">
        <w:rPr>
          <w:color w:val="202122"/>
          <w:sz w:val="28"/>
          <w:szCs w:val="28"/>
        </w:rPr>
        <w:t>Проте очікувана продуктивність не гарантована. Якщо рядки не випадкові, то на кожному кроці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</w:t>
      </w:r>
      <w:r w:rsidRPr="00B75D2A">
        <w:rPr>
          <w:color w:val="202122"/>
          <w:sz w:val="28"/>
          <w:szCs w:val="28"/>
        </w:rPr>
        <w:t> може знадобитися багато порівнянь. У найгіршому випадку два рядки збігаються майже за всіма літерами. Якщо рядок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S[]</w:t>
      </w:r>
      <w:r w:rsidRPr="00B75D2A">
        <w:rPr>
          <w:color w:val="202122"/>
          <w:sz w:val="28"/>
          <w:szCs w:val="28"/>
        </w:rPr>
        <w:t> має 1.000.000.000 елементів, що рівні </w:t>
      </w:r>
      <w:r w:rsidRPr="00B75D2A">
        <w:rPr>
          <w:i/>
          <w:iCs/>
          <w:color w:val="202122"/>
          <w:sz w:val="28"/>
          <w:szCs w:val="28"/>
        </w:rPr>
        <w:t>A</w:t>
      </w:r>
      <w:r w:rsidRPr="00B75D2A">
        <w:rPr>
          <w:color w:val="202122"/>
          <w:sz w:val="28"/>
          <w:szCs w:val="28"/>
        </w:rPr>
        <w:t> і рядок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W[]</w:t>
      </w:r>
      <w:r w:rsidRPr="00B75D2A">
        <w:rPr>
          <w:color w:val="202122"/>
          <w:sz w:val="28"/>
          <w:szCs w:val="28"/>
        </w:rPr>
        <w:t> складається з 999 елементів </w:t>
      </w:r>
      <w:r w:rsidRPr="00B75D2A">
        <w:rPr>
          <w:i/>
          <w:iCs/>
          <w:color w:val="202122"/>
          <w:sz w:val="28"/>
          <w:szCs w:val="28"/>
        </w:rPr>
        <w:t>A</w:t>
      </w:r>
      <w:r w:rsidRPr="00B75D2A">
        <w:rPr>
          <w:color w:val="202122"/>
          <w:sz w:val="28"/>
          <w:szCs w:val="28"/>
        </w:rPr>
        <w:t> і останній елемент </w:t>
      </w:r>
      <w:r w:rsidRPr="00B75D2A">
        <w:rPr>
          <w:i/>
          <w:iCs/>
          <w:color w:val="202122"/>
          <w:sz w:val="28"/>
          <w:szCs w:val="28"/>
        </w:rPr>
        <w:t>B</w:t>
      </w:r>
      <w:r w:rsidRPr="00B75D2A">
        <w:rPr>
          <w:color w:val="202122"/>
          <w:sz w:val="28"/>
          <w:szCs w:val="28"/>
        </w:rPr>
        <w:t xml:space="preserve">. Тоді найпростіший алгоритм на кожному кроці виконуватиме 1000 перевірок, а всіх перевірок буде 1 трильйон. Отже, </w:t>
      </w:r>
      <w:r w:rsidRPr="00B75D2A">
        <w:rPr>
          <w:color w:val="202122"/>
          <w:sz w:val="28"/>
          <w:szCs w:val="28"/>
        </w:rPr>
        <w:lastRenderedPageBreak/>
        <w:t>якщо довжина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W[]</w:t>
      </w:r>
      <w:r w:rsidRPr="00B75D2A">
        <w:rPr>
          <w:color w:val="202122"/>
          <w:sz w:val="28"/>
          <w:szCs w:val="28"/>
        </w:rPr>
        <w:t> — </w:t>
      </w:r>
      <w:r w:rsidRPr="00B75D2A">
        <w:rPr>
          <w:i/>
          <w:iCs/>
          <w:color w:val="202122"/>
          <w:sz w:val="28"/>
          <w:szCs w:val="28"/>
        </w:rPr>
        <w:t>n</w:t>
      </w:r>
      <w:r w:rsidRPr="00B75D2A">
        <w:rPr>
          <w:color w:val="202122"/>
          <w:sz w:val="28"/>
          <w:szCs w:val="28"/>
        </w:rPr>
        <w:t>, то в найгіршому випадку складність становитиме </w:t>
      </w:r>
      <w:r w:rsidRPr="00B75D2A">
        <w:rPr>
          <w:i/>
          <w:iCs/>
          <w:color w:val="202122"/>
          <w:sz w:val="28"/>
          <w:szCs w:val="28"/>
        </w:rPr>
        <w:t>O</w:t>
      </w:r>
      <w:r w:rsidRPr="00B75D2A">
        <w:rPr>
          <w:color w:val="202122"/>
          <w:sz w:val="28"/>
          <w:szCs w:val="28"/>
        </w:rPr>
        <w:t>(</w:t>
      </w:r>
      <w:r w:rsidRPr="00B75D2A">
        <w:rPr>
          <w:i/>
          <w:iCs/>
          <w:color w:val="202122"/>
          <w:sz w:val="28"/>
          <w:szCs w:val="28"/>
        </w:rPr>
        <w:t>k</w:t>
      </w:r>
      <w:r w:rsidRPr="00B75D2A">
        <w:rPr>
          <w:rFonts w:ascii="Cambria Math" w:hAnsi="Cambria Math" w:cs="Cambria Math"/>
          <w:color w:val="202122"/>
          <w:sz w:val="28"/>
          <w:szCs w:val="28"/>
        </w:rPr>
        <w:t>⋅</w:t>
      </w:r>
      <w:r w:rsidRPr="00B75D2A">
        <w:rPr>
          <w:i/>
          <w:iCs/>
          <w:color w:val="202122"/>
          <w:sz w:val="28"/>
          <w:szCs w:val="28"/>
        </w:rPr>
        <w:t>n</w:t>
      </w:r>
      <w:r w:rsidRPr="00B75D2A">
        <w:rPr>
          <w:color w:val="202122"/>
          <w:sz w:val="28"/>
          <w:szCs w:val="28"/>
        </w:rPr>
        <w:t>).</w:t>
      </w:r>
    </w:p>
    <w:p w14:paraId="63D56D6B" w14:textId="77777777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5D2A">
        <w:rPr>
          <w:color w:val="202122"/>
          <w:sz w:val="28"/>
          <w:szCs w:val="28"/>
        </w:rPr>
        <w:t>Алгоритм КМП має кращий показник швидкодії в найгіршому випадку. КМП витрачає небагато часу (за порядком розміру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W[]</w:t>
      </w:r>
      <w:r w:rsidRPr="00B75D2A">
        <w:rPr>
          <w:color w:val="202122"/>
          <w:sz w:val="28"/>
          <w:szCs w:val="28"/>
        </w:rPr>
        <w:t>, </w:t>
      </w:r>
      <w:r w:rsidRPr="00B75D2A">
        <w:rPr>
          <w:i/>
          <w:iCs/>
          <w:color w:val="202122"/>
          <w:sz w:val="28"/>
          <w:szCs w:val="28"/>
        </w:rPr>
        <w:t>O</w:t>
      </w:r>
      <w:r w:rsidRPr="00B75D2A">
        <w:rPr>
          <w:color w:val="202122"/>
          <w:sz w:val="28"/>
          <w:szCs w:val="28"/>
        </w:rPr>
        <w:t>(</w:t>
      </w:r>
      <w:r w:rsidRPr="00B75D2A">
        <w:rPr>
          <w:i/>
          <w:iCs/>
          <w:color w:val="202122"/>
          <w:sz w:val="28"/>
          <w:szCs w:val="28"/>
        </w:rPr>
        <w:t>n</w:t>
      </w:r>
      <w:r w:rsidRPr="00B75D2A">
        <w:rPr>
          <w:color w:val="202122"/>
          <w:sz w:val="28"/>
          <w:szCs w:val="28"/>
        </w:rPr>
        <w:t>)) на попереднє обчислення таблиці, і потім використовує таблицю для швидкого пошуку рядка за час </w:t>
      </w:r>
      <w:r w:rsidRPr="00B75D2A">
        <w:rPr>
          <w:i/>
          <w:iCs/>
          <w:color w:val="202122"/>
          <w:sz w:val="28"/>
          <w:szCs w:val="28"/>
        </w:rPr>
        <w:t>O</w:t>
      </w:r>
      <w:r w:rsidRPr="00B75D2A">
        <w:rPr>
          <w:color w:val="202122"/>
          <w:sz w:val="28"/>
          <w:szCs w:val="28"/>
        </w:rPr>
        <w:t>(</w:t>
      </w:r>
      <w:r w:rsidRPr="00B75D2A">
        <w:rPr>
          <w:i/>
          <w:iCs/>
          <w:color w:val="202122"/>
          <w:sz w:val="28"/>
          <w:szCs w:val="28"/>
        </w:rPr>
        <w:t>k</w:t>
      </w:r>
      <w:r w:rsidRPr="00B75D2A">
        <w:rPr>
          <w:color w:val="202122"/>
          <w:sz w:val="28"/>
          <w:szCs w:val="28"/>
        </w:rPr>
        <w:t>).</w:t>
      </w:r>
    </w:p>
    <w:p w14:paraId="0DD38262" w14:textId="6847239F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B75D2A">
        <w:rPr>
          <w:color w:val="202122"/>
          <w:sz w:val="28"/>
          <w:szCs w:val="28"/>
        </w:rPr>
        <w:t>З іншого боку, на відміну від попередньо розглянутого простого алгоритму, алгоритм КМП використовує відомості про попередні порівняння. У прикладі, що наведений вище, коли KMП зустрічає незбіг на 1000-ному елементі (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i</w:t>
      </w:r>
      <w:r w:rsidRPr="00B75D2A">
        <w:rPr>
          <w:color w:val="202122"/>
          <w:sz w:val="28"/>
          <w:szCs w:val="28"/>
        </w:rPr>
        <w:t> = 999), тобто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S[m+999] ≠ W[999]</w:t>
      </w:r>
      <w:r w:rsidRPr="00B75D2A">
        <w:rPr>
          <w:color w:val="202122"/>
          <w:sz w:val="28"/>
          <w:szCs w:val="28"/>
        </w:rPr>
        <w:t>, КМП знатиме, що 999 позицій вже перевірено. КМП містить ці знання у попередньо обчисленій таблиці і додаткових змінних. Коли KMП знаходить незбіг, з таблиці визначається, наскільки збільшиться змінна </w:t>
      </w:r>
      <w:r w:rsidRPr="00B75D2A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m</w:t>
      </w:r>
      <w:r w:rsidRPr="00B75D2A">
        <w:rPr>
          <w:color w:val="202122"/>
          <w:sz w:val="28"/>
          <w:szCs w:val="28"/>
        </w:rPr>
        <w:t>.</w:t>
      </w:r>
    </w:p>
    <w:p w14:paraId="711E96B1" w14:textId="0CDDEA16" w:rsidR="00B75D2A" w:rsidRPr="00B75D2A" w:rsidRDefault="00B75D2A" w:rsidP="00B75D2A">
      <w:pPr>
        <w:pStyle w:val="NormalWeb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  <w:lang w:val="uk-UA"/>
        </w:rPr>
      </w:pPr>
      <w:r w:rsidRPr="00B75D2A">
        <w:rPr>
          <w:color w:val="202122"/>
          <w:sz w:val="28"/>
          <w:szCs w:val="28"/>
          <w:lang w:val="uk-UA"/>
        </w:rPr>
        <w:t>Послідовний опис алгоритму Кнута-Прата-Морріса</w:t>
      </w:r>
    </w:p>
    <w:p w14:paraId="46282E92" w14:textId="77777777" w:rsidR="00B75D2A" w:rsidRPr="00B75D2A" w:rsidRDefault="00B75D2A" w:rsidP="00B75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75D2A">
        <w:rPr>
          <w:b/>
          <w:bCs/>
          <w:color w:val="1D2125"/>
          <w:sz w:val="28"/>
          <w:szCs w:val="28"/>
        </w:rPr>
        <w:t>Алгоритм КМП</w:t>
      </w:r>
    </w:p>
    <w:p w14:paraId="0E8F7381" w14:textId="77777777" w:rsidR="00B75D2A" w:rsidRPr="00B75D2A" w:rsidRDefault="00B75D2A" w:rsidP="00B75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75D2A">
        <w:rPr>
          <w:color w:val="1D2125"/>
          <w:sz w:val="28"/>
          <w:szCs w:val="28"/>
        </w:rPr>
        <w:t>КМП 1. Встановити </w:t>
      </w:r>
      <w:r w:rsidRPr="00B75D2A">
        <w:rPr>
          <w:i/>
          <w:iCs/>
          <w:color w:val="1D2125"/>
          <w:sz w:val="28"/>
          <w:szCs w:val="28"/>
        </w:rPr>
        <w:t>і=0</w:t>
      </w:r>
      <w:r w:rsidRPr="00B75D2A">
        <w:rPr>
          <w:color w:val="1D2125"/>
          <w:sz w:val="28"/>
          <w:szCs w:val="28"/>
        </w:rPr>
        <w:t>.</w:t>
      </w:r>
    </w:p>
    <w:p w14:paraId="304ED4E3" w14:textId="77777777" w:rsidR="00B75D2A" w:rsidRPr="00B75D2A" w:rsidRDefault="00B75D2A" w:rsidP="00B75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75D2A">
        <w:rPr>
          <w:color w:val="1D2125"/>
          <w:sz w:val="28"/>
          <w:szCs w:val="28"/>
        </w:rPr>
        <w:t>КМП 2. </w:t>
      </w:r>
      <w:r w:rsidRPr="00B75D2A">
        <w:rPr>
          <w:i/>
          <w:iCs/>
          <w:color w:val="1D2125"/>
          <w:sz w:val="28"/>
          <w:szCs w:val="28"/>
        </w:rPr>
        <w:t>j=0, d=1</w:t>
      </w:r>
      <w:r w:rsidRPr="00B75D2A">
        <w:rPr>
          <w:color w:val="1D2125"/>
          <w:sz w:val="28"/>
          <w:szCs w:val="28"/>
        </w:rPr>
        <w:t>.</w:t>
      </w:r>
    </w:p>
    <w:p w14:paraId="5B49C4B5" w14:textId="77777777" w:rsidR="00B75D2A" w:rsidRPr="00B75D2A" w:rsidRDefault="00B75D2A" w:rsidP="00B75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75D2A">
        <w:rPr>
          <w:color w:val="1D2125"/>
          <w:sz w:val="28"/>
          <w:szCs w:val="28"/>
        </w:rPr>
        <w:t>КМП 3. Поки </w:t>
      </w:r>
      <w:r w:rsidRPr="00B75D2A">
        <w:rPr>
          <w:i/>
          <w:iCs/>
          <w:color w:val="1D2125"/>
          <w:sz w:val="28"/>
          <w:szCs w:val="28"/>
        </w:rPr>
        <w:t>j&lt;m, i&lt;n</w:t>
      </w:r>
    </w:p>
    <w:p w14:paraId="380C2F18" w14:textId="77777777" w:rsidR="00B75D2A" w:rsidRPr="00B75D2A" w:rsidRDefault="00B75D2A" w:rsidP="00B75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75D2A">
        <w:rPr>
          <w:color w:val="1D2125"/>
          <w:sz w:val="28"/>
          <w:szCs w:val="28"/>
        </w:rPr>
        <w:t> Перевірка: якщо </w:t>
      </w:r>
      <w:r w:rsidRPr="00B75D2A">
        <w:rPr>
          <w:i/>
          <w:iCs/>
          <w:color w:val="1D2125"/>
          <w:sz w:val="28"/>
          <w:szCs w:val="28"/>
        </w:rPr>
        <w:t>S[i]=P[j]</w:t>
      </w:r>
      <w:r w:rsidRPr="00B75D2A">
        <w:rPr>
          <w:color w:val="1D2125"/>
          <w:sz w:val="28"/>
          <w:szCs w:val="28"/>
        </w:rPr>
        <w:t>, то </w:t>
      </w:r>
      <w:r w:rsidRPr="00B75D2A">
        <w:rPr>
          <w:i/>
          <w:iCs/>
          <w:color w:val="1D2125"/>
          <w:sz w:val="28"/>
          <w:szCs w:val="28"/>
        </w:rPr>
        <w:t>d++, i++.j++</w:t>
      </w:r>
      <w:r w:rsidRPr="00B75D2A">
        <w:rPr>
          <w:color w:val="1D2125"/>
          <w:sz w:val="28"/>
          <w:szCs w:val="28"/>
        </w:rPr>
        <w:t> поки </w:t>
      </w:r>
      <w:r w:rsidRPr="00B75D2A">
        <w:rPr>
          <w:i/>
          <w:iCs/>
          <w:color w:val="1D2125"/>
          <w:sz w:val="28"/>
          <w:szCs w:val="28"/>
        </w:rPr>
        <w:t>d != m</w:t>
      </w:r>
      <w:r w:rsidRPr="00B75D2A">
        <w:rPr>
          <w:color w:val="1D2125"/>
          <w:sz w:val="28"/>
          <w:szCs w:val="28"/>
        </w:rPr>
        <w:t>.</w:t>
      </w:r>
    </w:p>
    <w:p w14:paraId="46776F4E" w14:textId="77777777" w:rsidR="00B75D2A" w:rsidRPr="00B75D2A" w:rsidRDefault="00B75D2A" w:rsidP="00B75D2A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75D2A">
        <w:rPr>
          <w:color w:val="1D2125"/>
          <w:sz w:val="28"/>
          <w:szCs w:val="28"/>
        </w:rPr>
        <w:t>КМП 4. Інакше встановити зсув взірця на </w:t>
      </w:r>
      <w:r w:rsidRPr="00B75D2A">
        <w:rPr>
          <w:i/>
          <w:iCs/>
          <w:color w:val="1D2125"/>
          <w:sz w:val="28"/>
          <w:szCs w:val="28"/>
        </w:rPr>
        <w:t>d-D[d]</w:t>
      </w:r>
      <w:r w:rsidRPr="00B75D2A">
        <w:rPr>
          <w:color w:val="1D2125"/>
          <w:sz w:val="28"/>
          <w:szCs w:val="28"/>
        </w:rPr>
        <w:t> позицій по тексту . Перейти на крок КМП 2.</w:t>
      </w:r>
    </w:p>
    <w:p w14:paraId="0A7DD188" w14:textId="41C37FB7" w:rsidR="00B75D2A" w:rsidRPr="005E41F9" w:rsidRDefault="00B75D2A" w:rsidP="005E41F9">
      <w:pPr>
        <w:pStyle w:val="NormalWeb"/>
        <w:shd w:val="clear" w:color="auto" w:fill="FFFFFF"/>
        <w:spacing w:before="0" w:beforeAutospacing="0"/>
        <w:jc w:val="both"/>
        <w:rPr>
          <w:color w:val="1D2125"/>
          <w:sz w:val="28"/>
          <w:szCs w:val="28"/>
        </w:rPr>
      </w:pPr>
      <w:r w:rsidRPr="00B75D2A">
        <w:rPr>
          <w:color w:val="1D2125"/>
          <w:sz w:val="28"/>
          <w:szCs w:val="28"/>
        </w:rPr>
        <w:t>КМП 5. Кінець.</w:t>
      </w:r>
    </w:p>
    <w:p w14:paraId="26A540D5" w14:textId="04075B63" w:rsidR="00B75D2A" w:rsidRDefault="00B75D2A" w:rsidP="00B75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29499884" w14:textId="00666CEE" w:rsidR="005E41F9" w:rsidRPr="005E41F9" w:rsidRDefault="005E41F9" w:rsidP="005E41F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41F9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  <w:lang w:val="uk-UA"/>
        </w:rPr>
        <w:t xml:space="preserve">9. </w:t>
      </w:r>
      <w:r w:rsidRPr="005E41F9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Задано два тексти. В першому тексті знайти найдовше слово і знайти його входження в другий текст відповідним алгоритмом пошуку.</w:t>
      </w:r>
    </w:p>
    <w:p w14:paraId="1616B746" w14:textId="2DA397A2" w:rsidR="00B75D2A" w:rsidRDefault="00B75D2A" w:rsidP="00B75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 w14:paraId="77FCE13D" w14:textId="1B7602F7" w:rsidR="005E41F9" w:rsidRDefault="005E41F9" w:rsidP="005E41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MyForm.cpp</w:t>
      </w:r>
    </w:p>
    <w:p w14:paraId="323D3A0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"MyForm.h"</w:t>
      </w:r>
    </w:p>
    <w:p w14:paraId="71E8361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Main;</w:t>
      </w:r>
    </w:p>
    <w:p w14:paraId="74712EB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main() {</w:t>
      </w:r>
    </w:p>
    <w:p w14:paraId="3519C1E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::EnableVisualStyles();</w:t>
      </w:r>
    </w:p>
    <w:p w14:paraId="382F8C6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::SetCompatibleTextRenderingDefault(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32A706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Application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::Run(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5E2744E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0;</w:t>
      </w:r>
    </w:p>
    <w:p w14:paraId="195C8357" w14:textId="238C6808" w:rsidR="005E41F9" w:rsidRDefault="005E41F9" w:rsidP="005E41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54B42E67" w14:textId="024B7631" w:rsidR="005E41F9" w:rsidRDefault="005E41F9" w:rsidP="005E41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MyForm.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h</w:t>
      </w:r>
    </w:p>
    <w:p w14:paraId="0A59ACA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once</w:t>
      </w:r>
    </w:p>
    <w:p w14:paraId="2D401B2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0F5E039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"standardString.h"</w:t>
      </w:r>
    </w:p>
    <w:p w14:paraId="24BC13E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std;</w:t>
      </w:r>
    </w:p>
    <w:p w14:paraId="5E53E47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 {</w:t>
      </w:r>
    </w:p>
    <w:p w14:paraId="5370DD3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E31FA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43415A7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System::ComponentModel;</w:t>
      </w:r>
    </w:p>
    <w:p w14:paraId="3D38BEE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System::Collections;</w:t>
      </w:r>
    </w:p>
    <w:p w14:paraId="44FF9F4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System::Windows::Forms;</w:t>
      </w:r>
    </w:p>
    <w:p w14:paraId="1D8EED1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System::Data;</w:t>
      </w:r>
    </w:p>
    <w:p w14:paraId="0F2B6ED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System::Drawing;</w:t>
      </w:r>
    </w:p>
    <w:p w14:paraId="1047166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232418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2D08E46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Summary for MyForm</w:t>
      </w:r>
    </w:p>
    <w:p w14:paraId="492E659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13FCDBA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Form</w:t>
      </w:r>
    </w:p>
    <w:p w14:paraId="66826DA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34B67CE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57E2C22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MyForm(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313FEF6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CD0C91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InitializeComponent();</w:t>
      </w:r>
    </w:p>
    <w:p w14:paraId="70C0574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</w:p>
    <w:p w14:paraId="1DE1B88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//TODO: Add the constructor code here</w:t>
      </w:r>
    </w:p>
    <w:p w14:paraId="7770FC9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</w:t>
      </w:r>
    </w:p>
    <w:p w14:paraId="4498109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8C2415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F52369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40054CB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265C1CA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Clean up any resources being used.</w:t>
      </w:r>
    </w:p>
    <w:p w14:paraId="36C44AA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236F9DB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~MyForm()</w:t>
      </w:r>
    </w:p>
    <w:p w14:paraId="0C01404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270CC23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(components)</w:t>
      </w:r>
    </w:p>
    <w:p w14:paraId="2F843FB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F8DAAC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components;</w:t>
      </w:r>
    </w:p>
    <w:p w14:paraId="78DE20F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CA44B7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5F0386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richTextBox1;</w:t>
      </w:r>
    </w:p>
    <w:p w14:paraId="2BB079F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C44F66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richTextBox2;</w:t>
      </w:r>
    </w:p>
    <w:p w14:paraId="6CAE24F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button1;</w:t>
      </w:r>
    </w:p>
    <w:p w14:paraId="6FCDC7A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richTextBox3;</w:t>
      </w:r>
    </w:p>
    <w:p w14:paraId="4470AE3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button2;</w:t>
      </w:r>
    </w:p>
    <w:p w14:paraId="31D8C43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3EBF6A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6E613C0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2347D11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Required designer variable.</w:t>
      </w:r>
    </w:p>
    <w:p w14:paraId="152C902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69A3289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System::ComponentModel::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Container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^ components;</w:t>
      </w:r>
    </w:p>
    <w:p w14:paraId="335935C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071A02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region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Windows Form Designer generated code</w:t>
      </w:r>
    </w:p>
    <w:p w14:paraId="22192E1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&lt;summary&gt;</w:t>
      </w:r>
    </w:p>
    <w:p w14:paraId="3B09035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Required method for Designer support - do not modify</w:t>
      </w:r>
    </w:p>
    <w:p w14:paraId="63D2ED2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>/// the contents of this method with the code editor.</w:t>
      </w:r>
    </w:p>
    <w:p w14:paraId="2DE1A62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6400"/>
          <w:sz w:val="19"/>
          <w:szCs w:val="19"/>
          <w:lang w:val="en-GB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:lang w:val="en-GB"/>
        </w:rPr>
        <w:t>&lt;/summary&gt;</w:t>
      </w:r>
    </w:p>
    <w:p w14:paraId="44B0C31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InitializeComponent(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C3A4DA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{</w:t>
      </w:r>
    </w:p>
    <w:p w14:paraId="73C123B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53849BA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2153D33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27D9FF3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71213AA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 =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());</w:t>
      </w:r>
    </w:p>
    <w:p w14:paraId="22D3BF5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-&gt;SuspendLayout();</w:t>
      </w:r>
    </w:p>
    <w:p w14:paraId="305FEF3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B696B9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richTextBox1</w:t>
      </w:r>
    </w:p>
    <w:p w14:paraId="46528DA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810FFE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(46, 73);</w:t>
      </w:r>
    </w:p>
    <w:p w14:paraId="6F354E2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-&gt;richTextBox1-&gt;Name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L"richTextBox1"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B03175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(299, 64);</w:t>
      </w:r>
    </w:p>
    <w:p w14:paraId="70A325D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-&gt;richTextBox1-&gt;TabIndex = 0;</w:t>
      </w:r>
    </w:p>
    <w:p w14:paraId="3DF0979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-&gt;richTextBox1-&gt;Text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1F3F23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169F0B1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richTextBox2</w:t>
      </w:r>
    </w:p>
    <w:p w14:paraId="6E78F0D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30BBEAC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(394, 73);</w:t>
      </w:r>
    </w:p>
    <w:p w14:paraId="342BA8F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-&gt;richTextBox2-&gt;Name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L"richTextBox2"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9FEEF0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(299, 64);</w:t>
      </w:r>
    </w:p>
    <w:p w14:paraId="1425398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-&gt;richTextBox2-&gt;TabIndex = 1;</w:t>
      </w:r>
    </w:p>
    <w:p w14:paraId="731C192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-&gt;richTextBox2-&gt;Text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7FCC5D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573F255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button1</w:t>
      </w:r>
    </w:p>
    <w:p w14:paraId="2C878E8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774E0A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(307, 30);</w:t>
      </w:r>
    </w:p>
    <w:p w14:paraId="09DA9B2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-&gt;button1-&gt;Name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L"button1"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27E8A5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(113, 37);</w:t>
      </w:r>
    </w:p>
    <w:p w14:paraId="6B8D484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-&gt;button1-&gt;TabIndex = 2;</w:t>
      </w:r>
    </w:p>
    <w:p w14:paraId="26199EA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-&gt;button1-&gt;Text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L"generate"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FE78F8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-&gt;button1-&gt;UseVisualStyleBackColor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17A36B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-&gt;button1-&gt;Click +=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::button1_Click);</w:t>
      </w:r>
    </w:p>
    <w:p w14:paraId="3891C9F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4BFD1CF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richTextBox3</w:t>
      </w:r>
    </w:p>
    <w:p w14:paraId="484DC1B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A0E79D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(160, 209);</w:t>
      </w:r>
    </w:p>
    <w:p w14:paraId="486491C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-&gt;richTextBox3-&gt;Name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L"richTextBox3"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5388DD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(394, 195);</w:t>
      </w:r>
    </w:p>
    <w:p w14:paraId="75A6BDE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-&gt;richTextBox3-&gt;TabIndex = 3;</w:t>
      </w:r>
    </w:p>
    <w:p w14:paraId="18CF713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-&gt;richTextBox3-&gt;Text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936932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6DB8595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button2</w:t>
      </w:r>
    </w:p>
    <w:p w14:paraId="5449644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1E99F99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(307, 159);</w:t>
      </w:r>
    </w:p>
    <w:p w14:paraId="140946B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-&gt;button2-&gt;Name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L"button2"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2E99B3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-&gt;button2-&gt;Size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(113, 33);</w:t>
      </w:r>
    </w:p>
    <w:p w14:paraId="16F364B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-&gt;button2-&gt;TabIndex = 4;</w:t>
      </w:r>
    </w:p>
    <w:p w14:paraId="126AB57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-&gt;button2-&gt;Text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L"find"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2C1586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-&gt;button2-&gt;UseVisualStyleBackColor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E6A032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-&gt;button2-&gt;Click +=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MyForm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::button2_Click);</w:t>
      </w:r>
    </w:p>
    <w:p w14:paraId="740883F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05BB00E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>// MyForm</w:t>
      </w:r>
    </w:p>
    <w:p w14:paraId="721D9E7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GB"/>
        </w:rPr>
        <w:t xml:space="preserve">// </w:t>
      </w:r>
    </w:p>
    <w:p w14:paraId="7555163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-&gt;AutoScaleDimensions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(8, 16);</w:t>
      </w:r>
    </w:p>
    <w:p w14:paraId="5C41436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-&gt;AutoScaleMode =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en-GB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EC4562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-&gt;ClientSize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(727, 495);</w:t>
      </w:r>
    </w:p>
    <w:p w14:paraId="5D2B1BA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-&gt;button2);</w:t>
      </w:r>
    </w:p>
    <w:p w14:paraId="59D0693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-&gt;richTextBox3);</w:t>
      </w:r>
    </w:p>
    <w:p w14:paraId="2B61993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-&gt;button1);</w:t>
      </w:r>
    </w:p>
    <w:p w14:paraId="5A3F568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-&gt;richTextBox2);</w:t>
      </w:r>
    </w:p>
    <w:p w14:paraId="4AE65AF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-&gt;Controls-&gt;Add(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-&gt;richTextBox1);</w:t>
      </w:r>
    </w:p>
    <w:p w14:paraId="023BC5B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-&gt;Name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L"MyForm"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A1CC21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L"MyForm"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C4FBB1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-&gt;ResumeLayout(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9C82E3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FA14F1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A64FDA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endregion</w:t>
      </w:r>
    </w:p>
    <w:p w14:paraId="3F63BBB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text1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"And involving the antiemotion in these anticipations could have been a smart idea"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02569B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text2 =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"And involving the antiemotion anticipation Panticipations in these could have been a smart idea"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654A20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7DA15E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richTextBox1-&gt;Text = text1;</w:t>
      </w:r>
    </w:p>
    <w:p w14:paraId="648733C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richTextBox2-&gt;Text = text2;</w:t>
      </w:r>
    </w:p>
    <w:p w14:paraId="31DB4D7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53789B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button2_Click(System::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EAB609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one = toStandardString(text1);</w:t>
      </w:r>
    </w:p>
    <w:p w14:paraId="0FA5474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two = toStandardString(text2);</w:t>
      </w:r>
    </w:p>
    <w:p w14:paraId="52ACB1D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pattern = search(one);</w:t>
      </w:r>
    </w:p>
    <w:p w14:paraId="462F0AF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richTextBox3-&gt;Text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"Word to search -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(pattern.c_str()))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C3EC9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 = KMP(two, pattern, richTextBox3);</w:t>
      </w:r>
    </w:p>
    <w:p w14:paraId="1857137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(result &lt; 0) {</w:t>
      </w:r>
    </w:p>
    <w:p w14:paraId="5F91F30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richTextBox3-&gt;Text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"There is no instance of such string"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D251B9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3A198E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397480C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richTextBox3-&gt;Text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"Index: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result;</w:t>
      </w:r>
    </w:p>
    <w:p w14:paraId="457E4E5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98FD12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D57501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search(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9A9099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.length();</w:t>
      </w:r>
    </w:p>
    <w:p w14:paraId="44E1509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char_array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[size + 1];</w:t>
      </w:r>
    </w:p>
    <w:p w14:paraId="12DD012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char_array2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[size + 1];</w:t>
      </w:r>
    </w:p>
    <w:p w14:paraId="43810DC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strcpy(char_array,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.c_str());</w:t>
      </w:r>
    </w:p>
    <w:p w14:paraId="48FA6D6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strcpy(char_array2,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.c_str());</w:t>
      </w:r>
    </w:p>
    <w:p w14:paraId="4A42CCC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token;</w:t>
      </w:r>
    </w:p>
    <w:p w14:paraId="7FB78E8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arraySize = 0;</w:t>
      </w:r>
    </w:p>
    <w:p w14:paraId="3FE43B9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token = strtok(char_array,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1CE183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(token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4A830CE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token = strtok(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2093ED5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arraySize++;</w:t>
      </w:r>
    </w:p>
    <w:p w14:paraId="6604E52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64D77B4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[arraySize];</w:t>
      </w:r>
    </w:p>
    <w:p w14:paraId="39A2486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 token2;</w:t>
      </w:r>
    </w:p>
    <w:p w14:paraId="21BFCAC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token2 = strtok(char_array2,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55D2A20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</w:t>
      </w:r>
    </w:p>
    <w:p w14:paraId="0C9E1AA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(token2 != 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870DF5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 xml:space="preserve">array[i]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token2;</w:t>
      </w:r>
    </w:p>
    <w:p w14:paraId="0D34FDA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token2 = strtok(</w:t>
      </w:r>
      <w:r>
        <w:rPr>
          <w:rFonts w:ascii="Cascadia Mono" w:hAnsi="Cascadia Mono" w:cs="Cascadia Mono"/>
          <w:color w:val="6F008A"/>
          <w:sz w:val="19"/>
          <w:szCs w:val="19"/>
          <w:lang w:val="en-GB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4F48CF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i++;</w:t>
      </w:r>
    </w:p>
    <w:p w14:paraId="74D1E07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29DEAA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max = array[0].length();</w:t>
      </w:r>
    </w:p>
    <w:p w14:paraId="6F411C4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index = 0;</w:t>
      </w:r>
    </w:p>
    <w:p w14:paraId="2FE7C94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arraySize; i++) {</w:t>
      </w:r>
    </w:p>
    <w:p w14:paraId="6A21AD3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(max &lt; array[i].length()) {</w:t>
      </w:r>
    </w:p>
    <w:p w14:paraId="28FE091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max = array[i].length();</w:t>
      </w:r>
    </w:p>
    <w:p w14:paraId="34AEA9F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index = i;</w:t>
      </w:r>
    </w:p>
    <w:p w14:paraId="2BBB4BF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B5CFC8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9514FD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array[index];</w:t>
      </w:r>
    </w:p>
    <w:p w14:paraId="4F70C1C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33C78F0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KMP(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09C6797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textLength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.length();</w:t>
      </w:r>
    </w:p>
    <w:p w14:paraId="1E2EFBD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patternLength 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pattern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.length();</w:t>
      </w:r>
    </w:p>
    <w:p w14:paraId="0B7F20C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(patternLength == 0) {</w:t>
      </w:r>
    </w:p>
    <w:p w14:paraId="271906F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-1;</w:t>
      </w:r>
    </w:p>
    <w:p w14:paraId="062D5D6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1564A47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(textLength &lt; patternLength) {</w:t>
      </w:r>
    </w:p>
    <w:p w14:paraId="51071D1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-1;</w:t>
      </w:r>
    </w:p>
    <w:p w14:paraId="18F4A2E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C192DD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next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[patternLength + 1];</w:t>
      </w:r>
    </w:p>
    <w:p w14:paraId="6D00490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0; i &lt; patternLength + 1; i++) {</w:t>
      </w:r>
    </w:p>
    <w:p w14:paraId="3EFD725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next[i] = 0;</w:t>
      </w:r>
    </w:p>
    <w:p w14:paraId="1C178E3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EB82A2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1; i &lt; patternLength; i++) {</w:t>
      </w:r>
    </w:p>
    <w:p w14:paraId="0A34EC6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next[i + 1];</w:t>
      </w:r>
    </w:p>
    <w:p w14:paraId="2B5E495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&gt; 0 &amp;&amp;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B31711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 = next[j];</w:t>
      </w:r>
    </w:p>
    <w:p w14:paraId="12CC664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467DAE34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&gt; 0 ||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5E90E1F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next[i + 1] = j + 1;</w:t>
      </w:r>
    </w:p>
    <w:p w14:paraId="773ADD0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83F781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5EEFD1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0, j = 0; i &lt; textLength; i++) {</w:t>
      </w:r>
    </w:p>
    <w:p w14:paraId="5C6F78E6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3B7DF5D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)).c_str()))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==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)).c_str()))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"\ti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"\tj = "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A4CC3E5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(++j == patternLength) {</w:t>
      </w:r>
    </w:p>
    <w:p w14:paraId="1E04080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(i - j + 1);</w:t>
      </w:r>
    </w:p>
    <w:p w14:paraId="1BB4B43C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7E732468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24895FB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(j &gt; 0) {</w:t>
      </w:r>
    </w:p>
    <w:p w14:paraId="55AE7CB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)).c_str()))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!=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(1, 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pattern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)).c_str()))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1F49EEE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j = next[j];</w:t>
      </w:r>
    </w:p>
    <w:p w14:paraId="4081C76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i--;</w:t>
      </w:r>
    </w:p>
    <w:p w14:paraId="4DCAD9E9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richTextBox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-&gt;Text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"i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 j =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</w:t>
      </w:r>
      <w:r>
        <w:rPr>
          <w:rFonts w:ascii="Cascadia Mono" w:hAnsi="Cascadia Mono" w:cs="Cascadia Mono"/>
          <w:color w:val="008080"/>
          <w:sz w:val="19"/>
          <w:szCs w:val="19"/>
          <w:lang w:val="en-GB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A169B47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504FF89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70188C3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00E85FA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};</w:t>
      </w:r>
    </w:p>
    <w:p w14:paraId="6DA9859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ab/>
        <w:t>}</w:t>
      </w:r>
    </w:p>
    <w:p w14:paraId="2401D81F" w14:textId="77777777" w:rsidR="005E41F9" w:rsidRDefault="005E41F9" w:rsidP="005E41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179AB29" w14:textId="5C7FC143" w:rsidR="005E41F9" w:rsidRDefault="005E41F9" w:rsidP="005E41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Назва файлу: 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standardString.h</w:t>
      </w:r>
    </w:p>
    <w:p w14:paraId="1B8FA85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&lt;string&gt;</w:t>
      </w:r>
    </w:p>
    <w:p w14:paraId="713AA5DD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toStandardString(System::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71FA0452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System::Runtime::InteropServices::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F84B381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System::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IntPtr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pointer =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::StringToHGlobalAnsi(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40E71D2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charPointer =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*&gt;(pointer.ToPointer());</w:t>
      </w:r>
    </w:p>
    <w:p w14:paraId="7D55367A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returnString(charPointer, </w:t>
      </w:r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-&gt;Length);</w:t>
      </w:r>
    </w:p>
    <w:p w14:paraId="4917EF10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Marshal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::FreeHGlobal(pointer);</w:t>
      </w:r>
    </w:p>
    <w:p w14:paraId="363B25AF" w14:textId="77777777" w:rsidR="005E41F9" w:rsidRDefault="005E41F9" w:rsidP="005E4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returnString;</w:t>
      </w:r>
    </w:p>
    <w:p w14:paraId="292D08C5" w14:textId="1E718D3A" w:rsidR="005E41F9" w:rsidRPr="005E41F9" w:rsidRDefault="005E41F9" w:rsidP="005E41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DD48D8E" w14:textId="0543A45E" w:rsidR="00B75D2A" w:rsidRDefault="00B75D2A" w:rsidP="00B75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Протокол роботи</w:t>
      </w:r>
    </w:p>
    <w:p w14:paraId="471D0B90" w14:textId="2227CEF1" w:rsidR="005E41F9" w:rsidRDefault="005E41F9" w:rsidP="005E41F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E41F9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333E474" wp14:editId="36782C85">
            <wp:extent cx="5731510" cy="4551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BB7B" w14:textId="0E2B6A9C" w:rsidR="005E41F9" w:rsidRPr="005E41F9" w:rsidRDefault="005E41F9" w:rsidP="005E41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41F9">
        <w:rPr>
          <w:rFonts w:ascii="Times New Roman" w:hAnsi="Times New Roman" w:cs="Times New Roman"/>
          <w:sz w:val="28"/>
          <w:szCs w:val="28"/>
          <w:lang w:val="uk-UA"/>
        </w:rPr>
        <w:t>Рис. 1 Результат роботи програми.</w:t>
      </w:r>
    </w:p>
    <w:p w14:paraId="151D2C8C" w14:textId="32A5897C" w:rsidR="00B75D2A" w:rsidRDefault="00B75D2A" w:rsidP="00B75D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5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13983756" w14:textId="5A52F650" w:rsidR="005E41F9" w:rsidRPr="005E41F9" w:rsidRDefault="005E41F9" w:rsidP="005E41F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41F9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дізналась про алгоритм Кнута-Прата-Морріса та реалізувала пошук слова в тексті за допомогою цього алгоритму та продемонструвала результат роботи програми на формі у </w:t>
      </w:r>
      <w:r w:rsidRPr="005E41F9">
        <w:rPr>
          <w:rFonts w:ascii="Times New Roman" w:hAnsi="Times New Roman" w:cs="Times New Roman"/>
          <w:sz w:val="28"/>
          <w:szCs w:val="28"/>
          <w:lang w:val="en-GB"/>
        </w:rPr>
        <w:t xml:space="preserve">Visual Studio 2022. </w:t>
      </w:r>
      <w:r w:rsidRPr="005E41F9">
        <w:rPr>
          <w:rFonts w:ascii="Times New Roman" w:hAnsi="Times New Roman" w:cs="Times New Roman"/>
          <w:sz w:val="28"/>
          <w:szCs w:val="28"/>
          <w:lang w:val="uk-UA"/>
        </w:rPr>
        <w:t xml:space="preserve">Також дізналась складність цього алгоритму, що дорівнює </w:t>
      </w:r>
      <w:r w:rsidRPr="005E41F9">
        <w:rPr>
          <w:rFonts w:ascii="Times New Roman" w:hAnsi="Times New Roman" w:cs="Times New Roman"/>
          <w:sz w:val="28"/>
          <w:szCs w:val="28"/>
          <w:lang w:val="en-GB"/>
        </w:rPr>
        <w:t>O(n + m)</w:t>
      </w:r>
      <w:r w:rsidRPr="005E41F9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5E41F9">
        <w:rPr>
          <w:rFonts w:ascii="Times New Roman" w:hAnsi="Times New Roman" w:cs="Times New Roman"/>
          <w:sz w:val="28"/>
          <w:szCs w:val="28"/>
          <w:lang w:val="en-GB"/>
        </w:rPr>
        <w:t xml:space="preserve">n – </w:t>
      </w:r>
      <w:r w:rsidRPr="005E41F9">
        <w:rPr>
          <w:rFonts w:ascii="Times New Roman" w:hAnsi="Times New Roman" w:cs="Times New Roman"/>
          <w:sz w:val="28"/>
          <w:szCs w:val="28"/>
          <w:lang w:val="uk-UA"/>
        </w:rPr>
        <w:t xml:space="preserve">довжина тексту, а </w:t>
      </w:r>
      <w:r w:rsidRPr="005E41F9">
        <w:rPr>
          <w:rFonts w:ascii="Times New Roman" w:hAnsi="Times New Roman" w:cs="Times New Roman"/>
          <w:sz w:val="28"/>
          <w:szCs w:val="28"/>
          <w:lang w:val="en-GB"/>
        </w:rPr>
        <w:t xml:space="preserve">m – </w:t>
      </w:r>
      <w:r w:rsidRPr="005E41F9">
        <w:rPr>
          <w:rFonts w:ascii="Times New Roman" w:hAnsi="Times New Roman" w:cs="Times New Roman"/>
          <w:sz w:val="28"/>
          <w:szCs w:val="28"/>
          <w:lang w:val="uk-UA"/>
        </w:rPr>
        <w:t>довжина паттерну.</w:t>
      </w:r>
    </w:p>
    <w:sectPr w:rsidR="005E41F9" w:rsidRPr="005E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DE"/>
    <w:rsid w:val="001E7C5B"/>
    <w:rsid w:val="005E41F9"/>
    <w:rsid w:val="00B75D2A"/>
    <w:rsid w:val="00E945DE"/>
    <w:rsid w:val="00E9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22F3"/>
  <w15:chartTrackingRefBased/>
  <w15:docId w15:val="{AB357DFE-DF8A-4BE1-9316-C1F17A09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5DE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B75D2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5D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Кохман</dc:creator>
  <cp:keywords/>
  <dc:description/>
  <cp:lastModifiedBy>Олеся Кохман</cp:lastModifiedBy>
  <cp:revision>1</cp:revision>
  <dcterms:created xsi:type="dcterms:W3CDTF">2022-11-14T23:43:00Z</dcterms:created>
  <dcterms:modified xsi:type="dcterms:W3CDTF">2022-11-15T00:12:00Z</dcterms:modified>
</cp:coreProperties>
</file>