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B426" w14:textId="77777777" w:rsidR="008A23BD" w:rsidRDefault="008A23BD" w:rsidP="008A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5D05D00F" w14:textId="77777777" w:rsidR="008A23BD" w:rsidRDefault="008A23BD" w:rsidP="008A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430BC520" w14:textId="77777777" w:rsidR="008A23BD" w:rsidRDefault="008A23BD" w:rsidP="008A23B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35962D8C" w14:textId="77777777" w:rsidR="008A23BD" w:rsidRDefault="008A23BD" w:rsidP="008A23B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5D5E344A" w14:textId="77777777" w:rsidR="008A23BD" w:rsidRDefault="008A23BD" w:rsidP="008A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208F253" w14:textId="711305B4" w:rsidR="008A23BD" w:rsidRDefault="008A23BD" w:rsidP="008A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№12</w:t>
      </w:r>
    </w:p>
    <w:p w14:paraId="2C44FBCC" w14:textId="269BC9D8" w:rsidR="008A23BD" w:rsidRDefault="008A23BD" w:rsidP="008A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«Алгоритм Бойєра-Мура»</w:t>
      </w:r>
    </w:p>
    <w:p w14:paraId="6D7C89F1" w14:textId="77777777" w:rsidR="008A23BD" w:rsidRDefault="008A23BD" w:rsidP="008A23BD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5DC4C24F" w14:textId="77777777" w:rsidR="008A23BD" w:rsidRDefault="008A23BD" w:rsidP="008A23BD">
      <w:pPr>
        <w:jc w:val="center"/>
        <w:rPr>
          <w:sz w:val="28"/>
          <w:szCs w:val="28"/>
        </w:rPr>
      </w:pPr>
    </w:p>
    <w:p w14:paraId="605F2FEE" w14:textId="77777777" w:rsidR="008A23BD" w:rsidRDefault="008A23BD" w:rsidP="008A23BD">
      <w:pPr>
        <w:jc w:val="center"/>
        <w:rPr>
          <w:sz w:val="28"/>
          <w:szCs w:val="28"/>
        </w:rPr>
      </w:pPr>
    </w:p>
    <w:p w14:paraId="3EBEB87E" w14:textId="77777777" w:rsidR="008A23BD" w:rsidRDefault="008A23BD" w:rsidP="008A23BD">
      <w:pPr>
        <w:jc w:val="center"/>
        <w:rPr>
          <w:sz w:val="28"/>
          <w:szCs w:val="28"/>
        </w:rPr>
      </w:pPr>
    </w:p>
    <w:p w14:paraId="35B89D5B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06796EE6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7BA021ED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428007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7365AFF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1B4DA2EF" w14:textId="77777777" w:rsidR="008A23BD" w:rsidRDefault="008A23BD" w:rsidP="008A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706A71" w14:textId="77777777" w:rsidR="008A23BD" w:rsidRDefault="008A23BD" w:rsidP="008A23BD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4FB02CB1" w14:textId="77777777" w:rsidR="008A23BD" w:rsidRDefault="008A23BD" w:rsidP="008A23B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34AF729F" w14:textId="77777777" w:rsidR="008A23BD" w:rsidRDefault="008A23BD" w:rsidP="008A23B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49CCFBF4" w14:textId="77777777" w:rsidR="008A23BD" w:rsidRDefault="00000000" w:rsidP="008A23BD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 w:rsidR="008A23BD"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57EA9056" w14:textId="77777777" w:rsidR="008A23BD" w:rsidRDefault="008A23BD" w:rsidP="008A23BD">
      <w:pPr>
        <w:jc w:val="center"/>
        <w:rPr>
          <w:sz w:val="28"/>
          <w:szCs w:val="28"/>
          <w:lang w:val="uk-UA"/>
        </w:rPr>
      </w:pPr>
    </w:p>
    <w:p w14:paraId="5CB02522" w14:textId="77777777" w:rsidR="008A23BD" w:rsidRDefault="008A23BD" w:rsidP="008A23BD">
      <w:pPr>
        <w:jc w:val="center"/>
        <w:rPr>
          <w:sz w:val="28"/>
          <w:szCs w:val="28"/>
          <w:lang w:val="uk-UA"/>
        </w:rPr>
      </w:pPr>
    </w:p>
    <w:p w14:paraId="6C8D66C9" w14:textId="77777777" w:rsidR="008A23BD" w:rsidRDefault="008A23BD" w:rsidP="008A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6230AEB1" w14:textId="69381999" w:rsidR="00E97467" w:rsidRPr="008A23BD" w:rsidRDefault="008A23BD" w:rsidP="008A23B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 Бойєра-Мура.</w:t>
      </w:r>
    </w:p>
    <w:p w14:paraId="2A9F9711" w14:textId="5ACE1492" w:rsidR="008A23BD" w:rsidRPr="008A23BD" w:rsidRDefault="008A23BD" w:rsidP="008A23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A23BD">
        <w:rPr>
          <w:rFonts w:ascii="Times New Roman" w:hAnsi="Times New Roman" w:cs="Times New Roman"/>
          <w:sz w:val="28"/>
          <w:szCs w:val="28"/>
          <w:lang w:val="uk-UA"/>
        </w:rPr>
        <w:t>дізнатись про алгоритм Бойєра-Мура та реалізувати програму за допомогою цього алгоритму.</w:t>
      </w:r>
    </w:p>
    <w:p w14:paraId="041E8F08" w14:textId="05D513C7" w:rsidR="008A23BD" w:rsidRDefault="008A23BD" w:rsidP="008A2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06330136" w14:textId="0E4B4394" w:rsidR="005C78A1" w:rsidRPr="005C78A1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>Алгоритм пошуку рядка Бойера - Мура - алгоритм загального призначення, призначений для пошуку підрядка в рядку. Розроблений Робертом Бойєром і Джеєм Муром 1977 року. Перевага цього алгоритму в тому, що ціною деякої кількості попередніх обчислень над шаблоном (але не над рядком, в якому ведеться пошук), шаблон порівнюється з вихідним текстом не у всіх позиціях - частина перевірок пропускається як результат, що не дає свідомо.</w:t>
      </w:r>
    </w:p>
    <w:p w14:paraId="03800719" w14:textId="09C4F6CF" w:rsidR="00976468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>Загальна оцінка обчислювальної складності сучасного варіанта алгоритму Бойєра - Мура - O(n+m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, </w:t>
      </w:r>
      <w:r w:rsidRPr="005C78A1">
        <w:rPr>
          <w:rFonts w:ascii="Times New Roman" w:hAnsi="Times New Roman" w:cs="Times New Roman"/>
          <w:sz w:val="28"/>
          <w:szCs w:val="28"/>
          <w:lang w:val="uk-UA"/>
        </w:rPr>
        <w:t>якщо не використовується таблиця стоп-символів</w:t>
      </w:r>
      <w:r w:rsidR="00976468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 O(n+m+</w:t>
      </w:r>
      <w:r w:rsidR="00976468">
        <w:rPr>
          <w:rFonts w:ascii="Times New Roman" w:hAnsi="Times New Roman" w:cs="Times New Roman"/>
          <w:sz w:val="28"/>
          <w:szCs w:val="28"/>
          <w:lang w:val="en-GB"/>
        </w:rPr>
        <w:t>|</w:t>
      </w:r>
      <w:r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Sigma |), якщо використовується таблиця стоп-символів, де n — довжина рядка, в якому виконується пошук, </w:t>
      </w:r>
      <w:r w:rsidR="00976468"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78A1">
        <w:rPr>
          <w:rFonts w:ascii="Times New Roman" w:hAnsi="Times New Roman" w:cs="Times New Roman"/>
          <w:sz w:val="28"/>
          <w:szCs w:val="28"/>
          <w:lang w:val="uk-UA"/>
        </w:rPr>
        <w:t>m - довжина шаблону пошуку, Sigma - алфавіт, на якому проводиться порівняння .</w:t>
      </w:r>
    </w:p>
    <w:p w14:paraId="2954676D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>Покроковий опис алгоритму Бойера – Мура:</w:t>
      </w:r>
    </w:p>
    <w:p w14:paraId="2610921F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>Алгоритм BM</w:t>
      </w:r>
    </w:p>
    <w:p w14:paraId="64C27AB6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>Дано S[0..n] – стрічка, в якій відбувається пошук; P[0..m] – стрічка, входження якої у S необхідно найти; k –позиція стоп-символу в S; j –позиція стоп-символу в P; h-крок.</w:t>
      </w:r>
    </w:p>
    <w:p w14:paraId="13EA94F3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 xml:space="preserve">BM1. Повторювати кроки BM2, BM3, BM4. </w:t>
      </w:r>
    </w:p>
    <w:p w14:paraId="2960F948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 xml:space="preserve">BM2. Знайти стоп-символ у стрічці S. </w:t>
      </w:r>
    </w:p>
    <w:p w14:paraId="0848122E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 xml:space="preserve">BM3. Знайти стоп-символ у стрічці P. Якщо він відсутній, то h=m; якщо k&gt;j, то h=|k-j|; якщо k&lt;j, то h=1.  </w:t>
      </w:r>
    </w:p>
    <w:p w14:paraId="4FEE2C14" w14:textId="77777777" w:rsidR="002C39E2" w:rsidRPr="002C39E2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 xml:space="preserve">BM4. Перемістити позицію першого елемента стрічки P на h. </w:t>
      </w:r>
    </w:p>
    <w:p w14:paraId="643D153B" w14:textId="7F1DCC09" w:rsidR="002C39E2" w:rsidRPr="005C78A1" w:rsidRDefault="002C39E2" w:rsidP="002C39E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39E2">
        <w:rPr>
          <w:rFonts w:ascii="Times New Roman" w:hAnsi="Times New Roman" w:cs="Times New Roman"/>
          <w:sz w:val="28"/>
          <w:szCs w:val="28"/>
          <w:lang w:val="uk-UA"/>
        </w:rPr>
        <w:t>BM5. Кінець. Вихід.</w:t>
      </w:r>
    </w:p>
    <w:p w14:paraId="70A509F3" w14:textId="3EF5CC6F" w:rsidR="008A23BD" w:rsidRDefault="008A23BD" w:rsidP="008A2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76B0A306" w14:textId="21E5B24E" w:rsidR="008A23BD" w:rsidRPr="005C78A1" w:rsidRDefault="005C78A1" w:rsidP="005C78A1">
      <w:pPr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5C78A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Виконати вказане для свого варіанту завдання. Виміряти час пошуку, а також час (окремо) додаткового опрацювання тексту та/чи взірця, якщо таке є.</w:t>
      </w:r>
    </w:p>
    <w:p w14:paraId="03F6148F" w14:textId="626508C9" w:rsidR="005C78A1" w:rsidRPr="005C78A1" w:rsidRDefault="005C78A1" w:rsidP="005C78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78A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>10</w:t>
      </w:r>
      <w:r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  варіант:</w:t>
      </w:r>
      <w:r w:rsidRPr="005C78A1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 Задано два тексти. В першому тексті знайти слово яке складається з найменшої кількості голосних літер замінити його на слово записане у зворотньому порядку і знайти його входження в другий текст відповідним алгоритмом пошуку.</w:t>
      </w:r>
    </w:p>
    <w:p w14:paraId="05001BE9" w14:textId="590EF2D7" w:rsidR="008A23BD" w:rsidRDefault="008A23BD" w:rsidP="008A2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3896A855" w14:textId="3DB1058C" w:rsidR="005C78A1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 : </w:t>
      </w:r>
      <w:r w:rsidRPr="005C78A1">
        <w:rPr>
          <w:rFonts w:ascii="Times New Roman" w:hAnsi="Times New Roman" w:cs="Times New Roman"/>
          <w:sz w:val="28"/>
          <w:szCs w:val="28"/>
          <w:lang w:val="en-GB"/>
        </w:rPr>
        <w:t>MyForm.cpp</w:t>
      </w:r>
    </w:p>
    <w:p w14:paraId="4A87253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3DAB72F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Project1;</w:t>
      </w:r>
    </w:p>
    <w:p w14:paraId="756557B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4BE33BA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67757C9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138B84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801F0A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4B2E9032" w14:textId="4BFACE74" w:rsidR="005C78A1" w:rsidRP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902588C" w14:textId="658A14CD" w:rsidR="005C78A1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 : </w:t>
      </w:r>
      <w:r w:rsidRPr="005C78A1">
        <w:rPr>
          <w:rFonts w:ascii="Times New Roman" w:hAnsi="Times New Roman" w:cs="Times New Roman"/>
          <w:sz w:val="28"/>
          <w:szCs w:val="28"/>
          <w:lang w:val="en-GB"/>
        </w:rPr>
        <w:t>MyForm.h</w:t>
      </w:r>
    </w:p>
    <w:p w14:paraId="6A73252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5E646F5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"standardString.h"</w:t>
      </w:r>
    </w:p>
    <w:p w14:paraId="4E0FE28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527215E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&lt;chrono&gt;</w:t>
      </w:r>
    </w:p>
    <w:p w14:paraId="7DC030D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511E78B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std::chrono;</w:t>
      </w:r>
    </w:p>
    <w:p w14:paraId="190A627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Project1 {</w:t>
      </w:r>
    </w:p>
    <w:p w14:paraId="3E715D5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164C6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587D48E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5961D48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192405E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16026EB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765E447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1976395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83896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3C3B7F2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Summary for MyForm</w:t>
      </w:r>
    </w:p>
    <w:p w14:paraId="518AA8C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4F78D1E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691A347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D5B51A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3587C1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49E357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1475A9F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01052D4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3EA62B5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//TODO: Add the constructor code here</w:t>
      </w:r>
    </w:p>
    <w:p w14:paraId="07D9BE2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4761257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4E7997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3F6D2B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EFE1C0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5586344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Clean up any resources being used.</w:t>
      </w:r>
    </w:p>
    <w:p w14:paraId="188F50D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4D1C4C6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51ABC32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56B017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3525137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6A67B9A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28493EB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CF6C0A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14A856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button2;</w:t>
      </w:r>
    </w:p>
    <w:p w14:paraId="62ED01C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396B34E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richTextBox3;</w:t>
      </w:r>
    </w:p>
    <w:p w14:paraId="60DA099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27AEC71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richTextBox2;</w:t>
      </w:r>
    </w:p>
    <w:p w14:paraId="7719748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26986CC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0930E2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492B68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6B72048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designer variable.</w:t>
      </w:r>
    </w:p>
    <w:p w14:paraId="1024AFE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6A7DB46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^components;</w:t>
      </w:r>
    </w:p>
    <w:p w14:paraId="737E615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69B1A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3BD14C8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6771B05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method for Designer support - do not modify</w:t>
      </w:r>
    </w:p>
    <w:p w14:paraId="0F8780A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the contents of this method with the code editor.</w:t>
      </w:r>
    </w:p>
    <w:p w14:paraId="5C60631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78C60E9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InitializeComponent(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612AC19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4052D9E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57DAD3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016BB37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1BD169F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4BDB4BB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36F3F9F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-&gt;SuspendLayout();</w:t>
      </w:r>
    </w:p>
    <w:p w14:paraId="48CA4CE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3F52CA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button2</w:t>
      </w:r>
    </w:p>
    <w:p w14:paraId="3FBE203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BE69DE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(353, 178);</w:t>
      </w:r>
    </w:p>
    <w:p w14:paraId="594431B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833CC9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(113, 33);</w:t>
      </w:r>
    </w:p>
    <w:p w14:paraId="663C7C8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-&gt;button2-&gt;TabIndex = 9;</w:t>
      </w:r>
    </w:p>
    <w:p w14:paraId="3982C97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L"find"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77ECC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8C3E65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::button2_Click);</w:t>
      </w:r>
    </w:p>
    <w:p w14:paraId="4E67583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DB0F97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richTextBox3</w:t>
      </w:r>
    </w:p>
    <w:p w14:paraId="395E69B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60AB9D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(208, 217);</w:t>
      </w:r>
    </w:p>
    <w:p w14:paraId="148872E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-&gt;richTextBox3-&gt;Name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L"richTextBox3"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ADD7D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(394, 195);</w:t>
      </w:r>
    </w:p>
    <w:p w14:paraId="153D787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-&gt;richTextBox3-&gt;TabIndex = 8;</w:t>
      </w:r>
    </w:p>
    <w:p w14:paraId="7242692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-&gt;richTextBox3-&gt;Text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8C80E4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2DD873D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button1</w:t>
      </w:r>
    </w:p>
    <w:p w14:paraId="63E1B66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5208F4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(353, 39);</w:t>
      </w:r>
    </w:p>
    <w:p w14:paraId="2D2641A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FB29FB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(113, 37);</w:t>
      </w:r>
    </w:p>
    <w:p w14:paraId="72A5A10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-&gt;button1-&gt;TabIndex = 7;</w:t>
      </w:r>
    </w:p>
    <w:p w14:paraId="571F147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L"generate"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61A09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25B1FB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::button1_Click);</w:t>
      </w:r>
    </w:p>
    <w:p w14:paraId="5CDBAAC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233A08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richTextBox2</w:t>
      </w:r>
    </w:p>
    <w:p w14:paraId="41A368F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4FF801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(446, 92);</w:t>
      </w:r>
    </w:p>
    <w:p w14:paraId="48E0AA9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-&gt;richTextBox2-&gt;Name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DFD7FA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(299, 64);</w:t>
      </w:r>
    </w:p>
    <w:p w14:paraId="311816B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-&gt;richTextBox2-&gt;TabIndex = 6;</w:t>
      </w:r>
    </w:p>
    <w:p w14:paraId="042C68E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-&gt;richTextBox2-&gt;Text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6C0905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46E95E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richTextBox1</w:t>
      </w:r>
    </w:p>
    <w:p w14:paraId="7179842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5DCF9FB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(66, 92);</w:t>
      </w:r>
    </w:p>
    <w:p w14:paraId="012EF75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1D37F8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(299, 64);</w:t>
      </w:r>
    </w:p>
    <w:p w14:paraId="29CF228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-&gt;richTextBox1-&gt;TabIndex = 5;</w:t>
      </w:r>
    </w:p>
    <w:p w14:paraId="0A6B550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2AA253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4631A4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MyForm</w:t>
      </w:r>
    </w:p>
    <w:p w14:paraId="48F486E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7E8866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-&gt;AutoScaleDimensions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(8, 16);</w:t>
      </w:r>
    </w:p>
    <w:p w14:paraId="5E796E5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-&gt;AutoScaleMode =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38A032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-&gt;ClientSize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(794, 521);</w:t>
      </w:r>
    </w:p>
    <w:p w14:paraId="10A7ADF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-&gt;button2);</w:t>
      </w:r>
    </w:p>
    <w:p w14:paraId="0BC9723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-&gt;richTextBox3);</w:t>
      </w:r>
    </w:p>
    <w:p w14:paraId="4A3046A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-&gt;button1);</w:t>
      </w:r>
    </w:p>
    <w:p w14:paraId="3913733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-&gt;richTextBox2);</w:t>
      </w:r>
    </w:p>
    <w:p w14:paraId="3A38238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-&gt;richTextBox1);</w:t>
      </w:r>
    </w:p>
    <w:p w14:paraId="16B7D95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61AD77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EC9EFA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-&gt;ResumeLayout(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3FB2B8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C11E9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CC0B86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486EAD1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text1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"Enforcement only partially law understood enactment laws regulations. Instead examine power-infused, dynamic assemblages"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8F43B1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text2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"Enforcement only partially law understood wal lws enactment laws swal regulations. Instead examine power-infused, dynamic assemblages"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C8C412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BACD79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richTextBox1-&gt;Text = text1;</w:t>
      </w:r>
    </w:p>
    <w:p w14:paraId="50D805A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richTextBox2-&gt;Text = text2;</w:t>
      </w:r>
    </w:p>
    <w:p w14:paraId="0A5D1E2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159784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068470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str[]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"Enforcement only partially law understood wal lws enactment laws swal regulations.Instead examine power - infused, dynamic assemblages"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B79044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i;</w:t>
      </w:r>
    </w:p>
    <w:p w14:paraId="7CA6B90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14AD6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0; i &lt; 130; i++) {</w:t>
      </w:r>
    </w:p>
    <w:p w14:paraId="6B4C8E3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str[i];</w:t>
      </w:r>
    </w:p>
    <w:p w14:paraId="72F80F3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16BD4E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 = mySearch(s);</w:t>
      </w:r>
    </w:p>
    <w:p w14:paraId="10D3260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 = my.length();</w:t>
      </w:r>
    </w:p>
    <w:p w14:paraId="0F67271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myNew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353BF4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length - 1; i &gt;= 0; i--) {</w:t>
      </w:r>
    </w:p>
    <w:p w14:paraId="3EDDCE6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myNew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E44F7F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6E919A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"\nWord to search:"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(myNew.c_str()))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78985C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result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[length];</w:t>
      </w:r>
    </w:p>
    <w:p w14:paraId="41DE6EB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result = myNew.c_str();</w:t>
      </w:r>
    </w:p>
    <w:p w14:paraId="0D4A8EF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005B78D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 = BMSearch(str, result, richTextBox3);</w:t>
      </w:r>
    </w:p>
    <w:p w14:paraId="5036B0A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stop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high_resolution_clock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::now();</w:t>
      </w:r>
    </w:p>
    <w:p w14:paraId="5D2408D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microseconds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&gt;(stop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start);</w:t>
      </w:r>
    </w:p>
    <w:p w14:paraId="4A748A0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</w:p>
    <w:p w14:paraId="73E031E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"shift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E6E1A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"Time -: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duration.count()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microseconds"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66AA34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40585E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mySearch(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2EF870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vowels[] = {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};</w:t>
      </w:r>
    </w:p>
    <w:p w14:paraId="5A1AE3C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.length();</w:t>
      </w:r>
    </w:p>
    <w:p w14:paraId="54A19F9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char_array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 + 1];</w:t>
      </w:r>
    </w:p>
    <w:p w14:paraId="57742A3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char_array2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 + 1];</w:t>
      </w:r>
    </w:p>
    <w:p w14:paraId="1E8448F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strcpy(char_array,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.c_str());</w:t>
      </w:r>
    </w:p>
    <w:p w14:paraId="53EFDC0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strcpy(char_array2,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.c_str());</w:t>
      </w:r>
    </w:p>
    <w:p w14:paraId="33DA0B5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token;</w:t>
      </w:r>
    </w:p>
    <w:p w14:paraId="4EF28F1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arraySize = 0;</w:t>
      </w:r>
    </w:p>
    <w:p w14:paraId="4A67D71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token = strtok(char_array,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CB4867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(token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4978B0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token = strtok(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BC5DE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arraySize++;</w:t>
      </w:r>
    </w:p>
    <w:p w14:paraId="096C78F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216A294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[arraySize];</w:t>
      </w:r>
    </w:p>
    <w:p w14:paraId="00BD3D9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token2;</w:t>
      </w:r>
    </w:p>
    <w:p w14:paraId="76F08C5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token2 = strtok(char_array2,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543DDB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179C7B4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(token2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69326AE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token2;</w:t>
      </w:r>
    </w:p>
    <w:p w14:paraId="4E3BC90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token2 = strtok(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69CED3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i++;</w:t>
      </w:r>
    </w:p>
    <w:p w14:paraId="2D45034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4B9B089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count = 0;</w:t>
      </w:r>
    </w:p>
    <w:p w14:paraId="15A56E3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10;</w:t>
      </w:r>
    </w:p>
    <w:p w14:paraId="0682C46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minS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"initial"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1B627C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arraySize; i++) {</w:t>
      </w:r>
    </w:p>
    <w:p w14:paraId="2421784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length = array[i].length();</w:t>
      </w:r>
    </w:p>
    <w:p w14:paraId="33110ED8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0; j &lt; length; j++) {</w:t>
      </w:r>
    </w:p>
    <w:p w14:paraId="30734B6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 = 0; t &lt; 6; t++) {</w:t>
      </w:r>
    </w:p>
    <w:p w14:paraId="521FE36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(array[i]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vowels[t]) {</w:t>
      </w:r>
    </w:p>
    <w:p w14:paraId="2C643A2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count++;</w:t>
      </w:r>
    </w:p>
    <w:p w14:paraId="1C18433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69D836C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26BB46C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99797E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47ACA2E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(count &lt; min &amp;&amp; count != 0) {</w:t>
      </w:r>
    </w:p>
    <w:p w14:paraId="44F1AA1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min = count;</w:t>
      </w:r>
    </w:p>
    <w:p w14:paraId="0616329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minS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array[i];</w:t>
      </w:r>
    </w:p>
    <w:p w14:paraId="1C9F40E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24893E9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count = 0;</w:t>
      </w:r>
    </w:p>
    <w:p w14:paraId="4033504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0B9B34F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minS;</w:t>
      </w:r>
    </w:p>
    <w:p w14:paraId="5C4CCA8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   }</w:t>
      </w:r>
    </w:p>
    <w:p w14:paraId="0902066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BMSearch(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DBCEFE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stringLength = 0;</w:t>
      </w:r>
    </w:p>
    <w:p w14:paraId="444BE06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substringLength = 0;</w:t>
      </w:r>
    </w:p>
    <w:p w14:paraId="2DEDDDA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-1;</w:t>
      </w:r>
    </w:p>
    <w:p w14:paraId="195D865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[stringLength]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3F7B1A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stringLength++;</w:t>
      </w:r>
    </w:p>
    <w:p w14:paraId="40679C7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1EAC65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[substringLength]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6C8DA0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substringLength++;</w:t>
      </w:r>
    </w:p>
    <w:p w14:paraId="6260AB6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19DB55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(stringLength == 0) {</w:t>
      </w:r>
    </w:p>
    <w:p w14:paraId="0A419EC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"error\n"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275BEB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A216A3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(substringLength == 0) {</w:t>
      </w:r>
    </w:p>
    <w:p w14:paraId="7EF37DC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"error\n"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E2CA93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265455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2217BE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i, position;</w:t>
      </w:r>
    </w:p>
    <w:p w14:paraId="499A7B52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BMT[256];</w:t>
      </w:r>
    </w:p>
    <w:p w14:paraId="4679DA0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0; i &lt; 256; i++) {</w:t>
      </w:r>
    </w:p>
    <w:p w14:paraId="4BAECF5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BMT[i] = substringLength;</w:t>
      </w:r>
    </w:p>
    <w:p w14:paraId="0C55BD7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5224D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substringLength - 1; i &gt;= 0; i--) {</w:t>
      </w:r>
    </w:p>
    <w:p w14:paraId="7A5B54A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(BMT[(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[i])] == substringLength) {</w:t>
      </w:r>
    </w:p>
    <w:p w14:paraId="1CCC0FC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BMT[(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[i])] = substringLength - i - 1;</w:t>
      </w:r>
    </w:p>
    <w:p w14:paraId="5B86B95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A80E2D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D8C5B8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position = substringLength - 1;</w:t>
      </w:r>
    </w:p>
    <w:p w14:paraId="2CA1288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(position &lt; stringLength)</w:t>
      </w:r>
    </w:p>
    <w:p w14:paraId="3D9DC4D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[substringLength - 1] !=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[position]) {</w:t>
      </w:r>
    </w:p>
    <w:p w14:paraId="68959CEF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position = position + BMT[(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[position])];</w:t>
      </w:r>
    </w:p>
    <w:p w14:paraId="4EB2707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"new position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E905CF1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34A64B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080782A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 substringLength - 2; i &gt;= 0; i--) {</w:t>
      </w:r>
    </w:p>
    <w:p w14:paraId="232CDC6C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 !=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[position - substringLength + i + 1]) {</w:t>
      </w:r>
    </w:p>
    <w:p w14:paraId="0B10F03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"position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substring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[i])).c_str())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!=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(1,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[position - substringLength + i + 1]).c_str())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3DBD3F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position += BMT[(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[position - substringLength + i + 1])] - 1;</w:t>
      </w:r>
    </w:p>
    <w:p w14:paraId="43601CE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"new position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417FC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0D0593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3FBCEA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3E349D10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 == 0)</w:t>
      </w:r>
    </w:p>
    <w:p w14:paraId="037A3CF7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position - substringLength + 1;</w:t>
      </w:r>
    </w:p>
    <w:p w14:paraId="0381948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D2B5C0E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3773F3B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0C1927A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result;</w:t>
      </w:r>
    </w:p>
    <w:p w14:paraId="0D1D1635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FE9B87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7D4CEF1C" w14:textId="6DB254FD" w:rsidR="005C78A1" w:rsidRP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2FA327EF" w14:textId="3A1DF278" w:rsidR="005C78A1" w:rsidRPr="005C78A1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 xml:space="preserve">Назва файлу : </w:t>
      </w:r>
      <w:r>
        <w:rPr>
          <w:rFonts w:ascii="Times New Roman" w:hAnsi="Times New Roman" w:cs="Times New Roman"/>
          <w:sz w:val="28"/>
          <w:szCs w:val="28"/>
          <w:lang w:val="en-GB"/>
        </w:rPr>
        <w:t>standardString.h</w:t>
      </w:r>
    </w:p>
    <w:p w14:paraId="6C345F64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303C5F6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toStandardString(System::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17242DB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System::Runtime::InteropServices::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1FA634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IntPtr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pointer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::StringToHGlobalAnsi(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DC0660D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charPointer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*&gt;(pointer.ToPointer());</w:t>
      </w:r>
    </w:p>
    <w:p w14:paraId="3917DBD6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returnString(charPointer,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-&gt;Length);</w:t>
      </w:r>
    </w:p>
    <w:p w14:paraId="635975C9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::FreeHGlobal(pointer);</w:t>
      </w:r>
    </w:p>
    <w:p w14:paraId="7A088013" w14:textId="77777777" w:rsidR="005C78A1" w:rsidRDefault="005C78A1" w:rsidP="005C78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returnString;</w:t>
      </w:r>
    </w:p>
    <w:p w14:paraId="22AB23D3" w14:textId="35296E21" w:rsidR="00976468" w:rsidRPr="002C39E2" w:rsidRDefault="005C78A1" w:rsidP="002C39E2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>}</w:t>
      </w:r>
    </w:p>
    <w:p w14:paraId="782B1F61" w14:textId="17513D58" w:rsidR="008A23BD" w:rsidRDefault="008A23BD" w:rsidP="008A2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7D9F5F85" w14:textId="5ADAB698" w:rsidR="005C78A1" w:rsidRDefault="005C78A1" w:rsidP="005C78A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78A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51BD6B34" wp14:editId="0A28D0B0">
            <wp:extent cx="5731510" cy="4351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CA13" w14:textId="27C32E54" w:rsidR="005C78A1" w:rsidRPr="005C78A1" w:rsidRDefault="005C78A1" w:rsidP="005C78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78A1">
        <w:rPr>
          <w:rFonts w:ascii="Times New Roman" w:hAnsi="Times New Roman" w:cs="Times New Roman"/>
          <w:sz w:val="28"/>
          <w:szCs w:val="28"/>
          <w:lang w:val="uk-UA"/>
        </w:rPr>
        <w:t>Рис. 1 Результат роботи програми.</w:t>
      </w:r>
    </w:p>
    <w:p w14:paraId="275C5FC5" w14:textId="1A8A1ABD" w:rsidR="008A23BD" w:rsidRDefault="008A23BD" w:rsidP="008A23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23B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F308A45" w14:textId="6FD47A6F" w:rsidR="00976468" w:rsidRPr="00976468" w:rsidRDefault="00976468" w:rsidP="00976468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76468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алгоритм Бойєса-Мура , дізналась про його алгоритмічну складність та реалізувала програму за допомогою цього алгоритму та продемонструвала результат роботи програми на формі у </w:t>
      </w:r>
      <w:r w:rsidRPr="00976468">
        <w:rPr>
          <w:rFonts w:ascii="Times New Roman" w:hAnsi="Times New Roman" w:cs="Times New Roman"/>
          <w:sz w:val="28"/>
          <w:szCs w:val="28"/>
          <w:lang w:val="en-GB"/>
        </w:rPr>
        <w:t>Visual Studio 2022.</w:t>
      </w:r>
    </w:p>
    <w:sectPr w:rsidR="00976468" w:rsidRPr="0097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BD"/>
    <w:rsid w:val="001E7C5B"/>
    <w:rsid w:val="002C39E2"/>
    <w:rsid w:val="005C78A1"/>
    <w:rsid w:val="008A23BD"/>
    <w:rsid w:val="00976468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C250"/>
  <w15:chartTrackingRefBased/>
  <w15:docId w15:val="{0CC75296-4141-4A0C-B709-6E5BFDCF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BD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2022-11-18T22:00:00Z</dcterms:created>
  <dcterms:modified xsi:type="dcterms:W3CDTF">2022-11-18T22:37:00Z</dcterms:modified>
</cp:coreProperties>
</file>