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F2C37" w14:textId="77777777" w:rsidR="00B50BC2" w:rsidRDefault="00B50BC2" w:rsidP="00B50BC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</w:p>
    <w:p w14:paraId="1B701A91" w14:textId="7A53E8A6" w:rsidR="00B50BC2" w:rsidRPr="0045428B" w:rsidRDefault="00B50BC2" w:rsidP="00B50BC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НАЦІОНАЛЬНИЙ УНІВЕРСИТЕТ </w:t>
      </w:r>
      <w:r w:rsidR="0045428B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ЛЬВІВСЬКА ПОЛІТЕХНІКА</w:t>
      </w:r>
      <w:r w:rsidR="0045428B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14:paraId="36B7E553" w14:textId="25F97E1C" w:rsidR="00B50BC2" w:rsidRDefault="0045428B" w:rsidP="00B50BC2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Інститут </w:t>
      </w:r>
      <w:r w:rsidR="00B50BC2">
        <w:rPr>
          <w:rFonts w:ascii="Times New Roman" w:hAnsi="Times New Roman" w:cs="Times New Roman"/>
          <w:b/>
          <w:sz w:val="28"/>
          <w:szCs w:val="28"/>
          <w:lang w:val="uk-UA"/>
        </w:rPr>
        <w:t>ІКНІ</w:t>
      </w:r>
    </w:p>
    <w:p w14:paraId="47E560EB" w14:textId="77777777" w:rsidR="00B50BC2" w:rsidRDefault="00B50BC2" w:rsidP="00B50BC2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ПЗ</w:t>
      </w:r>
    </w:p>
    <w:p w14:paraId="45C3E0F3" w14:textId="77777777" w:rsidR="00B50BC2" w:rsidRDefault="00B50BC2" w:rsidP="00B50BC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</w:p>
    <w:p w14:paraId="0699B25B" w14:textId="0AAD4CCB" w:rsidR="00B50BC2" w:rsidRDefault="00B50BC2" w:rsidP="00B50B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 лабораторної роботи №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515C0BFF" w14:textId="75DAE8C1" w:rsidR="00B50BC2" w:rsidRPr="00B50BC2" w:rsidRDefault="00B50BC2" w:rsidP="00B50B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тему: </w:t>
      </w:r>
      <w:r>
        <w:rPr>
          <w:rFonts w:ascii="Times New Roman" w:hAnsi="Times New Roman" w:cs="Times New Roman"/>
          <w:sz w:val="28"/>
          <w:szCs w:val="28"/>
          <w:lang w:val="uk-UA"/>
        </w:rPr>
        <w:t>«Ознайомлення та керування процесами в операційних системах для персонального комп</w:t>
      </w:r>
      <w:r>
        <w:rPr>
          <w:rFonts w:ascii="Times New Roman" w:hAnsi="Times New Roman" w:cs="Times New Roman"/>
          <w:sz w:val="28"/>
          <w:szCs w:val="28"/>
          <w:lang w:val="en-GB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ютера. </w:t>
      </w:r>
      <w:r>
        <w:rPr>
          <w:rFonts w:ascii="Times New Roman" w:hAnsi="Times New Roman" w:cs="Times New Roman"/>
          <w:sz w:val="28"/>
          <w:szCs w:val="28"/>
          <w:lang w:val="en-GB"/>
        </w:rPr>
        <w:t>Windows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534525A7" w14:textId="2FF77319" w:rsidR="00B50BC2" w:rsidRPr="00B50BC2" w:rsidRDefault="00B50BC2" w:rsidP="00B50BC2">
      <w:pPr>
        <w:jc w:val="center"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дисципліни: </w:t>
      </w:r>
      <w:r>
        <w:rPr>
          <w:rFonts w:ascii="Times New Roman" w:hAnsi="Times New Roman" w:cs="Times New Roman"/>
          <w:sz w:val="28"/>
          <w:szCs w:val="28"/>
          <w:lang w:val="uk-UA"/>
        </w:rPr>
        <w:t>«Операційні системи»</w:t>
      </w:r>
    </w:p>
    <w:p w14:paraId="1EC266B7" w14:textId="77777777" w:rsidR="00B50BC2" w:rsidRDefault="00B50BC2" w:rsidP="00B50BC2">
      <w:pPr>
        <w:jc w:val="center"/>
        <w:rPr>
          <w:sz w:val="28"/>
          <w:szCs w:val="28"/>
        </w:rPr>
      </w:pPr>
    </w:p>
    <w:p w14:paraId="22EB354D" w14:textId="77777777" w:rsidR="00B50BC2" w:rsidRDefault="00B50BC2" w:rsidP="00B50BC2">
      <w:pPr>
        <w:jc w:val="center"/>
        <w:rPr>
          <w:sz w:val="28"/>
          <w:szCs w:val="28"/>
        </w:rPr>
      </w:pPr>
    </w:p>
    <w:p w14:paraId="34689501" w14:textId="77777777" w:rsidR="00B50BC2" w:rsidRDefault="00B50BC2" w:rsidP="00B50BC2">
      <w:pPr>
        <w:jc w:val="center"/>
        <w:rPr>
          <w:sz w:val="28"/>
          <w:szCs w:val="28"/>
        </w:rPr>
      </w:pPr>
    </w:p>
    <w:p w14:paraId="2B290C86" w14:textId="6DA3807E" w:rsidR="00B50BC2" w:rsidRDefault="00B50BC2" w:rsidP="00B50B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Лектор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45428B">
        <w:rPr>
          <w:rFonts w:ascii="Times New Roman" w:hAnsi="Times New Roman" w:cs="Times New Roman"/>
          <w:sz w:val="28"/>
          <w:szCs w:val="28"/>
          <w:lang w:val="uk-UA"/>
        </w:rPr>
        <w:t>ст</w:t>
      </w:r>
      <w:r w:rsidR="0045428B">
        <w:rPr>
          <w:rFonts w:ascii="Times New Roman" w:hAnsi="Times New Roman" w:cs="Times New Roman"/>
          <w:sz w:val="28"/>
          <w:szCs w:val="28"/>
        </w:rPr>
        <w:t>.</w:t>
      </w:r>
      <w:r w:rsidR="0045428B">
        <w:rPr>
          <w:rFonts w:ascii="Times New Roman" w:hAnsi="Times New Roman" w:cs="Times New Roman"/>
          <w:sz w:val="28"/>
          <w:szCs w:val="28"/>
          <w:lang w:val="uk-UA"/>
        </w:rPr>
        <w:t>викл</w:t>
      </w:r>
      <w:r w:rsidR="0045428B" w:rsidRPr="00FC1F77">
        <w:rPr>
          <w:rFonts w:ascii="Times New Roman" w:hAnsi="Times New Roman" w:cs="Times New Roman"/>
          <w:sz w:val="28"/>
          <w:szCs w:val="28"/>
        </w:rPr>
        <w:t xml:space="preserve"> </w:t>
      </w:r>
      <w:r w:rsidR="0045428B" w:rsidRPr="00EC0CA7">
        <w:rPr>
          <w:rFonts w:ascii="Times New Roman" w:hAnsi="Times New Roman" w:cs="Times New Roman"/>
          <w:sz w:val="28"/>
          <w:szCs w:val="28"/>
          <w:lang w:val="uk-UA"/>
        </w:rPr>
        <w:t>каф.ПЗ</w:t>
      </w:r>
    </w:p>
    <w:p w14:paraId="7C84D8E0" w14:textId="3577B2AA" w:rsidR="00B50BC2" w:rsidRDefault="0045428B" w:rsidP="00B50B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Грицай О.Д</w:t>
      </w:r>
      <w:r w:rsidR="00B50BC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C0DF31B" w14:textId="77777777" w:rsidR="0045428B" w:rsidRDefault="0045428B" w:rsidP="00B50B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F8109A8" w14:textId="4B79FD34" w:rsidR="00B50BC2" w:rsidRDefault="00B50BC2" w:rsidP="00B50B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Виконала: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ст.гр.ПЗ-</w:t>
      </w:r>
      <w:r w:rsidR="0045428B">
        <w:rPr>
          <w:rFonts w:ascii="Times New Roman" w:hAnsi="Times New Roman" w:cs="Times New Roman"/>
          <w:sz w:val="28"/>
          <w:szCs w:val="28"/>
          <w:lang w:val="uk-UA"/>
        </w:rPr>
        <w:t>23</w:t>
      </w:r>
    </w:p>
    <w:p w14:paraId="645C244E" w14:textId="77777777" w:rsidR="00B50BC2" w:rsidRDefault="00B50BC2" w:rsidP="00B50B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Кохман О.В.</w:t>
      </w:r>
    </w:p>
    <w:p w14:paraId="3DE9BFF8" w14:textId="77777777" w:rsidR="00B50BC2" w:rsidRDefault="00B50BC2" w:rsidP="0045428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765BB1" w14:textId="777A9A20" w:rsidR="0045428B" w:rsidRDefault="00B50BC2" w:rsidP="0045428B">
      <w:pPr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Прийня</w:t>
      </w:r>
      <w:r w:rsidR="0045428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ла: </w:t>
      </w:r>
      <w:r w:rsidR="0045428B">
        <w:rPr>
          <w:rFonts w:ascii="Times New Roman" w:hAnsi="Times New Roman" w:cs="Times New Roman"/>
          <w:sz w:val="28"/>
          <w:szCs w:val="28"/>
          <w:lang w:val="uk-UA"/>
        </w:rPr>
        <w:t>ст</w:t>
      </w:r>
      <w:r w:rsidR="0045428B">
        <w:rPr>
          <w:rFonts w:ascii="Times New Roman" w:hAnsi="Times New Roman" w:cs="Times New Roman"/>
          <w:sz w:val="28"/>
          <w:szCs w:val="28"/>
        </w:rPr>
        <w:t>.</w:t>
      </w:r>
      <w:r w:rsidR="0045428B">
        <w:rPr>
          <w:rFonts w:ascii="Times New Roman" w:hAnsi="Times New Roman" w:cs="Times New Roman"/>
          <w:sz w:val="28"/>
          <w:szCs w:val="28"/>
          <w:lang w:val="uk-UA"/>
        </w:rPr>
        <w:t>викл</w:t>
      </w:r>
      <w:r w:rsidR="0045428B" w:rsidRPr="00FC1F77">
        <w:rPr>
          <w:rFonts w:ascii="Times New Roman" w:hAnsi="Times New Roman" w:cs="Times New Roman"/>
          <w:sz w:val="28"/>
          <w:szCs w:val="28"/>
        </w:rPr>
        <w:t xml:space="preserve"> </w:t>
      </w:r>
      <w:r w:rsidR="0045428B" w:rsidRPr="00EC0CA7">
        <w:rPr>
          <w:rFonts w:ascii="Times New Roman" w:hAnsi="Times New Roman" w:cs="Times New Roman"/>
          <w:sz w:val="28"/>
          <w:szCs w:val="28"/>
          <w:lang w:val="uk-UA"/>
        </w:rPr>
        <w:t>каф.ПЗ</w:t>
      </w:r>
    </w:p>
    <w:p w14:paraId="10FA624E" w14:textId="3E6EFDA6" w:rsidR="0045428B" w:rsidRPr="0045428B" w:rsidRDefault="0045428B" w:rsidP="0045428B">
      <w:pPr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Грицай О.Д.</w:t>
      </w:r>
    </w:p>
    <w:p w14:paraId="16A883E6" w14:textId="04F1EB0E" w:rsidR="00B50BC2" w:rsidRDefault="00B50BC2" w:rsidP="00B50B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9D8C5ED" w14:textId="77777777" w:rsidR="00B50BC2" w:rsidRDefault="00B50BC2" w:rsidP="00B50BC2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«____»__________2022 р.</w:t>
      </w:r>
    </w:p>
    <w:p w14:paraId="6C2DF7DA" w14:textId="77777777" w:rsidR="00B50BC2" w:rsidRDefault="00B50BC2" w:rsidP="00B50BC2">
      <w:pPr>
        <w:jc w:val="right"/>
        <w:rPr>
          <w:sz w:val="28"/>
          <w:szCs w:val="28"/>
          <w:lang w:val="uk-UA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naryPr>
          <m:sub/>
          <m:sup/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_____</m:t>
            </m:r>
          </m:e>
        </m:nary>
      </m:oMath>
      <w:r>
        <w:rPr>
          <w:rFonts w:eastAsiaTheme="minorEastAsia"/>
          <w:sz w:val="28"/>
          <w:szCs w:val="28"/>
          <w:lang w:val="uk-UA"/>
        </w:rPr>
        <w:t xml:space="preserve">  _ _ _ _ _ _ _ _ .</w:t>
      </w:r>
    </w:p>
    <w:p w14:paraId="3A8A4F78" w14:textId="77777777" w:rsidR="00B50BC2" w:rsidRDefault="00B50BC2" w:rsidP="00B50BC2">
      <w:pPr>
        <w:jc w:val="center"/>
        <w:rPr>
          <w:sz w:val="28"/>
          <w:szCs w:val="28"/>
          <w:lang w:val="uk-UA"/>
        </w:rPr>
      </w:pPr>
    </w:p>
    <w:p w14:paraId="0E0A8E4A" w14:textId="77777777" w:rsidR="00B50BC2" w:rsidRDefault="00B50BC2" w:rsidP="0045428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Львів – 2022</w:t>
      </w:r>
    </w:p>
    <w:p w14:paraId="1949B187" w14:textId="4DBB7DD3" w:rsidR="00E97467" w:rsidRDefault="009B3487" w:rsidP="00997D0A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97D0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Ознайомлення та керування процесами в операційних системах для персонального комп</w:t>
      </w:r>
      <w:r>
        <w:rPr>
          <w:rFonts w:ascii="Times New Roman" w:hAnsi="Times New Roman" w:cs="Times New Roman"/>
          <w:sz w:val="28"/>
          <w:szCs w:val="28"/>
          <w:lang w:val="en-GB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ютера. </w:t>
      </w:r>
      <w:r>
        <w:rPr>
          <w:rFonts w:ascii="Times New Roman" w:hAnsi="Times New Roman" w:cs="Times New Roman"/>
          <w:sz w:val="28"/>
          <w:szCs w:val="28"/>
          <w:lang w:val="en-GB"/>
        </w:rPr>
        <w:t>Windows.</w:t>
      </w:r>
    </w:p>
    <w:p w14:paraId="2CD6DA3A" w14:textId="7ADF02AA" w:rsidR="009B3487" w:rsidRDefault="009B3487" w:rsidP="00997D0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97D0A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Ознайомитися з процесами та потоками в операційній системі </w:t>
      </w:r>
      <w:r>
        <w:rPr>
          <w:rFonts w:ascii="Times New Roman" w:hAnsi="Times New Roman" w:cs="Times New Roman"/>
          <w:sz w:val="28"/>
          <w:szCs w:val="28"/>
          <w:lang w:val="en-GB"/>
        </w:rPr>
        <w:t>Windows</w:t>
      </w:r>
      <w:r>
        <w:rPr>
          <w:rFonts w:ascii="Times New Roman" w:hAnsi="Times New Roman" w:cs="Times New Roman"/>
          <w:sz w:val="28"/>
          <w:szCs w:val="28"/>
          <w:lang w:val="uk-UA"/>
        </w:rPr>
        <w:t>. Навчитися працювати із системними утилітами, що дають можливість отримувати інформацію про процеси, потоки, використовувану пам</w:t>
      </w:r>
      <w:r>
        <w:rPr>
          <w:rFonts w:ascii="Times New Roman" w:hAnsi="Times New Roman" w:cs="Times New Roman"/>
          <w:sz w:val="28"/>
          <w:szCs w:val="28"/>
          <w:lang w:val="en-GB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ять та іншу необхіжнк інформацію.</w:t>
      </w:r>
    </w:p>
    <w:p w14:paraId="58762ECA" w14:textId="34098024" w:rsidR="00997D0A" w:rsidRDefault="00997D0A" w:rsidP="00997D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97D0A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Індивідуальне завдання</w:t>
      </w:r>
    </w:p>
    <w:p w14:paraId="2902E589" w14:textId="77777777" w:rsidR="00997D0A" w:rsidRPr="00997D0A" w:rsidRDefault="00997D0A" w:rsidP="00997D0A">
      <w:pPr>
        <w:jc w:val="both"/>
        <w:rPr>
          <w:rFonts w:ascii="Times New Roman" w:hAnsi="Times New Roman" w:cs="Times New Roman"/>
          <w:sz w:val="28"/>
          <w:szCs w:val="28"/>
        </w:rPr>
      </w:pPr>
      <w:r w:rsidRPr="00997D0A">
        <w:rPr>
          <w:rFonts w:ascii="Times New Roman" w:hAnsi="Times New Roman" w:cs="Times New Roman"/>
          <w:sz w:val="28"/>
          <w:szCs w:val="28"/>
        </w:rPr>
        <w:t xml:space="preserve">1. За допомогою утиліти «Диспетчер задач» та Process Explorer отримати повну інформацію про процеси: ідентифікатор процесу, завантаження ЦП (центрального процесора), час ЦП, базовий пріоритет, стан процесу, пам'ять-використання, пам'ять-зміни, пам'ять-максимум, помилок сторінки, об’єкти USER, код сеансу, об’єм віртуальної пам’яті, лічильник дескрипторів, лічильник потоків. </w:t>
      </w:r>
    </w:p>
    <w:p w14:paraId="19C25636" w14:textId="77777777" w:rsidR="00997D0A" w:rsidRPr="00997D0A" w:rsidRDefault="00997D0A" w:rsidP="00997D0A">
      <w:pPr>
        <w:jc w:val="both"/>
        <w:rPr>
          <w:rFonts w:ascii="Times New Roman" w:hAnsi="Times New Roman" w:cs="Times New Roman"/>
          <w:sz w:val="28"/>
          <w:szCs w:val="28"/>
        </w:rPr>
      </w:pPr>
      <w:r w:rsidRPr="00997D0A">
        <w:rPr>
          <w:rFonts w:ascii="Times New Roman" w:hAnsi="Times New Roman" w:cs="Times New Roman"/>
          <w:sz w:val="28"/>
          <w:szCs w:val="28"/>
        </w:rPr>
        <w:t xml:space="preserve">2. За допомогою утиліти Process Explorer отримати додаткову інформацію про процеси та їхні потоки. </w:t>
      </w:r>
    </w:p>
    <w:p w14:paraId="67910FD5" w14:textId="77777777" w:rsidR="00997D0A" w:rsidRPr="00997D0A" w:rsidRDefault="00997D0A" w:rsidP="00997D0A">
      <w:pPr>
        <w:jc w:val="both"/>
        <w:rPr>
          <w:rFonts w:ascii="Times New Roman" w:hAnsi="Times New Roman" w:cs="Times New Roman"/>
          <w:sz w:val="28"/>
          <w:szCs w:val="28"/>
        </w:rPr>
      </w:pPr>
      <w:r w:rsidRPr="00997D0A">
        <w:rPr>
          <w:rFonts w:ascii="Times New Roman" w:hAnsi="Times New Roman" w:cs="Times New Roman"/>
          <w:sz w:val="28"/>
          <w:szCs w:val="28"/>
        </w:rPr>
        <w:t>3. Використовуючи «Диспетчер задач» та Process Explorer змінити пріоритет будь-якого процесу, від низького до «реального часу»; задати відповідність виконання процесів на окремих ядрах центрального процесора; виконати завершення процесу.</w:t>
      </w:r>
    </w:p>
    <w:p w14:paraId="1E63A954" w14:textId="77777777" w:rsidR="00997D0A" w:rsidRPr="00997D0A" w:rsidRDefault="00997D0A" w:rsidP="00997D0A">
      <w:pPr>
        <w:jc w:val="both"/>
        <w:rPr>
          <w:rFonts w:ascii="Times New Roman" w:hAnsi="Times New Roman" w:cs="Times New Roman"/>
          <w:sz w:val="28"/>
          <w:szCs w:val="28"/>
        </w:rPr>
      </w:pPr>
      <w:r w:rsidRPr="00997D0A">
        <w:rPr>
          <w:rFonts w:ascii="Times New Roman" w:hAnsi="Times New Roman" w:cs="Times New Roman"/>
          <w:sz w:val="28"/>
          <w:szCs w:val="28"/>
        </w:rPr>
        <w:t xml:space="preserve">4. Використовуючи Process Explorer призупинити процес і відновити його роботу. </w:t>
      </w:r>
    </w:p>
    <w:p w14:paraId="7E0A25AF" w14:textId="4A808971" w:rsidR="00997D0A" w:rsidRDefault="00997D0A" w:rsidP="00997D0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97D0A">
        <w:rPr>
          <w:rFonts w:ascii="Times New Roman" w:hAnsi="Times New Roman" w:cs="Times New Roman"/>
          <w:sz w:val="28"/>
          <w:szCs w:val="28"/>
        </w:rPr>
        <w:t>5. Скомпілювати файл main.cpp представлений нижче і запустити виконуваний файл на різній кількості активних процесорів (ядер). Знайти для даної програми величини A , S , p при різних вхідних значеннях величини n</w:t>
      </w:r>
      <w:r w:rsidRPr="00997D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2F379D3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&lt;iostream&gt;</w:t>
      </w:r>
    </w:p>
    <w:p w14:paraId="21954422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&lt;thread&gt;</w:t>
      </w:r>
    </w:p>
    <w:p w14:paraId="766393D5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&lt;mutex&gt;</w:t>
      </w:r>
    </w:p>
    <w:p w14:paraId="652B3728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&lt;vector&gt;</w:t>
      </w:r>
    </w:p>
    <w:p w14:paraId="45EFDF35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&lt;algorithm&gt;</w:t>
      </w:r>
    </w:p>
    <w:p w14:paraId="1E52E0C1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&lt;cmath&gt;</w:t>
      </w:r>
    </w:p>
    <w:p w14:paraId="6C850030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DEF_THREAD_COUNT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4</w:t>
      </w:r>
    </w:p>
    <w:p w14:paraId="4565147E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 = 50000000;</w:t>
      </w:r>
    </w:p>
    <w:p w14:paraId="51D004B5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MCConcurrency</w:t>
      </w:r>
    </w:p>
    <w:p w14:paraId="345172EA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33B248B6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inline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threadsCount(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iterationsCount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-1)</w:t>
      </w:r>
    </w:p>
    <w:p w14:paraId="599C2F74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{</w:t>
      </w:r>
    </w:p>
    <w:p w14:paraId="57D55DF7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numThreads =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static_cast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&gt;(std::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thread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::hardware_concurrency());</w:t>
      </w:r>
    </w:p>
    <w:p w14:paraId="2F82AAFE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(numThreads == 0)</w:t>
      </w:r>
    </w:p>
    <w:p w14:paraId="42E69915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numThreads = </w:t>
      </w:r>
      <w:r>
        <w:rPr>
          <w:rFonts w:ascii="Cascadia Mono" w:hAnsi="Cascadia Mono" w:cs="Cascadia Mono"/>
          <w:color w:val="6F008A"/>
          <w:sz w:val="19"/>
          <w:szCs w:val="19"/>
          <w:lang w:val="en-GB"/>
        </w:rPr>
        <w:t>DEF_THREAD_COUNT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38B870F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iterationsCount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== 0)</w:t>
      </w:r>
    </w:p>
    <w:p w14:paraId="3AC9086A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1;</w:t>
      </w:r>
    </w:p>
    <w:p w14:paraId="4D54ACAA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iterationsCount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&gt; -1)</w:t>
      </w:r>
    </w:p>
    <w:p w14:paraId="4470CDA6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numThreads = std::min(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static_cast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&gt;(numThreads),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iterationsCount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368E359E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numThreads;</w:t>
      </w:r>
    </w:p>
    <w:p w14:paraId="08ABBFD9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3FEBAC51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template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typename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&gt;</w:t>
      </w:r>
    </w:p>
    <w:p w14:paraId="4F3E7A03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parallel_for(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first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last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threadsNumbers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2ADBB615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{</w:t>
      </w:r>
    </w:p>
    <w:p w14:paraId="49E51A2C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numThreads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threadsNumbers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529DBF4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elementsCount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last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-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first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1E814E7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/>
        </w:rPr>
        <w:t>//auto numThreads = threadsCount(last - first);</w:t>
      </w:r>
    </w:p>
    <w:p w14:paraId="1F76C619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(numThreads &lt;= 0)</w:t>
      </w:r>
    </w:p>
    <w:p w14:paraId="2A9A814E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45F471C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threadNumber = 0;</w:t>
      </w:r>
    </w:p>
    <w:p w14:paraId="5637B25F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mutex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tasksMutex;</w:t>
      </w:r>
    </w:p>
    <w:p w14:paraId="31C2BF01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thread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&gt; threads;</w:t>
      </w:r>
    </w:p>
    <w:p w14:paraId="172650B3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chunk = std::max(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static_cast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&gt;(std::ceil(elementsCount /</w:t>
      </w:r>
    </w:p>
    <w:p w14:paraId="33F29382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static_cast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&gt;(numThreads))), 1);</w:t>
      </w:r>
    </w:p>
    <w:p w14:paraId="7C11A9B4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 = 0; i &lt; numThreads; i++)</w:t>
      </w:r>
    </w:p>
    <w:p w14:paraId="4CA86988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{</w:t>
      </w:r>
    </w:p>
    <w:p w14:paraId="73E56C15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threads.push_back(std::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thread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([&amp;]()</w:t>
      </w:r>
    </w:p>
    <w:p w14:paraId="43704E20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{</w:t>
      </w:r>
    </w:p>
    <w:p w14:paraId="4671FC10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thread_number;</w:t>
      </w:r>
    </w:p>
    <w:p w14:paraId="1DDFD4DF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tasksMutex.lock();</w:t>
      </w:r>
    </w:p>
    <w:p w14:paraId="2EF6276F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thread_number = threadNumber;</w:t>
      </w:r>
    </w:p>
    <w:p w14:paraId="34539E8C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++threadNumber;</w:t>
      </w:r>
    </w:p>
    <w:p w14:paraId="06F636CE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tasksMutex.unlock();</w:t>
      </w:r>
    </w:p>
    <w:p w14:paraId="2EA13D6D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beg =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first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+ thread_number * chunk;</w:t>
      </w:r>
    </w:p>
    <w:p w14:paraId="7ABE4819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end = std::min(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first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+ (thread_number + 1) * chunk, elementsCount);</w:t>
      </w:r>
    </w:p>
    <w:p w14:paraId="70E0EE8D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ind = beg; ind &lt; end; ind++)</w:t>
      </w:r>
    </w:p>
    <w:p w14:paraId="002C80A7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{</w:t>
      </w:r>
    </w:p>
    <w:p w14:paraId="465029A9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l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(ind, thread_number);</w:t>
      </w:r>
    </w:p>
    <w:p w14:paraId="0C5B0B92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1BD7935E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}));</w:t>
      </w:r>
    </w:p>
    <w:p w14:paraId="383D40E2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20EEFFBC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std::for_each(begin(threads), end(threads), [](std::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thread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0BD59CC7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th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.join();</w:t>
      </w:r>
    </w:p>
    <w:p w14:paraId="1CEC2ABA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});</w:t>
      </w:r>
    </w:p>
    <w:p w14:paraId="2B2FF065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</w:t>
      </w:r>
    </w:p>
    <w:p w14:paraId="69262FD3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7905A962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main()</w:t>
      </w:r>
    </w:p>
    <w:p w14:paraId="69401ED8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5BEC2340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typedef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std::chrono::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high_resolution_clock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Time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D1145D7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typedef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std::chrono::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milliseconds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AB0F8AF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typedef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std::chrono::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duration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&gt;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fsec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2413887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&gt; arr(N);</w:t>
      </w:r>
    </w:p>
    <w:p w14:paraId="3B225C8C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numThreads = MCConcurrency::threadsCount(N);</w:t>
      </w:r>
    </w:p>
    <w:p w14:paraId="304547F8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"Set process af inity (cores count) and press &lt;Enter&gt;"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CE6B827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getchar();</w:t>
      </w:r>
    </w:p>
    <w:p w14:paraId="6A339FCF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t0 =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Time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::now();</w:t>
      </w:r>
    </w:p>
    <w:p w14:paraId="5986BAEA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MCConcurrency::parallel_for(0, N, numThreads, [&amp;](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nIndex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threadNumber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{</w:t>
      </w:r>
    </w:p>
    <w:p w14:paraId="20BD805F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arr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[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nIndex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sin(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threadNumber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 * cos(</w:t>
      </w:r>
      <w:r>
        <w:rPr>
          <w:rFonts w:ascii="Cascadia Mono" w:hAnsi="Cascadia Mono" w:cs="Cascadia Mono"/>
          <w:color w:val="808080"/>
          <w:sz w:val="19"/>
          <w:szCs w:val="19"/>
          <w:lang w:val="en-GB"/>
        </w:rPr>
        <w:t>threadNumber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20F27C6E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>});</w:t>
      </w:r>
    </w:p>
    <w:p w14:paraId="119C391E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t1 = 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Time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::now();</w:t>
      </w:r>
    </w:p>
    <w:p w14:paraId="3147ED5F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fsec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fs = t1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-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t0;</w:t>
      </w:r>
    </w:p>
    <w:p w14:paraId="2F6A1534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ab/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d = std::chrono::duration_cast&lt;</w:t>
      </w:r>
      <w:r>
        <w:rPr>
          <w:rFonts w:ascii="Cascadia Mono" w:hAnsi="Cascadia Mono" w:cs="Cascadia Mono"/>
          <w:color w:val="2B91AF"/>
          <w:sz w:val="19"/>
          <w:szCs w:val="19"/>
          <w:lang w:val="en-GB"/>
        </w:rPr>
        <w:t>ms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&gt;(fs);</w:t>
      </w:r>
    </w:p>
    <w:p w14:paraId="13BC2E81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"Duration: 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d.count() </w:t>
      </w:r>
      <w:r>
        <w:rPr>
          <w:rFonts w:ascii="Cascadia Mono" w:hAnsi="Cascadia Mono" w:cs="Cascadia Mono"/>
          <w:color w:val="008080"/>
          <w:sz w:val="19"/>
          <w:szCs w:val="19"/>
          <w:lang w:val="en-GB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"ms\n"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550D0B3" w14:textId="77777777" w:rsid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0;</w:t>
      </w:r>
    </w:p>
    <w:p w14:paraId="40259DDA" w14:textId="0E0C9166" w:rsidR="00997D0A" w:rsidRPr="00F66179" w:rsidRDefault="00F66179" w:rsidP="00F66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6B85A956" w14:textId="5277084A" w:rsidR="00997D0A" w:rsidRDefault="00997D0A" w:rsidP="00997D0A">
      <w:pPr>
        <w:jc w:val="both"/>
        <w:rPr>
          <w:rFonts w:ascii="Times New Roman" w:hAnsi="Times New Roman" w:cs="Times New Roman"/>
          <w:sz w:val="28"/>
          <w:szCs w:val="28"/>
        </w:rPr>
      </w:pPr>
      <w:r w:rsidRPr="00997D0A">
        <w:rPr>
          <w:rFonts w:ascii="Times New Roman" w:hAnsi="Times New Roman" w:cs="Times New Roman"/>
          <w:sz w:val="28"/>
          <w:szCs w:val="28"/>
        </w:rPr>
        <w:t>6. Дослідити вплив зміни відповідності ядру на швидкодію процесу. Виконати завдання згідно варіанту, що відповідає порядковому номеру у списку підгрупи</w:t>
      </w:r>
    </w:p>
    <w:p w14:paraId="3B85EB28" w14:textId="5A0BF4A6" w:rsidR="00997D0A" w:rsidRPr="00997D0A" w:rsidRDefault="00F010E1" w:rsidP="00997D0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9</w:t>
      </w:r>
      <w:r w:rsidR="00997D0A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>Копіювання файлів.</w:t>
      </w:r>
    </w:p>
    <w:p w14:paraId="543E0C10" w14:textId="3CD40F57" w:rsidR="00997D0A" w:rsidRDefault="00997D0A" w:rsidP="00997D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97D0A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Теоретичні відомості</w:t>
      </w:r>
    </w:p>
    <w:p w14:paraId="2E5D4D9B" w14:textId="27C847D4" w:rsidR="007A00C9" w:rsidRPr="003541B9" w:rsidRDefault="0051316C" w:rsidP="003541B9">
      <w:pPr>
        <w:jc w:val="both"/>
        <w:rPr>
          <w:rFonts w:ascii="Times New Roman" w:hAnsi="Times New Roman" w:cs="Times New Roman"/>
          <w:sz w:val="28"/>
          <w:szCs w:val="28"/>
        </w:rPr>
      </w:pPr>
      <w:r w:rsidRPr="003541B9">
        <w:rPr>
          <w:rFonts w:ascii="Times New Roman" w:hAnsi="Times New Roman" w:cs="Times New Roman"/>
          <w:sz w:val="28"/>
          <w:szCs w:val="28"/>
        </w:rPr>
        <w:t>Операційна система - це сукупність програм, які призначені для керування ресурсами комп'ютера й обчислювальними процесами, а також для організації взаємодії користувача з апаратурою.</w:t>
      </w:r>
    </w:p>
    <w:p w14:paraId="49785F24" w14:textId="04610F7F" w:rsidR="0051316C" w:rsidRPr="003541B9" w:rsidRDefault="003541B9" w:rsidP="003541B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541B9">
        <w:rPr>
          <w:rFonts w:ascii="Times New Roman" w:hAnsi="Times New Roman" w:cs="Times New Roman"/>
          <w:sz w:val="28"/>
          <w:szCs w:val="28"/>
        </w:rPr>
        <w:t>Ресурси - це логічні й фізичні компоненти комп'ютера: оперативна пам'ять, місце на диску, периферійні пристрої, процесорний час тощо</w:t>
      </w:r>
      <w:r w:rsidRPr="003541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A9C1C7C" w14:textId="68DAC470" w:rsidR="003541B9" w:rsidRPr="003541B9" w:rsidRDefault="003541B9" w:rsidP="003541B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541B9">
        <w:rPr>
          <w:rFonts w:ascii="Times New Roman" w:hAnsi="Times New Roman" w:cs="Times New Roman"/>
          <w:sz w:val="28"/>
          <w:szCs w:val="28"/>
        </w:rPr>
        <w:t>Обчислювальним процесом (або завданням) називається послідовність дій, яка задається програмою</w:t>
      </w:r>
      <w:r w:rsidRPr="003541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BAEF9AB" w14:textId="1F80893B" w:rsidR="003541B9" w:rsidRPr="003541B9" w:rsidRDefault="003541B9" w:rsidP="003541B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541B9">
        <w:rPr>
          <w:rFonts w:ascii="Times New Roman" w:hAnsi="Times New Roman" w:cs="Times New Roman"/>
          <w:sz w:val="28"/>
          <w:szCs w:val="28"/>
        </w:rPr>
        <w:t>Утиліта - це невелика програма, що виконує конкретну сервісну функцію.</w:t>
      </w:r>
    </w:p>
    <w:p w14:paraId="371643E3" w14:textId="77EC7A3D" w:rsidR="003541B9" w:rsidRPr="003541B9" w:rsidRDefault="003541B9" w:rsidP="003541B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541B9">
        <w:rPr>
          <w:rFonts w:ascii="Times New Roman" w:hAnsi="Times New Roman" w:cs="Times New Roman"/>
          <w:sz w:val="28"/>
          <w:szCs w:val="28"/>
        </w:rPr>
        <w:t>Процес — об'єкт операційної системи, контейнер системних ресурсів, призначених для підтримки виконання програми</w:t>
      </w:r>
      <w:r w:rsidRPr="003541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61A5E89" w14:textId="0F920460" w:rsidR="003541B9" w:rsidRDefault="003541B9" w:rsidP="003541B9">
      <w:pPr>
        <w:jc w:val="both"/>
        <w:rPr>
          <w:rFonts w:ascii="Times New Roman" w:hAnsi="Times New Roman" w:cs="Times New Roman"/>
          <w:sz w:val="28"/>
          <w:szCs w:val="28"/>
        </w:rPr>
      </w:pPr>
      <w:r w:rsidRPr="003541B9">
        <w:rPr>
          <w:rFonts w:ascii="Times New Roman" w:hAnsi="Times New Roman" w:cs="Times New Roman"/>
          <w:sz w:val="28"/>
          <w:szCs w:val="28"/>
        </w:rPr>
        <w:t>Програма – це статичний набір команд, а процес – контейнер для ресурсів, які використовуються при виконанні екземпляра програми.</w:t>
      </w:r>
    </w:p>
    <w:p w14:paraId="710E1241" w14:textId="77777777" w:rsidR="007030A1" w:rsidRPr="007030A1" w:rsidRDefault="007030A1" w:rsidP="003541B9">
      <w:pPr>
        <w:jc w:val="both"/>
        <w:rPr>
          <w:rFonts w:ascii="Times New Roman" w:hAnsi="Times New Roman" w:cs="Times New Roman"/>
          <w:sz w:val="28"/>
          <w:szCs w:val="28"/>
        </w:rPr>
      </w:pPr>
      <w:r w:rsidRPr="007030A1">
        <w:rPr>
          <w:rFonts w:ascii="Times New Roman" w:hAnsi="Times New Roman" w:cs="Times New Roman"/>
          <w:sz w:val="28"/>
          <w:szCs w:val="28"/>
        </w:rPr>
        <w:t xml:space="preserve">У Windows кожен процес має один із таких базових класів пріоритету: </w:t>
      </w:r>
    </w:p>
    <w:p w14:paraId="64D09154" w14:textId="77777777" w:rsidR="007030A1" w:rsidRPr="007030A1" w:rsidRDefault="007030A1" w:rsidP="003541B9">
      <w:pPr>
        <w:jc w:val="both"/>
        <w:rPr>
          <w:rFonts w:ascii="Times New Roman" w:hAnsi="Times New Roman" w:cs="Times New Roman"/>
          <w:sz w:val="28"/>
          <w:szCs w:val="28"/>
        </w:rPr>
      </w:pPr>
      <w:r w:rsidRPr="007030A1">
        <w:rPr>
          <w:rFonts w:ascii="Times New Roman" w:hAnsi="Times New Roman" w:cs="Times New Roman"/>
          <w:sz w:val="28"/>
          <w:szCs w:val="28"/>
        </w:rPr>
        <w:t xml:space="preserve">● IDLE_PRIORITY_CLASS, </w:t>
      </w:r>
    </w:p>
    <w:p w14:paraId="486FB9F0" w14:textId="77777777" w:rsidR="007030A1" w:rsidRPr="007030A1" w:rsidRDefault="007030A1" w:rsidP="003541B9">
      <w:pPr>
        <w:jc w:val="both"/>
        <w:rPr>
          <w:rFonts w:ascii="Times New Roman" w:hAnsi="Times New Roman" w:cs="Times New Roman"/>
          <w:sz w:val="28"/>
          <w:szCs w:val="28"/>
        </w:rPr>
      </w:pPr>
      <w:r w:rsidRPr="007030A1">
        <w:rPr>
          <w:rFonts w:ascii="Times New Roman" w:hAnsi="Times New Roman" w:cs="Times New Roman"/>
          <w:sz w:val="28"/>
          <w:szCs w:val="28"/>
        </w:rPr>
        <w:t>● BELOW_NORMAL_PRIORITY_CLASS,</w:t>
      </w:r>
    </w:p>
    <w:p w14:paraId="00CDCBDE" w14:textId="77777777" w:rsidR="007030A1" w:rsidRPr="007030A1" w:rsidRDefault="007030A1" w:rsidP="003541B9">
      <w:pPr>
        <w:jc w:val="both"/>
        <w:rPr>
          <w:rFonts w:ascii="Times New Roman" w:hAnsi="Times New Roman" w:cs="Times New Roman"/>
          <w:sz w:val="28"/>
          <w:szCs w:val="28"/>
        </w:rPr>
      </w:pPr>
      <w:r w:rsidRPr="007030A1">
        <w:rPr>
          <w:rFonts w:ascii="Times New Roman" w:hAnsi="Times New Roman" w:cs="Times New Roman"/>
          <w:sz w:val="28"/>
          <w:szCs w:val="28"/>
        </w:rPr>
        <w:t xml:space="preserve"> ● NORMAL_PRIORITY_CLASS,</w:t>
      </w:r>
    </w:p>
    <w:p w14:paraId="51EFD4E8" w14:textId="77777777" w:rsidR="007030A1" w:rsidRPr="007030A1" w:rsidRDefault="007030A1" w:rsidP="003541B9">
      <w:pPr>
        <w:jc w:val="both"/>
        <w:rPr>
          <w:rFonts w:ascii="Times New Roman" w:hAnsi="Times New Roman" w:cs="Times New Roman"/>
          <w:sz w:val="28"/>
          <w:szCs w:val="28"/>
        </w:rPr>
      </w:pPr>
      <w:r w:rsidRPr="007030A1">
        <w:rPr>
          <w:rFonts w:ascii="Times New Roman" w:hAnsi="Times New Roman" w:cs="Times New Roman"/>
          <w:sz w:val="28"/>
          <w:szCs w:val="28"/>
        </w:rPr>
        <w:t xml:space="preserve"> ● ABOVE_NORMAL_PRIORITY_CLASS,</w:t>
      </w:r>
    </w:p>
    <w:p w14:paraId="1F247F9B" w14:textId="77777777" w:rsidR="007030A1" w:rsidRPr="007030A1" w:rsidRDefault="007030A1" w:rsidP="003541B9">
      <w:pPr>
        <w:jc w:val="both"/>
        <w:rPr>
          <w:rFonts w:ascii="Times New Roman" w:hAnsi="Times New Roman" w:cs="Times New Roman"/>
          <w:sz w:val="28"/>
          <w:szCs w:val="28"/>
        </w:rPr>
      </w:pPr>
      <w:r w:rsidRPr="007030A1">
        <w:rPr>
          <w:rFonts w:ascii="Times New Roman" w:hAnsi="Times New Roman" w:cs="Times New Roman"/>
          <w:sz w:val="28"/>
          <w:szCs w:val="28"/>
        </w:rPr>
        <w:t xml:space="preserve"> ● HIGH_PRIORITY_CLASS, </w:t>
      </w:r>
    </w:p>
    <w:p w14:paraId="6FBE93F1" w14:textId="78C7AC28" w:rsidR="003541B9" w:rsidRPr="007030A1" w:rsidRDefault="007030A1" w:rsidP="003541B9">
      <w:pPr>
        <w:jc w:val="both"/>
        <w:rPr>
          <w:rFonts w:ascii="Times New Roman" w:hAnsi="Times New Roman" w:cs="Times New Roman"/>
          <w:sz w:val="28"/>
          <w:szCs w:val="28"/>
        </w:rPr>
      </w:pPr>
      <w:r w:rsidRPr="007030A1">
        <w:rPr>
          <w:rFonts w:ascii="Times New Roman" w:hAnsi="Times New Roman" w:cs="Times New Roman"/>
          <w:sz w:val="28"/>
          <w:szCs w:val="28"/>
        </w:rPr>
        <w:t>● REALTIME_PRIORITY_CLASS.</w:t>
      </w:r>
    </w:p>
    <w:p w14:paraId="00852967" w14:textId="75D86F7F" w:rsidR="003541B9" w:rsidRDefault="00997D0A" w:rsidP="007030A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Протокол роботи</w:t>
      </w:r>
    </w:p>
    <w:p w14:paraId="0B3A5712" w14:textId="77777777" w:rsidR="007030A1" w:rsidRDefault="007030A1" w:rsidP="007030A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69AF76B" w14:textId="46A9F0BC" w:rsidR="00700403" w:rsidRDefault="00700403" w:rsidP="0070040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1:</w:t>
      </w:r>
    </w:p>
    <w:p w14:paraId="2AD3E4BF" w14:textId="11BEB8AF" w:rsidR="003C2BF4" w:rsidRDefault="003C2BF4" w:rsidP="00997D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2BF4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4015D46A" wp14:editId="78D059DF">
            <wp:extent cx="6237780" cy="321702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2363" cy="327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BD8E" w14:textId="77EE6613" w:rsidR="003C2BF4" w:rsidRDefault="00C54A77" w:rsidP="00997D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A77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485754E0" wp14:editId="72505083">
            <wp:extent cx="6303063" cy="345809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1549" cy="347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7421" w14:textId="77777777" w:rsidR="003541B9" w:rsidRDefault="003541B9" w:rsidP="0070040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B9AC106" w14:textId="77777777" w:rsidR="003541B9" w:rsidRDefault="003541B9" w:rsidP="0070040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7DFC388" w14:textId="77777777" w:rsidR="003541B9" w:rsidRDefault="003541B9" w:rsidP="0070040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E4DA936" w14:textId="77777777" w:rsidR="003541B9" w:rsidRDefault="003541B9" w:rsidP="0070040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75DDFBB" w14:textId="77777777" w:rsidR="003541B9" w:rsidRDefault="003541B9" w:rsidP="0070040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FCEF1BF" w14:textId="4461649E" w:rsidR="00700403" w:rsidRDefault="00700403" w:rsidP="0070040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2:</w:t>
      </w:r>
    </w:p>
    <w:p w14:paraId="6D10A7A7" w14:textId="1053B116" w:rsidR="00FE2184" w:rsidRDefault="00FE2184" w:rsidP="00997D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2184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44B13172" wp14:editId="2DFF7A50">
            <wp:extent cx="2992582" cy="46118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7168" cy="46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62CB" w14:textId="2BE19880" w:rsidR="00700403" w:rsidRDefault="00700403" w:rsidP="0070040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3:</w:t>
      </w:r>
    </w:p>
    <w:p w14:paraId="7DC9451C" w14:textId="31D48877" w:rsidR="00FE2184" w:rsidRDefault="00FE2184" w:rsidP="00997D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2184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74367F4F" wp14:editId="06ACE4DC">
            <wp:extent cx="5731510" cy="21666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0E14" w14:textId="5F4495E6" w:rsidR="00FE2184" w:rsidRDefault="00FE2184" w:rsidP="00997D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218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68378DE6" wp14:editId="7A1052C7">
            <wp:extent cx="5731510" cy="2573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9143" w14:textId="2D846049" w:rsidR="00FE2184" w:rsidRDefault="00B946E8" w:rsidP="00997D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946E8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44FD0944" wp14:editId="6EB03B79">
            <wp:extent cx="4729942" cy="31106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1" cy="312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59BA" w14:textId="7E9D33AC" w:rsidR="00B946E8" w:rsidRDefault="00B946E8" w:rsidP="00EA209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946E8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3EA609DC" wp14:editId="5833724D">
            <wp:extent cx="2624171" cy="280138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5405" cy="283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40F2" w14:textId="3BEBC065" w:rsidR="00EA209E" w:rsidRDefault="00EA209E" w:rsidP="00EA209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A209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72595DDC" wp14:editId="3BE78525">
            <wp:extent cx="5731510" cy="40297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3DB3" w14:textId="061BAD49" w:rsidR="00EA209E" w:rsidRDefault="00EA209E" w:rsidP="00EA209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A209E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7394DEFD" wp14:editId="4ECF7111">
            <wp:extent cx="5237018" cy="385088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431" cy="387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883B" w14:textId="57ACFFB0" w:rsidR="00700403" w:rsidRDefault="00700403" w:rsidP="0070040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4:</w:t>
      </w:r>
    </w:p>
    <w:p w14:paraId="3F296B15" w14:textId="464B404B" w:rsidR="00EA209E" w:rsidRDefault="00EA209E" w:rsidP="00997D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A209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527C9F01" wp14:editId="5CCB4EDC">
            <wp:extent cx="5104015" cy="4417523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653" cy="441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9B5" w14:textId="74D8252D" w:rsidR="00EA209E" w:rsidRDefault="00EA209E" w:rsidP="00997D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A209E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2D241014" wp14:editId="3A589EFD">
            <wp:extent cx="5070764" cy="3664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2997" cy="366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558F" w14:textId="77777777" w:rsidR="003541B9" w:rsidRDefault="003541B9" w:rsidP="0070040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3172450" w14:textId="73DF7D79" w:rsidR="00700403" w:rsidRDefault="00700403" w:rsidP="0070040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5:</w:t>
      </w:r>
    </w:p>
    <w:p w14:paraId="2D5F536C" w14:textId="7C9E5AE4" w:rsidR="00700403" w:rsidRDefault="00700403" w:rsidP="00997D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992CD4C" wp14:editId="3EB9E54C">
            <wp:extent cx="5731510" cy="76422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C534" w14:textId="6F8DBCD4" w:rsidR="00700403" w:rsidRDefault="00700403" w:rsidP="00997D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19E8761" wp14:editId="105F506C">
            <wp:extent cx="5731510" cy="76422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FAAB" w14:textId="1A75D872" w:rsidR="00700403" w:rsidRDefault="00700403" w:rsidP="0070040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6:</w:t>
      </w:r>
    </w:p>
    <w:p w14:paraId="7E4BB46E" w14:textId="471C3ABC" w:rsidR="00F648CB" w:rsidRPr="00F648CB" w:rsidRDefault="00F648CB" w:rsidP="00F648CB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CPU1 – 8260 ms, CPU2 – 3850 ms, CPU3 – 4070 ms, CPU4 – 3910 ms, CPU5 – 3520 ms, CPU6 – 3610 ms, CPU7 – 3710 ms, CPU8 – 3530 ms, CPU9 – 3190 </w:t>
      </w: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ms, CPU10 – 3190 ms, CPU11 – 3240 ms, CPU12 – 4200 ms, CPU13 – 3410 ms, CPU14 – 3650 ms, CPU15 – 350 ms, CPU16 – 3610 ms.</w:t>
      </w:r>
    </w:p>
    <w:p w14:paraId="0F3D68D8" w14:textId="1DF39130" w:rsidR="00997D0A" w:rsidRDefault="00997D0A" w:rsidP="00997D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 w14:paraId="5780887A" w14:textId="7B84C52C" w:rsidR="00997D0A" w:rsidRPr="00F648CB" w:rsidRDefault="00F648CB" w:rsidP="00F6617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цій лабораторній роботі я ознайомилась з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Task Manager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hAnsi="Times New Roman" w:cs="Times New Roman"/>
          <w:sz w:val="28"/>
          <w:szCs w:val="28"/>
          <w:lang w:val="en-GB"/>
        </w:rPr>
        <w:t>Process Explorer,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дослідила швидкість роботи </w:t>
      </w:r>
      <w:r w:rsidR="007A00C9">
        <w:rPr>
          <w:rFonts w:ascii="Times New Roman" w:hAnsi="Times New Roman" w:cs="Times New Roman"/>
          <w:sz w:val="28"/>
          <w:szCs w:val="28"/>
          <w:lang w:val="uk-UA"/>
        </w:rPr>
        <w:t>процесів при різній кількості ядер.</w:t>
      </w:r>
    </w:p>
    <w:sectPr w:rsidR="00997D0A" w:rsidRPr="00F648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C2"/>
    <w:rsid w:val="001E7C5B"/>
    <w:rsid w:val="003541B9"/>
    <w:rsid w:val="003C2BF4"/>
    <w:rsid w:val="0045428B"/>
    <w:rsid w:val="0051316C"/>
    <w:rsid w:val="00700403"/>
    <w:rsid w:val="007030A1"/>
    <w:rsid w:val="007A00C9"/>
    <w:rsid w:val="00997D0A"/>
    <w:rsid w:val="009B3487"/>
    <w:rsid w:val="00B50BC2"/>
    <w:rsid w:val="00B946E8"/>
    <w:rsid w:val="00C54A77"/>
    <w:rsid w:val="00E97467"/>
    <w:rsid w:val="00EA209E"/>
    <w:rsid w:val="00F010E1"/>
    <w:rsid w:val="00F648CB"/>
    <w:rsid w:val="00F66179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2A326"/>
  <w15:chartTrackingRefBased/>
  <w15:docId w15:val="{04A5C287-B02D-4E08-94C5-9F558E711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BC2"/>
    <w:pPr>
      <w:spacing w:after="200" w:line="276" w:lineRule="auto"/>
    </w:pPr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12</Pages>
  <Words>842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Кохман</dc:creator>
  <cp:keywords/>
  <dc:description/>
  <cp:lastModifiedBy>Олеся Кохман</cp:lastModifiedBy>
  <cp:revision>2</cp:revision>
  <cp:lastPrinted>2022-08-28T22:02:00Z</cp:lastPrinted>
  <dcterms:created xsi:type="dcterms:W3CDTF">2022-08-28T18:18:00Z</dcterms:created>
  <dcterms:modified xsi:type="dcterms:W3CDTF">2022-08-28T22:04:00Z</dcterms:modified>
</cp:coreProperties>
</file>