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215F" w14:textId="77777777" w:rsidR="00092D2A" w:rsidRDefault="00092D2A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61BEE6EB" w14:textId="77777777" w:rsidR="00092D2A" w:rsidRDefault="00092D2A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УНІВЕРСИТЕТ «ЛЬВІВСЬКА ПОЛІТЕХНІКА»</w:t>
      </w:r>
    </w:p>
    <w:p w14:paraId="73ADA20E" w14:textId="77777777" w:rsidR="00092D2A" w:rsidRDefault="00092D2A" w:rsidP="00092D2A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ІКНІ</w:t>
      </w:r>
    </w:p>
    <w:p w14:paraId="672EE75F" w14:textId="77777777" w:rsidR="00092D2A" w:rsidRDefault="00092D2A" w:rsidP="00092D2A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ПЗ </w:t>
      </w:r>
    </w:p>
    <w:p w14:paraId="0D6F241F" w14:textId="77777777" w:rsidR="00092D2A" w:rsidRDefault="00092D2A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7BC96F5B" w14:textId="3C939FF6" w:rsidR="00092D2A" w:rsidRDefault="00092D2A" w:rsidP="00092D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лабораторної роботи №12</w:t>
      </w:r>
    </w:p>
    <w:p w14:paraId="79C1FBCD" w14:textId="011C5170" w:rsidR="00092D2A" w:rsidRDefault="00092D2A" w:rsidP="00092D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Pr="00092D2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Виняткові ситуації в мові програмування С++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1E5F085" w14:textId="77777777" w:rsidR="00092D2A" w:rsidRDefault="00092D2A" w:rsidP="00092D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 «Об’</w:t>
      </w:r>
      <w:r>
        <w:rPr>
          <w:rFonts w:ascii="Times New Roman" w:hAnsi="Times New Roman" w:cs="Times New Roman"/>
          <w:sz w:val="28"/>
          <w:szCs w:val="28"/>
          <w:lang w:val="uk-UA"/>
        </w:rPr>
        <w:t>єктно-орієнтоване програмування»</w:t>
      </w:r>
    </w:p>
    <w:p w14:paraId="0D48DA56" w14:textId="77777777" w:rsidR="00092D2A" w:rsidRDefault="00092D2A" w:rsidP="00092D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ECDBAD" w14:textId="77777777" w:rsidR="00092D2A" w:rsidRDefault="00092D2A" w:rsidP="00092D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B44BCC" w14:textId="77777777" w:rsidR="00092D2A" w:rsidRDefault="00092D2A" w:rsidP="00092D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CCA3AE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FB02A7E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Лектор: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доцент каф. ПЗ</w:t>
      </w:r>
    </w:p>
    <w:p w14:paraId="045B0D47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341906AE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22094B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 ПЗ-23</w:t>
      </w:r>
    </w:p>
    <w:p w14:paraId="17CB520C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6E175AFE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10AAACD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Прийняла: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доцент каф. ПЗ</w:t>
      </w:r>
    </w:p>
    <w:p w14:paraId="61473CEF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04F97B17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F3C1CC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F5EA1E7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75D8E2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00E3842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«_____»__________2022р.</w:t>
      </w:r>
    </w:p>
    <w:p w14:paraId="2C9113DE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∑ ____ ___________.</w:t>
      </w:r>
    </w:p>
    <w:p w14:paraId="54B407F6" w14:textId="77777777" w:rsidR="00092D2A" w:rsidRDefault="00092D2A" w:rsidP="00092D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A239D1" w14:textId="77777777" w:rsidR="00092D2A" w:rsidRDefault="00092D2A" w:rsidP="00092D2A">
      <w:pPr>
        <w:tabs>
          <w:tab w:val="left" w:pos="3630"/>
          <w:tab w:val="center" w:pos="451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12CBA163" w14:textId="264B4EFA" w:rsidR="00E97467" w:rsidRPr="00092D2A" w:rsidRDefault="00092D2A" w:rsidP="00092D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2D2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2D2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Виняткові ситуації в мові програмування С++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</w:p>
    <w:p w14:paraId="14AB7C66" w14:textId="44BD1676" w:rsidR="00092D2A" w:rsidRPr="00092D2A" w:rsidRDefault="00092D2A" w:rsidP="00092D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2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2D2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Ознайомитися з синтаксисом та принципами використання винятків, нав</w:t>
      </w:r>
      <w:r w:rsidRPr="00092D2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softHyphen/>
        <w:t>читися передбачати виняткові ситуації, які можуть виникнути в процесі роботи програмного забезпечення, а також навчитися їх перехоплювати та опрацьовувати.</w:t>
      </w:r>
    </w:p>
    <w:p w14:paraId="11CDD36C" w14:textId="5B4D1506" w:rsidR="00092D2A" w:rsidRDefault="00092D2A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2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36343C6B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В основі обробки виняткових ситуацій у мові С++ лежать три ключових слова: try, catch і throw.</w:t>
      </w:r>
    </w:p>
    <w:p w14:paraId="4E448CBF" w14:textId="0CFEA2BA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Якщо програміст підозрює, що визначений фрагмент програми може спровокувати помилку, він повинний занурити цю частину коду в блок try. Необхідно мати на увазі, що зміст помилки (за винятком стандартних ситуацій) визначає сам програміст. Це значить, що програміст може задати будь-яку умову, що приведе до створення виняткової ситуації. Після цього необхідно вказати, у яких умовах варто генерувати виняткову ситуацію. Для цієї мети призначене ключове слово throw. І нарешті, виняткову ситуацію потрібно перехопити й обробити в блоці catch. Ось як виглядає ця конструкція.</w:t>
      </w:r>
    </w:p>
    <w:p w14:paraId="36D85EE4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try</w:t>
      </w:r>
    </w:p>
    <w:p w14:paraId="25BD3310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{</w:t>
      </w:r>
    </w:p>
    <w:p w14:paraId="665CA54E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i/>
          <w:iCs/>
          <w:color w:val="373A3C"/>
          <w:sz w:val="28"/>
          <w:szCs w:val="28"/>
          <w:shd w:val="clear" w:color="auto" w:fill="FFFFFF"/>
          <w:lang w:val="uk-UA"/>
        </w:rPr>
        <w:t>// Тіло блоку try</w:t>
      </w:r>
    </w:p>
    <w:p w14:paraId="0B3E9FE5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if(умова) throw виняткова_ситуація</w:t>
      </w:r>
    </w:p>
    <w:p w14:paraId="7C88BFA5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}</w:t>
      </w:r>
    </w:p>
    <w:p w14:paraId="252D2AA2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catch(тип1 аргумент)</w:t>
      </w:r>
    </w:p>
    <w:p w14:paraId="50C94EE9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{</w:t>
      </w:r>
    </w:p>
    <w:p w14:paraId="55E5141D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i/>
          <w:iCs/>
          <w:color w:val="373A3C"/>
          <w:sz w:val="28"/>
          <w:szCs w:val="28"/>
          <w:shd w:val="clear" w:color="auto" w:fill="FFFFFF"/>
          <w:lang w:val="uk-UA"/>
        </w:rPr>
        <w:t>// Тіло блоку catch</w:t>
      </w:r>
    </w:p>
    <w:p w14:paraId="504183B6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}</w:t>
      </w:r>
    </w:p>
    <w:p w14:paraId="7C66BB86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catch(тип2 аргумент)</w:t>
      </w:r>
    </w:p>
    <w:p w14:paraId="0C34FECA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{</w:t>
      </w:r>
    </w:p>
    <w:p w14:paraId="681F4FA4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i/>
          <w:iCs/>
          <w:color w:val="373A3C"/>
          <w:sz w:val="28"/>
          <w:szCs w:val="28"/>
          <w:shd w:val="clear" w:color="auto" w:fill="FFFFFF"/>
          <w:lang w:val="uk-UA"/>
        </w:rPr>
        <w:t>// Тіло блоку catch</w:t>
      </w:r>
    </w:p>
    <w:p w14:paraId="143F32A1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}</w:t>
      </w:r>
    </w:p>
    <w:p w14:paraId="5785FB1E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.</w:t>
      </w:r>
    </w:p>
    <w:p w14:paraId="49FF8351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lastRenderedPageBreak/>
        <w:t>.</w:t>
      </w:r>
    </w:p>
    <w:p w14:paraId="6A5D96F6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.</w:t>
      </w:r>
    </w:p>
    <w:p w14:paraId="237541B9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catch(типN аргумент)</w:t>
      </w:r>
    </w:p>
    <w:p w14:paraId="64670E54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{</w:t>
      </w:r>
    </w:p>
    <w:p w14:paraId="609D883A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i/>
          <w:iCs/>
          <w:color w:val="373A3C"/>
          <w:sz w:val="28"/>
          <w:szCs w:val="28"/>
          <w:shd w:val="clear" w:color="auto" w:fill="FFFFFF"/>
          <w:lang w:val="uk-UA"/>
        </w:rPr>
        <w:t>// Тіло блоку catch</w:t>
      </w:r>
    </w:p>
    <w:p w14:paraId="167FFF80" w14:textId="0AD6953C" w:rsidR="00092D2A" w:rsidRPr="00092D2A" w:rsidRDefault="00092D2A" w:rsidP="00092D2A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 xml:space="preserve"> }</w:t>
      </w:r>
    </w:p>
    <w:p w14:paraId="47799097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 xml:space="preserve">Розмір блоку try не обмежений. У нього можна занурити як один оператор, так і цілу програму. Один блок try можна зв'язати з довільною кількістю блоків catch. Оскільки кожен блок catch відповідає окремому типу виняткової ситуації, програма сама визначить, який з них виконати. У цьому випадку інші блоки catch не виконуються. Кожен блок catch має аргумент, що приймає визначене значення. Цей аргумент може бути об'єктом будь-якого типу. </w:t>
      </w:r>
    </w:p>
    <w:p w14:paraId="1DACC873" w14:textId="77777777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Якщо програма виконана правильно й у блоці try не виникло жодної виняткової ситуації, усі блоки catch будуть зігноровані. Якщо в програмі виникла подія, що програміст вважає небажаним, оператор throw генерує виняткову ситуацію. Для цього оператор throw повинний знаходитися усередині блоку try або усередині функції, викликуваної усередині блоку try.</w:t>
      </w:r>
    </w:p>
    <w:p w14:paraId="372C691D" w14:textId="6527E77A" w:rsidR="00092D2A" w:rsidRPr="00092D2A" w:rsidRDefault="00092D2A" w:rsidP="00092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092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Якщо в програмі виникла виняткова ситуація, для якої не передбачені перехоплення й обробка, викликається стандартна функція terminate(), що, у свою чергу, викликає функцію abort(). Утім, іноді виняткова ситуація не є небезпечної. У цьому випадку можна виправити помилку (наприклад, привласнити нульовому знаменнику ненульове значення) і продовжити виконання програми.</w:t>
      </w:r>
    </w:p>
    <w:p w14:paraId="3E721161" w14:textId="7C44FE54" w:rsidR="00092D2A" w:rsidRDefault="00092D2A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2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4B53D3EB" w14:textId="4064C622" w:rsidR="00092D2A" w:rsidRPr="00092D2A" w:rsidRDefault="00092D2A" w:rsidP="00092D2A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092D2A">
        <w:rPr>
          <w:color w:val="1D2125"/>
          <w:sz w:val="28"/>
          <w:szCs w:val="28"/>
          <w:lang w:val="uk-UA"/>
        </w:rPr>
        <w:t>1. Ознайомитися з основними поняттями та синтаксисом мови С++, з метою передбачення та оброблення виняткових ситуацій.</w:t>
      </w:r>
    </w:p>
    <w:p w14:paraId="69F5B91B" w14:textId="1610A0FE" w:rsidR="00092D2A" w:rsidRPr="00092D2A" w:rsidRDefault="00092D2A" w:rsidP="00092D2A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092D2A">
        <w:rPr>
          <w:color w:val="1D2125"/>
          <w:sz w:val="28"/>
          <w:szCs w:val="28"/>
          <w:lang w:val="uk-UA"/>
        </w:rPr>
        <w:t>2. Провести аналіз завдання (індивідуальні варіанти), визначити можливі виняткові ситуації, які можуть виникнути в процесі роботи програмного забезпечення.</w:t>
      </w:r>
    </w:p>
    <w:p w14:paraId="12CB3FBD" w14:textId="4229C7C1" w:rsidR="00092D2A" w:rsidRPr="00092D2A" w:rsidRDefault="00092D2A" w:rsidP="00092D2A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092D2A">
        <w:rPr>
          <w:color w:val="1D2125"/>
          <w:sz w:val="28"/>
          <w:szCs w:val="28"/>
          <w:lang w:val="uk-UA"/>
        </w:rPr>
        <w:t>3. Розробити програмне забезпечення для реалізації поставленої задачі.</w:t>
      </w:r>
    </w:p>
    <w:p w14:paraId="1A5903F6" w14:textId="78E41AE9" w:rsidR="00092D2A" w:rsidRPr="00092D2A" w:rsidRDefault="00092D2A" w:rsidP="00092D2A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092D2A">
        <w:rPr>
          <w:color w:val="1D2125"/>
          <w:sz w:val="28"/>
          <w:szCs w:val="28"/>
          <w:lang w:val="uk-UA"/>
        </w:rPr>
        <w:lastRenderedPageBreak/>
        <w:t>4. Оформити і здати звіт про виконання лабораторної роботи. Звіт має містити варіант завдання, код розробленої програми, результати роботи програми (скріншоти), висновок.</w:t>
      </w:r>
    </w:p>
    <w:p w14:paraId="06E30C9C" w14:textId="77777777" w:rsidR="00092D2A" w:rsidRPr="00092D2A" w:rsidRDefault="00092D2A" w:rsidP="00092D2A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092D2A">
        <w:rPr>
          <w:color w:val="1D2125"/>
          <w:sz w:val="28"/>
          <w:szCs w:val="28"/>
          <w:lang w:val="uk-UA"/>
        </w:rPr>
        <w:t>2.    Розробити програмне забезпечення, яке дозволяло б працювати з числами в різних форматах. Числа представляти, як об’єкти класу </w:t>
      </w:r>
      <w:r w:rsidRPr="00092D2A">
        <w:rPr>
          <w:color w:val="1D2125"/>
          <w:sz w:val="28"/>
          <w:szCs w:val="28"/>
          <w:lang w:val="en-US"/>
        </w:rPr>
        <w:t>Chyslo</w:t>
      </w:r>
      <w:r w:rsidRPr="00092D2A">
        <w:rPr>
          <w:color w:val="1D2125"/>
          <w:sz w:val="28"/>
          <w:szCs w:val="28"/>
          <w:lang w:val="uk-UA"/>
        </w:rPr>
        <w:t>. Користувач задає ціле число з клавіатури в одному з трьох форматів: двійковий, десятковий, шістнадцятковий (формат користувач теж задає при вводі). Клас повинен містити функціонал, який дозволяв би конвертувати число з одного формату в інший, а також додавати, віднімати і множити числа. Програма повинна перехоплювати та опрацьовувати такі виняткові ситуації: а) випадковий ввід користувачем символу замість цифри, б) переповнення, в) введення завеликого числа, г) ще дві виняткові ситуації передбачити самостійно.</w:t>
      </w:r>
    </w:p>
    <w:p w14:paraId="7DDDDCCA" w14:textId="2066975E" w:rsidR="00092D2A" w:rsidRPr="00092D2A" w:rsidRDefault="00092D2A" w:rsidP="00092D2A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092D2A">
        <w:rPr>
          <w:color w:val="1D2125"/>
          <w:sz w:val="28"/>
          <w:szCs w:val="28"/>
          <w:lang w:val="uk-UA"/>
        </w:rPr>
        <w:t>Всі функції повинні містити список винятків, які вони можуть генерувати.</w:t>
      </w:r>
    </w:p>
    <w:p w14:paraId="6824567B" w14:textId="31F12042" w:rsidR="00092D2A" w:rsidRDefault="00092D2A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2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0A6F616A" w14:textId="46194A8F" w:rsidR="00092D2A" w:rsidRDefault="00092D2A" w:rsidP="00092D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b/>
          <w:bCs/>
          <w:sz w:val="28"/>
          <w:szCs w:val="28"/>
        </w:rPr>
        <w:t>Chyslo.h</w:t>
      </w:r>
    </w:p>
    <w:p w14:paraId="6638791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CHYSLO_H</w:t>
      </w:r>
    </w:p>
    <w:p w14:paraId="1F8ADAE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CHYSLO_H</w:t>
      </w:r>
    </w:p>
    <w:p w14:paraId="2CFB9A9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4B667D2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5DD1DE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OverFlowChysloException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D04E9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86357B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NegativeBinaryNotSupportedException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627BF3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DECD3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73679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15AA11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0CE2CBE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14:paraId="73B4D02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hexCharToBinary(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A35EB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checkOverflow(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74BD2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88C5E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Chyslo(std::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1CEEC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convertToDecimal();</w:t>
      </w:r>
    </w:p>
    <w:p w14:paraId="0C00590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convertToHex();</w:t>
      </w:r>
    </w:p>
    <w:p w14:paraId="04641F2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convertToBinary();</w:t>
      </w:r>
    </w:p>
    <w:p w14:paraId="100B410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CA960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multiply(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EAD81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minus(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700D9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getValue();</w:t>
      </w:r>
    </w:p>
    <w:p w14:paraId="29C65F0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isDecimal();</w:t>
      </w:r>
    </w:p>
    <w:p w14:paraId="3A377A9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isHex();</w:t>
      </w:r>
    </w:p>
    <w:p w14:paraId="7D66A26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isBinary();</w:t>
      </w:r>
    </w:p>
    <w:p w14:paraId="6572634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toStandardString(System::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57647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34E1781" w14:textId="4C2926B5" w:rsidR="00092D2A" w:rsidRP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222A4CA6" w14:textId="61BED108" w:rsidR="00092D2A" w:rsidRDefault="00092D2A" w:rsidP="00092D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b/>
          <w:bCs/>
          <w:sz w:val="28"/>
          <w:szCs w:val="28"/>
        </w:rPr>
        <w:t>Chyslo.cpp</w:t>
      </w:r>
    </w:p>
    <w:p w14:paraId="1F02973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"Chyslo.h"</w:t>
      </w:r>
    </w:p>
    <w:p w14:paraId="41704C5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&lt;sstream&gt;</w:t>
      </w:r>
    </w:p>
    <w:p w14:paraId="0C2CC97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::getValue() {</w:t>
      </w:r>
    </w:p>
    <w:p w14:paraId="2D3A543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31BCB3D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4C295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::Chyslo(std::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DB514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962F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E564B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56481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::isBinary() {</w:t>
      </w:r>
    </w:p>
    <w:p w14:paraId="5F1801B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6397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value.size(); i++) {</w:t>
      </w:r>
    </w:p>
    <w:p w14:paraId="04D6A93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value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25DAC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5CDB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F0E64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BE151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"binary"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flag;</w:t>
      </w:r>
    </w:p>
    <w:p w14:paraId="483D010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5C6CC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::isDecimal() {</w:t>
      </w:r>
    </w:p>
    <w:p w14:paraId="5FC64AA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(value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value.substr(0, 1)</w:t>
      </w:r>
    </w:p>
    <w:p w14:paraId="552B27F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.find_first_not_of(</w:t>
      </w:r>
      <w:r>
        <w:rPr>
          <w:rFonts w:ascii="Cascadia Mono" w:hAnsi="Cascadia Mono" w:cs="Cascadia Mono"/>
          <w:color w:val="A31515"/>
          <w:sz w:val="19"/>
          <w:szCs w:val="19"/>
        </w:rPr>
        <w:t>"0123456789"</w:t>
      </w:r>
      <w:r>
        <w:rPr>
          <w:rFonts w:ascii="Cascadia Mono" w:hAnsi="Cascadia Mono" w:cs="Cascadia Mono"/>
          <w:color w:val="000000"/>
          <w:sz w:val="19"/>
          <w:szCs w:val="19"/>
        </w:rPr>
        <w:t>) ==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::npos) &amp;&amp; value</w:t>
      </w:r>
    </w:p>
    <w:p w14:paraId="73A8D7C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.substr(1, value.length()).find_first_not_of(</w:t>
      </w:r>
      <w:r>
        <w:rPr>
          <w:rFonts w:ascii="Cascadia Mono" w:hAnsi="Cascadia Mono" w:cs="Cascadia Mono"/>
          <w:color w:val="A31515"/>
          <w:sz w:val="19"/>
          <w:szCs w:val="19"/>
        </w:rPr>
        <w:t>"0123456789"</w:t>
      </w:r>
      <w:r>
        <w:rPr>
          <w:rFonts w:ascii="Cascadia Mono" w:hAnsi="Cascadia Mono" w:cs="Cascadia Mono"/>
          <w:color w:val="000000"/>
          <w:sz w:val="19"/>
          <w:szCs w:val="19"/>
        </w:rPr>
        <w:t>) ==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::npos;</w:t>
      </w:r>
    </w:p>
    <w:p w14:paraId="2F6B4EE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BECAC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::isHex() {</w:t>
      </w:r>
    </w:p>
    <w:p w14:paraId="2C75625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value.length();</w:t>
      </w:r>
    </w:p>
    <w:p w14:paraId="2E49C89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0) {</w:t>
      </w:r>
    </w:p>
    <w:p w14:paraId="5FA0484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1B15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FC755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2EBA0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6DA2E76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 = value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93F38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((ch &lt;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 &gt;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(ch &lt;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 &gt;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4FF2097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61CD0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038B9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0EF7F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flag;</w:t>
      </w:r>
    </w:p>
    <w:p w14:paraId="0A4BD65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69802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::convertToBinary() {</w:t>
      </w:r>
    </w:p>
    <w:p w14:paraId="5C65F76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(isBinary())</w:t>
      </w:r>
    </w:p>
    <w:p w14:paraId="4ED16D8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3D3F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(isHex()) {</w:t>
      </w:r>
    </w:p>
    <w:p w14:paraId="37C6C71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bin;</w:t>
      </w:r>
    </w:p>
    <w:p w14:paraId="5FD00DC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!= value.length(); ++i)</w:t>
      </w:r>
    </w:p>
    <w:p w14:paraId="4BAD580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hexCharToBinary(value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1691A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(bin, </w:t>
      </w:r>
      <w:r>
        <w:rPr>
          <w:rFonts w:ascii="Cascadia Mono" w:hAnsi="Cascadia Mono" w:cs="Cascadia Mono"/>
          <w:color w:val="A31515"/>
          <w:sz w:val="19"/>
          <w:szCs w:val="19"/>
        </w:rPr>
        <w:t>"binary"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DEABB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6DF1C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(isDecimal()) {</w:t>
      </w:r>
    </w:p>
    <w:p w14:paraId="09E153E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decimal = stoi(value);</w:t>
      </w:r>
    </w:p>
    <w:p w14:paraId="245BDC6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(decimal &lt; 0)</w:t>
      </w:r>
    </w:p>
    <w:p w14:paraId="7322D99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NegativeBinaryNotSupportedException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0374D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 = 0, remainder, product = 1;</w:t>
      </w:r>
    </w:p>
    <w:p w14:paraId="6EA5377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(decimal != 0) {</w:t>
      </w:r>
    </w:p>
    <w:p w14:paraId="534E8DC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remainder = decimal % 2;</w:t>
      </w:r>
    </w:p>
    <w:p w14:paraId="07A1DD5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binary = binary + (remainder * product);</w:t>
      </w:r>
    </w:p>
    <w:p w14:paraId="67B5287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decimal = decimal / 2;</w:t>
      </w:r>
    </w:p>
    <w:p w14:paraId="2BDE89F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*= 10;</w:t>
      </w:r>
    </w:p>
    <w:p w14:paraId="135EB02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998F1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(std::to_string(binary), </w:t>
      </w:r>
      <w:r>
        <w:rPr>
          <w:rFonts w:ascii="Cascadia Mono" w:hAnsi="Cascadia Mono" w:cs="Cascadia Mono"/>
          <w:color w:val="A31515"/>
          <w:sz w:val="19"/>
          <w:szCs w:val="19"/>
        </w:rPr>
        <w:t>"binary"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12DF3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09F88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8F373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::convertToHex() {</w:t>
      </w:r>
    </w:p>
    <w:p w14:paraId="354533D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(isHex())</w:t>
      </w:r>
    </w:p>
    <w:p w14:paraId="3AE254E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E0430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(isBinary()) {</w:t>
      </w:r>
    </w:p>
    <w:p w14:paraId="1177B82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38E0D03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res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std::hex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stoi(value);</w:t>
      </w:r>
    </w:p>
    <w:p w14:paraId="23A0A73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(res.str(), </w:t>
      </w:r>
      <w:r>
        <w:rPr>
          <w:rFonts w:ascii="Cascadia Mono" w:hAnsi="Cascadia Mono" w:cs="Cascadia Mono"/>
          <w:color w:val="A31515"/>
          <w:sz w:val="19"/>
          <w:szCs w:val="19"/>
        </w:rPr>
        <w:t>"hex"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3BF5F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590BA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(isDecimal()) {</w:t>
      </w:r>
    </w:p>
    <w:p w14:paraId="1B20111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ss;</w:t>
      </w:r>
    </w:p>
    <w:p w14:paraId="383C143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std::hex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stoi(value);</w:t>
      </w:r>
    </w:p>
    <w:p w14:paraId="73DF732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res(ss.str());</w:t>
      </w:r>
    </w:p>
    <w:p w14:paraId="5E520A8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(res, </w:t>
      </w:r>
      <w:r>
        <w:rPr>
          <w:rFonts w:ascii="Cascadia Mono" w:hAnsi="Cascadia Mono" w:cs="Cascadia Mono"/>
          <w:color w:val="A31515"/>
          <w:sz w:val="19"/>
          <w:szCs w:val="19"/>
        </w:rPr>
        <w:t>"hex"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6A585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CB30F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22FC4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::convertToDecimal() {</w:t>
      </w:r>
    </w:p>
    <w:p w14:paraId="0535FE2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(isDecimal())</w:t>
      </w:r>
    </w:p>
    <w:p w14:paraId="0362D78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3684F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(isBinary()) {</w:t>
      </w:r>
    </w:p>
    <w:p w14:paraId="71F5416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 = 0, i = 0, rem;</w:t>
      </w:r>
    </w:p>
    <w:p w14:paraId="68DA76F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stoi(value);</w:t>
      </w:r>
    </w:p>
    <w:p w14:paraId="2013BAC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!= 0) {</w:t>
      </w:r>
    </w:p>
    <w:p w14:paraId="2FF1293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rem = n % 10;</w:t>
      </w:r>
    </w:p>
    <w:p w14:paraId="51C7741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/= 10;</w:t>
      </w:r>
    </w:p>
    <w:p w14:paraId="6BBE081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dec += rem * pow(2, i);</w:t>
      </w:r>
    </w:p>
    <w:p w14:paraId="744899B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++i;</w:t>
      </w:r>
    </w:p>
    <w:p w14:paraId="203CFE9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FF678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(toStandardString(dec.ToString()), 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33983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6408B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(isHex()) {</w:t>
      </w:r>
    </w:p>
    <w:p w14:paraId="55B03DC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53F1CE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ss;</w:t>
      </w:r>
    </w:p>
    <w:p w14:paraId="41450F2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std::hex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116241D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184178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(toStandardString(result.ToString()), 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86F0F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D69DD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72980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::hexCharToBinary(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3E0FB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(toupper(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8EEBA6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"0000"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71B4E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"0001"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586D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"0010"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3A5A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"0011"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7AC1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"0100"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1120A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"0101"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1E990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"0110"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0C29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"0111"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96AF3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CBC07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"1001"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A2A09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"1010"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F6BBA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"1011"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89115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B082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"1101"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23A57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"1110"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EB68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"1111"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CD75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DD37CF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B2E3EF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::toStandardString(System::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DF093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System::Runtime::InteropServices::</w:t>
      </w:r>
      <w:r>
        <w:rPr>
          <w:rFonts w:ascii="Cascadia Mono" w:hAnsi="Cascadia Mono" w:cs="Cascadia Mono"/>
          <w:color w:val="2B91AF"/>
          <w:sz w:val="19"/>
          <w:szCs w:val="19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2329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System::</w:t>
      </w:r>
      <w:r>
        <w:rPr>
          <w:rFonts w:ascii="Cascadia Mono" w:hAnsi="Cascadia Mono" w:cs="Cascadia Mono"/>
          <w:color w:val="2B91AF"/>
          <w:sz w:val="19"/>
          <w:szCs w:val="19"/>
        </w:rPr>
        <w:t>IntPtr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pointer = </w:t>
      </w:r>
      <w:r>
        <w:rPr>
          <w:rFonts w:ascii="Cascadia Mono" w:hAnsi="Cascadia Mono" w:cs="Cascadia Mono"/>
          <w:color w:val="2B91AF"/>
          <w:sz w:val="19"/>
          <w:szCs w:val="19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</w:rPr>
        <w:t>::StringToHGlobalAnsi(</w:t>
      </w:r>
      <w:r>
        <w:rPr>
          <w:rFonts w:ascii="Cascadia Mono" w:hAnsi="Cascadia Mono" w:cs="Cascadia Mono"/>
          <w:color w:val="80808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0BA4FF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charPointer = </w:t>
      </w:r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*&gt;(pointer.ToPointer());</w:t>
      </w:r>
    </w:p>
    <w:p w14:paraId="26C591D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returnString(charPointer, </w:t>
      </w:r>
      <w:r>
        <w:rPr>
          <w:rFonts w:ascii="Cascadia Mono" w:hAnsi="Cascadia Mono" w:cs="Cascadia Mono"/>
          <w:color w:val="80808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-&gt;Length);</w:t>
      </w:r>
    </w:p>
    <w:p w14:paraId="0477EE3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</w:rPr>
        <w:t>::FreeHGlobal(pointer);</w:t>
      </w:r>
    </w:p>
    <w:p w14:paraId="07F9C3E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returnString;</w:t>
      </w:r>
    </w:p>
    <w:p w14:paraId="13DCBF7F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AB316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::checkOverflow(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93BE3F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F651B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OverFlowChysloException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A91F9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552CA19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3F11B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::add(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98663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(isBinary()) {</w:t>
      </w:r>
    </w:p>
    <w:p w14:paraId="1396FF3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.convertToDecimal();</w:t>
      </w:r>
    </w:p>
    <w:p w14:paraId="22C8A3C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stoll(convertToDecimal().getValue()) + stoll(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.getValue());</w:t>
      </w:r>
    </w:p>
    <w:p w14:paraId="06403D9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checkOverflow(result);</w:t>
      </w:r>
    </w:p>
    <w:p w14:paraId="6986E4E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(toStandardString(result.ToString()), 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>).convertToBinary();</w:t>
      </w:r>
    </w:p>
    <w:p w14:paraId="77093E9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B3600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(isDecimal()) {</w:t>
      </w:r>
    </w:p>
    <w:p w14:paraId="5476D9E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.convertToDecimal();</w:t>
      </w:r>
    </w:p>
    <w:p w14:paraId="6E92876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stoll(value) + stoll(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.getValue());</w:t>
      </w:r>
    </w:p>
    <w:p w14:paraId="06623AE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checkOverflow(result);</w:t>
      </w:r>
    </w:p>
    <w:p w14:paraId="0179EBA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(toStandardString(result.ToString()), 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527A0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202AE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(isHex()) {</w:t>
      </w:r>
    </w:p>
    <w:p w14:paraId="0D1A7C0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.convertToDecimal();</w:t>
      </w:r>
    </w:p>
    <w:p w14:paraId="4C1483B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stoll(convertToDecimal().getValue()) + stoll(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.getValue());</w:t>
      </w:r>
    </w:p>
    <w:p w14:paraId="4A0DCA4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checkOverflow(result);</w:t>
      </w:r>
    </w:p>
    <w:p w14:paraId="0E16455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(toStandardString(result.ToString()), 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>).convertToHex();</w:t>
      </w:r>
    </w:p>
    <w:p w14:paraId="076DCC0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390AB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5C4CE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::multiply(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FFAFB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(isBinary()) {</w:t>
      </w:r>
    </w:p>
    <w:p w14:paraId="60039E0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.convertToDecimal();</w:t>
      </w:r>
    </w:p>
    <w:p w14:paraId="05D210A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stoll(convertToDecimal().getValue()) * stoll(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.getValue());</w:t>
      </w:r>
    </w:p>
    <w:p w14:paraId="66D6245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checkOverflow(result);</w:t>
      </w:r>
    </w:p>
    <w:p w14:paraId="403D34F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(toStandardString(result.ToString()), 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>).convertToBinary();</w:t>
      </w:r>
    </w:p>
    <w:p w14:paraId="072597E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41979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(isDecimal()) {</w:t>
      </w:r>
    </w:p>
    <w:p w14:paraId="1762574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stoll(getValue()) * stoll(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.getValue());</w:t>
      </w:r>
    </w:p>
    <w:p w14:paraId="32BBE2B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checkOverflow(result);</w:t>
      </w:r>
    </w:p>
    <w:p w14:paraId="6CF553B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(toStandardString(result.ToString()), 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9A113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9239C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(isHex()) {</w:t>
      </w:r>
    </w:p>
    <w:p w14:paraId="3BBF4AE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.convertToDecimal();</w:t>
      </w:r>
    </w:p>
    <w:p w14:paraId="34A86D6F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stoll(convertToDecimal().getValue()) * stoll(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.getValue());</w:t>
      </w:r>
    </w:p>
    <w:p w14:paraId="3C7B110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checkOverflow(result);</w:t>
      </w:r>
    </w:p>
    <w:p w14:paraId="5849A50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(toStandardString(result.ToString()), 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>).convertToHex();</w:t>
      </w:r>
    </w:p>
    <w:p w14:paraId="1C4D6CD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563A4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0636B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::minus(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6D050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(isBinary()) {</w:t>
      </w:r>
    </w:p>
    <w:p w14:paraId="1A66F0D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.convertToDecimal();</w:t>
      </w:r>
    </w:p>
    <w:p w14:paraId="7A32B91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stoll(convertToDecimal().getValue()) - stoll(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.getValue());</w:t>
      </w:r>
    </w:p>
    <w:p w14:paraId="06F324F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checkOverflow(result);</w:t>
      </w:r>
    </w:p>
    <w:p w14:paraId="38DDAC0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(toStandardString(result.ToString()), 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>).convertToBinary();</w:t>
      </w:r>
    </w:p>
    <w:p w14:paraId="2B1DB7B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1E27F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(isDecimal()) {</w:t>
      </w:r>
    </w:p>
    <w:p w14:paraId="55F0474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stoll(getValue()) - stoll(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.getValue());</w:t>
      </w:r>
    </w:p>
    <w:p w14:paraId="7DEB8E7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checkOverflow(result);</w:t>
      </w:r>
    </w:p>
    <w:p w14:paraId="50C547F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(toStandardString(result.ToString()), 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67B05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E3F37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(isHex()) {</w:t>
      </w:r>
    </w:p>
    <w:p w14:paraId="2B00B0A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.convertToDecimal();</w:t>
      </w:r>
    </w:p>
    <w:p w14:paraId="5485603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stoll(convertToDecimal().getValue()) - stoll(</w:t>
      </w:r>
      <w:r>
        <w:rPr>
          <w:rFonts w:ascii="Cascadia Mono" w:hAnsi="Cascadia Mono" w:cs="Cascadia Mono"/>
          <w:color w:val="808080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.getValue());</w:t>
      </w:r>
    </w:p>
    <w:p w14:paraId="1BC7FEC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checkOverflow(result);</w:t>
      </w:r>
    </w:p>
    <w:p w14:paraId="628532D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(toStandardString(result.ToString()), 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>).convertToHex();</w:t>
      </w:r>
    </w:p>
    <w:p w14:paraId="2AFC3E3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661398" w14:textId="2DEFB09A" w:rsidR="00092D2A" w:rsidRP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4FE001" w14:textId="5F56DD68" w:rsidR="00092D2A" w:rsidRDefault="00092D2A" w:rsidP="00092D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b/>
          <w:bCs/>
          <w:sz w:val="28"/>
          <w:szCs w:val="28"/>
        </w:rPr>
        <w:t>MyForm.h</w:t>
      </w:r>
    </w:p>
    <w:p w14:paraId="23251F9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623939F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871CAB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"Chyslo.h"</w:t>
      </w:r>
    </w:p>
    <w:p w14:paraId="5079BBD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lab12 {</w:t>
      </w:r>
    </w:p>
    <w:p w14:paraId="69283B9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783D05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System::ComponentModel;</w:t>
      </w:r>
    </w:p>
    <w:p w14:paraId="26DBD54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System::Collections;</w:t>
      </w:r>
    </w:p>
    <w:p w14:paraId="5A919F1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System::Windows::Forms;</w:t>
      </w:r>
    </w:p>
    <w:p w14:paraId="1F912C3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System::Data;</w:t>
      </w:r>
    </w:p>
    <w:p w14:paraId="1F5930C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System::Drawing;</w:t>
      </w:r>
    </w:p>
    <w:p w14:paraId="3BB178D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NotSelectedTypeException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74D60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744685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NotRecognizedNumberException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62E31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AAE9FF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OverLimitNumberException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3C239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62F508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LIMIT_NUMBER = 100000;</w:t>
      </w:r>
    </w:p>
    <w:p w14:paraId="2030DC4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</w:p>
    <w:p w14:paraId="0D7F611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BC8C4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5DEF8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MyForm(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BB24A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79D1E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InitializeComponent();</w:t>
      </w:r>
    </w:p>
    <w:p w14:paraId="1E75ECA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04677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01D47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~MyForm()</w:t>
      </w:r>
    </w:p>
    <w:p w14:paraId="6A408E5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A20A9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(components)</w:t>
      </w:r>
    </w:p>
    <w:p w14:paraId="687CC19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1B479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components;</w:t>
      </w:r>
    </w:p>
    <w:p w14:paraId="5296839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42E48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45595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>^ FirstNumberTextBox;</w:t>
      </w:r>
    </w:p>
    <w:p w14:paraId="47806FA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4799A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</w:rPr>
        <w:t>^ FirstNumberComboBox;</w:t>
      </w:r>
    </w:p>
    <w:p w14:paraId="46DF7D6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>^ SecondNumberTextBox;</w:t>
      </w:r>
    </w:p>
    <w:p w14:paraId="06DAC66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</w:rPr>
        <w:t>^ SecondNumberComboBox;</w:t>
      </w:r>
    </w:p>
    <w:p w14:paraId="11FA9CD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addButton;</w:t>
      </w:r>
    </w:p>
    <w:p w14:paraId="5660814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multiplyButton;</w:t>
      </w:r>
    </w:p>
    <w:p w14:paraId="4F4C8D6F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minusButton;</w:t>
      </w:r>
    </w:p>
    <w:p w14:paraId="46DAB2D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convertToBinaryButton;</w:t>
      </w:r>
    </w:p>
    <w:p w14:paraId="4F0BC1F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convertToDecimal;</w:t>
      </w:r>
    </w:p>
    <w:p w14:paraId="111BFA3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firstNumberLabel;</w:t>
      </w:r>
    </w:p>
    <w:p w14:paraId="795BDF2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secondNumberLabel;</w:t>
      </w:r>
    </w:p>
    <w:p w14:paraId="548C078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convertToHexButton;</w:t>
      </w:r>
    </w:p>
    <w:p w14:paraId="1B0A6AC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9AF948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System::ComponentModel::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^components;</w:t>
      </w:r>
    </w:p>
    <w:p w14:paraId="2278DA57" w14:textId="24CC502F" w:rsidR="00092D2A" w:rsidRDefault="00092D2A" w:rsidP="00092D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5CF6FCF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</w:p>
    <w:p w14:paraId="0A52EE7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FirstNumberComboBox_SelectedIndexChanged(System::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930C3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47A02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MyForm_Load(System::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D79E4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>::CenterToScreen();</w:t>
      </w:r>
    </w:p>
    <w:p w14:paraId="3EE101A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881E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FirstNumberComboBox-&gt;Items-&gt;Add(</w:t>
      </w:r>
      <w:r>
        <w:rPr>
          <w:rFonts w:ascii="Cascadia Mono" w:hAnsi="Cascadia Mono" w:cs="Cascadia Mono"/>
          <w:color w:val="A31515"/>
          <w:sz w:val="19"/>
          <w:szCs w:val="19"/>
        </w:rPr>
        <w:t>"binary"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6BB9B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FirstNumberComboBox-&gt;Items-&gt;Add(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C113B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FirstNumberComboBox-&gt;Items-&gt;Add(</w:t>
      </w:r>
      <w:r>
        <w:rPr>
          <w:rFonts w:ascii="Cascadia Mono" w:hAnsi="Cascadia Mono" w:cs="Cascadia Mono"/>
          <w:color w:val="A31515"/>
          <w:sz w:val="19"/>
          <w:szCs w:val="19"/>
        </w:rPr>
        <w:t>"hex"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1E836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43FD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SecondNumberComboBox-&gt;Items-&gt;Add(</w:t>
      </w:r>
      <w:r>
        <w:rPr>
          <w:rFonts w:ascii="Cascadia Mono" w:hAnsi="Cascadia Mono" w:cs="Cascadia Mono"/>
          <w:color w:val="A31515"/>
          <w:sz w:val="19"/>
          <w:szCs w:val="19"/>
        </w:rPr>
        <w:t>"binary"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32F0A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SecondNumberComboBox-&gt;Items-&gt;Add(</w:t>
      </w:r>
      <w:r>
        <w:rPr>
          <w:rFonts w:ascii="Cascadia Mono" w:hAnsi="Cascadia Mono" w:cs="Cascadia Mono"/>
          <w:color w:val="A31515"/>
          <w:sz w:val="19"/>
          <w:szCs w:val="19"/>
        </w:rPr>
        <w:t>"decimal"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46272F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SecondNumberComboBox-&gt;Items-&gt;Add(</w:t>
      </w:r>
      <w:r>
        <w:rPr>
          <w:rFonts w:ascii="Cascadia Mono" w:hAnsi="Cascadia Mono" w:cs="Cascadia Mono"/>
          <w:color w:val="A31515"/>
          <w:sz w:val="19"/>
          <w:szCs w:val="19"/>
        </w:rPr>
        <w:t>"hex"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59EF9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4A6D6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convertFirstNumberButton_Click(System::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convert to binary</w:t>
      </w:r>
    </w:p>
    <w:p w14:paraId="1E5486B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getValidChyslo(FirstNumberTextBox, FirstNumberComboBox);</w:t>
      </w:r>
    </w:p>
    <w:p w14:paraId="2BC153C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7DAB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(input) {</w:t>
      </w:r>
    </w:p>
    <w:p w14:paraId="524DE3F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chyslo = getChyslo(FirstNumberTextBox, FirstNumberComboBox);</w:t>
      </w:r>
    </w:p>
    <w:p w14:paraId="112F338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AD88FB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0F53B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firstNumberLabel-&gt;Text = 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(chyslo.convertToBinary().getValue().c_str());</w:t>
      </w:r>
    </w:p>
    <w:p w14:paraId="040BC90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2C162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NegativeBinaryNotSupportedException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5B366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::Show(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"Negative binary numbers are not supported"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"Validation 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43E66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EA484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E4476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94124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convertToHexButton_Click(System::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8F3D0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getValidChyslo(FirstNumberTextBox, FirstNumberComboBox);</w:t>
      </w:r>
    </w:p>
    <w:p w14:paraId="09246D8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B0B9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(input) {</w:t>
      </w:r>
    </w:p>
    <w:p w14:paraId="524986F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chyslo = getChyslo(FirstNumberTextBox, FirstNumberComboBox);</w:t>
      </w:r>
    </w:p>
    <w:p w14:paraId="69CC628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firstNumberLabel-&gt;Text = 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(chyslo.convertToHex().getValue().c_str());</w:t>
      </w:r>
    </w:p>
    <w:p w14:paraId="60ED1EA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BEA4D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C5DB3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convertToDecimal_Click(System::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76A48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getValidChyslo(FirstNumberTextBox, FirstNumberComboBox);</w:t>
      </w:r>
    </w:p>
    <w:p w14:paraId="1A9335C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1C4A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(input) {</w:t>
      </w:r>
    </w:p>
    <w:p w14:paraId="3961A2C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chyslo = getChyslo(FirstNumberTextBox, FirstNumberComboBox);</w:t>
      </w:r>
    </w:p>
    <w:p w14:paraId="71AE153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firstNumberLabel-&gt;Text = 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(chyslo.convertToDecimal().getValue().c_str());</w:t>
      </w:r>
    </w:p>
    <w:p w14:paraId="3E70BAE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BF9E6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2D289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addButton_Click(System::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7A174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inputOne = getValidChyslo(FirstNumberTextBox, FirstNumberComboBox);</w:t>
      </w:r>
    </w:p>
    <w:p w14:paraId="64DB8EA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inputTwo = getValidChyslo(SecondNumberTextBox, SecondNumberComboBox);</w:t>
      </w:r>
    </w:p>
    <w:p w14:paraId="55FD702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4FBF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(inputOne &amp;&amp; inputTwo) {</w:t>
      </w:r>
    </w:p>
    <w:p w14:paraId="7E03CEA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chysloOne = getChyslo(FirstNumberTextBox, FirstNumberComboBox);</w:t>
      </w:r>
    </w:p>
    <w:p w14:paraId="731AFFD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chysloTwo = getChyslo(SecondNumberTextBox, SecondNumberComboBox);</w:t>
      </w:r>
    </w:p>
    <w:p w14:paraId="6DD5664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1417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F8D7A1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firstNumberLabel-&gt;Text = 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(chysloOne.add(chysloTwo).getValue().c_str());</w:t>
      </w:r>
    </w:p>
    <w:p w14:paraId="5375292F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B9C6E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OverFlowChysloException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10ECD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::Show(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"There was overflow!"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"Validation 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5B4BF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7E750F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5DBCF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27BED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multiplyButton_Click(System::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D0961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inputOne = getValidChyslo(FirstNumberTextBox, FirstNumberComboBox);</w:t>
      </w:r>
    </w:p>
    <w:p w14:paraId="541AF0B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inputTwo = getValidChyslo(SecondNumberTextBox, SecondNumberComboBox);</w:t>
      </w:r>
    </w:p>
    <w:p w14:paraId="28912F5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2D3E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(inputOne &amp;&amp; inputTwo) {</w:t>
      </w:r>
    </w:p>
    <w:p w14:paraId="071946C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chysloOne = getChyslo(FirstNumberTextBox, FirstNumberComboBox);</w:t>
      </w:r>
    </w:p>
    <w:p w14:paraId="6FBDEB2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chysloTwo = getChyslo(SecondNumberTextBox, SecondNumberComboBox);</w:t>
      </w:r>
    </w:p>
    <w:p w14:paraId="63F4333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5D368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50163F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firstNumberLabel-&gt;Text = 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(chysloOne.multiply(chysloTwo).getValue().c_str());</w:t>
      </w:r>
    </w:p>
    <w:p w14:paraId="316581F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374B7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OverFlowChysloException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56648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::Show(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"There was overflow!"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"Validation 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5A67A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4753BF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64BDC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D02FD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minusButton_Click(System::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C9053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inputOne = getValidChyslo(FirstNumberTextBox, FirstNumberComboBox);</w:t>
      </w:r>
    </w:p>
    <w:p w14:paraId="4FD9868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inputTwo = getValidChyslo(SecondNumberTextBox, SecondNumberComboBox);</w:t>
      </w:r>
    </w:p>
    <w:p w14:paraId="670A3BA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EB33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(inputOne &amp;&amp; inputTwo) {</w:t>
      </w:r>
    </w:p>
    <w:p w14:paraId="794DCDA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chysloOne = getChyslo(FirstNumberTextBox, FirstNumberComboBox);</w:t>
      </w:r>
    </w:p>
    <w:p w14:paraId="38D81C0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chysloTwo = getChyslo(SecondNumberTextBox, SecondNumberComboBox);</w:t>
      </w:r>
    </w:p>
    <w:p w14:paraId="55B7D23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979F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E99436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firstNumberLabel-&gt;Text = 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(chysloOne.minus(chysloTwo).getValue().c_str());</w:t>
      </w:r>
    </w:p>
    <w:p w14:paraId="08BBF9F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709AD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OverFlowChysloException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F139D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::Show(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"There was overflow!"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"Validation 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43EF9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4BB74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C2A11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ABC79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getChyslo(System::Windows::Forms::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>,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143DE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::toStandardString(</w:t>
      </w:r>
      <w:r>
        <w:rPr>
          <w:rFonts w:ascii="Cascadia Mono" w:hAnsi="Cascadia Mono" w:cs="Cascadia Mono"/>
          <w:color w:val="80808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-&gt;Text-&gt;ToString()),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::toStandardString(</w:t>
      </w:r>
      <w:r>
        <w:rPr>
          <w:rFonts w:ascii="Cascadia Mono" w:hAnsi="Cascadia Mono" w:cs="Cascadia Mono"/>
          <w:color w:val="808080"/>
          <w:sz w:val="19"/>
          <w:szCs w:val="19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</w:rPr>
        <w:t>-&gt;SelectedItem-&gt;ToString()));</w:t>
      </w:r>
    </w:p>
    <w:p w14:paraId="5A9879A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80ADC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* getValidChyslo(System::Windows::Forms::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>,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9678A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49FEA6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selectedType = </w:t>
      </w:r>
      <w:r>
        <w:rPr>
          <w:rFonts w:ascii="Cascadia Mono" w:hAnsi="Cascadia Mono" w:cs="Cascadia Mono"/>
          <w:color w:val="808080"/>
          <w:sz w:val="19"/>
          <w:szCs w:val="19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</w:rPr>
        <w:t>-&gt;SelectedItem;</w:t>
      </w:r>
    </w:p>
    <w:p w14:paraId="35F0205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(!selectedType) {</w:t>
      </w:r>
    </w:p>
    <w:p w14:paraId="5814DEE7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NotSelectedTypeException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B81A1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CD937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FDF8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chyslo =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::toStandardString(</w:t>
      </w:r>
      <w:r>
        <w:rPr>
          <w:rFonts w:ascii="Cascadia Mono" w:hAnsi="Cascadia Mono" w:cs="Cascadia Mono"/>
          <w:color w:val="80808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-&gt;Text-&gt;ToString()), </w:t>
      </w:r>
      <w:r>
        <w:rPr>
          <w:rFonts w:ascii="Cascadia Mono" w:hAnsi="Cascadia Mono" w:cs="Cascadia Mono"/>
          <w:color w:val="2B91AF"/>
          <w:sz w:val="19"/>
          <w:szCs w:val="19"/>
        </w:rPr>
        <w:t>Chyslo</w:t>
      </w:r>
      <w:r>
        <w:rPr>
          <w:rFonts w:ascii="Cascadia Mono" w:hAnsi="Cascadia Mono" w:cs="Cascadia Mono"/>
          <w:color w:val="000000"/>
          <w:sz w:val="19"/>
          <w:szCs w:val="19"/>
        </w:rPr>
        <w:t>::toStandardString(selectedType-&gt;ToString()));</w:t>
      </w:r>
    </w:p>
    <w:p w14:paraId="2D50067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46EFF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(!chyslo.isBinary() &amp;&amp; !chyslo.isDecimal() &amp;&amp; !chyslo.isHex()) {</w:t>
      </w:r>
    </w:p>
    <w:p w14:paraId="14F32B3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NotRecognizedNumberException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CCC8B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3C42F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1993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(stoll(chyslo.getValue()) &gt; LIMIT_NUMBER) {</w:t>
      </w:r>
    </w:p>
    <w:p w14:paraId="31C03963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OverLimitNumberException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66535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9842A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1681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&amp;chyslo.getValue();</w:t>
      </w:r>
    </w:p>
    <w:p w14:paraId="22432462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D777E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NotRecognizedNumberException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1FC18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::Show(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 recognized number type for the following input: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 Please try again"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"Validation 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4FD4A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9E9DA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NotSelectedTypeException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130155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::Show(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 selected type. Please try again"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"Validation 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2708C6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88672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OverLimitNumberException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EAFB9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::Show(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"Input number is too large. Please try again"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"Validation 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3C72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BCB69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62710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05409D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D2CD751" w14:textId="2C1D8869" w:rsidR="00092D2A" w:rsidRP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D3236C" w14:textId="115D033D" w:rsidR="00092D2A" w:rsidRDefault="00092D2A" w:rsidP="00092D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b/>
          <w:bCs/>
          <w:sz w:val="28"/>
          <w:szCs w:val="28"/>
        </w:rPr>
        <w:t>MyForm.cpp</w:t>
      </w:r>
    </w:p>
    <w:p w14:paraId="5B1ED01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"MyForm.h"</w:t>
      </w:r>
    </w:p>
    <w:p w14:paraId="482252BB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CAF3E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lab12;</w:t>
      </w:r>
    </w:p>
    <w:p w14:paraId="326BB929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9AB395A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::EnableVisualStyles();</w:t>
      </w:r>
    </w:p>
    <w:p w14:paraId="68C41B44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::SetCompatibleTextRenderingDefault(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56FD48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::Run(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23F9D7C" w14:textId="77777777" w:rsidR="00092D2A" w:rsidRDefault="00092D2A" w:rsidP="0009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8520783" w14:textId="2D8947DC" w:rsidR="00092D2A" w:rsidRPr="00092D2A" w:rsidRDefault="00092D2A" w:rsidP="00092D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8497B0" w14:textId="77777777" w:rsidR="006372D4" w:rsidRDefault="006372D4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A9FCA9" w14:textId="77777777" w:rsidR="006372D4" w:rsidRDefault="006372D4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67FB0C" w14:textId="77777777" w:rsidR="006372D4" w:rsidRDefault="006372D4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158435" w14:textId="77777777" w:rsidR="006372D4" w:rsidRDefault="006372D4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7B3708" w14:textId="77777777" w:rsidR="006372D4" w:rsidRDefault="006372D4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B7D5DB" w14:textId="77777777" w:rsidR="006372D4" w:rsidRDefault="006372D4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14A01C" w14:textId="77777777" w:rsidR="006372D4" w:rsidRDefault="006372D4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6EE8C9" w14:textId="77777777" w:rsidR="006372D4" w:rsidRDefault="006372D4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4D1F43" w14:textId="77777777" w:rsidR="006372D4" w:rsidRDefault="006372D4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282A71A" w14:textId="7DE521C3" w:rsidR="00092D2A" w:rsidRDefault="00092D2A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2D2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Протокол  роботи</w:t>
      </w:r>
    </w:p>
    <w:p w14:paraId="17D805ED" w14:textId="7A0943C4" w:rsidR="00092D2A" w:rsidRDefault="00092D2A" w:rsidP="00092D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2D2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5A3EE63" wp14:editId="187D33ED">
            <wp:extent cx="5731510" cy="3405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AF10" w14:textId="43C2771D" w:rsidR="006372D4" w:rsidRPr="006372D4" w:rsidRDefault="006372D4" w:rsidP="006372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2D4">
        <w:rPr>
          <w:rFonts w:ascii="Times New Roman" w:hAnsi="Times New Roman" w:cs="Times New Roman"/>
          <w:sz w:val="28"/>
          <w:szCs w:val="28"/>
          <w:lang w:val="uk-UA"/>
        </w:rPr>
        <w:t>Рис. 1 Результат додавання двох чисел.</w:t>
      </w:r>
    </w:p>
    <w:p w14:paraId="5B34CE85" w14:textId="1660759F" w:rsidR="00092D2A" w:rsidRDefault="00092D2A" w:rsidP="00092D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2D2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2A1C048" wp14:editId="6B1D06F6">
            <wp:extent cx="5731510" cy="3051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FF53" w14:textId="2B9DDD58" w:rsidR="006372D4" w:rsidRDefault="006372D4" w:rsidP="006372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2D4">
        <w:rPr>
          <w:rFonts w:ascii="Times New Roman" w:hAnsi="Times New Roman" w:cs="Times New Roman"/>
          <w:sz w:val="28"/>
          <w:szCs w:val="28"/>
          <w:lang w:val="uk-UA"/>
        </w:rPr>
        <w:t>Рис. 2 Результат конвертування.</w:t>
      </w:r>
    </w:p>
    <w:p w14:paraId="62413429" w14:textId="27F8747E" w:rsidR="00F1794C" w:rsidRDefault="00F1794C" w:rsidP="006372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794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A403C8E" wp14:editId="5229E41C">
            <wp:extent cx="5731510" cy="2769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D8A6" w14:textId="018BB720" w:rsidR="00F1794C" w:rsidRDefault="00F1794C" w:rsidP="006372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 Виняткова ситуація через необраний тип числа.</w:t>
      </w:r>
    </w:p>
    <w:p w14:paraId="06720B6B" w14:textId="67FD032A" w:rsidR="00F1794C" w:rsidRDefault="00F1794C" w:rsidP="006372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79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0947EF8" wp14:editId="5887B768">
            <wp:extent cx="5731510" cy="2513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5978" w14:textId="2D7FD33C" w:rsidR="00F1794C" w:rsidRPr="00F1794C" w:rsidRDefault="00F1794C" w:rsidP="006372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 Виняткова ситуація через від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ємне значення числа.</w:t>
      </w:r>
    </w:p>
    <w:p w14:paraId="6AB3A666" w14:textId="1BD777D2" w:rsidR="00F1794C" w:rsidRDefault="00F1794C" w:rsidP="006372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79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1623DE" wp14:editId="63D8947F">
            <wp:extent cx="5063836" cy="2334436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809" cy="23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70A8" w14:textId="2D4BC7E6" w:rsidR="00F1794C" w:rsidRDefault="00F1794C" w:rsidP="006372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 Виняткова ситуація через завелике число.</w:t>
      </w:r>
    </w:p>
    <w:p w14:paraId="104187FC" w14:textId="06C5A801" w:rsidR="00F1794C" w:rsidRDefault="00F1794C" w:rsidP="006372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794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4F5FF4D" wp14:editId="5617E8FB">
            <wp:extent cx="5731510" cy="2673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D600" w14:textId="7CB84332" w:rsidR="00F1794C" w:rsidRDefault="00F1794C" w:rsidP="006372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 Виняткова ситуація через переповнення.</w:t>
      </w:r>
    </w:p>
    <w:p w14:paraId="51145B1C" w14:textId="43F6BE37" w:rsidR="00F1794C" w:rsidRDefault="00F1794C" w:rsidP="006372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79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91FEFD" wp14:editId="06633BC4">
            <wp:extent cx="5731510" cy="2820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10EE" w14:textId="5FDE1140" w:rsidR="00F1794C" w:rsidRPr="006372D4" w:rsidRDefault="00F1794C" w:rsidP="006372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7 Виняткова ситуація через заборонені символи в числі.</w:t>
      </w:r>
    </w:p>
    <w:p w14:paraId="0F2B86C4" w14:textId="01B18962" w:rsidR="00092D2A" w:rsidRDefault="00092D2A" w:rsidP="00092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2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12F01DD1" w14:textId="6A5B1900" w:rsidR="006372D4" w:rsidRPr="006372D4" w:rsidRDefault="006372D4" w:rsidP="006372D4">
      <w:pPr>
        <w:jc w:val="both"/>
        <w:rPr>
          <w:rFonts w:ascii="Times New Roman" w:hAnsi="Times New Roman" w:cs="Times New Roman"/>
          <w:sz w:val="28"/>
          <w:szCs w:val="28"/>
        </w:rPr>
      </w:pPr>
      <w:r w:rsidRPr="006372D4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дізналась про виняткові ситуації в с++, також реалізувала програму і використала там виняткові ситуації  та продемонструвала результати роботи програми на формі  у </w:t>
      </w:r>
      <w:r w:rsidRPr="006372D4">
        <w:rPr>
          <w:rFonts w:ascii="Times New Roman" w:hAnsi="Times New Roman" w:cs="Times New Roman"/>
          <w:sz w:val="28"/>
          <w:szCs w:val="28"/>
        </w:rPr>
        <w:t>Visual Studio 2022.</w:t>
      </w:r>
    </w:p>
    <w:sectPr w:rsidR="006372D4" w:rsidRPr="00637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2A"/>
    <w:rsid w:val="00092D2A"/>
    <w:rsid w:val="001E7C5B"/>
    <w:rsid w:val="006372D4"/>
    <w:rsid w:val="00E97467"/>
    <w:rsid w:val="00F1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CC95"/>
  <w15:chartTrackingRefBased/>
  <w15:docId w15:val="{58578A08-AECD-4264-8A28-8D461D16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D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2754</Words>
  <Characters>15700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2</cp:revision>
  <dcterms:created xsi:type="dcterms:W3CDTF">2022-11-04T14:34:00Z</dcterms:created>
  <dcterms:modified xsi:type="dcterms:W3CDTF">2022-11-04T15:49:00Z</dcterms:modified>
</cp:coreProperties>
</file>