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A2BF0" w14:textId="77777777" w:rsidR="005938A7" w:rsidRDefault="005938A7" w:rsidP="005938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1E545042" w14:textId="77777777" w:rsidR="005938A7" w:rsidRPr="0045428B" w:rsidRDefault="005938A7" w:rsidP="005938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УНІВЕРСИТЕТ «ЛЬВІВСЬКА ПОЛІТЕХНІКА»</w:t>
      </w:r>
    </w:p>
    <w:p w14:paraId="2397C50D" w14:textId="77777777" w:rsidR="005938A7" w:rsidRDefault="005938A7" w:rsidP="005938A7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ІКНІ</w:t>
      </w:r>
    </w:p>
    <w:p w14:paraId="106F5A1E" w14:textId="77777777" w:rsidR="005938A7" w:rsidRDefault="005938A7" w:rsidP="005938A7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ПЗ</w:t>
      </w:r>
    </w:p>
    <w:p w14:paraId="1AE0F4F0" w14:textId="77777777" w:rsidR="005938A7" w:rsidRDefault="005938A7" w:rsidP="005938A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43214BF7" w14:textId="16488296" w:rsidR="005938A7" w:rsidRDefault="005938A7" w:rsidP="005938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6F6C2615" w14:textId="73E4E7B1" w:rsidR="005938A7" w:rsidRPr="00B50BC2" w:rsidRDefault="005938A7" w:rsidP="005938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та керування процесами засобами </w:t>
      </w:r>
      <w:r>
        <w:rPr>
          <w:rFonts w:ascii="Times New Roman" w:hAnsi="Times New Roman" w:cs="Times New Roman"/>
          <w:sz w:val="28"/>
          <w:szCs w:val="28"/>
          <w:lang w:val="en-GB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операційній системі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2FDEE4A" w14:textId="77777777" w:rsidR="005938A7" w:rsidRPr="00B50BC2" w:rsidRDefault="005938A7" w:rsidP="005938A7">
      <w:pPr>
        <w:jc w:val="center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14:paraId="02AB4DB3" w14:textId="77777777" w:rsidR="005938A7" w:rsidRDefault="005938A7" w:rsidP="005938A7">
      <w:pPr>
        <w:jc w:val="center"/>
        <w:rPr>
          <w:sz w:val="28"/>
          <w:szCs w:val="28"/>
        </w:rPr>
      </w:pPr>
    </w:p>
    <w:p w14:paraId="00D08414" w14:textId="77777777" w:rsidR="005938A7" w:rsidRDefault="005938A7" w:rsidP="005938A7">
      <w:pPr>
        <w:jc w:val="center"/>
        <w:rPr>
          <w:sz w:val="28"/>
          <w:szCs w:val="28"/>
        </w:rPr>
      </w:pPr>
    </w:p>
    <w:p w14:paraId="5A67A1A6" w14:textId="77777777" w:rsidR="005938A7" w:rsidRDefault="005938A7" w:rsidP="005938A7">
      <w:pPr>
        <w:jc w:val="center"/>
        <w:rPr>
          <w:sz w:val="28"/>
          <w:szCs w:val="28"/>
        </w:rPr>
      </w:pPr>
    </w:p>
    <w:p w14:paraId="54B1387C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Лектор </w:t>
      </w:r>
      <w:r>
        <w:rPr>
          <w:rFonts w:ascii="Times New Roman" w:hAnsi="Times New Roman" w:cs="Times New Roman"/>
          <w:sz w:val="28"/>
          <w:szCs w:val="28"/>
          <w:lang w:val="uk-UA"/>
        </w:rPr>
        <w:t>: ст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2DD0DC51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Грицай О.Д.</w:t>
      </w:r>
    </w:p>
    <w:p w14:paraId="40A0DF26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69D98D5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Виконала: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ст.гр.ПЗ-23</w:t>
      </w:r>
    </w:p>
    <w:p w14:paraId="16FD1007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Кохман О.В.</w:t>
      </w:r>
    </w:p>
    <w:p w14:paraId="055C9EB5" w14:textId="77777777" w:rsidR="005938A7" w:rsidRDefault="005938A7" w:rsidP="005938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414824" w14:textId="77777777" w:rsidR="005938A7" w:rsidRDefault="005938A7" w:rsidP="005938A7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Прийняла: </w:t>
      </w:r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5C79645E" w14:textId="77777777" w:rsidR="005938A7" w:rsidRPr="0045428B" w:rsidRDefault="005938A7" w:rsidP="005938A7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Грицай О.Д.</w:t>
      </w:r>
    </w:p>
    <w:p w14:paraId="380C5B71" w14:textId="77777777" w:rsidR="005938A7" w:rsidRDefault="005938A7" w:rsidP="005938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D1CCA1A" w14:textId="77777777" w:rsidR="005938A7" w:rsidRDefault="005938A7" w:rsidP="005938A7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«____»__________2022 р.</w:t>
      </w:r>
    </w:p>
    <w:p w14:paraId="64822F4B" w14:textId="77777777" w:rsidR="005938A7" w:rsidRDefault="005938A7" w:rsidP="005938A7">
      <w:pPr>
        <w:jc w:val="right"/>
        <w:rPr>
          <w:sz w:val="28"/>
          <w:szCs w:val="28"/>
          <w:lang w:val="uk-UA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_____</m:t>
            </m:r>
          </m:e>
        </m:nary>
      </m:oMath>
      <w:r>
        <w:rPr>
          <w:rFonts w:eastAsiaTheme="minorEastAsia"/>
          <w:sz w:val="28"/>
          <w:szCs w:val="28"/>
          <w:lang w:val="uk-UA"/>
        </w:rPr>
        <w:t xml:space="preserve">  _ _ _ _ _ _ _ _ .</w:t>
      </w:r>
    </w:p>
    <w:p w14:paraId="715D4701" w14:textId="77777777" w:rsidR="005938A7" w:rsidRDefault="005938A7" w:rsidP="005938A7">
      <w:pPr>
        <w:jc w:val="center"/>
        <w:rPr>
          <w:sz w:val="28"/>
          <w:szCs w:val="28"/>
          <w:lang w:val="uk-UA"/>
        </w:rPr>
      </w:pPr>
    </w:p>
    <w:p w14:paraId="2279EDBF" w14:textId="77777777" w:rsidR="005938A7" w:rsidRDefault="005938A7" w:rsidP="005938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– 2022</w:t>
      </w:r>
    </w:p>
    <w:p w14:paraId="0F3023E4" w14:textId="0CE32B77" w:rsidR="00E97467" w:rsidRPr="005938A7" w:rsidRDefault="005938A7" w:rsidP="005938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та керування процесами засобами </w:t>
      </w:r>
      <w:r>
        <w:rPr>
          <w:rFonts w:ascii="Times New Roman" w:hAnsi="Times New Roman" w:cs="Times New Roman"/>
          <w:sz w:val="28"/>
          <w:szCs w:val="28"/>
          <w:lang w:val="en-GB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операційній системі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1076E613" w14:textId="75886028" w:rsidR="005938A7" w:rsidRPr="005938A7" w:rsidRDefault="005938A7" w:rsidP="005938A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5938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з багатопоточністю в ОС </w:t>
      </w:r>
      <w:r w:rsidRPr="005938A7">
        <w:rPr>
          <w:rFonts w:ascii="Times New Roman" w:hAnsi="Times New Roman" w:cs="Times New Roman"/>
          <w:sz w:val="28"/>
          <w:szCs w:val="28"/>
          <w:lang w:val="en-GB"/>
        </w:rPr>
        <w:t>Windows.</w:t>
      </w:r>
      <w:r w:rsidRPr="005938A7">
        <w:rPr>
          <w:rFonts w:ascii="Times New Roman" w:hAnsi="Times New Roman" w:cs="Times New Roman"/>
          <w:sz w:val="28"/>
          <w:szCs w:val="28"/>
          <w:lang w:val="uk-UA"/>
        </w:rPr>
        <w:t xml:space="preserve"> Навчитись працюватти з процесами , використовуючи </w:t>
      </w:r>
      <w:r w:rsidRPr="005938A7">
        <w:rPr>
          <w:rFonts w:ascii="Times New Roman" w:hAnsi="Times New Roman" w:cs="Times New Roman"/>
          <w:sz w:val="28"/>
          <w:szCs w:val="28"/>
          <w:lang w:val="en-GB"/>
        </w:rPr>
        <w:t>WinApi-</w:t>
      </w:r>
      <w:r w:rsidRPr="005938A7">
        <w:rPr>
          <w:rFonts w:ascii="Times New Roman" w:hAnsi="Times New Roman" w:cs="Times New Roman"/>
          <w:sz w:val="28"/>
          <w:szCs w:val="28"/>
          <w:lang w:val="uk-UA"/>
        </w:rPr>
        <w:t>функції.</w:t>
      </w:r>
    </w:p>
    <w:p w14:paraId="4F7992DA" w14:textId="0BDDD3B9" w:rsidR="005938A7" w:rsidRDefault="005938A7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581016FA" w14:textId="589B3C1B" w:rsidR="005938A7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>Система дозволяє створювати і оперувати декількома типами таких об'єктів, в тому числі: маркерами доступу (access token objects), файлами (file objects), відображеннями (проекціями) файлів (file-mapping objects), портами завершення введення виведення (I / O completion port objects), завданнями (jobs), поштовими скриньками (mailslot objects), м'ютексами (mutex objects), каналами (pipe objects), процесами (thread objects) і таймерами очікування (waitable timer objects). Ці об'єкти створюються Windows-функціями.</w:t>
      </w:r>
    </w:p>
    <w:p w14:paraId="565DC461" w14:textId="5EBBEDC9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>Процес визначають як екземпляр виконуваної програми. Кожному процесу при завантаженні виділяються ресурси операційної системи. Складові елементи процесу: -об'єкт ядра, через який операційна система керує процесом і де зберігається статична інформація про процес - адресний простір де зберігається код програми та дані.</w:t>
      </w:r>
    </w:p>
    <w:p w14:paraId="7CF94B58" w14:textId="77777777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>Створення Win32 процесу здійснюється викликом однієї з функцій: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0944">
        <w:rPr>
          <w:rFonts w:ascii="Times New Roman" w:hAnsi="Times New Roman" w:cs="Times New Roman"/>
          <w:sz w:val="28"/>
          <w:szCs w:val="28"/>
        </w:rPr>
        <w:t>CreateProcess, CreateProcessAsUser (для Win NT/2000)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0944">
        <w:rPr>
          <w:rFonts w:ascii="Times New Roman" w:hAnsi="Times New Roman" w:cs="Times New Roman"/>
          <w:sz w:val="28"/>
          <w:szCs w:val="28"/>
        </w:rPr>
        <w:t xml:space="preserve">CreateProcessWithLogonW (починаючи з Win2000) і відбувається у декілька етапів: </w:t>
      </w:r>
    </w:p>
    <w:p w14:paraId="797849CB" w14:textId="77777777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 xml:space="preserve">▪ Відкривається файл образу (EXE), який виконуватиметься в процесі. Якщо виконуваний файл не є Win32 додатком, то шукається образ підтримки (support image) для запуску цієї програми. Наприклад, якщо виконується файл з розширенням .bat, запускається cmd.exe. </w:t>
      </w:r>
    </w:p>
    <w:p w14:paraId="0DA8C021" w14:textId="77777777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>▪ Створюється об'єкт Win32 «процес». ▪ Створюється первинний потік (стек, контекст і об'єкт «потік»).</w:t>
      </w:r>
    </w:p>
    <w:p w14:paraId="1380FE84" w14:textId="77777777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t xml:space="preserve">▪ Підсистема Win32 повідомляється про створення нового процесу і потоку. ▪ Починається виконання первинного потоку. </w:t>
      </w:r>
    </w:p>
    <w:p w14:paraId="6A9E1C7F" w14:textId="56B0C9AB" w:rsidR="003D0944" w:rsidRDefault="003D0944" w:rsidP="003D0944">
      <w:pPr>
        <w:jc w:val="both"/>
        <w:rPr>
          <w:rFonts w:ascii="Times New Roman" w:hAnsi="Times New Roman" w:cs="Times New Roman"/>
          <w:sz w:val="28"/>
          <w:szCs w:val="28"/>
        </w:rPr>
      </w:pPr>
      <w:r w:rsidRPr="003D0944">
        <w:rPr>
          <w:rFonts w:ascii="Times New Roman" w:hAnsi="Times New Roman" w:cs="Times New Roman"/>
          <w:sz w:val="28"/>
          <w:szCs w:val="28"/>
        </w:rPr>
        <w:lastRenderedPageBreak/>
        <w:t>▪ У контексті нового процесу і потоку ініціалізується адресний простір (наприклад, завантажуються необхідні DLL) і починається виконання програми.</w:t>
      </w:r>
    </w:p>
    <w:p w14:paraId="57359C68" w14:textId="3288D5A3" w:rsidR="003D0944" w:rsidRPr="003D0944" w:rsidRDefault="003D0944" w:rsidP="003D09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0944">
        <w:rPr>
          <w:rFonts w:ascii="Times New Roman" w:hAnsi="Times New Roman" w:cs="Times New Roman"/>
          <w:sz w:val="28"/>
          <w:szCs w:val="28"/>
        </w:rPr>
        <w:t>Для створення нового процесу та його головного потоку використовується функція CreateProcess(). BOOL CreateProcessA( LPCSTR lpApplicationName, LPSTR lpCommandLine, LPSECURITY_ATTRIBUTES lpProcessAttributes, LPSECURITY_ATTRIBUTES lpThreadAttributes, BOOL bInheritHandles, DWORD dwCreationFlags, LPVOID lpEnvironment, LPCSTR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0944">
        <w:rPr>
          <w:rFonts w:ascii="Times New Roman" w:hAnsi="Times New Roman" w:cs="Times New Roman"/>
          <w:sz w:val="28"/>
          <w:szCs w:val="28"/>
        </w:rPr>
        <w:t>lpCurrentDirectory, LPSTARTUPINFOA lpStartupInfo,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0944">
        <w:rPr>
          <w:rFonts w:ascii="Times New Roman" w:hAnsi="Times New Roman" w:cs="Times New Roman"/>
          <w:sz w:val="28"/>
          <w:szCs w:val="28"/>
        </w:rPr>
        <w:t>LPPROCESS_INFORMATION lpProcessInformation); Якщо функція виконалась успішно, то повертається ненульове значення. Якщо сталась помилка, то повернеться нуль.</w:t>
      </w:r>
    </w:p>
    <w:p w14:paraId="29426DAF" w14:textId="7C4E6C8D" w:rsidR="005938A7" w:rsidRDefault="005938A7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Індивідуальне завдання</w:t>
      </w:r>
    </w:p>
    <w:p w14:paraId="15B3E8CE" w14:textId="77777777" w:rsidR="005938A7" w:rsidRPr="005938A7" w:rsidRDefault="005938A7" w:rsidP="005938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 xml:space="preserve">Створити окремий процес, і здійснити в ньому розв’язок задачі згідно варіанту у відповідності до порядкового номера у журнальному списку (підгрупи). </w:t>
      </w:r>
    </w:p>
    <w:p w14:paraId="2172C4BE" w14:textId="4AF28237" w:rsidR="005938A7" w:rsidRPr="005938A7" w:rsidRDefault="005938A7" w:rsidP="005938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>Реалізувати розв’язок задачі у 2-ох, 4-ох, 8-ох процесах. Виміряти час роботи процесів за допомогою функцій WinAPI. Порівняти результати роботи в одному і в багатьох процесах.</w:t>
      </w:r>
    </w:p>
    <w:p w14:paraId="1964A739" w14:textId="77777777" w:rsidR="005938A7" w:rsidRPr="005938A7" w:rsidRDefault="005938A7" w:rsidP="005938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>Для кожного процесу реалізувати можливість його запуску, зупинення, завершення та примусове завершення («вбиття»).</w:t>
      </w:r>
    </w:p>
    <w:p w14:paraId="1351E7A1" w14:textId="77777777" w:rsidR="005938A7" w:rsidRPr="005938A7" w:rsidRDefault="005938A7" w:rsidP="005938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>Реалізувати можливість зміни пріоритету виконання процесу.</w:t>
      </w:r>
    </w:p>
    <w:p w14:paraId="67A76777" w14:textId="6AE059D9" w:rsidR="005938A7" w:rsidRPr="005938A7" w:rsidRDefault="005938A7" w:rsidP="005938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 xml:space="preserve"> Продемонструвати результати виконання роботи, а також кількість створених процесів у “Диспетчері задач”, або подібних утилітах (н-д, ProcessExplorer)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E3CE7F" w14:textId="2A2095A1" w:rsidR="005938A7" w:rsidRPr="005938A7" w:rsidRDefault="005938A7" w:rsidP="005938A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  <w:lang w:val="uk-UA"/>
        </w:rPr>
        <w:t>Варіант 9:</w:t>
      </w:r>
    </w:p>
    <w:p w14:paraId="3F191688" w14:textId="0762E78E" w:rsidR="005938A7" w:rsidRPr="005938A7" w:rsidRDefault="005938A7" w:rsidP="005938A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sz w:val="28"/>
          <w:szCs w:val="28"/>
        </w:rPr>
        <w:t>Вивести для кожного стовпця суму елементів стовпців матриці N*N (N&gt;1000 задається користувачем, матриця визначається випадково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CBC87E2" w14:textId="6085E01E" w:rsidR="005938A7" w:rsidRDefault="005938A7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</w:t>
      </w:r>
    </w:p>
    <w:p w14:paraId="0AF3B61E" w14:textId="416D9078" w:rsidR="005938A7" w:rsidRPr="005938A7" w:rsidRDefault="005938A7" w:rsidP="005938A7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5938A7">
        <w:rPr>
          <w:rFonts w:ascii="Times New Roman" w:hAnsi="Times New Roman" w:cs="Times New Roman"/>
          <w:sz w:val="28"/>
          <w:szCs w:val="28"/>
          <w:lang w:val="uk-UA"/>
        </w:rPr>
        <w:t xml:space="preserve">Назва файлу : </w:t>
      </w:r>
      <w:r w:rsidRPr="005938A7">
        <w:rPr>
          <w:rFonts w:ascii="Times New Roman" w:hAnsi="Times New Roman" w:cs="Times New Roman"/>
          <w:sz w:val="28"/>
          <w:szCs w:val="28"/>
          <w:lang w:val="en-GB"/>
        </w:rPr>
        <w:t>main.cpp</w:t>
      </w:r>
    </w:p>
    <w:p w14:paraId="07B801D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&lt;iostream&gt;</w:t>
      </w:r>
    </w:p>
    <w:p w14:paraId="392B511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&lt;random&gt;</w:t>
      </w:r>
    </w:p>
    <w:p w14:paraId="4DD28F1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std;</w:t>
      </w:r>
    </w:p>
    <w:p w14:paraId="21C97D6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argc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[]) {</w:t>
      </w:r>
    </w:p>
    <w:p w14:paraId="49DD2D9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size = atoi(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[1]);</w:t>
      </w:r>
    </w:p>
    <w:p w14:paraId="452ACAC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random_device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random_device;</w:t>
      </w:r>
    </w:p>
    <w:p w14:paraId="15B214B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mt19937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generator(random_device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BD1F4A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uniform_int_distribution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&lt;&gt; distribution(1, 20);</w:t>
      </w:r>
    </w:p>
    <w:p w14:paraId="70A325F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** array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[size];</w:t>
      </w:r>
    </w:p>
    <w:p w14:paraId="3DF3A42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size; i++) {</w:t>
      </w:r>
    </w:p>
    <w:p w14:paraId="46EE6ED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array[i]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[size];</w:t>
      </w:r>
    </w:p>
    <w:p w14:paraId="44204C0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2610D14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size; i++) {</w:t>
      </w:r>
    </w:p>
    <w:p w14:paraId="6E386CF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0; j &lt; size; j++) {</w:t>
      </w:r>
    </w:p>
    <w:p w14:paraId="05BA704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array[i][j] = distribution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generator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C72B83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3813424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55E234C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j = 0; j &lt; size; j++) {</w:t>
      </w:r>
    </w:p>
    <w:p w14:paraId="621046E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sum = 0;</w:t>
      </w:r>
    </w:p>
    <w:p w14:paraId="257C1E9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size; i++) {</w:t>
      </w:r>
    </w:p>
    <w:p w14:paraId="25AEACE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sum += array[i][j];</w:t>
      </w:r>
    </w:p>
    <w:p w14:paraId="392BBAD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5DAA8D6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"sum = %d\n"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sum);</w:t>
      </w:r>
    </w:p>
    <w:p w14:paraId="7300CD4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00D0744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234C1420" w14:textId="25E15D7F" w:rsidR="005938A7" w:rsidRDefault="005938A7" w:rsidP="005938A7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51CC8B35" w14:textId="50103438" w:rsidR="005938A7" w:rsidRDefault="005938A7" w:rsidP="005938A7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5938A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Назва файлу: </w:t>
      </w:r>
      <w:r w:rsidRPr="005938A7">
        <w:rPr>
          <w:rFonts w:ascii="Times New Roman" w:hAnsi="Times New Roman" w:cs="Times New Roman"/>
          <w:color w:val="000000"/>
          <w:sz w:val="28"/>
          <w:szCs w:val="28"/>
          <w:lang w:val="en-GB"/>
        </w:rPr>
        <w:t>MyForm.cpp</w:t>
      </w:r>
    </w:p>
    <w:p w14:paraId="0A52140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"MyForm.h"</w:t>
      </w:r>
    </w:p>
    <w:p w14:paraId="09D776B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Main;</w:t>
      </w:r>
    </w:p>
    <w:p w14:paraId="29F2DF7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main() {</w:t>
      </w:r>
    </w:p>
    <w:p w14:paraId="6574AC6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Application::EnableVisualStyles();</w:t>
      </w:r>
    </w:p>
    <w:p w14:paraId="4806DE2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Application::SetCompatibleTextRenderingDefault(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4A849BB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Application::Run(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gcnew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MyForm());</w:t>
      </w:r>
    </w:p>
    <w:p w14:paraId="5C567B6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7CC8A934" w14:textId="0876EEB8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827081B" w14:textId="6A4A4B8E" w:rsidR="005938A7" w:rsidRDefault="005938A7" w:rsidP="005938A7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5938A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Назва файлу: </w:t>
      </w:r>
      <w:r w:rsidRPr="005938A7">
        <w:rPr>
          <w:rFonts w:ascii="Times New Roman" w:hAnsi="Times New Roman" w:cs="Times New Roman"/>
          <w:color w:val="000000"/>
          <w:sz w:val="28"/>
          <w:szCs w:val="28"/>
          <w:lang w:val="en-GB"/>
        </w:rPr>
        <w:t>MyForm.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h</w:t>
      </w:r>
    </w:p>
    <w:p w14:paraId="421B121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2390B89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"header.h"</w:t>
      </w:r>
    </w:p>
    <w:p w14:paraId="02057AD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 {</w:t>
      </w:r>
    </w:p>
    <w:p w14:paraId="2745DCE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System;</w:t>
      </w:r>
    </w:p>
    <w:p w14:paraId="3E3935A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System::ComponentModel;</w:t>
      </w:r>
    </w:p>
    <w:p w14:paraId="33CB67E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System::Collections;</w:t>
      </w:r>
    </w:p>
    <w:p w14:paraId="1D5E2A3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System::Windows::Forms;</w:t>
      </w:r>
    </w:p>
    <w:p w14:paraId="408742C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System::Data;</w:t>
      </w:r>
    </w:p>
    <w:p w14:paraId="20196CE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System::Drawing;</w:t>
      </w:r>
    </w:p>
    <w:p w14:paraId="0A731AD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MyForm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Form</w:t>
      </w:r>
    </w:p>
    <w:p w14:paraId="7CD9131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2EBEAF5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6459E08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MyForm(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67080DF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3B0C6B9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InitializeComponent();</w:t>
      </w:r>
    </w:p>
    <w:p w14:paraId="66873AF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CED224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6048681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~MyForm()</w:t>
      </w:r>
    </w:p>
    <w:p w14:paraId="54CD143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5A8E4D9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(components)</w:t>
      </w:r>
    </w:p>
    <w:p w14:paraId="204457A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78E27BE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components;</w:t>
      </w:r>
    </w:p>
    <w:p w14:paraId="23B9150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E6896F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D74715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button1;</w:t>
      </w:r>
    </w:p>
    <w:p w14:paraId="572E3C1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23C39AB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button2;</w:t>
      </w:r>
    </w:p>
    <w:p w14:paraId="2212407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button3;</w:t>
      </w:r>
    </w:p>
    <w:p w14:paraId="313F9F4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button4;</w:t>
      </w:r>
    </w:p>
    <w:p w14:paraId="70CE00F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button5;</w:t>
      </w:r>
    </w:p>
    <w:p w14:paraId="2A07067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button6;</w:t>
      </w:r>
    </w:p>
    <w:p w14:paraId="6A8F4F0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button7;</w:t>
      </w:r>
    </w:p>
    <w:p w14:paraId="16D6C26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textBox1;</w:t>
      </w:r>
    </w:p>
    <w:p w14:paraId="47ED294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textBox2;</w:t>
      </w:r>
    </w:p>
    <w:p w14:paraId="70569C8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textBox3;</w:t>
      </w:r>
    </w:p>
    <w:p w14:paraId="45BEF4C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textBox4;</w:t>
      </w:r>
    </w:p>
    <w:p w14:paraId="49C1502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textBox5;</w:t>
      </w:r>
    </w:p>
    <w:p w14:paraId="182BFA0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textBox6;</w:t>
      </w:r>
    </w:p>
    <w:p w14:paraId="6A23919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textBox7;</w:t>
      </w:r>
    </w:p>
    <w:p w14:paraId="71945C4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label1;</w:t>
      </w:r>
    </w:p>
    <w:p w14:paraId="63A4687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label2;</w:t>
      </w:r>
    </w:p>
    <w:p w14:paraId="35481C8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DataGridView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dataGridView1;</w:t>
      </w:r>
    </w:p>
    <w:p w14:paraId="2A7C5B7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button8;</w:t>
      </w:r>
    </w:p>
    <w:p w14:paraId="7FCCA81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button9;</w:t>
      </w:r>
    </w:p>
    <w:p w14:paraId="69592A0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button10;</w:t>
      </w:r>
    </w:p>
    <w:p w14:paraId="1CAD7CA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button11;</w:t>
      </w:r>
    </w:p>
    <w:p w14:paraId="4693B1B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textBox8;</w:t>
      </w:r>
    </w:p>
    <w:p w14:paraId="2B148E6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System::Windows::Forms::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^ textBox9;</w:t>
      </w:r>
    </w:p>
    <w:p w14:paraId="4EA884C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</w:t>
      </w:r>
    </w:p>
    <w:p w14:paraId="31FA7AF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System::ComponentModel::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Container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^components;</w:t>
      </w:r>
    </w:p>
    <w:p w14:paraId="3F416D63" w14:textId="155DE7F6" w:rsidR="005938A7" w:rsidRDefault="005938A7" w:rsidP="005938A7">
      <w:pPr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region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Windows Form Designer generated code</w:t>
      </w:r>
    </w:p>
    <w:p w14:paraId="5B84227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endregion</w:t>
      </w:r>
    </w:p>
    <w:p w14:paraId="772BEDD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PROCESS_INFORMATION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* processes;</w:t>
      </w:r>
    </w:p>
    <w:p w14:paraId="6B4F9E6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numberOfProcesses;</w:t>
      </w:r>
    </w:p>
    <w:p w14:paraId="687BCA4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createProcesses(System::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700BD3F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numberOfProcesses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::ToInt64(textBox6-&gt;Text);</w:t>
      </w:r>
    </w:p>
    <w:p w14:paraId="10CEAFB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processes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PROCESS_INFORMATION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[numberOfProcesses];</w:t>
      </w:r>
    </w:p>
    <w:p w14:paraId="6437364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numberOfColumns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::ToInt64(textBox7-&gt;Text);</w:t>
      </w:r>
    </w:p>
    <w:p w14:paraId="352A09E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"C:\\university\\git\\3-sem\\Operating Systems\\lab03\\Sum\\x64\\Debug\\Sum.exe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8C9A62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STARTUPINFO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si;</w:t>
      </w:r>
    </w:p>
    <w:p w14:paraId="5AF8D0F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PROCESS_INFORMATION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pi;</w:t>
      </w:r>
    </w:p>
    <w:p w14:paraId="167615B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ZeroMemory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(&amp;si,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STARTUPINFO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));</w:t>
      </w:r>
    </w:p>
    <w:p w14:paraId="4B2BA98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si.cb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STARTUPINFO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512912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dataGridView1-&gt;RowCount = numberOfProcesses;</w:t>
      </w:r>
    </w:p>
    <w:p w14:paraId="1457767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dataGridView1-&gt;ColumnCount = 4;</w:t>
      </w:r>
    </w:p>
    <w:p w14:paraId="7A6858E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dataGridView1-&gt;Columns[0]-&gt;HeaderText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"PID"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028173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dataGridView1-&gt;Columns[1]-&gt;HeaderText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"ThreadID"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D0FB64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dataGridView1-&gt;Columns[2]-&gt;HeaderText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"Priority"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ECFBF9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dataGridView1-&gt;Columns[3]-&gt;HeaderText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"Status"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2F5038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1; i &lt;= dataGridView1-&gt;RowCount; i++) {</w:t>
      </w:r>
    </w:p>
    <w:p w14:paraId="1C943FE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dataGridView1-&gt;Rows[i - 1]-&gt;HeaderCell-&gt;Value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::ToString(i);</w:t>
      </w:r>
    </w:p>
    <w:p w14:paraId="7E65860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7D351A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i++) {</w:t>
      </w:r>
    </w:p>
    <w:p w14:paraId="20EF188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newPath = path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to_string(numberOfColumns);</w:t>
      </w:r>
    </w:p>
    <w:p w14:paraId="0F8BDB3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(!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CreateProcess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LPSTR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)newPath.c_str(),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CREATE_NEW_CONSOLE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|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CREATE_SUSPENDED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&amp; si, &amp; pi)) {</w:t>
      </w:r>
    </w:p>
    <w:p w14:paraId="03668CD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0364AE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DE56E1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dataGridView1-&gt;Rows[i]-&gt;Cells[0]-&gt;Value = pi.dwProcessId;</w:t>
      </w:r>
    </w:p>
    <w:p w14:paraId="3C86BCF6" w14:textId="6335031D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dataGridView1-&gt;Rows[i]-&gt;Cells[1]-&gt;Value = pi.dwThreadId;</w:t>
      </w:r>
    </w:p>
    <w:p w14:paraId="6FC80D95" w14:textId="5C409C93" w:rsidR="005C3A5B" w:rsidRDefault="005C3A5B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dataGridView1-&gt;Rows[i]-&gt;Cells[2]-&gt;Value = GetPriorityClass(pi.hThread);</w:t>
      </w:r>
    </w:p>
    <w:p w14:paraId="180BF83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dataGridView1-&gt;Rows[i]-&gt;Cells[3]-&gt;Value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"Suspended"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E3D4CF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processes[i]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pi;</w:t>
      </w:r>
    </w:p>
    <w:p w14:paraId="30BD649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CC7A5D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23194B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stopProcess(System::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03236DD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::ToInt64(textBox1-&gt;Text);</w:t>
      </w:r>
    </w:p>
    <w:p w14:paraId="013911B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(SuspendThread(processes[number - 1].hThread) ==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DWORD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)-1) {</w:t>
      </w:r>
    </w:p>
    <w:p w14:paraId="0569801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B62A37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226327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dataGridView1-&gt;Rows[number-1]-&gt;Cells[3]-&gt;Value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"Suspended"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E6B565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6DC80F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resumeProcess(System::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44CDF3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::ToInt64(textBox2-&gt;Text);</w:t>
      </w:r>
    </w:p>
    <w:p w14:paraId="341B5BF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(ResumeThread(processes[number - 1].hThread) == (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DWORD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)-1) {</w:t>
      </w:r>
    </w:p>
    <w:p w14:paraId="18A4655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5D11E3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281DD4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dataGridView1-&gt;Rows[number - 1]-&gt;Cells[3]-&gt;Value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"Running"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B11F16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A6636A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E4BC73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resumeAllProcesses(System::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7C25558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i++) {</w:t>
      </w:r>
    </w:p>
    <w:p w14:paraId="3F4EF4C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ResumeThread(processes[i].hThread);</w:t>
      </w:r>
    </w:p>
    <w:p w14:paraId="531092B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dataGridView1-&gt;Rows[i]-&gt;Cells[3]-&gt;Value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"Running"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DD940F6" w14:textId="03C55BF6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45659979" w14:textId="36685CC3" w:rsidR="005C3A5B" w:rsidRDefault="005C3A5B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dataGridView1-&gt;Rows[i]-&gt;Cells[2]-&gt;Value = GetPriorityClass(processes[i].hProcess);</w:t>
      </w:r>
    </w:p>
    <w:p w14:paraId="529DE5F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E8C5BA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stopAllProcesses(System::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39A5A3A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i++) {</w:t>
      </w:r>
    </w:p>
    <w:p w14:paraId="2283690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SuspendThread(processes[i].hThread);</w:t>
      </w:r>
    </w:p>
    <w:p w14:paraId="265FF51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dataGridView1-&gt;Rows[i]-&gt;Cells[3]-&gt;Value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"Suspended"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A4AA09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2BFF98E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799737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endProcess(System::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4EE7F4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::ToInt64(textBox3-&gt;Text);</w:t>
      </w:r>
    </w:p>
    <w:p w14:paraId="6C94CC3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(!TerminateProcess(processes[number - 1].hProcess, 2)) {</w:t>
      </w:r>
    </w:p>
    <w:p w14:paraId="236B072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BFE9E1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52049FC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CloseHandle(processes[number - 1].hThread);</w:t>
      </w:r>
    </w:p>
    <w:p w14:paraId="1672FFB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CloseHandle(processes[number - 1].hProcess);</w:t>
      </w:r>
    </w:p>
    <w:p w14:paraId="54CA036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dataGridView1-&gt;Rows[number - 1]-&gt;Cells[3]-&gt;Value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"Ended"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4F2398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B969E9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killProcess(System::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C4F659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::ToInt64(textBox4-&gt;Text);</w:t>
      </w:r>
    </w:p>
    <w:p w14:paraId="2CFA38E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(!TerminateProcess(processes[number - 1].hProcess, 2)) {</w:t>
      </w:r>
    </w:p>
    <w:p w14:paraId="16662CA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8CC76C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6F5CE9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CloseHandle(processes[number - 1].hThread);</w:t>
      </w:r>
    </w:p>
    <w:p w14:paraId="1F0455D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CloseHandle(processes[number - 1].hProcess);</w:t>
      </w:r>
    </w:p>
    <w:p w14:paraId="045D2BA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dataGridView1-&gt;Rows[number - 1]-&gt;Cells[3]-&gt;Value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"Killed"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55FD79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8DEB1B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endAllProcesses(System::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254AEF8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i++) {</w:t>
      </w:r>
    </w:p>
    <w:p w14:paraId="25C932B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TerminateProcess(processes[i].hProcess, 2);</w:t>
      </w:r>
    </w:p>
    <w:p w14:paraId="32AC63E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CloseHandle(processes[i].hThread);</w:t>
      </w:r>
    </w:p>
    <w:p w14:paraId="1A81C70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CloseHandle(processes[i].hProcess);</w:t>
      </w:r>
    </w:p>
    <w:p w14:paraId="7FBD01C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dataGridView1-&gt;Rows[i]-&gt;Cells[3]-&gt;Value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"Ended"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10FB006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084B0454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40F1B1A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killAllProcesses(System::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1338404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i++) {</w:t>
      </w:r>
    </w:p>
    <w:p w14:paraId="7006FF5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TerminateProcess(processes[i].hProcess, 2);</w:t>
      </w:r>
    </w:p>
    <w:p w14:paraId="577EB01B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CloseHandle(processes[i].hThread);</w:t>
      </w:r>
    </w:p>
    <w:p w14:paraId="3236CD42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CloseHandle(processes[i].hProcess);</w:t>
      </w:r>
    </w:p>
    <w:p w14:paraId="7B6D217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dataGridView1-&gt;Rows[i]-&gt;Cells[3]-&gt;Value =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"Killed"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4A9867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698013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0732BC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changePriority(System::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3D62CC0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priorityArray[] = {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IDLE_PRIORITY_CLASS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BELOW_NORMAL_PRIORITY_CLASS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NORMAL_PRIORITY_CLASS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</w:t>
      </w:r>
    </w:p>
    <w:p w14:paraId="123B045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ABOVE_NORMAL_PRIORITY_CLASS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HIGH_PRIORITY_CLASS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REALTIME_PRIORITY_CLASS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};</w:t>
      </w:r>
    </w:p>
    <w:p w14:paraId="7D231E00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number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::ToInt64(textBox5-&gt;Text);</w:t>
      </w:r>
    </w:p>
    <w:p w14:paraId="4742EB5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newPriority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::ToInt64(textBox8-&gt;Text);</w:t>
      </w:r>
    </w:p>
    <w:p w14:paraId="6D4C81A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(!SetPriorityClass(processes[number - 1].hProcess, priorityArray[newPriority])) {</w:t>
      </w:r>
    </w:p>
    <w:p w14:paraId="2B163A2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EC1F8C3" w14:textId="7606BFD4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7BFA1EEC" w14:textId="4CF63550" w:rsidR="005C3A5B" w:rsidRDefault="005C3A5B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dataGridView1-&gt;Rows[number - 1]-&gt;Cells[2]-&gt;Value = GetPriorityClass(processes[number - 1].hProcess);</w:t>
      </w:r>
    </w:p>
    <w:p w14:paraId="4270F75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02CE1F7A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measureTime(System::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sender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,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^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389A2E6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handleCounter = 0;</w:t>
      </w:r>
    </w:p>
    <w:p w14:paraId="0DF2661C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HANDLE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* threadHandles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HANDLE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[numberOfProcesses];</w:t>
      </w:r>
    </w:p>
    <w:p w14:paraId="2743F7F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start = GetTickCount64();</w:t>
      </w:r>
    </w:p>
    <w:p w14:paraId="758DB17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numberOfProcesses; ++i) {</w:t>
      </w:r>
    </w:p>
    <w:p w14:paraId="57DE65D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threadHandles[handleCounter++] = processes[i].hThread;</w:t>
      </w:r>
    </w:p>
    <w:p w14:paraId="09F6D9A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ResumeThread(processes[i].hThread);</w:t>
      </w:r>
    </w:p>
    <w:p w14:paraId="5E09AE7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478002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WaitForMultipleObjects(handleCounter, threadHandles,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INFINITE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AAA8C9D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finish = GetTickCount64();</w:t>
      </w:r>
    </w:p>
    <w:p w14:paraId="7BE168EE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exTime = (finish - start) * 0.001;</w:t>
      </w:r>
    </w:p>
    <w:p w14:paraId="1183631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textBox9-&gt;Text = System::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::ToString(exTime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 sec"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787CD06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753ECF6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};</w:t>
      </w:r>
    </w:p>
    <w:p w14:paraId="4E988CDA" w14:textId="64FE1CE2" w:rsidR="005938A7" w:rsidRDefault="005938A7" w:rsidP="005938A7">
      <w:pPr>
        <w:jc w:val="both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36DC2B32" w14:textId="17DBEC84" w:rsidR="005938A7" w:rsidRDefault="005938A7" w:rsidP="005938A7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5938A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Назва файлу: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header.h</w:t>
      </w:r>
    </w:p>
    <w:p w14:paraId="42EB1A19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HEADER_H</w:t>
      </w:r>
    </w:p>
    <w:p w14:paraId="50550381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HEADER_H</w:t>
      </w:r>
    </w:p>
    <w:p w14:paraId="68743E35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once</w:t>
      </w:r>
    </w:p>
    <w:p w14:paraId="4E8368FF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&lt;string&gt;</w:t>
      </w:r>
    </w:p>
    <w:p w14:paraId="225FCE23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&lt;Windows.h&gt;</w:t>
      </w:r>
    </w:p>
    <w:p w14:paraId="5073E3D7" w14:textId="77777777" w:rsid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std;</w:t>
      </w:r>
    </w:p>
    <w:p w14:paraId="18B02D6D" w14:textId="6CAF23E4" w:rsidR="005938A7" w:rsidRPr="005938A7" w:rsidRDefault="005938A7" w:rsidP="00593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#endif</w:t>
      </w:r>
    </w:p>
    <w:p w14:paraId="19A0E321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0480A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9812F5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9CBA74F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CDF9C9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33649B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B4DB91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CC7D48" w14:textId="77777777" w:rsidR="003D0944" w:rsidRDefault="003D0944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5F40CEA" w14:textId="0A584144" w:rsidR="005938A7" w:rsidRDefault="005938A7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Протокол роботи</w:t>
      </w:r>
    </w:p>
    <w:p w14:paraId="3959B0C2" w14:textId="04AEABAF" w:rsidR="005938A7" w:rsidRDefault="00036EA0" w:rsidP="005938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6EA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4FB311D" wp14:editId="18BF943A">
            <wp:extent cx="4358336" cy="38938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377" cy="3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1D6F" w14:textId="4E96408E" w:rsidR="00036EA0" w:rsidRDefault="00036EA0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36EA0">
        <w:rPr>
          <w:rFonts w:ascii="Times New Roman" w:hAnsi="Times New Roman" w:cs="Times New Roman"/>
          <w:sz w:val="28"/>
          <w:szCs w:val="28"/>
          <w:lang w:val="uk-UA"/>
        </w:rPr>
        <w:t xml:space="preserve">Рис. 1 Створення процесу в формі проекту за допомогою кнопки </w:t>
      </w:r>
      <w:r w:rsidRPr="00036EA0">
        <w:rPr>
          <w:rFonts w:ascii="Times New Roman" w:hAnsi="Times New Roman" w:cs="Times New Roman"/>
          <w:sz w:val="28"/>
          <w:szCs w:val="28"/>
          <w:lang w:val="en-GB"/>
        </w:rPr>
        <w:t>CreateProcesses</w:t>
      </w:r>
      <w:r w:rsidR="008A747E">
        <w:rPr>
          <w:rFonts w:ascii="Times New Roman" w:hAnsi="Times New Roman" w:cs="Times New Roman"/>
          <w:sz w:val="28"/>
          <w:szCs w:val="28"/>
          <w:lang w:val="en-GB"/>
        </w:rPr>
        <w:t>().</w:t>
      </w:r>
    </w:p>
    <w:p w14:paraId="53B5B81D" w14:textId="3785C30D" w:rsidR="00036EA0" w:rsidRDefault="00036EA0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36EA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0131637" wp14:editId="035E0D57">
            <wp:extent cx="5023188" cy="3192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970" cy="31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F7C" w14:textId="658FCBD5" w:rsidR="00036EA0" w:rsidRDefault="00036EA0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2 Запуск призупинених по замовчуванню процесів в стан виконання 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ResumeAllProcesses</w:t>
      </w:r>
      <w:r w:rsidR="008A747E">
        <w:rPr>
          <w:rFonts w:ascii="Times New Roman" w:hAnsi="Times New Roman" w:cs="Times New Roman"/>
          <w:sz w:val="28"/>
          <w:szCs w:val="28"/>
          <w:lang w:val="en-GB"/>
        </w:rPr>
        <w:t>().</w:t>
      </w:r>
    </w:p>
    <w:p w14:paraId="28738E20" w14:textId="7C0FAA63" w:rsidR="00036EA0" w:rsidRDefault="00036EA0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36EA0">
        <w:rPr>
          <w:rFonts w:ascii="Times New Roman" w:hAnsi="Times New Roman" w:cs="Times New Roman"/>
          <w:sz w:val="28"/>
          <w:szCs w:val="28"/>
          <w:lang w:val="en-GB"/>
        </w:rPr>
        <w:lastRenderedPageBreak/>
        <w:drawing>
          <wp:inline distT="0" distB="0" distL="0" distR="0" wp14:anchorId="10914913" wp14:editId="24235F67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8C1C" w14:textId="6ACBFFD1" w:rsidR="00036EA0" w:rsidRDefault="00036EA0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Створення 2 процесів та запущені процеси на формі програми та у </w:t>
      </w:r>
      <w:r>
        <w:rPr>
          <w:rFonts w:ascii="Times New Roman" w:hAnsi="Times New Roman" w:cs="Times New Roman"/>
          <w:sz w:val="28"/>
          <w:szCs w:val="28"/>
          <w:lang w:val="en-GB"/>
        </w:rPr>
        <w:t>Task Manager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загальні характеристики, такі як </w:t>
      </w:r>
      <w:r>
        <w:rPr>
          <w:rFonts w:ascii="Times New Roman" w:hAnsi="Times New Roman" w:cs="Times New Roman"/>
          <w:sz w:val="28"/>
          <w:szCs w:val="28"/>
          <w:lang w:val="en-GB"/>
        </w:rPr>
        <w:t>PID, ThreadId, Status , Priority.</w:t>
      </w:r>
    </w:p>
    <w:p w14:paraId="2F21E5FE" w14:textId="44D458A3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385216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04379C3" wp14:editId="3314ECFC">
            <wp:extent cx="5731510" cy="2639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3DEF" w14:textId="7F6589B4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4 Створення та запуск 4 процесів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CreateProcess() i ResumeAllProcesses().</w:t>
      </w:r>
    </w:p>
    <w:p w14:paraId="1401DF6E" w14:textId="0DA09488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521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EB8F414" wp14:editId="787A79D3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E911" w14:textId="34A6C63A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5 Створення та запуск 8 процесів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CreateProcess() i ResumeAllProcesses().</w:t>
      </w:r>
    </w:p>
    <w:p w14:paraId="6CDE72A4" w14:textId="448B8B89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521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BDD02E" wp14:editId="4170F24F">
            <wp:extent cx="5209423" cy="4625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511" cy="46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D2A" w14:textId="77777777" w:rsidR="009B7D37" w:rsidRPr="009B7D37" w:rsidRDefault="00385216" w:rsidP="009B7D37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 Вимірювання часу виконання 1 процесу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MeasureTime().</w:t>
      </w:r>
    </w:p>
    <w:p w14:paraId="3874E8A0" w14:textId="41ACEA47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1D027651" w14:textId="3581CC57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521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AE2C302" wp14:editId="65D276D6">
            <wp:extent cx="3975564" cy="35280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360" cy="35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043D" w14:textId="5625E0A8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7 Вимірювання часу виконання 2 процесів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MeasureTime().</w:t>
      </w:r>
    </w:p>
    <w:p w14:paraId="6A37E146" w14:textId="38D1A505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521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D619D17" wp14:editId="6F6F364F">
            <wp:extent cx="383139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623" cy="34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1EB" w14:textId="77777777" w:rsidR="009B7D37" w:rsidRPr="009B7D37" w:rsidRDefault="00385216" w:rsidP="009B7D37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8 Вимірювання часу виконання 4 процесів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MeasureTime().</w:t>
      </w:r>
    </w:p>
    <w:p w14:paraId="5DB49239" w14:textId="3357943D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6D5C77AE" w14:textId="5C433A75" w:rsidR="00385216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8521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AE44C6E" wp14:editId="21EEABD8">
            <wp:extent cx="5731510" cy="5078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952A" w14:textId="674E51AB" w:rsidR="00385216" w:rsidRPr="009B7D37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9 Вимірювання часу виконання 8 процесів </w:t>
      </w:r>
      <w:r w:rsidR="009B7D3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B7D37">
        <w:rPr>
          <w:rFonts w:ascii="Times New Roman" w:hAnsi="Times New Roman" w:cs="Times New Roman"/>
          <w:sz w:val="28"/>
          <w:szCs w:val="28"/>
          <w:lang w:val="en-GB"/>
        </w:rPr>
        <w:t>MeasureTime().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216" w14:paraId="7D32B0ED" w14:textId="77777777" w:rsidTr="00385216">
        <w:tc>
          <w:tcPr>
            <w:tcW w:w="4508" w:type="dxa"/>
          </w:tcPr>
          <w:p w14:paraId="538ACE27" w14:textId="445A7F15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процесів</w:t>
            </w:r>
          </w:p>
        </w:tc>
        <w:tc>
          <w:tcPr>
            <w:tcW w:w="4508" w:type="dxa"/>
          </w:tcPr>
          <w:p w14:paraId="0F139473" w14:textId="148BB9B5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</w:t>
            </w:r>
          </w:p>
        </w:tc>
      </w:tr>
      <w:tr w:rsidR="00385216" w14:paraId="488DAD74" w14:textId="77777777" w:rsidTr="00385216">
        <w:tc>
          <w:tcPr>
            <w:tcW w:w="4508" w:type="dxa"/>
          </w:tcPr>
          <w:p w14:paraId="1CBA7A4C" w14:textId="1E23F2F0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процес</w:t>
            </w:r>
          </w:p>
        </w:tc>
        <w:tc>
          <w:tcPr>
            <w:tcW w:w="4508" w:type="dxa"/>
          </w:tcPr>
          <w:p w14:paraId="38F27560" w14:textId="0A3DC9D9" w:rsidR="00385216" w:rsidRP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13.844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sec</w:t>
            </w:r>
          </w:p>
        </w:tc>
      </w:tr>
      <w:tr w:rsidR="00385216" w14:paraId="234DEC2D" w14:textId="77777777" w:rsidTr="00385216">
        <w:tc>
          <w:tcPr>
            <w:tcW w:w="4508" w:type="dxa"/>
          </w:tcPr>
          <w:p w14:paraId="7E442336" w14:textId="6276D66B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процеси</w:t>
            </w:r>
          </w:p>
        </w:tc>
        <w:tc>
          <w:tcPr>
            <w:tcW w:w="4508" w:type="dxa"/>
          </w:tcPr>
          <w:p w14:paraId="1707DA49" w14:textId="12C681F2" w:rsidR="00385216" w:rsidRP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12.656 sec</w:t>
            </w:r>
          </w:p>
        </w:tc>
      </w:tr>
      <w:tr w:rsidR="00385216" w14:paraId="7B4B5DAC" w14:textId="77777777" w:rsidTr="00385216">
        <w:tc>
          <w:tcPr>
            <w:tcW w:w="4508" w:type="dxa"/>
          </w:tcPr>
          <w:p w14:paraId="7F6A4306" w14:textId="36A6414A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процеси</w:t>
            </w:r>
          </w:p>
        </w:tc>
        <w:tc>
          <w:tcPr>
            <w:tcW w:w="4508" w:type="dxa"/>
          </w:tcPr>
          <w:p w14:paraId="2A9A44BA" w14:textId="3C567548" w:rsidR="00385216" w:rsidRP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16.266 sec</w:t>
            </w:r>
          </w:p>
        </w:tc>
      </w:tr>
      <w:tr w:rsidR="00385216" w14:paraId="11119C13" w14:textId="77777777" w:rsidTr="00385216">
        <w:tc>
          <w:tcPr>
            <w:tcW w:w="4508" w:type="dxa"/>
          </w:tcPr>
          <w:p w14:paraId="155581FA" w14:textId="4BC7D084" w:rsid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 процесів</w:t>
            </w:r>
          </w:p>
        </w:tc>
        <w:tc>
          <w:tcPr>
            <w:tcW w:w="4508" w:type="dxa"/>
          </w:tcPr>
          <w:p w14:paraId="0C681C48" w14:textId="7FBB4829" w:rsidR="00385216" w:rsidRPr="00385216" w:rsidRDefault="00385216" w:rsidP="003852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30.047 sec</w:t>
            </w:r>
          </w:p>
        </w:tc>
      </w:tr>
    </w:tbl>
    <w:p w14:paraId="5AA2A5F2" w14:textId="6A9EC187" w:rsidR="00385216" w:rsidRPr="008A747E" w:rsidRDefault="00385216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порівняння кількості процесів і часу їхнього виконання в секундах.</w:t>
      </w:r>
      <w:r w:rsidR="008A747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8A747E">
        <w:rPr>
          <w:rFonts w:ascii="Times New Roman" w:hAnsi="Times New Roman" w:cs="Times New Roman"/>
          <w:sz w:val="28"/>
          <w:szCs w:val="28"/>
          <w:lang w:val="uk-UA"/>
        </w:rPr>
        <w:t xml:space="preserve">З результатів можна зробити висновок, що 1-2 процеси мають приблизно </w:t>
      </w:r>
      <w:r w:rsidR="008A747E">
        <w:rPr>
          <w:rFonts w:ascii="Times New Roman" w:hAnsi="Times New Roman" w:cs="Times New Roman"/>
          <w:sz w:val="28"/>
          <w:szCs w:val="28"/>
          <w:lang w:val="uk-UA"/>
        </w:rPr>
        <w:lastRenderedPageBreak/>
        <w:t>однаковий час виконання, 4 процеси лише на трохи збільшують час, в той час як час виконання 8 процесів суттєво збільшується.</w:t>
      </w:r>
    </w:p>
    <w:p w14:paraId="16DBE1F7" w14:textId="4C2C104E" w:rsidR="00385216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D3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1E29AE" wp14:editId="5BBBBC1A">
            <wp:extent cx="5731510" cy="2393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887" w14:textId="73BD0297" w:rsidR="009B7D37" w:rsidRPr="009B7D37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10 Відновлення призупиненого процесу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ResumeProcess().</w:t>
      </w:r>
    </w:p>
    <w:p w14:paraId="7E8E211D" w14:textId="626EF6DF" w:rsidR="009B7D37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D3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C27FCDA" wp14:editId="7140EA71">
            <wp:extent cx="5731510" cy="27089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B2BC" w14:textId="695EEEAC" w:rsidR="009B7D37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11 Призупинення процесу.</w:t>
      </w:r>
    </w:p>
    <w:p w14:paraId="79F7205C" w14:textId="77723E21" w:rsidR="009B7D37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D3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A0C9EEB" wp14:editId="33204134">
            <wp:extent cx="5731510" cy="2484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7ACF" w14:textId="312BE7F3" w:rsidR="009B7D37" w:rsidRPr="009B7D37" w:rsidRDefault="009B7D37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12 Завершення процесу за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EndProcess().</w:t>
      </w:r>
    </w:p>
    <w:p w14:paraId="49115986" w14:textId="0B8F9D39" w:rsidR="00036EA0" w:rsidRDefault="008A747E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A747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79485D6" wp14:editId="341B04B0">
            <wp:extent cx="5731510" cy="2776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398C" w14:textId="583F55BB" w:rsidR="008A747E" w:rsidRPr="008A747E" w:rsidRDefault="008A747E" w:rsidP="00036EA0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13 Вбиття процесу за  допомогою </w:t>
      </w:r>
      <w:r>
        <w:rPr>
          <w:rFonts w:ascii="Times New Roman" w:hAnsi="Times New Roman" w:cs="Times New Roman"/>
          <w:sz w:val="28"/>
          <w:szCs w:val="28"/>
          <w:lang w:val="en-GB"/>
        </w:rPr>
        <w:t>KillProcess().</w:t>
      </w:r>
    </w:p>
    <w:p w14:paraId="21094B21" w14:textId="2DBDB84B" w:rsidR="00036EA0" w:rsidRDefault="008A747E" w:rsidP="005938A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A747E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drawing>
          <wp:inline distT="0" distB="0" distL="0" distR="0" wp14:anchorId="0B7D5A23" wp14:editId="11D183E6">
            <wp:extent cx="5731510" cy="2574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5156" w14:textId="67735805" w:rsidR="005C3A5B" w:rsidRPr="008A747E" w:rsidRDefault="008A747E" w:rsidP="008A747E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Рис. 14 Зміна пріоритету за допомогою </w:t>
      </w:r>
      <w:r w:rsidRPr="008A747E">
        <w:rPr>
          <w:rFonts w:ascii="Times New Roman" w:hAnsi="Times New Roman" w:cs="Times New Roman"/>
          <w:sz w:val="28"/>
          <w:szCs w:val="28"/>
          <w:lang w:val="en-GB"/>
        </w:rPr>
        <w:t xml:space="preserve">ChangePriority() </w:t>
      </w: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Pr="008A747E">
        <w:rPr>
          <w:rFonts w:ascii="Times New Roman" w:hAnsi="Times New Roman" w:cs="Times New Roman"/>
          <w:sz w:val="28"/>
          <w:szCs w:val="28"/>
          <w:lang w:val="en-GB"/>
        </w:rPr>
        <w:t>Normal</w:t>
      </w: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Pr="008A747E">
        <w:rPr>
          <w:rFonts w:ascii="Times New Roman" w:hAnsi="Times New Roman" w:cs="Times New Roman"/>
          <w:sz w:val="28"/>
          <w:szCs w:val="28"/>
          <w:lang w:val="en-GB"/>
        </w:rPr>
        <w:t>High.</w:t>
      </w:r>
    </w:p>
    <w:p w14:paraId="34F1DDF5" w14:textId="4F049AF2" w:rsidR="005938A7" w:rsidRDefault="005938A7" w:rsidP="005938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8A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7EB91BAA" w14:textId="33E6CF51" w:rsidR="008A747E" w:rsidRPr="008A747E" w:rsidRDefault="008A747E" w:rsidP="008A747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навчилась працювати з </w:t>
      </w:r>
      <w:r w:rsidRPr="008A747E">
        <w:rPr>
          <w:rFonts w:ascii="Times New Roman" w:hAnsi="Times New Roman" w:cs="Times New Roman"/>
          <w:sz w:val="28"/>
          <w:szCs w:val="28"/>
          <w:lang w:val="en-GB"/>
        </w:rPr>
        <w:t>WinApi-</w:t>
      </w: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функціями, а саме навчилась створювати процеси, їх зупиняти, відновлювати, закінчувати, вбивати та змінювати пріоритет виконання процесів. Також виміряла час виконання 1,2,4,8 процесів та порівняна результати у таблиці. Реалізувала форму у </w:t>
      </w:r>
      <w:r w:rsidRPr="008A747E">
        <w:rPr>
          <w:rFonts w:ascii="Times New Roman" w:hAnsi="Times New Roman" w:cs="Times New Roman"/>
          <w:sz w:val="28"/>
          <w:szCs w:val="28"/>
          <w:lang w:val="en-GB"/>
        </w:rPr>
        <w:t>Visual Studio 2022</w:t>
      </w:r>
      <w:r w:rsidRPr="008A747E">
        <w:rPr>
          <w:rFonts w:ascii="Times New Roman" w:hAnsi="Times New Roman" w:cs="Times New Roman"/>
          <w:sz w:val="28"/>
          <w:szCs w:val="28"/>
          <w:lang w:val="uk-UA"/>
        </w:rPr>
        <w:t xml:space="preserve"> і наглядно показала там результати роботи програми.</w:t>
      </w:r>
    </w:p>
    <w:sectPr w:rsidR="008A747E" w:rsidRPr="008A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075"/>
    <w:multiLevelType w:val="hybridMultilevel"/>
    <w:tmpl w:val="320A32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656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A7"/>
    <w:rsid w:val="00036EA0"/>
    <w:rsid w:val="001E7C5B"/>
    <w:rsid w:val="00385216"/>
    <w:rsid w:val="003D0944"/>
    <w:rsid w:val="005938A7"/>
    <w:rsid w:val="005C3A5B"/>
    <w:rsid w:val="008A747E"/>
    <w:rsid w:val="009B7D37"/>
    <w:rsid w:val="00E9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FC28"/>
  <w15:chartTrackingRefBased/>
  <w15:docId w15:val="{D9E5E1F6-08CA-4B8D-A31B-680D941C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8A7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8A7"/>
    <w:pPr>
      <w:ind w:left="720"/>
      <w:contextualSpacing/>
    </w:pPr>
  </w:style>
  <w:style w:type="table" w:styleId="TableGrid">
    <w:name w:val="Table Grid"/>
    <w:basedOn w:val="TableNormal"/>
    <w:uiPriority w:val="39"/>
    <w:rsid w:val="00385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2032</Words>
  <Characters>11586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Кохман</dc:creator>
  <cp:keywords/>
  <dc:description/>
  <cp:lastModifiedBy>Олеся Кохман</cp:lastModifiedBy>
  <cp:revision>1</cp:revision>
  <dcterms:created xsi:type="dcterms:W3CDTF">2022-10-11T23:22:00Z</dcterms:created>
  <dcterms:modified xsi:type="dcterms:W3CDTF">2022-10-12T00:27:00Z</dcterms:modified>
</cp:coreProperties>
</file>