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9EB7" w14:textId="77777777" w:rsidR="00536C4C" w:rsidRDefault="00536C4C" w:rsidP="00536C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09BC066" w14:textId="77777777" w:rsidR="00536C4C" w:rsidRPr="0045428B" w:rsidRDefault="00536C4C" w:rsidP="00536C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230F4E1" w14:textId="77777777" w:rsidR="00536C4C" w:rsidRDefault="00536C4C" w:rsidP="00536C4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2B2F1DD4" w14:textId="77777777" w:rsidR="00536C4C" w:rsidRDefault="00536C4C" w:rsidP="00536C4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9980970" w14:textId="77777777" w:rsidR="00536C4C" w:rsidRDefault="00536C4C" w:rsidP="00536C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68AED9BD" w14:textId="01A94D5B" w:rsidR="00536C4C" w:rsidRDefault="00536C4C" w:rsidP="00536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№6</w:t>
      </w:r>
    </w:p>
    <w:p w14:paraId="16E40F83" w14:textId="3BB457E8" w:rsidR="00536C4C" w:rsidRPr="003931D1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3931D1">
        <w:rPr>
          <w:rFonts w:ascii="Times New Roman" w:hAnsi="Times New Roman" w:cs="Times New Roman"/>
          <w:sz w:val="28"/>
          <w:szCs w:val="28"/>
        </w:rPr>
        <w:t>Багатопоточність в операційній сис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931D1">
        <w:rPr>
          <w:rFonts w:ascii="Times New Roman" w:hAnsi="Times New Roman" w:cs="Times New Roman"/>
          <w:sz w:val="28"/>
          <w:szCs w:val="28"/>
        </w:rPr>
        <w:t xml:space="preserve">емі </w:t>
      </w:r>
      <w:r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3931D1">
        <w:rPr>
          <w:rFonts w:ascii="Times New Roman" w:hAnsi="Times New Roman" w:cs="Times New Roman"/>
          <w:sz w:val="28"/>
          <w:szCs w:val="28"/>
        </w:rPr>
        <w:t>. Створення, керування та синхронізація потоків.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3E4FD" w14:textId="77777777" w:rsidR="00536C4C" w:rsidRPr="00B50BC2" w:rsidRDefault="00536C4C" w:rsidP="00536C4C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14:paraId="4FE493ED" w14:textId="77777777" w:rsidR="00536C4C" w:rsidRDefault="00536C4C" w:rsidP="00536C4C">
      <w:pPr>
        <w:jc w:val="center"/>
        <w:rPr>
          <w:sz w:val="28"/>
          <w:szCs w:val="28"/>
        </w:rPr>
      </w:pPr>
    </w:p>
    <w:p w14:paraId="0F0BD905" w14:textId="77777777" w:rsidR="00536C4C" w:rsidRDefault="00536C4C" w:rsidP="00536C4C">
      <w:pPr>
        <w:jc w:val="center"/>
        <w:rPr>
          <w:sz w:val="28"/>
          <w:szCs w:val="28"/>
        </w:rPr>
      </w:pPr>
    </w:p>
    <w:p w14:paraId="54915A33" w14:textId="77777777" w:rsidR="00536C4C" w:rsidRDefault="00536C4C" w:rsidP="00536C4C">
      <w:pPr>
        <w:jc w:val="center"/>
        <w:rPr>
          <w:sz w:val="28"/>
          <w:szCs w:val="28"/>
        </w:rPr>
      </w:pPr>
    </w:p>
    <w:p w14:paraId="673E3802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ст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Pr="00FC1F77">
        <w:rPr>
          <w:rFonts w:ascii="Times New Roman" w:hAnsi="Times New Roman" w:cs="Times New Roman"/>
          <w:sz w:val="28"/>
          <w:szCs w:val="28"/>
        </w:rPr>
        <w:t xml:space="preserve"> </w:t>
      </w:r>
      <w:r w:rsidRPr="00EC0CA7">
        <w:rPr>
          <w:rFonts w:ascii="Times New Roman" w:hAnsi="Times New Roman" w:cs="Times New Roman"/>
          <w:sz w:val="28"/>
          <w:szCs w:val="28"/>
          <w:lang w:val="uk-UA"/>
        </w:rPr>
        <w:t>каф.ПЗ</w:t>
      </w:r>
    </w:p>
    <w:p w14:paraId="58F78AA1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Грицай О.Д.</w:t>
      </w:r>
    </w:p>
    <w:p w14:paraId="2B8E1D87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60F921F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E656D14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34166C7C" w14:textId="77777777" w:rsidR="00536C4C" w:rsidRDefault="00536C4C" w:rsidP="00536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4CB12E" w14:textId="77777777" w:rsidR="00536C4C" w:rsidRDefault="00536C4C" w:rsidP="00536C4C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Pr="00FC1F77">
        <w:rPr>
          <w:rFonts w:ascii="Times New Roman" w:hAnsi="Times New Roman" w:cs="Times New Roman"/>
          <w:sz w:val="28"/>
          <w:szCs w:val="28"/>
        </w:rPr>
        <w:t xml:space="preserve"> </w:t>
      </w:r>
      <w:r w:rsidRPr="00EC0CA7">
        <w:rPr>
          <w:rFonts w:ascii="Times New Roman" w:hAnsi="Times New Roman" w:cs="Times New Roman"/>
          <w:sz w:val="28"/>
          <w:szCs w:val="28"/>
          <w:lang w:val="uk-UA"/>
        </w:rPr>
        <w:t>каф.ПЗ</w:t>
      </w:r>
    </w:p>
    <w:p w14:paraId="28360D46" w14:textId="77777777" w:rsidR="00536C4C" w:rsidRPr="0045428B" w:rsidRDefault="00536C4C" w:rsidP="00536C4C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Грицай О.Д.</w:t>
      </w:r>
    </w:p>
    <w:p w14:paraId="3CA80EEC" w14:textId="77777777" w:rsidR="00536C4C" w:rsidRDefault="00536C4C" w:rsidP="00536C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513B12" w14:textId="77777777" w:rsidR="00536C4C" w:rsidRDefault="00536C4C" w:rsidP="00536C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4553D205" w14:textId="77777777" w:rsidR="00536C4C" w:rsidRDefault="00000000" w:rsidP="00536C4C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536C4C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3BACD14C" w14:textId="77777777" w:rsidR="00536C4C" w:rsidRDefault="00536C4C" w:rsidP="00536C4C">
      <w:pPr>
        <w:jc w:val="center"/>
        <w:rPr>
          <w:sz w:val="28"/>
          <w:szCs w:val="28"/>
          <w:lang w:val="uk-UA"/>
        </w:rPr>
      </w:pPr>
    </w:p>
    <w:p w14:paraId="6FE63563" w14:textId="77777777" w:rsidR="00536C4C" w:rsidRDefault="00536C4C" w:rsidP="00536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1426297F" w14:textId="5A6D3DBB" w:rsidR="00536C4C" w:rsidRPr="00536C4C" w:rsidRDefault="00536C4C" w:rsidP="00536C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931D1">
        <w:rPr>
          <w:rFonts w:ascii="Times New Roman" w:hAnsi="Times New Roman" w:cs="Times New Roman"/>
          <w:sz w:val="28"/>
          <w:szCs w:val="28"/>
        </w:rPr>
        <w:t>Багатопоточність в операційній сис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931D1">
        <w:rPr>
          <w:rFonts w:ascii="Times New Roman" w:hAnsi="Times New Roman" w:cs="Times New Roman"/>
          <w:sz w:val="28"/>
          <w:szCs w:val="28"/>
        </w:rPr>
        <w:t xml:space="preserve">емі </w:t>
      </w:r>
      <w:r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3931D1">
        <w:rPr>
          <w:rFonts w:ascii="Times New Roman" w:hAnsi="Times New Roman" w:cs="Times New Roman"/>
          <w:sz w:val="28"/>
          <w:szCs w:val="28"/>
        </w:rPr>
        <w:t>. Створення, керування та синхронізація потоків.</w:t>
      </w:r>
    </w:p>
    <w:p w14:paraId="67838DA8" w14:textId="4A54D4FB" w:rsidR="00536C4C" w:rsidRPr="00536C4C" w:rsidRDefault="00536C4C" w:rsidP="00536C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36C4C">
        <w:rPr>
          <w:rFonts w:ascii="Times New Roman" w:hAnsi="Times New Roman" w:cs="Times New Roman"/>
          <w:sz w:val="28"/>
          <w:szCs w:val="28"/>
        </w:rPr>
        <w:t>Навчитися створювати потоки та керувати ними в операційній системі Linux. Ознайомитися з методами синхронізації потоків в операційній системі Linux. Навчитися реалізовувати багатопоточний алгоритм розв’язку задачі з використанням синхронізації в операційній системі Linux.</w:t>
      </w:r>
    </w:p>
    <w:p w14:paraId="45A24DBF" w14:textId="6F5A8F09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03B6B8C1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Потоки в операційній системі Linux. </w:t>
      </w:r>
      <w:r>
        <w:rPr>
          <w:sz w:val="28"/>
          <w:szCs w:val="28"/>
        </w:rPr>
        <w:t xml:space="preserve">Поняття потоку, як одиниці виконання процесу в операційній системі (ОС) Linux, аналогічне як і у ОС Windows. Кожен процес можна представити як контейнер ресурсів і послідовність інструкцій виконання. Таким чином, можна сказати, що кожен процес містить хоча б один потік виконання, якому надані лічильник інструкцій, регістри і стек. Крім того, у кожному процесі можна створити додаткові гілки виконання – потоки, тоді такий процес називають багатопоточним. </w:t>
      </w:r>
    </w:p>
    <w:p w14:paraId="13DA835B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Різниця між потоками в ОС Linux і в ОС Windows полягає у їх представленні в ядрі операційних систем. В ОС Windows потоки виконання у режимі користувача зіставляються з потоками у режим ядра. У перших версіях ядра Linux потоки користувача зіставлялись з процесами у ядрі. Створення потоку відбувалось з допомогою системного виклику clone(). Виклик clone(), як і fork() дозволяє створювати новий процес, але з певними відмінностями : </w:t>
      </w:r>
    </w:p>
    <w:p w14:paraId="40EDF939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одразу повне копіювання батьківського процесу </w:t>
      </w:r>
    </w:p>
    <w:p w14:paraId="047EDE45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створення власного стеку </w:t>
      </w:r>
    </w:p>
    <w:p w14:paraId="1221B963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необхідно вказати спеціальний набір прапорців успадкування для того, щоб визначити, як будуть розподілятися ресурси (адресний простір, відкритті файли, обробники сигналів) між батьківським і дочірнім процесом. </w:t>
      </w:r>
    </w:p>
    <w:p w14:paraId="32D1C6E9" w14:textId="77777777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чином, створювався новий потік у режимі користувача, який відобрається у процес ядра. Відображення здійснюється за моделлю 1:1. Оскільки керуючий блок процесу в Linux представлений в ядрі структурою </w:t>
      </w:r>
      <w:r>
        <w:rPr>
          <w:i/>
          <w:iCs/>
          <w:sz w:val="28"/>
          <w:szCs w:val="28"/>
        </w:rPr>
        <w:t>task_struct</w:t>
      </w:r>
      <w:r>
        <w:rPr>
          <w:sz w:val="28"/>
          <w:szCs w:val="28"/>
        </w:rPr>
        <w:t xml:space="preserve">, то і представлення потоку здійснювалось через </w:t>
      </w:r>
      <w:r>
        <w:rPr>
          <w:i/>
          <w:iCs/>
          <w:sz w:val="28"/>
          <w:szCs w:val="28"/>
        </w:rPr>
        <w:t xml:space="preserve">task_struct. </w:t>
      </w:r>
      <w:r>
        <w:rPr>
          <w:sz w:val="28"/>
          <w:szCs w:val="28"/>
        </w:rPr>
        <w:t xml:space="preserve">Фактично у ядрі потоки і процеси не розрізнялися. Але системний виклик clone() не підтримувався стандартом POSIX і тому розроблялись бібліотеки потоків, що дозволяли працювати з потоками, використовуючи clone() з різними атрибутами виконання. </w:t>
      </w:r>
    </w:p>
    <w:p w14:paraId="3B82E293" w14:textId="273AFFBD" w:rsidR="00536C4C" w:rsidRDefault="00536C4C" w:rsidP="00536C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сучасних версіях Linux підтримуються спеціальні об'єкти ядра - потоки ядра, побудованні на зміненному і розширеному системному виклику clone(). Підтримка потоків здійснюється через POSIX-сумісну бібліотеку </w:t>
      </w:r>
      <w:r>
        <w:rPr>
          <w:sz w:val="28"/>
          <w:szCs w:val="28"/>
        </w:rPr>
        <w:lastRenderedPageBreak/>
        <w:t xml:space="preserve">NPTL (Native POSIX Threads Library). Типи даних і функції, що застосовуються до потоків POSIX, мають префікс pthread_ і доступні через підключення phread.h. </w:t>
      </w:r>
    </w:p>
    <w:p w14:paraId="1B3153E8" w14:textId="77777777" w:rsidR="00536C4C" w:rsidRDefault="00536C4C" w:rsidP="00536C4C">
      <w:pPr>
        <w:pStyle w:val="Default"/>
        <w:rPr>
          <w:sz w:val="28"/>
          <w:szCs w:val="28"/>
        </w:rPr>
      </w:pPr>
    </w:p>
    <w:p w14:paraId="5FD66486" w14:textId="08A08D82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2171DAEF" w14:textId="77777777" w:rsidR="00536C4C" w:rsidRDefault="00536C4C" w:rsidP="00536C4C">
      <w:pPr>
        <w:pStyle w:val="Default"/>
      </w:pPr>
    </w:p>
    <w:p w14:paraId="27E8C43D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1. Реалізувати заданий (згідно варіанту) алгоритм в окремому потоці. </w:t>
      </w:r>
    </w:p>
    <w:p w14:paraId="27BD2197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2. Виконати розпаралелення заданого алгоритму на 2, 4, 8, 16 потоків. </w:t>
      </w:r>
    </w:p>
    <w:p w14:paraId="1DBE77FF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3. Реалізувати можливість зміни/встановлення пріоритету потоку (для планування потоків) або встановлення відповідності виконання на ядрі. </w:t>
      </w:r>
    </w:p>
    <w:p w14:paraId="2F0E38D2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4. Реалізувати можливість зробити потік від’єднаним. </w:t>
      </w:r>
    </w:p>
    <w:p w14:paraId="4FA69932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5. Реалізувати можливість відміни потоку. </w:t>
      </w:r>
    </w:p>
    <w:p w14:paraId="454FE2E3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6. Реалізувати синхронізацію потоків за допомогою вказаних методів (згідно варіанту) </w:t>
      </w:r>
    </w:p>
    <w:p w14:paraId="24C0027F" w14:textId="77777777" w:rsidR="00536C4C" w:rsidRPr="00536C4C" w:rsidRDefault="00536C4C" w:rsidP="00536C4C">
      <w:pPr>
        <w:pStyle w:val="Default"/>
        <w:spacing w:after="86"/>
        <w:jc w:val="both"/>
        <w:rPr>
          <w:sz w:val="28"/>
          <w:szCs w:val="28"/>
        </w:rPr>
      </w:pPr>
      <w:r w:rsidRPr="00536C4C">
        <w:rPr>
          <w:sz w:val="28"/>
          <w:szCs w:val="28"/>
        </w:rPr>
        <w:t xml:space="preserve">7. Порівняти час виконання задачі відповідно до кількості потоків і методу синхронізації (чи без синхронізації). </w:t>
      </w:r>
    </w:p>
    <w:p w14:paraId="642AB26E" w14:textId="39181F43" w:rsidR="00536C4C" w:rsidRDefault="00536C4C" w:rsidP="00536C4C">
      <w:pPr>
        <w:pStyle w:val="Default"/>
        <w:jc w:val="both"/>
        <w:rPr>
          <w:sz w:val="28"/>
          <w:szCs w:val="28"/>
          <w:lang w:val="uk-UA"/>
        </w:rPr>
      </w:pPr>
      <w:r w:rsidRPr="00536C4C">
        <w:rPr>
          <w:sz w:val="28"/>
          <w:szCs w:val="28"/>
        </w:rPr>
        <w:t xml:space="preserve">8. Результати виконання роботи оформити у звіт </w:t>
      </w:r>
    </w:p>
    <w:p w14:paraId="6D741917" w14:textId="77777777" w:rsidR="00536C4C" w:rsidRPr="00536C4C" w:rsidRDefault="00536C4C" w:rsidP="00536C4C">
      <w:pPr>
        <w:pStyle w:val="Default"/>
        <w:jc w:val="both"/>
        <w:rPr>
          <w:sz w:val="28"/>
          <w:szCs w:val="28"/>
          <w:lang w:val="uk-UA"/>
        </w:rPr>
      </w:pPr>
    </w:p>
    <w:p w14:paraId="12616024" w14:textId="5687F603" w:rsidR="00536C4C" w:rsidRPr="0014611F" w:rsidRDefault="00536C4C" w:rsidP="00536C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варіант : 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>Вивід слів з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файлу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>, що розпочинаються на задану літеру (кількість рядків у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файлі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1000, текст довільна наукова стаття) (Синхронізація: спінлок, умовні змінні)</w:t>
      </w:r>
      <w:r w:rsidRPr="0014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F2209B1" w14:textId="19F379B3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25560FB9" w14:textId="04ED3DF4" w:rsidR="00536C4C" w:rsidRDefault="00536C4C" w:rsidP="00536C4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6C4C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536C4C">
        <w:rPr>
          <w:rFonts w:ascii="Times New Roman" w:hAnsi="Times New Roman" w:cs="Times New Roman"/>
          <w:sz w:val="28"/>
          <w:szCs w:val="28"/>
          <w:lang w:val="en-GB"/>
        </w:rPr>
        <w:t>main.cpp</w:t>
      </w:r>
    </w:p>
    <w:p w14:paraId="3CE07B7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&lt;pthread.h&gt;</w:t>
      </w:r>
    </w:p>
    <w:p w14:paraId="0AEDA27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97F142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&lt;fstream&gt;</w:t>
      </w:r>
    </w:p>
    <w:p w14:paraId="7B34592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&lt;chrono&gt;</w:t>
      </w:r>
    </w:p>
    <w:p w14:paraId="224E2B1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&lt;unistd.h&gt;</w:t>
      </w:r>
    </w:p>
    <w:p w14:paraId="2BD7715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&lt;cstring&gt;</w:t>
      </w:r>
    </w:p>
    <w:p w14:paraId="0324C12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&lt;sched.h&gt;</w:t>
      </w:r>
    </w:p>
    <w:p w14:paraId="34118EE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0A479E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60E4998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std::chrono;</w:t>
      </w:r>
    </w:p>
    <w:p w14:paraId="3CE2ECB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A021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622EBFC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pthread_spinlock_t *spinLock; </w:t>
      </w:r>
    </w:p>
    <w:p w14:paraId="368091E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pthread_mutex_t mutexLock = PTHREAD_MUTEX_INITIALIZER;</w:t>
      </w:r>
    </w:p>
    <w:p w14:paraId="7D695B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pthread_cond_t mutexCond = PTHREAD_COND_INITIALIZER;</w:t>
      </w:r>
    </w:p>
    <w:p w14:paraId="4DE253C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B4C93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pthread_t* threads;</w:t>
      </w:r>
    </w:p>
    <w:p w14:paraId="7899221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readyCondition = 0;</w:t>
      </w:r>
    </w:p>
    <w:p w14:paraId="25BDD32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value_ptr;</w:t>
      </w:r>
    </w:p>
    <w:p w14:paraId="7E5A505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C8026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910EE4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array;</w:t>
      </w:r>
    </w:p>
    <w:p w14:paraId="5991F0D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size;</w:t>
      </w:r>
    </w:p>
    <w:p w14:paraId="4ED2044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//структура передачі параметрів</w:t>
      </w:r>
    </w:p>
    <w:p w14:paraId="69FC231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DBF64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asyncJob(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983434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spinLockJob(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BB9CE7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conditionalVariablesJob(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231AD6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setPriorityJob(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D709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otherThings(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290E0A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083D6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627F86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i++) {</w:t>
      </w:r>
    </w:p>
    <w:p w14:paraId="767231E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toupper(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||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tolower(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{</w:t>
      </w:r>
    </w:p>
    <w:p w14:paraId="15F26A7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EB9D4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CFD167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453A81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"END SEARCH\n"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65A5B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E946D3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2EFF9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90F523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BD0E6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2AD8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EC3F95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F423CD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sleep_th_func(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B2454E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sleep(1000000);</w:t>
      </w:r>
    </w:p>
    <w:p w14:paraId="7BD9EB1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1DEFD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879E7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AD7297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5E020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cond_th_func(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080EFB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pthread_mutex_lock(&amp;mutexLock);</w:t>
      </w:r>
    </w:p>
    <w:p w14:paraId="0D79B85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1A0DE0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readyCondition = 1;</w:t>
      </w:r>
    </w:p>
    <w:p w14:paraId="6372B43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pthread_cond_signal(&amp;mutexCond);</w:t>
      </w:r>
    </w:p>
    <w:p w14:paraId="4279987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pthread_mutex_unlock(&amp;mutexLock);</w:t>
      </w:r>
    </w:p>
    <w:p w14:paraId="4DDB2DA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C73356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AD3E90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E9EEE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spin_th_func(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21E8FD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pthread_spin_lock(spinLock);</w:t>
      </w:r>
    </w:p>
    <w:p w14:paraId="2981B46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FF39AB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pthread_spin_unlock(spinLock);</w:t>
      </w:r>
    </w:p>
    <w:p w14:paraId="6F82D4D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2B1F4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65BE06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DBCA1B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6893C7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file;</w:t>
      </w:r>
    </w:p>
    <w:p w14:paraId="086164B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word, filename;</w:t>
      </w:r>
    </w:p>
    <w:p w14:paraId="1B6275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filename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3F135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file.open(filename.c_str());</w:t>
      </w:r>
    </w:p>
    <w:p w14:paraId="2DD4B98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0;</w:t>
      </w:r>
    </w:p>
    <w:p w14:paraId="54DF601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word) {</w:t>
      </w:r>
    </w:p>
    <w:p w14:paraId="187634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size++;</w:t>
      </w:r>
    </w:p>
    <w:p w14:paraId="09CC3D5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B5A7DE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file.close();</w:t>
      </w:r>
    </w:p>
    <w:p w14:paraId="599C3F4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[size];</w:t>
      </w:r>
    </w:p>
    <w:p w14:paraId="5A34BAD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file.open(filename.c_str());</w:t>
      </w:r>
    </w:p>
    <w:p w14:paraId="33F0DCD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3A540A6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word) {</w:t>
      </w:r>
    </w:p>
    <w:p w14:paraId="4520E2E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word;</w:t>
      </w:r>
    </w:p>
    <w:p w14:paraId="19AD493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i++;</w:t>
      </w:r>
    </w:p>
    <w:p w14:paraId="27DF0E5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335D20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C7601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params;</w:t>
      </w:r>
    </w:p>
    <w:p w14:paraId="25BEFEE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params.size = size;</w:t>
      </w:r>
    </w:p>
    <w:p w14:paraId="2B45602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params.array = array;</w:t>
      </w:r>
    </w:p>
    <w:p w14:paraId="1F874EA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threads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pthread_t[countThread];</w:t>
      </w:r>
    </w:p>
    <w:p w14:paraId="24E222C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 = 0;</w:t>
      </w:r>
    </w:p>
    <w:p w14:paraId="125C332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622843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number:\n[1] - ASYNCHRONIZATION\n[2] - SPINLOCK\n[3] - CONDITIONAL VARIABLES\n[4] - MEASURE TIME\n[5] - OTHER\n[6] - EXIT\n"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36AB7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choice;</w:t>
      </w:r>
    </w:p>
    <w:p w14:paraId="3D5CAF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1) {</w:t>
      </w:r>
    </w:p>
    <w:p w14:paraId="27BFCF3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threads to be created:"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047E0BD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7298DED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asyncJob(params);</w:t>
      </w:r>
    </w:p>
    <w:p w14:paraId="6DA8DC1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210CC1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2) {</w:t>
      </w:r>
    </w:p>
    <w:p w14:paraId="5972E89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threads to be created:"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2852FA2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125455B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spinLockJob(params);</w:t>
      </w:r>
    </w:p>
    <w:p w14:paraId="4869C8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D3A706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3) {</w:t>
      </w:r>
    </w:p>
    <w:p w14:paraId="65F7472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threads to be created:"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5A72A42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countThread;</w:t>
      </w:r>
    </w:p>
    <w:p w14:paraId="7B1029F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conditionalVariablesJob(params);</w:t>
      </w:r>
    </w:p>
    <w:p w14:paraId="36277CC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3EA4B5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4) {</w:t>
      </w:r>
    </w:p>
    <w:p w14:paraId="6E58FDC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countThreadArray[] = { 1,2,4 };</w:t>
      </w:r>
    </w:p>
    <w:p w14:paraId="670DA05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3; i++) {</w:t>
      </w:r>
    </w:p>
    <w:p w14:paraId="10CC7DE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countThread = countThreadArray[i];</w:t>
      </w:r>
    </w:p>
    <w:p w14:paraId="1007A48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"_______________________________________________________________________________________________________________________"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1040523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"\t\t\t\t\t\tNUMBER OF THREADS 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countThread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0E9F138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07BBD13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asyncJob(params);</w:t>
      </w:r>
    </w:p>
    <w:p w14:paraId="4B56224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426D6B2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start);</w:t>
      </w:r>
    </w:p>
    <w:p w14:paraId="7AB3EEC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taken by ASYNCHRONIZATION: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3DC836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start2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1DA95C3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spinLockJob(params);</w:t>
      </w:r>
    </w:p>
    <w:p w14:paraId="0544398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stop2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255F87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duration2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start2);</w:t>
      </w:r>
    </w:p>
    <w:p w14:paraId="5CD8279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taken by SPIN LOCK: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duration2.count()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B749A6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start3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735488F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conditionalVariablesJob(params);</w:t>
      </w:r>
    </w:p>
    <w:p w14:paraId="0D16FE8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stop3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462FBE6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duration3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&gt;(stop3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start3);</w:t>
      </w:r>
    </w:p>
    <w:p w14:paraId="30A7B6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taken by CONDITIONAL VARIABLES: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duration3.count()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2CFF111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"_______________________________________________________________________________________________________________________"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50409F4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A2BA93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80823F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5) {</w:t>
      </w:r>
    </w:p>
    <w:p w14:paraId="4B59556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otherThings(params);</w:t>
      </w:r>
    </w:p>
    <w:p w14:paraId="3D2F69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5EFBB01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(choice == 6) {</w:t>
      </w:r>
    </w:p>
    <w:p w14:paraId="789E9C5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E1CFA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CE9716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2B1180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F3653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A7EA9F3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84AA73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2FED8C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65D0243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D0B03F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A4D3D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setPriorityJob(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060556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thread priority: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5AB8DF8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priority = 10;</w:t>
      </w:r>
    </w:p>
    <w:p w14:paraId="0165189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dPolicy = 0;</w:t>
      </w:r>
    </w:p>
    <w:p w14:paraId="1E6D0F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priority;</w:t>
      </w:r>
    </w:p>
    <w:p w14:paraId="590044B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number of sched policy: \n1 - FIFO\n2 - RR\n3 - BATCH\n0 - OTHER\n"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59A53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std::cin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dPolicy;</w:t>
      </w:r>
    </w:p>
    <w:p w14:paraId="5C23367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pthread_t thread;</w:t>
      </w:r>
    </w:p>
    <w:p w14:paraId="4DEE7CF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pthread_attr_t thAttr;</w:t>
      </w:r>
    </w:p>
    <w:p w14:paraId="513D70A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pthread_attr_init(&amp;thAttr);</w:t>
      </w:r>
    </w:p>
    <w:p w14:paraId="3D180E8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F2835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inh = PTHREAD_EXPLICIT_SCHED;</w:t>
      </w:r>
    </w:p>
    <w:p w14:paraId="18A6B90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pthread_attr_setinheritsched(&amp;thAttr, inh);</w:t>
      </w:r>
    </w:p>
    <w:p w14:paraId="4F15933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9BCA17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int policy = SCHED_FIFO;</w:t>
      </w:r>
    </w:p>
    <w:p w14:paraId="248BCDF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sched_param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p;</w:t>
      </w:r>
    </w:p>
    <w:p w14:paraId="226A48B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p.sched_priority = priority;</w:t>
      </w:r>
    </w:p>
    <w:p w14:paraId="62754EB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pthread_attr_setschedpolicy(&amp;thAttr, dPolicy);</w:t>
      </w:r>
    </w:p>
    <w:p w14:paraId="495A2E2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A88BC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pthread_attr_getschedpolicy(&amp;thAttr, &amp;dPolicy);</w:t>
      </w:r>
    </w:p>
    <w:p w14:paraId="1407C27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pthread_attr_setschedparam(&amp;thAttr, &amp;p);</w:t>
      </w:r>
    </w:p>
    <w:p w14:paraId="08BD03C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470F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pthread_attr_getschedpolicy(&amp;thAttr, &amp;dPolicy);</w:t>
      </w:r>
    </w:p>
    <w:p w14:paraId="7F327CD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pthread_attr_getschedparam(&amp;thAttr, &amp;p);</w:t>
      </w:r>
    </w:p>
    <w:p w14:paraId="4EEC98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65AFCA9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pthread_create(&amp;thread, &amp;thAttr, &amp;sleep_th_func,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FAF67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DCD17C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pthread_join(thread,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015249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2ADBF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pthread_attr_destroy(&amp;thAttr);</w:t>
      </w:r>
    </w:p>
    <w:p w14:paraId="6545D52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"policy: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dPolicy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30FBA3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"priority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priority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D68E4B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</w:p>
    <w:p w14:paraId="4C1C2F6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536F3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conditionalVariablesJob(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BDE60E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2D395D1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pthread_create(&amp;threads[i],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&amp;cond_th_func,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B5BC1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(readyCondition == 0) {</w:t>
      </w:r>
    </w:p>
    <w:p w14:paraId="32FC70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pthread_cond_wait(&amp;mutexCond, &amp;mutexLock);</w:t>
      </w:r>
    </w:p>
    <w:p w14:paraId="198145A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F59692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pthread_mutex_unlock(&amp;mutexLock);</w:t>
      </w:r>
    </w:p>
    <w:p w14:paraId="7423454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readyCondition = 0;</w:t>
      </w:r>
    </w:p>
    <w:p w14:paraId="082554F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B38522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B5842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09AC28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2575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spinLockJob(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407926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spinLock = (pthread_spinlock_t*)malloc(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(pthread_spinlock_t));</w:t>
      </w:r>
    </w:p>
    <w:p w14:paraId="4187ED8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AF4C4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pthread_spin_init(spinLock, 0);</w:t>
      </w:r>
    </w:p>
    <w:p w14:paraId="5E0DEE2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76F88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0A295E7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pthread_create(&amp;threads[i],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&amp;spin_th_func,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01A962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6FF77F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A9125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5E30AF5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pthread_join(threads[i],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C3E83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2AF40C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549C6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pthread_spin_destroy(spinLock);</w:t>
      </w:r>
    </w:p>
    <w:p w14:paraId="51012FA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58CF1E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threadFn(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B29108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pthread_detach(pthread_self());</w:t>
      </w:r>
    </w:p>
    <w:p w14:paraId="716BA3D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979741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pthread_exit(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367F32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5E89DC6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calls(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7F9970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search((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)-&gt;array, 0,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)-&gt;size,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D231F0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pthread_cancel(pthread_self());</w:t>
      </w:r>
    </w:p>
    <w:p w14:paraId="6769968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C063C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pthread_join(pthread_self(),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7BFAB1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pthread_exit(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148D1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2759A7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4B3FC1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asyncJob(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7DB841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4B66DF2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pthread_create(&amp;threads[i],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&amp;th_func,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8C1750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D6735B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countThread; ++i) {</w:t>
      </w:r>
    </w:p>
    <w:p w14:paraId="0B84D5F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pthread_join(threads[i],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125EAC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5C6A77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112E51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otherThings(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th_param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CEC371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D0A57F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 = 0;</w:t>
      </w:r>
    </w:p>
    <w:p w14:paraId="30DE095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number:\n[1] - SET PRIORITY\n[2] - DETACH\n[3] - CANCEL\n[4] - EXIT\n"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118D0DA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number;</w:t>
      </w:r>
    </w:p>
    <w:p w14:paraId="4011264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1) {</w:t>
      </w:r>
    </w:p>
    <w:p w14:paraId="6CF5EE32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setPriorityJob(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BFD8C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7ECBB7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2) {</w:t>
      </w:r>
    </w:p>
    <w:p w14:paraId="3FE178C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pthread_t threadId;</w:t>
      </w:r>
    </w:p>
    <w:p w14:paraId="47E390B5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pthread_create(&amp;threadId,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threadFn,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3359D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"thread was detached"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D0AE1D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5864F7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3) {</w:t>
      </w:r>
    </w:p>
    <w:p w14:paraId="7CA475F4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pthread_t threadId;</w:t>
      </w:r>
    </w:p>
    <w:p w14:paraId="4C4E02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B0D86D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pthread_create(&amp;threadId,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calls, &amp;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66BC08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"thread was cancelled"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EC63A08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5AD452F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(number == 4) {</w:t>
      </w:r>
    </w:p>
    <w:p w14:paraId="2343F4B7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0FE5C1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9EDC559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B8D5EE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AF3CE4B" w14:textId="77777777" w:rsidR="0014611F" w:rsidRDefault="0014611F" w:rsidP="00146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C6E7E81" w14:textId="77777777" w:rsidR="00536C4C" w:rsidRPr="00536C4C" w:rsidRDefault="00536C4C" w:rsidP="00536C4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9EA1B82" w14:textId="66BF769A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5A35E170" w14:textId="5785B67F" w:rsidR="0014611F" w:rsidRDefault="0014611F" w:rsidP="0014611F">
      <w:r w:rsidRPr="0014611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FE70336" wp14:editId="55EAC13C">
            <wp:extent cx="4980039" cy="3744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241" cy="3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572" w14:textId="4AD8E623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1 Результат виконання програми при асинхронізації.</w:t>
      </w:r>
    </w:p>
    <w:p w14:paraId="768F215B" w14:textId="2F85B85F" w:rsidR="0014611F" w:rsidRDefault="0014611F" w:rsidP="0014611F">
      <w:r w:rsidRPr="0014611F">
        <w:rPr>
          <w:noProof/>
        </w:rPr>
        <w:drawing>
          <wp:inline distT="0" distB="0" distL="0" distR="0" wp14:anchorId="26F73F67" wp14:editId="484FE878">
            <wp:extent cx="4898571" cy="36145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434" cy="36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88C" w14:textId="20DD2D09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2 Результат виконання програми при синхронізації за допомогою спінлок.</w:t>
      </w:r>
    </w:p>
    <w:p w14:paraId="2A52B1E4" w14:textId="3C962035" w:rsidR="0014611F" w:rsidRDefault="0014611F" w:rsidP="0014611F">
      <w:r w:rsidRPr="0014611F">
        <w:rPr>
          <w:noProof/>
        </w:rPr>
        <w:lastRenderedPageBreak/>
        <w:drawing>
          <wp:inline distT="0" distB="0" distL="0" distR="0" wp14:anchorId="71236F7F" wp14:editId="7F3CD97C">
            <wp:extent cx="5965371" cy="4422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571" cy="44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836" w14:textId="49613491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3 Результат виконання програми при синхронізації за допомогою умовних змінних.</w:t>
      </w:r>
    </w:p>
    <w:p w14:paraId="57DB94DB" w14:textId="0548F368" w:rsidR="0014611F" w:rsidRDefault="0014611F" w:rsidP="0014611F">
      <w:r w:rsidRPr="0014611F">
        <w:rPr>
          <w:noProof/>
        </w:rPr>
        <w:lastRenderedPageBreak/>
        <w:drawing>
          <wp:inline distT="0" distB="0" distL="0" distR="0" wp14:anchorId="0731BEC9" wp14:editId="7EEE838F">
            <wp:extent cx="5802086" cy="4342244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358" cy="43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84A4" w14:textId="700F6B4F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4 Вимірювання часу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я одного потоку при асинхронізації, синхронізації за допомогою спінлоку та синхронізації за допомогою умовних змінних.</w:t>
      </w:r>
    </w:p>
    <w:p w14:paraId="24B6AD12" w14:textId="45627ACC" w:rsidR="0014611F" w:rsidRDefault="0014611F" w:rsidP="0014611F">
      <w:r w:rsidRPr="0014611F">
        <w:rPr>
          <w:noProof/>
        </w:rPr>
        <w:lastRenderedPageBreak/>
        <w:drawing>
          <wp:inline distT="0" distB="0" distL="0" distR="0" wp14:anchorId="390AE92D" wp14:editId="0DA5504E">
            <wp:extent cx="5731510" cy="4300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8E3" w14:textId="02EB883B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часу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двох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при асинхронізації, синхронізації за допомогою спінлоку та синхронізації за допомогою умовних змінних.</w:t>
      </w:r>
    </w:p>
    <w:p w14:paraId="32757D9E" w14:textId="005AA47D" w:rsidR="00A46F78" w:rsidRDefault="00A46F78" w:rsidP="0014611F">
      <w:r w:rsidRPr="00A46F78">
        <w:rPr>
          <w:noProof/>
        </w:rPr>
        <w:lastRenderedPageBreak/>
        <w:drawing>
          <wp:inline distT="0" distB="0" distL="0" distR="0" wp14:anchorId="31C970B0" wp14:editId="6CE0D8BE">
            <wp:extent cx="5731510" cy="430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0CC7" w14:textId="64D6B24E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чотирьох потоків 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при асинхронізації, синхронізації за допомогою спінлоку та синхронізації за допомогою умовних змінних.</w:t>
      </w:r>
    </w:p>
    <w:p w14:paraId="436C0345" w14:textId="4BAC3C9E" w:rsidR="00A46F78" w:rsidRDefault="00A46F78" w:rsidP="0014611F">
      <w:r w:rsidRPr="00A46F78">
        <w:rPr>
          <w:noProof/>
        </w:rPr>
        <w:drawing>
          <wp:inline distT="0" distB="0" distL="0" distR="0" wp14:anchorId="0D4715C2" wp14:editId="5EA3F963">
            <wp:extent cx="5731510" cy="2096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F9A8" w14:textId="1718A2DE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часу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чотирьох потоків 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при асинхронізації, синхронізації за допомогою спінлоку та синхронізації за допомогою умовних змінних.</w:t>
      </w:r>
    </w:p>
    <w:p w14:paraId="299E679F" w14:textId="77777777" w:rsidR="00A46F78" w:rsidRDefault="00A46F78" w:rsidP="0014611F"/>
    <w:p w14:paraId="378524F4" w14:textId="1B834ABB" w:rsidR="00A46F78" w:rsidRDefault="00A46F78" w:rsidP="0014611F">
      <w:r w:rsidRPr="00A46F78">
        <w:rPr>
          <w:noProof/>
        </w:rPr>
        <w:lastRenderedPageBreak/>
        <w:drawing>
          <wp:inline distT="0" distB="0" distL="0" distR="0" wp14:anchorId="261BA200" wp14:editId="0FC0F79D">
            <wp:extent cx="5731510" cy="4332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D18" w14:textId="7CA76A00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 xml:space="preserve">Рис. 8 Встановлення пріоритету та </w:t>
      </w:r>
      <w:r w:rsidRPr="00A46F78">
        <w:rPr>
          <w:rFonts w:ascii="Times New Roman" w:hAnsi="Times New Roman" w:cs="Times New Roman"/>
          <w:sz w:val="28"/>
          <w:szCs w:val="28"/>
          <w:lang w:val="en-GB"/>
        </w:rPr>
        <w:t>policy.</w:t>
      </w:r>
    </w:p>
    <w:p w14:paraId="774962AC" w14:textId="4C1D53C8" w:rsidR="00A46F78" w:rsidRDefault="00A46F78" w:rsidP="0014611F">
      <w:r w:rsidRPr="00A46F78">
        <w:rPr>
          <w:noProof/>
        </w:rPr>
        <w:drawing>
          <wp:inline distT="0" distB="0" distL="0" distR="0" wp14:anchorId="4DC18A2E" wp14:editId="7AD7E461">
            <wp:extent cx="5731510" cy="2388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C32" w14:textId="6EF6B8AB" w:rsidR="00A46F78" w:rsidRPr="00A46F78" w:rsidRDefault="00A46F78" w:rsidP="00A46F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F78">
        <w:rPr>
          <w:rFonts w:ascii="Times New Roman" w:hAnsi="Times New Roman" w:cs="Times New Roman"/>
          <w:sz w:val="28"/>
          <w:szCs w:val="28"/>
          <w:lang w:val="uk-UA"/>
        </w:rPr>
        <w:t>Рис. 9 Від</w:t>
      </w:r>
      <w:r w:rsidRPr="00A46F78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A46F78">
        <w:rPr>
          <w:rFonts w:ascii="Times New Roman" w:hAnsi="Times New Roman" w:cs="Times New Roman"/>
          <w:sz w:val="28"/>
          <w:szCs w:val="28"/>
          <w:lang w:val="uk-UA"/>
        </w:rPr>
        <w:t>єднання потоку</w:t>
      </w:r>
    </w:p>
    <w:p w14:paraId="172B6CA2" w14:textId="4DDB8166" w:rsidR="00A46F78" w:rsidRDefault="00A46F78" w:rsidP="0014611F">
      <w:r w:rsidRPr="00A46F78">
        <w:rPr>
          <w:noProof/>
        </w:rPr>
        <w:lastRenderedPageBreak/>
        <w:drawing>
          <wp:inline distT="0" distB="0" distL="0" distR="0" wp14:anchorId="268737E7" wp14:editId="7EEC5A58">
            <wp:extent cx="5731510" cy="1685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F39A" w14:textId="7C2EEA8A" w:rsidR="00A46F78" w:rsidRDefault="00A46F78" w:rsidP="007A16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A3">
        <w:rPr>
          <w:rFonts w:ascii="Times New Roman" w:hAnsi="Times New Roman" w:cs="Times New Roman"/>
          <w:sz w:val="28"/>
          <w:szCs w:val="28"/>
          <w:lang w:val="uk-UA"/>
        </w:rPr>
        <w:t xml:space="preserve">Рис. 10 </w:t>
      </w:r>
      <w:r w:rsidR="007A16A3" w:rsidRPr="007A16A3">
        <w:rPr>
          <w:rFonts w:ascii="Times New Roman" w:hAnsi="Times New Roman" w:cs="Times New Roman"/>
          <w:sz w:val="28"/>
          <w:szCs w:val="28"/>
          <w:lang w:val="uk-UA"/>
        </w:rPr>
        <w:t>Скасування потоку.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5073" w14:paraId="6B37ABC8" w14:textId="77777777" w:rsidTr="00C45073">
        <w:tc>
          <w:tcPr>
            <w:tcW w:w="2254" w:type="dxa"/>
          </w:tcPr>
          <w:p w14:paraId="5A7A9831" w14:textId="0AB45B3D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amount/type</w:t>
            </w:r>
          </w:p>
        </w:tc>
        <w:tc>
          <w:tcPr>
            <w:tcW w:w="2254" w:type="dxa"/>
          </w:tcPr>
          <w:p w14:paraId="2C2D63B9" w14:textId="0C930047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asynchronous</w:t>
            </w:r>
          </w:p>
        </w:tc>
        <w:tc>
          <w:tcPr>
            <w:tcW w:w="2254" w:type="dxa"/>
          </w:tcPr>
          <w:p w14:paraId="64577477" w14:textId="48FDB669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spinlock</w:t>
            </w:r>
          </w:p>
        </w:tc>
        <w:tc>
          <w:tcPr>
            <w:tcW w:w="2254" w:type="dxa"/>
          </w:tcPr>
          <w:p w14:paraId="0A1BE548" w14:textId="41A54007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Conditional vars</w:t>
            </w:r>
          </w:p>
        </w:tc>
      </w:tr>
      <w:tr w:rsidR="00C45073" w14:paraId="1915AA9D" w14:textId="77777777" w:rsidTr="00C45073">
        <w:tc>
          <w:tcPr>
            <w:tcW w:w="2254" w:type="dxa"/>
          </w:tcPr>
          <w:p w14:paraId="51C61370" w14:textId="69AAB9D7" w:rsid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54" w:type="dxa"/>
          </w:tcPr>
          <w:p w14:paraId="36E48C3A" w14:textId="12877EDF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1029</w:t>
            </w:r>
          </w:p>
        </w:tc>
        <w:tc>
          <w:tcPr>
            <w:tcW w:w="2254" w:type="dxa"/>
          </w:tcPr>
          <w:p w14:paraId="78E44D0E" w14:textId="1ABC6893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1971</w:t>
            </w:r>
          </w:p>
        </w:tc>
        <w:tc>
          <w:tcPr>
            <w:tcW w:w="2254" w:type="dxa"/>
          </w:tcPr>
          <w:p w14:paraId="696D16EE" w14:textId="3DC9C9B6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2607</w:t>
            </w:r>
          </w:p>
        </w:tc>
      </w:tr>
      <w:tr w:rsidR="00C45073" w14:paraId="147B27D9" w14:textId="77777777" w:rsidTr="00C45073">
        <w:tc>
          <w:tcPr>
            <w:tcW w:w="2254" w:type="dxa"/>
          </w:tcPr>
          <w:p w14:paraId="6F3F1011" w14:textId="55A85076" w:rsid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54" w:type="dxa"/>
          </w:tcPr>
          <w:p w14:paraId="61583D82" w14:textId="1C90A15C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999</w:t>
            </w:r>
          </w:p>
        </w:tc>
        <w:tc>
          <w:tcPr>
            <w:tcW w:w="2254" w:type="dxa"/>
          </w:tcPr>
          <w:p w14:paraId="113C7C45" w14:textId="0212367A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2028</w:t>
            </w:r>
          </w:p>
        </w:tc>
        <w:tc>
          <w:tcPr>
            <w:tcW w:w="2254" w:type="dxa"/>
          </w:tcPr>
          <w:p w14:paraId="587826F3" w14:textId="14110635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3964</w:t>
            </w:r>
          </w:p>
        </w:tc>
      </w:tr>
      <w:tr w:rsidR="00C45073" w14:paraId="26D58DB9" w14:textId="77777777" w:rsidTr="00C45073">
        <w:tc>
          <w:tcPr>
            <w:tcW w:w="2254" w:type="dxa"/>
          </w:tcPr>
          <w:p w14:paraId="53B47511" w14:textId="3523932A" w:rsid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254" w:type="dxa"/>
          </w:tcPr>
          <w:p w14:paraId="4CFBE0B8" w14:textId="424A5D09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829</w:t>
            </w:r>
          </w:p>
        </w:tc>
        <w:tc>
          <w:tcPr>
            <w:tcW w:w="2254" w:type="dxa"/>
          </w:tcPr>
          <w:p w14:paraId="75E8E0FC" w14:textId="55D40A78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3235</w:t>
            </w:r>
          </w:p>
        </w:tc>
        <w:tc>
          <w:tcPr>
            <w:tcW w:w="2254" w:type="dxa"/>
          </w:tcPr>
          <w:p w14:paraId="020C2434" w14:textId="0706A154" w:rsidR="00C45073" w:rsidRPr="00C45073" w:rsidRDefault="00C45073" w:rsidP="007A16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4532</w:t>
            </w:r>
          </w:p>
        </w:tc>
      </w:tr>
    </w:tbl>
    <w:p w14:paraId="2EE89C68" w14:textId="23C68DA7" w:rsidR="00C45073" w:rsidRPr="007A16A3" w:rsidRDefault="00C45073" w:rsidP="007A16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Порівняння часу виконання при 1,2 та 4 потоках та при асинхронізації, синхронізації за допомогою спінлок та умовних змінних.</w:t>
      </w:r>
    </w:p>
    <w:p w14:paraId="68145277" w14:textId="6E0A8FCC" w:rsidR="00536C4C" w:rsidRDefault="00536C4C" w:rsidP="00536C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63B810B" w14:textId="4EDBF128" w:rsidR="0014611F" w:rsidRPr="0014611F" w:rsidRDefault="0014611F" w:rsidP="001461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11F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багатопоточність в лінуксі та реалізувала програму за допомогою </w:t>
      </w:r>
      <w:r w:rsidRPr="0014611F">
        <w:rPr>
          <w:rFonts w:ascii="Times New Roman" w:hAnsi="Times New Roman" w:cs="Times New Roman"/>
          <w:sz w:val="28"/>
          <w:szCs w:val="28"/>
          <w:lang w:val="en-GB"/>
        </w:rPr>
        <w:t>POSIX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>, де створила декілька потоків , зробила синхронізацію за допомогою умовних змінних та за допомогою спінлоку, виміряла час виконання при різній кількості потоків, , зробила таблицю, де порівняла результати .від</w:t>
      </w:r>
      <w:r w:rsidRPr="0014611F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 xml:space="preserve">єднала потік, відмінила потік , зробила можливість встановлення пріоритету та </w:t>
      </w:r>
      <w:r w:rsidRPr="0014611F">
        <w:rPr>
          <w:rFonts w:ascii="Times New Roman" w:hAnsi="Times New Roman" w:cs="Times New Roman"/>
          <w:sz w:val="28"/>
          <w:szCs w:val="28"/>
          <w:lang w:val="en-GB"/>
        </w:rPr>
        <w:t>policy</w:t>
      </w:r>
      <w:r w:rsidRPr="001461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4611F" w:rsidRPr="0014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C"/>
    <w:rsid w:val="0014611F"/>
    <w:rsid w:val="001E7C5B"/>
    <w:rsid w:val="00536C4C"/>
    <w:rsid w:val="007A16A3"/>
    <w:rsid w:val="00A46F78"/>
    <w:rsid w:val="00C45073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3490"/>
  <w15:chartTrackingRefBased/>
  <w15:docId w15:val="{78E2B175-6E1A-4F00-ADD0-8945976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C4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6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4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2022-11-18T18:22:00Z</dcterms:created>
  <dcterms:modified xsi:type="dcterms:W3CDTF">2022-11-18T22:57:00Z</dcterms:modified>
</cp:coreProperties>
</file>