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81679" w14:textId="04F3888A" w:rsidR="00D13F21" w:rsidRPr="00D13F21" w:rsidRDefault="00D13F2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13F21">
        <w:rPr>
          <w:rFonts w:ascii="Times New Roman" w:hAnsi="Times New Roman" w:cs="Times New Roman"/>
          <w:b/>
          <w:bCs/>
          <w:sz w:val="28"/>
          <w:szCs w:val="28"/>
          <w:lang w:val="en-GB"/>
        </w:rPr>
        <w:t>Report:</w:t>
      </w:r>
    </w:p>
    <w:p w14:paraId="1F8108B9" w14:textId="35F0880A" w:rsidR="00080DFC" w:rsidRDefault="00D13F21">
      <w:pPr>
        <w:rPr>
          <w:lang w:val="en-GB"/>
        </w:rPr>
      </w:pPr>
      <w:r w:rsidRPr="00D13F21">
        <w:rPr>
          <w:rFonts w:ascii="Times New Roman" w:hAnsi="Times New Roman" w:cs="Times New Roman"/>
          <w:sz w:val="24"/>
          <w:szCs w:val="24"/>
        </w:rPr>
        <w:t>Caesar cipher</w:t>
      </w:r>
      <w:r>
        <w:rPr>
          <w:lang w:val="en-GB"/>
        </w:rPr>
        <w:t xml:space="preserve">: </w:t>
      </w:r>
      <w:hyperlink r:id="rId4" w:history="1">
        <w:r w:rsidRPr="00D57362">
          <w:rPr>
            <w:rStyle w:val="ae"/>
          </w:rPr>
          <w:t>https://www.youtube.com/watch?v=Y1gZ7z3X-po</w:t>
        </w:r>
      </w:hyperlink>
      <w:r>
        <w:t xml:space="preserve"> </w:t>
      </w:r>
    </w:p>
    <w:p w14:paraId="3CF386A0" w14:textId="29E3839B" w:rsidR="00D13F21" w:rsidRDefault="00D13F21">
      <w:pPr>
        <w:rPr>
          <w:lang w:val="en-GB"/>
        </w:rPr>
      </w:pPr>
      <w:r w:rsidRPr="00D13F21">
        <w:rPr>
          <w:rFonts w:ascii="Times New Roman" w:hAnsi="Times New Roman" w:cs="Times New Roman"/>
          <w:sz w:val="24"/>
          <w:szCs w:val="24"/>
          <w:lang w:val="en-GB"/>
        </w:rPr>
        <w:t xml:space="preserve">About static library: </w:t>
      </w:r>
      <w:hyperlink r:id="rId5" w:history="1">
        <w:r w:rsidRPr="00D57362">
          <w:rPr>
            <w:rStyle w:val="ae"/>
            <w:lang w:val="en-GB"/>
          </w:rPr>
          <w:t>https://www.geeksforgeeks.org/</w:t>
        </w:r>
        <w:r w:rsidRPr="00D13F21">
          <w:rPr>
            <w:rStyle w:val="ae"/>
            <w:u w:val="none"/>
            <w:lang w:val="en-GB"/>
          </w:rPr>
          <w:t>how</w:t>
        </w:r>
        <w:r w:rsidRPr="00D57362">
          <w:rPr>
            <w:rStyle w:val="ae"/>
            <w:lang w:val="en-GB"/>
          </w:rPr>
          <w:t>-to-create-static-library-in-cpp/</w:t>
        </w:r>
      </w:hyperlink>
      <w:r>
        <w:rPr>
          <w:lang w:val="en-GB"/>
        </w:rPr>
        <w:t xml:space="preserve"> </w:t>
      </w:r>
    </w:p>
    <w:p w14:paraId="0509465D" w14:textId="613A3C26" w:rsidR="00D13F21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122269C8" wp14:editId="0599EAD4">
            <wp:extent cx="5391060" cy="2139211"/>
            <wp:effectExtent l="0" t="0" r="635" b="0"/>
            <wp:docPr id="147035275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75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216" cy="21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056" w14:textId="61AFEA1D" w:rsidR="0065647E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34B53281" wp14:editId="7CCA32D7">
            <wp:extent cx="4407702" cy="5053035"/>
            <wp:effectExtent l="0" t="0" r="0" b="0"/>
            <wp:docPr id="87512782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782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24" cy="5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634" w14:textId="04CF803E" w:rsidR="0065647E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27778EEF" wp14:editId="2561292E">
            <wp:extent cx="5113706" cy="602807"/>
            <wp:effectExtent l="0" t="0" r="0" b="6985"/>
            <wp:docPr id="15488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154" cy="6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68C3" w14:textId="07DB7AA5" w:rsidR="0065647E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09FCADF6" wp14:editId="06E6BB96">
            <wp:extent cx="3787610" cy="1171295"/>
            <wp:effectExtent l="0" t="0" r="3810" b="0"/>
            <wp:docPr id="10426732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32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215" cy="1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236" w14:textId="77777777" w:rsidR="00896136" w:rsidRPr="00896136" w:rsidRDefault="00896136" w:rsidP="008961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</w:pP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lastRenderedPageBreak/>
        <w:t>//коли ми в run time, що з цього коду маємо зробити, коли створюємо бібліотеку і хочемо використати з нею якусь ф-ю: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1: знайти цю бібліотеку (завантажити бібліотеку, яка лежить в певному місці (ЧАС!)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2: знайти ф-ю і завантажити її з бібліотеки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3: викликати цю ф-ю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4: вивантажуємо бібліотеку назад, коли ми використали бібліотеку і вона нам більше не потрібна в оперативній пам'яті (ЧАС!)</w:t>
      </w:r>
    </w:p>
    <w:p w14:paraId="3F35651A" w14:textId="77777777" w:rsidR="00896136" w:rsidRDefault="00896136" w:rsidP="0065647E"/>
    <w:p w14:paraId="7C1D63AA" w14:textId="77777777" w:rsidR="00F57FB8" w:rsidRDefault="00F57FB8" w:rsidP="0065647E"/>
    <w:p w14:paraId="2D4621FB" w14:textId="773DAB7F" w:rsidR="00F57FB8" w:rsidRDefault="00EE7D3D" w:rsidP="00656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explanation in another example</w:t>
      </w:r>
      <w:r w:rsidR="00F57FB8" w:rsidRPr="00F57FB8">
        <w:rPr>
          <w:rFonts w:ascii="Times New Roman" w:hAnsi="Times New Roman" w:cs="Times New Roman"/>
          <w:sz w:val="24"/>
          <w:szCs w:val="24"/>
        </w:rPr>
        <w:t>:</w:t>
      </w:r>
    </w:p>
    <w:p w14:paraId="0133D577" w14:textId="77777777" w:rsidR="00F57FB8" w:rsidRDefault="00F57FB8" w:rsidP="00F57FB8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&lt;windows.h&gt;</w:t>
      </w:r>
      <w:r>
        <w:rPr>
          <w:color w:val="7A7E85"/>
        </w:rPr>
        <w:t>//використовуємо платформно залежний код</w:t>
      </w:r>
      <w:r>
        <w:rPr>
          <w:color w:val="7A7E85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//крок 1</w:t>
      </w:r>
      <w:r>
        <w:rPr>
          <w:color w:val="7A7E85"/>
        </w:rPr>
        <w:br/>
        <w:t xml:space="preserve">    </w:t>
      </w:r>
      <w:r>
        <w:rPr>
          <w:color w:val="B9BCD1"/>
          <w:shd w:val="clear" w:color="auto" w:fill="2B2D30"/>
        </w:rPr>
        <w:t>HINSTANCE</w:t>
      </w:r>
      <w:r>
        <w:rPr>
          <w:color w:val="B9BCD1"/>
        </w:rPr>
        <w:t xml:space="preserve"> </w:t>
      </w:r>
      <w:r>
        <w:rPr>
          <w:color w:val="BCBEC4"/>
        </w:rPr>
        <w:t xml:space="preserve">handle = </w:t>
      </w:r>
      <w:r>
        <w:rPr>
          <w:color w:val="908B25"/>
        </w:rPr>
        <w:t>LoadLibrary</w:t>
      </w:r>
      <w:r>
        <w:rPr>
          <w:color w:val="BCBEC4"/>
        </w:rPr>
        <w:t>(</w:t>
      </w:r>
      <w:r>
        <w:rPr>
          <w:color w:val="908B25"/>
        </w:rPr>
        <w:t>TEXT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KSE</w:t>
      </w:r>
      <w:r>
        <w:rPr>
          <w:color w:val="CF8E6D"/>
        </w:rPr>
        <w:t>\\</w:t>
      </w:r>
      <w:r>
        <w:rPr>
          <w:color w:val="6AAB73"/>
        </w:rPr>
        <w:t>Programming_paradigms</w:t>
      </w:r>
      <w:r>
        <w:rPr>
          <w:color w:val="CF8E6D"/>
        </w:rPr>
        <w:t>\\</w:t>
      </w:r>
      <w:r>
        <w:rPr>
          <w:color w:val="6AAB73"/>
        </w:rPr>
        <w:t>Additional</w:t>
      </w:r>
      <w:r>
        <w:rPr>
          <w:color w:val="CF8E6D"/>
        </w:rPr>
        <w:t>\\</w:t>
      </w:r>
      <w:r>
        <w:rPr>
          <w:color w:val="6AAB73"/>
        </w:rPr>
        <w:t>swap.dll"</w:t>
      </w:r>
      <w:r>
        <w:rPr>
          <w:color w:val="BCBEC4"/>
        </w:rPr>
        <w:t>));</w:t>
      </w:r>
      <w:r>
        <w:rPr>
          <w:color w:val="7A7E85"/>
        </w:rPr>
        <w:t>//завантажуємо бібліотеку і вказуємо її назву, яку будуть шукати в тій директорії, де зараз знаходиться executable file</w:t>
      </w:r>
      <w:r>
        <w:rPr>
          <w:color w:val="7A7E85"/>
        </w:rPr>
        <w:br/>
        <w:t xml:space="preserve">    //якщо в різних бібліотеках, то можемо поставити відносний\абсолютний шлях</w:t>
      </w:r>
      <w:r>
        <w:rPr>
          <w:color w:val="7A7E85"/>
        </w:rPr>
        <w:br/>
        <w:t xml:space="preserve">    //handle це бібліотека, яку завантажили; (handle, "swap") -- з цієї бібліотеки завантажити цю ф-ю</w:t>
      </w:r>
      <w:r>
        <w:rPr>
          <w:color w:val="7A7E85"/>
        </w:rPr>
        <w:br/>
        <w:t xml:space="preserve">    //(TEXT("swap.dll") -- кастить до типу, який by default has 2 bytes на 1 символ ---- локалізація?; альтернатива TEXT це L    ------- змінюємо к-сть байт, які відповідають за один символ</w:t>
      </w:r>
      <w:r>
        <w:rPr>
          <w:color w:val="7A7E85"/>
        </w:rPr>
        <w:br/>
        <w:t xml:space="preserve">    //HINSTANCE -- тип даних Windows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(handle == </w:t>
      </w:r>
      <w:r>
        <w:rPr>
          <w:color w:val="CF8E6D"/>
        </w:rPr>
        <w:t xml:space="preserve">nullptr </w:t>
      </w:r>
      <w:r>
        <w:rPr>
          <w:color w:val="BCBEC4"/>
        </w:rPr>
        <w:t xml:space="preserve">|| handle == </w:t>
      </w:r>
      <w:r>
        <w:rPr>
          <w:color w:val="908B25"/>
        </w:rPr>
        <w:t>INVALID_HANDLE_VALUE</w:t>
      </w:r>
      <w:r>
        <w:rPr>
          <w:color w:val="BCBEC4"/>
        </w:rPr>
        <w:t xml:space="preserve">) </w:t>
      </w:r>
      <w:r>
        <w:rPr>
          <w:color w:val="7A7E85"/>
        </w:rPr>
        <w:t>//якщо handle invalid (бібліотека не існує\неправильного формату)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"Lib not found"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//крок 1: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typedef void </w:t>
      </w:r>
      <w:r>
        <w:rPr>
          <w:color w:val="BCBEC4"/>
        </w:rPr>
        <w:t>(*</w:t>
      </w:r>
      <w:r>
        <w:rPr>
          <w:color w:val="B9BCD1"/>
          <w:shd w:val="clear" w:color="auto" w:fill="2B2D30"/>
        </w:rPr>
        <w:t>function_ptr</w:t>
      </w:r>
      <w:r>
        <w:rPr>
          <w:color w:val="BCBEC4"/>
        </w:rPr>
        <w:t>)(</w:t>
      </w:r>
      <w:r>
        <w:rPr>
          <w:color w:val="B9BCD1"/>
          <w:shd w:val="clear" w:color="auto" w:fill="2B2D30"/>
        </w:rPr>
        <w:t>string</w:t>
      </w:r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>);</w:t>
      </w:r>
      <w:r>
        <w:rPr>
          <w:color w:val="7A7E85"/>
        </w:rPr>
        <w:t>//вказівник на ф-ю, який потім можемо використовувати, як виклик ф-ї</w:t>
      </w:r>
      <w:r>
        <w:rPr>
          <w:color w:val="7A7E85"/>
        </w:rPr>
        <w:br/>
        <w:t xml:space="preserve">    //спеціальний тип -- typedef; function_ptr вказуватиме на ф-ю, яка вертає void та приймає (string, char, char)</w:t>
      </w:r>
      <w:r>
        <w:rPr>
          <w:color w:val="7A7E85"/>
        </w:rPr>
        <w:br/>
      </w:r>
      <w:r>
        <w:rPr>
          <w:color w:val="7A7E85"/>
        </w:rPr>
        <w:br/>
        <w:t xml:space="preserve">    //крок 2:</w:t>
      </w:r>
      <w:r>
        <w:rPr>
          <w:color w:val="7A7E85"/>
        </w:rPr>
        <w:br/>
        <w:t xml:space="preserve">    //створюємо змінну -- вказівник на ф-ю func; GetProcAddress -- завантажуємо ф-ю з бібліотеки. для цього маємо знати назву ф-ї як вона називається в бібліотеці</w:t>
      </w:r>
      <w:r>
        <w:rPr>
          <w:color w:val="7A7E85"/>
        </w:rPr>
        <w:br/>
        <w:t xml:space="preserve">    </w:t>
      </w:r>
      <w:r>
        <w:rPr>
          <w:color w:val="B9BCD1"/>
          <w:shd w:val="clear" w:color="auto" w:fill="2B2D30"/>
        </w:rPr>
        <w:t>function_ptr</w:t>
      </w:r>
      <w:r>
        <w:rPr>
          <w:color w:val="B9BCD1"/>
        </w:rPr>
        <w:t xml:space="preserve"> </w:t>
      </w:r>
      <w:r>
        <w:rPr>
          <w:color w:val="BCBEC4"/>
        </w:rPr>
        <w:t>func = (</w:t>
      </w:r>
      <w:r>
        <w:rPr>
          <w:color w:val="B9BCD1"/>
          <w:shd w:val="clear" w:color="auto" w:fill="2B2D30"/>
        </w:rPr>
        <w:t>function_ptr</w:t>
      </w:r>
      <w:r>
        <w:rPr>
          <w:color w:val="BCBEC4"/>
        </w:rPr>
        <w:t xml:space="preserve">)GetProcAddress(handle, </w:t>
      </w:r>
      <w:r>
        <w:rPr>
          <w:color w:val="6AAB73"/>
        </w:rPr>
        <w:t>"swap"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//(function_ptr) -- cast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(func == </w:t>
      </w:r>
      <w:r>
        <w:rPr>
          <w:color w:val="CF8E6D"/>
        </w:rPr>
        <w:t>nullptr</w:t>
      </w:r>
      <w:r>
        <w:rPr>
          <w:color w:val="BCBEC4"/>
        </w:rPr>
        <w:t>)</w:t>
      </w:r>
      <w:r>
        <w:rPr>
          <w:color w:val="7A7E85"/>
        </w:rPr>
        <w:t>//якщо з якоїсь причини не знайшли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"Proc not found"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//крок 3:</w:t>
      </w:r>
      <w:r>
        <w:rPr>
          <w:color w:val="7A7E85"/>
        </w:rPr>
        <w:br/>
        <w:t xml:space="preserve">    </w:t>
      </w:r>
      <w:r>
        <w:rPr>
          <w:color w:val="BCBEC4"/>
        </w:rPr>
        <w:t>func(</w:t>
      </w:r>
      <w:r>
        <w:rPr>
          <w:color w:val="6AAB73"/>
        </w:rPr>
        <w:t>"aabbccc"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>);</w:t>
      </w:r>
      <w:r>
        <w:rPr>
          <w:color w:val="7A7E85"/>
        </w:rPr>
        <w:t>//користуємося цією ф-єю як зазвичай</w:t>
      </w:r>
      <w:r>
        <w:rPr>
          <w:color w:val="7A7E85"/>
        </w:rPr>
        <w:br/>
      </w:r>
      <w:r>
        <w:rPr>
          <w:color w:val="7A7E85"/>
        </w:rPr>
        <w:br/>
        <w:t xml:space="preserve">    //крок 4:</w:t>
      </w:r>
      <w:r>
        <w:rPr>
          <w:color w:val="7A7E85"/>
        </w:rPr>
        <w:br/>
        <w:t xml:space="preserve">    </w:t>
      </w:r>
      <w:r>
        <w:rPr>
          <w:color w:val="BCBEC4"/>
        </w:rPr>
        <w:t>FreeLibrary(handle);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378D580" w14:textId="77777777" w:rsidR="00F57FB8" w:rsidRDefault="00F57FB8" w:rsidP="0065647E">
      <w:pPr>
        <w:rPr>
          <w:rFonts w:ascii="Times New Roman" w:hAnsi="Times New Roman" w:cs="Times New Roman"/>
          <w:sz w:val="24"/>
          <w:szCs w:val="24"/>
        </w:rPr>
      </w:pPr>
    </w:p>
    <w:p w14:paraId="5EE31E71" w14:textId="26C626BA" w:rsidR="00EE7D3D" w:rsidRDefault="00EE7D3D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About static library: </w:t>
      </w:r>
      <w:hyperlink r:id="rId10" w:history="1">
        <w:r w:rsidRPr="00D57362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https://www.geeksforgeeks.org/how-to-create-static-library-in-cpp/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5AA924" w14:textId="475B5725" w:rsidR="00EE7D3D" w:rsidRDefault="00000000" w:rsidP="0065647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E7D3D" w:rsidRPr="00D57362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https://medium.com/@dreamanip/c-static-library-and-dynamic-library-d7803ae8eef5</w:t>
        </w:r>
      </w:hyperlink>
      <w:r w:rsidR="00EE7D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C2AE4B" w14:textId="1B6F9679" w:rsidR="00371AD6" w:rsidRDefault="00000000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12" w:history="1">
        <w:r w:rsidR="00371AD6" w:rsidRPr="00D57362">
          <w:rPr>
            <w:rStyle w:val="ae"/>
            <w:rFonts w:ascii="Times New Roman" w:hAnsi="Times New Roman" w:cs="Times New Roman"/>
            <w:sz w:val="24"/>
            <w:szCs w:val="24"/>
          </w:rPr>
          <w:t>https://domiyanyue.medium.com/c-development-tutorial-4-static-and-dynamic-libraries-7b537656163e</w:t>
        </w:r>
      </w:hyperlink>
      <w:r w:rsidR="00371A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DC8B8" w14:textId="77777777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2061ED" w14:textId="09BBE957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Code in console to compite dynamic library:</w:t>
      </w:r>
    </w:p>
    <w:p w14:paraId="7EFD6F28" w14:textId="0E5BC239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8051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136C12C" wp14:editId="520E23CA">
            <wp:extent cx="5450687" cy="3900284"/>
            <wp:effectExtent l="0" t="0" r="0" b="5080"/>
            <wp:docPr id="41530574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574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295" cy="39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EEB" w14:textId="0B57A9C9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8051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D192A4F" wp14:editId="22758B4B">
            <wp:extent cx="5210074" cy="3692269"/>
            <wp:effectExtent l="0" t="0" r="0" b="3810"/>
            <wp:docPr id="3199753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53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650" cy="3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39F2" w14:textId="77777777" w:rsidR="00C47FBB" w:rsidRDefault="00C47FBB" w:rsidP="0065647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BBF818" w14:textId="549D008A" w:rsidR="00C47FBB" w:rsidRDefault="00C47FBB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About header: </w:t>
      </w:r>
      <w:hyperlink r:id="rId15" w:history="1">
        <w:r w:rsidRPr="00B8363D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https://www.geeksforgeeks.org/header-files-in-c-cpp-and-its-uses/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B76CFEE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>#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ifndef</w:t>
      </w: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 xml:space="preserve"> YOUR_NAME_INCLUDE</w:t>
      </w:r>
    </w:p>
    <w:p w14:paraId="68138CF7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>#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define</w:t>
      </w: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 xml:space="preserve"> YOUR_NAME_INCLUDE</w:t>
      </w:r>
    </w:p>
    <w:p w14:paraId="5113BFB7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</w:p>
    <w:p w14:paraId="7DAE9D1A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comment"/>
          <w:rFonts w:ascii="inherit" w:eastAsiaTheme="majorEastAsia" w:hAnsi="inherit"/>
          <w:color w:val="0C0D0E"/>
          <w:bdr w:val="none" w:sz="0" w:space="0" w:color="auto" w:frame="1"/>
        </w:rPr>
        <w:t>/* Your function statement here */</w:t>
      </w:r>
    </w:p>
    <w:p w14:paraId="2ECDF58B" w14:textId="77777777" w:rsidR="00C47FBB" w:rsidRDefault="00C47FBB" w:rsidP="00C47FBB">
      <w:pPr>
        <w:pStyle w:val="HTML"/>
        <w:textAlignment w:val="baseline"/>
        <w:rPr>
          <w:rFonts w:ascii="var(--ff-mono)" w:hAnsi="var(--ff-mono)"/>
          <w:color w:val="0C0D0E"/>
        </w:rPr>
      </w:pP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>#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endif</w:t>
      </w:r>
    </w:p>
    <w:p w14:paraId="710DFF58" w14:textId="77777777" w:rsidR="00C47FBB" w:rsidRPr="00EE1B30" w:rsidRDefault="00C47FBB" w:rsidP="0065647E">
      <w:pPr>
        <w:rPr>
          <w:rFonts w:ascii="Times New Roman" w:hAnsi="Times New Roman" w:cs="Times New Roman"/>
          <w:sz w:val="24"/>
          <w:szCs w:val="24"/>
        </w:rPr>
      </w:pPr>
    </w:p>
    <w:sectPr w:rsidR="00C47FBB" w:rsidRPr="00EE1B30" w:rsidSect="00D13F2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21"/>
    <w:rsid w:val="00080DFC"/>
    <w:rsid w:val="00317635"/>
    <w:rsid w:val="00371AD6"/>
    <w:rsid w:val="0048051C"/>
    <w:rsid w:val="0065647E"/>
    <w:rsid w:val="007F5757"/>
    <w:rsid w:val="00896136"/>
    <w:rsid w:val="009C4F12"/>
    <w:rsid w:val="00C47FBB"/>
    <w:rsid w:val="00D13F21"/>
    <w:rsid w:val="00EE1B30"/>
    <w:rsid w:val="00EE7D3D"/>
    <w:rsid w:val="00F57FB8"/>
    <w:rsid w:val="00F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B50D"/>
  <w15:chartTrackingRefBased/>
  <w15:docId w15:val="{5879A4BA-1153-4FA0-BD59-60756AD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F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F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F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F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F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F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1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1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13F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F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F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13F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F2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13F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13F2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9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9613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C47F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47FBB"/>
  </w:style>
  <w:style w:type="character" w:customStyle="1" w:styleId="hljs-keyword">
    <w:name w:val="hljs-keyword"/>
    <w:basedOn w:val="a0"/>
    <w:rsid w:val="00C47FBB"/>
  </w:style>
  <w:style w:type="character" w:customStyle="1" w:styleId="hljs-comment">
    <w:name w:val="hljs-comment"/>
    <w:basedOn w:val="a0"/>
    <w:rsid w:val="00C47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miyanyue.medium.com/c-development-tutorial-4-static-and-dynamic-libraries-7b537656163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@dreamanip/c-static-library-and-dynamic-library-d7803ae8eef5" TargetMode="External"/><Relationship Id="rId5" Type="http://schemas.openxmlformats.org/officeDocument/2006/relationships/hyperlink" Target="https://www.geeksforgeeks.org/how-to-create-static-library-in-cpp/" TargetMode="External"/><Relationship Id="rId15" Type="http://schemas.openxmlformats.org/officeDocument/2006/relationships/hyperlink" Target="https://www.geeksforgeeks.org/header-files-in-c-cpp-and-its-uses/" TargetMode="External"/><Relationship Id="rId10" Type="http://schemas.openxmlformats.org/officeDocument/2006/relationships/hyperlink" Target="https://www.geeksforgeeks.org/how-to-create-static-library-in-cpp/" TargetMode="External"/><Relationship Id="rId4" Type="http://schemas.openxmlformats.org/officeDocument/2006/relationships/hyperlink" Target="https://www.youtube.com/watch?v=Y1gZ7z3X-p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3</Pages>
  <Words>2140</Words>
  <Characters>1220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2</cp:revision>
  <dcterms:created xsi:type="dcterms:W3CDTF">2024-06-15T13:00:00Z</dcterms:created>
  <dcterms:modified xsi:type="dcterms:W3CDTF">2024-06-16T16:31:00Z</dcterms:modified>
</cp:coreProperties>
</file>