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93B3A" w14:textId="4EDA8858" w:rsidR="00080DFC" w:rsidRDefault="002E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Report</w:t>
      </w:r>
      <w:r w:rsidR="0092363B">
        <w:rPr>
          <w:rFonts w:ascii="Times New Roman" w:hAnsi="Times New Roman" w:cs="Times New Roman"/>
          <w:sz w:val="28"/>
          <w:szCs w:val="28"/>
        </w:rPr>
        <w:t>:</w:t>
      </w:r>
    </w:p>
    <w:p w14:paraId="080DEE39" w14:textId="670B6A34" w:rsidR="0092363B" w:rsidRDefault="0092363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For chunk: </w:t>
      </w:r>
      <w:hyperlink r:id="rId4" w:history="1">
        <w:r w:rsidRPr="00FE0C55">
          <w:rPr>
            <w:rStyle w:val="ae"/>
            <w:rFonts w:ascii="Times New Roman" w:hAnsi="Times New Roman" w:cs="Times New Roman"/>
            <w:sz w:val="28"/>
            <w:szCs w:val="28"/>
            <w:lang w:val="en-GB"/>
          </w:rPr>
          <w:t>https://www.coderslexicon.com/file-chunking-and-merging-in-c/</w:t>
        </w:r>
      </w:hyperlink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8040BA2" w14:textId="540A6C83" w:rsidR="0009165C" w:rsidRDefault="0009165C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5" w:history="1">
        <w:r w:rsidRPr="003C75F6">
          <w:rPr>
            <w:rStyle w:val="ae"/>
            <w:rFonts w:ascii="Times New Roman" w:hAnsi="Times New Roman" w:cs="Times New Roman"/>
            <w:sz w:val="28"/>
            <w:szCs w:val="28"/>
          </w:rPr>
          <w:t>https://cplusplus.com/doc/tutorial/files/</w:t>
        </w:r>
      </w:hyperlink>
      <w:r>
        <w:rPr>
          <w:rFonts w:ascii="Times New Roman" w:hAnsi="Times New Roman" w:cs="Times New Roman"/>
          <w:sz w:val="28"/>
          <w:szCs w:val="28"/>
          <w:lang w:val="en-GB"/>
        </w:rPr>
        <w:t xml:space="preserve"> -- about flush</w:t>
      </w:r>
    </w:p>
    <w:p w14:paraId="7CE2CAE1" w14:textId="77777777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D6385DA" w14:textId="4638098B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7850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6ED2EC11" wp14:editId="4E6D42F4">
            <wp:extent cx="5857875" cy="376644"/>
            <wp:effectExtent l="0" t="0" r="0" b="4445"/>
            <wp:docPr id="1948690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90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130" cy="3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B408" w14:textId="75D9EA84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7850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406B061" wp14:editId="14E827C5">
            <wp:extent cx="4867275" cy="3777740"/>
            <wp:effectExtent l="0" t="0" r="0" b="0"/>
            <wp:docPr id="2114089208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89208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776" cy="37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E95D" w14:textId="12B48FF7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7850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403B705" wp14:editId="37142513">
            <wp:extent cx="7199630" cy="3423285"/>
            <wp:effectExtent l="0" t="0" r="1270" b="5715"/>
            <wp:docPr id="4026096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096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009A" w14:textId="77777777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D07DFF" w14:textId="77777777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A67F131" w14:textId="77777777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71CFE5" w14:textId="7C575203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7850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3CF23C2B" wp14:editId="249DDBD8">
            <wp:extent cx="7199630" cy="3369310"/>
            <wp:effectExtent l="0" t="0" r="1270" b="2540"/>
            <wp:docPr id="1021677532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7532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37B6" w14:textId="3EE00893" w:rsidR="00267850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7850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3B5D335" wp14:editId="5FB58DF5">
            <wp:extent cx="7199630" cy="3890645"/>
            <wp:effectExtent l="0" t="0" r="1270" b="0"/>
            <wp:docPr id="147184046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4046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A844" w14:textId="1993D1EC" w:rsidR="00267850" w:rsidRPr="0009165C" w:rsidRDefault="0026785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7850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6E9051A" wp14:editId="71330063">
            <wp:extent cx="7199630" cy="2501265"/>
            <wp:effectExtent l="0" t="0" r="1270" b="0"/>
            <wp:docPr id="34019700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700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850" w:rsidRPr="0009165C" w:rsidSect="002E5D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76"/>
    <w:rsid w:val="00080DFC"/>
    <w:rsid w:val="0009165C"/>
    <w:rsid w:val="00267850"/>
    <w:rsid w:val="002E5D76"/>
    <w:rsid w:val="00317635"/>
    <w:rsid w:val="004F214E"/>
    <w:rsid w:val="007F5757"/>
    <w:rsid w:val="0092363B"/>
    <w:rsid w:val="00D7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739C"/>
  <w15:chartTrackingRefBased/>
  <w15:docId w15:val="{1E518FCC-2AD7-4F0B-83E8-10BDFE1F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5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5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5D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5D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5D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5D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5D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5D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E5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E5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E5D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D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D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E5D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D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2363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23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plusplus.com/doc/tutorial/file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coderslexicon.com/file-chunking-and-merging-in-c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182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2</cp:revision>
  <dcterms:created xsi:type="dcterms:W3CDTF">2024-06-22T13:04:00Z</dcterms:created>
  <dcterms:modified xsi:type="dcterms:W3CDTF">2024-06-26T22:16:00Z</dcterms:modified>
</cp:coreProperties>
</file>