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1FE91" w14:textId="4A795A64" w:rsidR="00080DFC" w:rsidRDefault="00A5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Звіт:</w:t>
      </w:r>
    </w:p>
    <w:p w14:paraId="4DE9DD11" w14:textId="0D8A0B8E" w:rsidR="00A529BD" w:rsidRPr="00893EC6" w:rsidRDefault="00A529B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65361">
          <w:rPr>
            <w:rStyle w:val="ae"/>
            <w:rFonts w:ascii="Times New Roman" w:hAnsi="Times New Roman" w:cs="Times New Roman"/>
            <w:sz w:val="24"/>
            <w:szCs w:val="24"/>
          </w:rPr>
          <w:t>https://machinelearningmastery.com/singular-value-decomposition-for-machine-learning/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A5E">
        <w:rPr>
          <w:rFonts w:ascii="Times New Roman" w:hAnsi="Times New Roman" w:cs="Times New Roman"/>
          <w:sz w:val="24"/>
          <w:szCs w:val="24"/>
          <w:lang w:val="en-GB"/>
        </w:rPr>
        <w:t xml:space="preserve"> --- svd</w:t>
      </w:r>
    </w:p>
    <w:p w14:paraId="4BA54279" w14:textId="0F9F5401" w:rsidR="00F62A5E" w:rsidRDefault="00F62A5E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6" w:history="1">
        <w:r w:rsidRPr="00165361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https://www.geeksforgeeks.org/how-to-compute-the-eigenvalues-and-right-eigenvectors-of-a-given-square-array-using-numpy/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---- eigenvectors and eigenvalues</w:t>
      </w:r>
    </w:p>
    <w:p w14:paraId="31F573B9" w14:textId="42DDD3A4" w:rsidR="00893EC6" w:rsidRDefault="00893EC6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7" w:history="1">
        <w:r w:rsidRPr="00165361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https://medium.com/@ritik_gupta/how-singular-value-decomposition-svd-is-used-in-recommendation-systems-clearly-explained-201b24e175db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334E22A" w14:textId="50C0D36F" w:rsidR="00893EC6" w:rsidRDefault="00893EC6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8" w:history="1">
        <w:r w:rsidRPr="00165361">
          <w:rPr>
            <w:rStyle w:val="ae"/>
            <w:rFonts w:ascii="Times New Roman" w:hAnsi="Times New Roman" w:cs="Times New Roman"/>
            <w:sz w:val="24"/>
            <w:szCs w:val="24"/>
            <w:lang w:val="en-GB"/>
          </w:rPr>
          <w:t>https://jaketae.github.io/study/svd/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7FE3895" w14:textId="29D855B9" w:rsidR="00893EC6" w:rsidRDefault="00893EC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93EC6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6B5D662F" wp14:editId="0417A0C7">
            <wp:extent cx="5067300" cy="2560466"/>
            <wp:effectExtent l="0" t="0" r="0" b="0"/>
            <wp:docPr id="2132824639" name="Рисунок 1" descr="Зображення, що містить текст, схема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24639" name="Рисунок 1" descr="Зображення, що містить текст, схема, ряд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197" cy="256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DA66" w14:textId="2E262767" w:rsidR="00893EC6" w:rsidRDefault="00893EC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93EC6">
        <w:rPr>
          <w:rFonts w:ascii="Times New Roman" w:hAnsi="Times New Roman" w:cs="Times New Roman"/>
          <w:sz w:val="24"/>
          <w:szCs w:val="24"/>
          <w:lang w:val="en-GB"/>
        </w:rPr>
        <w:t>Мета використання SVD для факторизації матриці «користувач-елемент» полягає в тому, щоб знайти дві нові матриці, одна з яких представляє користувачів, а інша — елементи, які, перемножені разом, якомога точніше наближають вихідну матрицю. Ці нові матриці називаються прихованими представленнями, і вони містять важливу інформацію про користувачів і елементи, які можна використовувати для надання рекомендацій.</w:t>
      </w:r>
    </w:p>
    <w:p w14:paraId="0E74EE55" w14:textId="77777777" w:rsidR="00893EC6" w:rsidRDefault="00893E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C5CE19F" w14:textId="4F05117F" w:rsidR="00893EC6" w:rsidRPr="000D3E03" w:rsidRDefault="00893EC6">
      <w:pPr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0D3E03">
        <w:rPr>
          <w:rFonts w:ascii="Times New Roman" w:hAnsi="Times New Roman" w:cs="Times New Roman"/>
          <w:sz w:val="28"/>
          <w:szCs w:val="28"/>
          <w:u w:val="single"/>
          <w:lang w:val="en-GB"/>
        </w:rPr>
        <w:t>1.</w:t>
      </w:r>
      <w:r w:rsidRPr="000D3E03">
        <w:rPr>
          <w:sz w:val="24"/>
          <w:szCs w:val="24"/>
          <w:u w:val="single"/>
        </w:rPr>
        <w:t xml:space="preserve"> </w:t>
      </w:r>
      <w:r w:rsidRPr="000D3E03">
        <w:rPr>
          <w:rFonts w:ascii="Times New Roman" w:hAnsi="Times New Roman" w:cs="Times New Roman"/>
          <w:sz w:val="28"/>
          <w:szCs w:val="28"/>
          <w:u w:val="single"/>
          <w:lang w:val="en-GB"/>
        </w:rPr>
        <w:t>Які основні етапи включає SVD розклад і як цей метод можна застосувати до вирішення задачі підбору рекомендацій для певного користувача?</w:t>
      </w:r>
    </w:p>
    <w:p w14:paraId="186B6C31" w14:textId="0FB4BE87" w:rsidR="000D3E03" w:rsidRPr="000D3E03" w:rsidRDefault="000D3E03" w:rsidP="00BB06E2">
      <w:pPr>
        <w:pStyle w:val="HTML"/>
        <w:shd w:val="clear" w:color="auto" w:fill="1E1F22"/>
        <w:rPr>
          <w:color w:val="BCBEC4"/>
        </w:rPr>
      </w:pPr>
      <w:r w:rsidRPr="000D3E03">
        <w:rPr>
          <w:rFonts w:ascii="Times New Roman" w:hAnsi="Times New Roman" w:cs="Times New Roman"/>
          <w:b/>
          <w:bCs/>
          <w:sz w:val="24"/>
          <w:szCs w:val="24"/>
        </w:rPr>
        <w:t>Етапи SVD розкладу:</w:t>
      </w:r>
      <w:r w:rsidR="00BB06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06E2" w:rsidRPr="00BB06E2">
        <w:rPr>
          <w:color w:val="7A7E85"/>
        </w:rPr>
        <w:t># A=Um*m(otrhogonal- rotate) * Em*n(diagonal - stretch) V_transponedn*n(otrhogonal - rotate)</w:t>
      </w:r>
    </w:p>
    <w:p w14:paraId="6C224CBE" w14:textId="77777777" w:rsidR="000D3E03" w:rsidRPr="000D3E03" w:rsidRDefault="000D3E03" w:rsidP="000D3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Формування матриці:</w:t>
      </w:r>
    </w:p>
    <w:p w14:paraId="7AE71705" w14:textId="52F19DDB" w:rsidR="000D3E03" w:rsidRPr="000D3E03" w:rsidRDefault="000D3E03" w:rsidP="000D3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Створення матриці R, де рядки відповідають користувачам, а стовпці — об'єктам (наприклад, фільмам), заповненої оцінками.</w:t>
      </w:r>
    </w:p>
    <w:p w14:paraId="0E6B20B7" w14:textId="77777777" w:rsidR="000D3E03" w:rsidRPr="000D3E03" w:rsidRDefault="000D3E03" w:rsidP="000D3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Нормалізація даних:</w:t>
      </w:r>
    </w:p>
    <w:p w14:paraId="3ED2D6BC" w14:textId="3BF10E70" w:rsidR="000D3E03" w:rsidRPr="000D3E03" w:rsidRDefault="000D3E03" w:rsidP="000D3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Віднімання середнього значення оцінок для кожного користувача, щоб отримати нормалізовану матрицю RR.</w:t>
      </w:r>
    </w:p>
    <w:p w14:paraId="3984C45D" w14:textId="77777777" w:rsidR="000D3E03" w:rsidRPr="000D3E03" w:rsidRDefault="000D3E03" w:rsidP="000D3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Виконання SVD:</w:t>
      </w:r>
    </w:p>
    <w:p w14:paraId="294C0621" w14:textId="77777777" w:rsidR="000D3E03" w:rsidRPr="000D3E03" w:rsidRDefault="000D3E03" w:rsidP="000D3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Відновлення матриці:</w:t>
      </w:r>
    </w:p>
    <w:p w14:paraId="6493E033" w14:textId="194C48A7" w:rsidR="000D3E03" w:rsidRDefault="000D3E03" w:rsidP="000D3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Відновлення нормалізованої матриці R з використанням зменшеної кількості сингулярних значень: Rapprox</w:t>
      </w:r>
      <w:r w:rsidR="00BB06E2"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​=UΣVT</w:t>
      </w:r>
    </w:p>
    <w:p w14:paraId="27B30854" w14:textId="77777777" w:rsidR="000D3E03" w:rsidRPr="000D3E03" w:rsidRDefault="000D3E03" w:rsidP="000D3E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Прогнозування:</w:t>
      </w:r>
    </w:p>
    <w:p w14:paraId="1A533BE2" w14:textId="77777777" w:rsidR="000D3E03" w:rsidRPr="000D3E03" w:rsidRDefault="000D3E03" w:rsidP="000D3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Відновлення оригінальної матриці оцінок додаванням середніх значень, віднятих на етапі нормалізації, щоб отримати прогнозовані оцінки для всіх користувачів і об'єктів.</w:t>
      </w:r>
    </w:p>
    <w:p w14:paraId="380E9F5D" w14:textId="1351DCE0" w:rsidR="000D3E03" w:rsidRPr="00BB06E2" w:rsidRDefault="00BB06E2" w:rsidP="000D3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</w:pPr>
      <w:r w:rsidRPr="00BB06E2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>2.</w:t>
      </w:r>
      <w:r w:rsidR="000D3E03" w:rsidRPr="00BB06E2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>В яких сферах застосовується SVD?</w:t>
      </w:r>
    </w:p>
    <w:p w14:paraId="6C021981" w14:textId="77777777" w:rsidR="000D3E03" w:rsidRPr="000D3E03" w:rsidRDefault="000D3E03" w:rsidP="000D3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Застосування до задачі підбору рекомендацій:</w:t>
      </w:r>
    </w:p>
    <w:p w14:paraId="279956D0" w14:textId="77777777" w:rsidR="000D3E03" w:rsidRPr="000D3E03" w:rsidRDefault="000D3E03" w:rsidP="000D3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Формування матриці оцінок: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Зібрати дані про оцінки користувачів.</w:t>
      </w:r>
    </w:p>
    <w:p w14:paraId="40A4213C" w14:textId="77777777" w:rsidR="000D3E03" w:rsidRPr="000D3E03" w:rsidRDefault="000D3E03" w:rsidP="000D3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Нормалізація: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Відняти середнє значення оцінок для кожного користувача.</w:t>
      </w:r>
    </w:p>
    <w:p w14:paraId="739BD30F" w14:textId="77777777" w:rsidR="000D3E03" w:rsidRPr="000D3E03" w:rsidRDefault="000D3E03" w:rsidP="000D3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Розклад SVD: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Розкласти матрицю оцінок на три матриці.</w:t>
      </w:r>
    </w:p>
    <w:p w14:paraId="3BFCE59A" w14:textId="77777777" w:rsidR="000D3E03" w:rsidRPr="000D3E03" w:rsidRDefault="000D3E03" w:rsidP="000D3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Відновлення матриці: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Відновити нормалізовану матрицю і додати середні значення.</w:t>
      </w:r>
    </w:p>
    <w:p w14:paraId="70012839" w14:textId="77777777" w:rsidR="000D3E03" w:rsidRPr="000D3E03" w:rsidRDefault="000D3E03" w:rsidP="000D3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Прогнозування: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Використовувати відновлену матрицю для прогнозування оцінок для фільмів, які користувач ще не оцінив.</w:t>
      </w:r>
    </w:p>
    <w:p w14:paraId="77710665" w14:textId="77777777" w:rsidR="000D3E03" w:rsidRDefault="000D3E03" w:rsidP="000D3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Рекомендації: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Вибрати топ-10 фільмів з найвищими прогнозованими оцінками для конкретного користувача.</w:t>
      </w:r>
    </w:p>
    <w:p w14:paraId="144C525A" w14:textId="77777777" w:rsidR="000D3E03" w:rsidRPr="000D3E03" w:rsidRDefault="000D3E03" w:rsidP="000D3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Компресія зображень: SVD використовується для компресії зображень шляхом зниження розмірності даних зображення.</w:t>
      </w:r>
    </w:p>
    <w:p w14:paraId="4EFFF42D" w14:textId="77777777" w:rsidR="000D3E03" w:rsidRPr="000D3E03" w:rsidRDefault="000D3E03" w:rsidP="000D3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Обробка природної мови: SVD використовується для зниження розмірності текстових даних та виконання тематичного моделювання.</w:t>
      </w:r>
    </w:p>
    <w:p w14:paraId="4C474600" w14:textId="77777777" w:rsidR="000D3E03" w:rsidRPr="000D3E03" w:rsidRDefault="000D3E03" w:rsidP="000D3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Виправлення даних: SVD використовується для виправлення пропущених значень в даних.</w:t>
      </w:r>
    </w:p>
    <w:p w14:paraId="6650979D" w14:textId="3D4DD5D9" w:rsidR="000D3E03" w:rsidRPr="000D3E03" w:rsidRDefault="000D3E03" w:rsidP="00BB06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Виявлення аномалій: SVD використовується для виявлення аномалій в даних.</w:t>
      </w:r>
    </w:p>
    <w:p w14:paraId="460F3BEA" w14:textId="77777777" w:rsidR="000D3E03" w:rsidRPr="000D3E03" w:rsidRDefault="000D3E03" w:rsidP="000D3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Сфери застосування SVD</w:t>
      </w:r>
    </w:p>
    <w:p w14:paraId="517A5726" w14:textId="77777777" w:rsidR="000D3E03" w:rsidRPr="000D3E03" w:rsidRDefault="000D3E03" w:rsidP="000D3E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Рекомендаційні системи: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Наприклад, для рекомендацій фільмів, музики, товарів на основі оцінок користувачів.</w:t>
      </w:r>
    </w:p>
    <w:p w14:paraId="5D6E3028" w14:textId="77777777" w:rsidR="000D3E03" w:rsidRPr="000D3E03" w:rsidRDefault="000D3E03" w:rsidP="000D3E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Обробка зображень: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Зменшення розмірності зображень для зберігання або передачі.</w:t>
      </w:r>
    </w:p>
    <w:p w14:paraId="673A6930" w14:textId="77777777" w:rsidR="000D3E03" w:rsidRPr="000D3E03" w:rsidRDefault="000D3E03" w:rsidP="000D3E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Текстова аналітика: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Аналіз текстових даних, виділення основних тем (латентно-семантичний аналіз).</w:t>
      </w:r>
    </w:p>
    <w:p w14:paraId="46E23D8A" w14:textId="77777777" w:rsidR="000D3E03" w:rsidRPr="000D3E03" w:rsidRDefault="000D3E03" w:rsidP="000D3E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Біоінформатика: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Аналіз геномних даних для виявлення важливих біологічних маркерів.</w:t>
      </w:r>
    </w:p>
    <w:p w14:paraId="705FAE92" w14:textId="77777777" w:rsidR="000D3E03" w:rsidRPr="000D3E03" w:rsidRDefault="000D3E03" w:rsidP="000D3E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Розпізнавання голосу і зображень: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Для зменшення розмірності векторів ознак і покращення якості розпізнавання.</w:t>
      </w:r>
    </w:p>
    <w:p w14:paraId="524E4329" w14:textId="552B00DA" w:rsidR="000D3E03" w:rsidRPr="00BB06E2" w:rsidRDefault="00BB06E2" w:rsidP="000D3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</w:pPr>
      <w:r w:rsidRPr="00BB06E2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>3.</w:t>
      </w:r>
      <w:r w:rsidR="000D3E03" w:rsidRPr="00BB06E2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>Як вибір параметра k у SVD розкладі впливає на результат?</w:t>
      </w:r>
    </w:p>
    <w:p w14:paraId="4EBA4FF0" w14:textId="77777777" w:rsidR="000D3E03" w:rsidRPr="000D3E03" w:rsidRDefault="000D3E03" w:rsidP="000D3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Вплив вибору параметра k у SVD розкладі</w:t>
      </w:r>
    </w:p>
    <w:p w14:paraId="5C997F3B" w14:textId="77777777" w:rsidR="000D3E03" w:rsidRPr="000D3E03" w:rsidRDefault="000D3E03" w:rsidP="000D3E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Занадто малий k:</w:t>
      </w:r>
    </w:p>
    <w:p w14:paraId="07B2DA7F" w14:textId="77777777" w:rsidR="000D3E03" w:rsidRPr="000D3E03" w:rsidRDefault="000D3E03" w:rsidP="000D3E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Модель може втратити важливу інформацію, що призведе до низької якості прогнозів.</w:t>
      </w:r>
    </w:p>
    <w:p w14:paraId="7374E85D" w14:textId="77777777" w:rsidR="000D3E03" w:rsidRPr="000D3E03" w:rsidRDefault="000D3E03" w:rsidP="000D3E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Зменшена матриця буде занадто простою і не зможе адекватно відображати складні взаємозв'язки в даних.</w:t>
      </w:r>
    </w:p>
    <w:p w14:paraId="67033AC2" w14:textId="77777777" w:rsidR="000D3E03" w:rsidRPr="000D3E03" w:rsidRDefault="000D3E03" w:rsidP="000D3E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Занадто великий k:</w:t>
      </w:r>
    </w:p>
    <w:p w14:paraId="01F211CD" w14:textId="77777777" w:rsidR="000D3E03" w:rsidRPr="000D3E03" w:rsidRDefault="000D3E03" w:rsidP="000D3E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Модель може зберегти занадто багато шуму, що призведе до переобучення.</w:t>
      </w:r>
    </w:p>
    <w:p w14:paraId="3EA19979" w14:textId="77777777" w:rsidR="000D3E03" w:rsidRPr="000D3E03" w:rsidRDefault="000D3E03" w:rsidP="000D3E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Збільшується обчислювальна складність і час виконання алгоритму.</w:t>
      </w:r>
    </w:p>
    <w:p w14:paraId="5889930C" w14:textId="77777777" w:rsidR="000D3E03" w:rsidRPr="000D3E03" w:rsidRDefault="000D3E03" w:rsidP="000D3E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Оптимальний k:</w:t>
      </w:r>
    </w:p>
    <w:p w14:paraId="30DB06E8" w14:textId="77777777" w:rsidR="000D3E03" w:rsidRPr="000D3E03" w:rsidRDefault="000D3E03" w:rsidP="000D3E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Забезпечує баланс між збереженням важливої інформації та усуненням шуму.</w:t>
      </w:r>
    </w:p>
    <w:p w14:paraId="03769778" w14:textId="6DCC98AA" w:rsidR="000D3E03" w:rsidRDefault="000D3E03" w:rsidP="00BB06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Потрібно підбирати емпірично або за допомогою методів крос-валідації.</w:t>
      </w:r>
    </w:p>
    <w:p w14:paraId="3D8CB282" w14:textId="64965B75" w:rsidR="000D3E03" w:rsidRPr="00BB06E2" w:rsidRDefault="00BB06E2" w:rsidP="000D3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</w:pPr>
      <w:r w:rsidRPr="00BB06E2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>4.</w:t>
      </w:r>
      <w:r w:rsidR="000D3E03" w:rsidRPr="00BB06E2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uk-UA"/>
          <w14:ligatures w14:val="none"/>
        </w:rPr>
        <w:t>Які основні переваги та недоліки має SVD?</w:t>
      </w:r>
    </w:p>
    <w:p w14:paraId="0F3FC13C" w14:textId="77777777" w:rsidR="000D3E03" w:rsidRPr="000D3E03" w:rsidRDefault="000D3E03" w:rsidP="000D3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Основні переваги та недоліки SVD</w:t>
      </w:r>
    </w:p>
    <w:p w14:paraId="1BE4DCA9" w14:textId="77777777" w:rsidR="000D3E03" w:rsidRPr="000D3E03" w:rsidRDefault="000D3E03" w:rsidP="000D3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Переваги:</w:t>
      </w:r>
    </w:p>
    <w:p w14:paraId="35F20C46" w14:textId="77777777" w:rsidR="000D3E03" w:rsidRPr="000D3E03" w:rsidRDefault="000D3E03" w:rsidP="000D3E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Зменшення розмірності: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Дозволяє зменшити розмірність даних, зберігаючи найбільш важливу інформацію.</w:t>
      </w:r>
    </w:p>
    <w:p w14:paraId="21CD9AD8" w14:textId="77777777" w:rsidR="000D3E03" w:rsidRPr="000D3E03" w:rsidRDefault="000D3E03" w:rsidP="000D3E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Шумозахист: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Допомагає зменшити вплив шуму на дані.</w:t>
      </w:r>
    </w:p>
    <w:p w14:paraId="67BA19E5" w14:textId="77777777" w:rsidR="000D3E03" w:rsidRPr="000D3E03" w:rsidRDefault="000D3E03" w:rsidP="000D3E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Універсальність: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Застосовується в багатьох сферах, де потрібне зменшення розмірності або виділення основних компонент.</w:t>
      </w:r>
    </w:p>
    <w:p w14:paraId="698066B1" w14:textId="77777777" w:rsidR="000D3E03" w:rsidRPr="000D3E03" w:rsidRDefault="000D3E03" w:rsidP="000D3E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Прогнозування: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Ефективний метод для прогнозування відсутніх даних в матрицях (наприклад, рекомендаційні системи).</w:t>
      </w:r>
    </w:p>
    <w:p w14:paraId="7DF081D8" w14:textId="77777777" w:rsidR="000D3E03" w:rsidRPr="000D3E03" w:rsidRDefault="000D3E03" w:rsidP="000D3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Недоліки:</w:t>
      </w:r>
    </w:p>
    <w:p w14:paraId="0EB22ABE" w14:textId="77777777" w:rsidR="000D3E03" w:rsidRPr="000D3E03" w:rsidRDefault="000D3E03" w:rsidP="000D3E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Обчислювальна складність: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SVD є обчислювально витратним процесом, особливо для великих матриць.</w:t>
      </w:r>
    </w:p>
    <w:p w14:paraId="641E6475" w14:textId="77777777" w:rsidR="000D3E03" w:rsidRPr="000D3E03" w:rsidRDefault="000D3E03" w:rsidP="000D3E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Чутливість до даних: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Результати можуть сильно змінюватися залежно від якості і розподілу даних.</w:t>
      </w:r>
    </w:p>
    <w:p w14:paraId="7D00C780" w14:textId="77777777" w:rsidR="000D3E03" w:rsidRPr="000D3E03" w:rsidRDefault="000D3E03" w:rsidP="000D3E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Параметр k: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Вибір параметра k може бути складним і критичним для якості результатів.</w:t>
      </w:r>
    </w:p>
    <w:p w14:paraId="21F26207" w14:textId="77777777" w:rsidR="000D3E03" w:rsidRPr="000D3E03" w:rsidRDefault="000D3E03" w:rsidP="000D3E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0D3E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Інтерпретація:</w:t>
      </w:r>
      <w:r w:rsidRPr="000D3E03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Сингулярні вектори можуть бути важко інтерпретувати в контексті реальних даних.</w:t>
      </w:r>
    </w:p>
    <w:p w14:paraId="383E22A7" w14:textId="77777777" w:rsidR="000D3E03" w:rsidRPr="000D3E03" w:rsidRDefault="000D3E03" w:rsidP="000D3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E73753B" w14:textId="77777777" w:rsidR="000D3E03" w:rsidRPr="000D3E03" w:rsidRDefault="000D3E03" w:rsidP="000D3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2AE8ACB" w14:textId="77777777" w:rsidR="00893EC6" w:rsidRPr="007B529B" w:rsidRDefault="00893EC6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893EC6" w:rsidRPr="007B529B" w:rsidSect="00A529BD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253D4"/>
    <w:multiLevelType w:val="multilevel"/>
    <w:tmpl w:val="5398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F7C85"/>
    <w:multiLevelType w:val="multilevel"/>
    <w:tmpl w:val="8276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F7549"/>
    <w:multiLevelType w:val="multilevel"/>
    <w:tmpl w:val="761E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D2DE4"/>
    <w:multiLevelType w:val="multilevel"/>
    <w:tmpl w:val="70CC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82472"/>
    <w:multiLevelType w:val="multilevel"/>
    <w:tmpl w:val="C1BE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53811"/>
    <w:multiLevelType w:val="multilevel"/>
    <w:tmpl w:val="629A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116BF"/>
    <w:multiLevelType w:val="multilevel"/>
    <w:tmpl w:val="A45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F41C4"/>
    <w:multiLevelType w:val="multilevel"/>
    <w:tmpl w:val="6F7EC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418954">
    <w:abstractNumId w:val="7"/>
  </w:num>
  <w:num w:numId="2" w16cid:durableId="503783871">
    <w:abstractNumId w:val="5"/>
  </w:num>
  <w:num w:numId="3" w16cid:durableId="413210702">
    <w:abstractNumId w:val="3"/>
  </w:num>
  <w:num w:numId="4" w16cid:durableId="1622031169">
    <w:abstractNumId w:val="0"/>
  </w:num>
  <w:num w:numId="5" w16cid:durableId="1218275371">
    <w:abstractNumId w:val="6"/>
  </w:num>
  <w:num w:numId="6" w16cid:durableId="1062561970">
    <w:abstractNumId w:val="1"/>
  </w:num>
  <w:num w:numId="7" w16cid:durableId="1794012145">
    <w:abstractNumId w:val="4"/>
  </w:num>
  <w:num w:numId="8" w16cid:durableId="617372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BD"/>
    <w:rsid w:val="00080DFC"/>
    <w:rsid w:val="000D3E03"/>
    <w:rsid w:val="00317635"/>
    <w:rsid w:val="004863BC"/>
    <w:rsid w:val="007B529B"/>
    <w:rsid w:val="007F5757"/>
    <w:rsid w:val="00893EC6"/>
    <w:rsid w:val="00A529BD"/>
    <w:rsid w:val="00BB06E2"/>
    <w:rsid w:val="00E9559B"/>
    <w:rsid w:val="00F6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35645"/>
  <w15:chartTrackingRefBased/>
  <w15:docId w15:val="{D30FBD10-E2EA-4E43-8404-EE8667D1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2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52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9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9B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9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9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9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9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52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52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2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529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29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29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2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529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29B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529B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529BD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0D3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f1">
    <w:name w:val="Strong"/>
    <w:basedOn w:val="a0"/>
    <w:uiPriority w:val="22"/>
    <w:qFormat/>
    <w:rsid w:val="000D3E03"/>
    <w:rPr>
      <w:b/>
      <w:bCs/>
    </w:rPr>
  </w:style>
  <w:style w:type="character" w:customStyle="1" w:styleId="katex-mathml">
    <w:name w:val="katex-mathml"/>
    <w:basedOn w:val="a0"/>
    <w:rsid w:val="000D3E03"/>
  </w:style>
  <w:style w:type="character" w:customStyle="1" w:styleId="mord">
    <w:name w:val="mord"/>
    <w:basedOn w:val="a0"/>
    <w:rsid w:val="000D3E03"/>
  </w:style>
  <w:style w:type="character" w:customStyle="1" w:styleId="mrel">
    <w:name w:val="mrel"/>
    <w:basedOn w:val="a0"/>
    <w:rsid w:val="000D3E03"/>
  </w:style>
  <w:style w:type="character" w:customStyle="1" w:styleId="mbin">
    <w:name w:val="mbin"/>
    <w:basedOn w:val="a0"/>
    <w:rsid w:val="000D3E03"/>
  </w:style>
  <w:style w:type="character" w:customStyle="1" w:styleId="vlist-s">
    <w:name w:val="vlist-s"/>
    <w:basedOn w:val="a0"/>
    <w:rsid w:val="000D3E03"/>
  </w:style>
  <w:style w:type="paragraph" w:styleId="HTML">
    <w:name w:val="HTML Preformatted"/>
    <w:basedOn w:val="a"/>
    <w:link w:val="HTML0"/>
    <w:uiPriority w:val="99"/>
    <w:unhideWhenUsed/>
    <w:rsid w:val="00BB0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BB06E2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2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ketae.github.io/study/sv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ritik_gupta/how-singular-value-decomposition-svd-is-used-in-recommendation-systems-clearly-explained-201b24e175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compute-the-eigenvalues-and-right-eigenvectors-of-a-given-square-array-using-nump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chinelearningmastery.com/singular-value-decomposition-for-machine-learn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7660</TotalTime>
  <Pages>3</Pages>
  <Words>3219</Words>
  <Characters>1836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Михайлишин</dc:creator>
  <cp:keywords/>
  <dc:description/>
  <cp:lastModifiedBy>Олеся Михайлишин</cp:lastModifiedBy>
  <cp:revision>4</cp:revision>
  <dcterms:created xsi:type="dcterms:W3CDTF">2024-07-01T21:09:00Z</dcterms:created>
  <dcterms:modified xsi:type="dcterms:W3CDTF">2024-07-07T23:16:00Z</dcterms:modified>
</cp:coreProperties>
</file>