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C81F" w14:textId="6CBC9973" w:rsidR="00E87C4E" w:rsidRPr="00810B44" w:rsidRDefault="00E87C4E" w:rsidP="00810B4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Міністерство освіти і науки України</w:t>
      </w:r>
    </w:p>
    <w:p w14:paraId="19CB16FE" w14:textId="1A57C5BE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Львівський національний університет імені Івана Франка</w:t>
      </w:r>
    </w:p>
    <w:p w14:paraId="1F3DDDED" w14:textId="3449D255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Факультет електроніки та комп’ютерних технологій</w:t>
      </w:r>
    </w:p>
    <w:p w14:paraId="237783CC" w14:textId="0F16C539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Кафедра  Радіофізики та комп`ютерних технологій</w:t>
      </w:r>
    </w:p>
    <w:p w14:paraId="3B07F384" w14:textId="7798D3FA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15D097" w14:textId="3D090778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F00F31" w14:textId="1E7064EE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839893" w14:textId="58DCCC3C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812E12" w14:textId="29940878" w:rsidR="00E87C4E" w:rsidRPr="00810B44" w:rsidRDefault="00E87C4E" w:rsidP="00810B44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D14D3E" w14:textId="2864BEBA" w:rsidR="00E87C4E" w:rsidRPr="00810B44" w:rsidRDefault="00E87C4E" w:rsidP="00810B44">
      <w:pPr>
        <w:spacing w:line="278" w:lineRule="auto"/>
        <w:ind w:left="141" w:right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Лабораторна робота №1</w:t>
      </w:r>
    </w:p>
    <w:p w14:paraId="5CBC300E" w14:textId="77777777" w:rsidR="00E87C4E" w:rsidRPr="00810B44" w:rsidRDefault="00E87C4E" w:rsidP="00810B44">
      <w:pPr>
        <w:spacing w:before="127" w:line="278" w:lineRule="auto"/>
        <w:ind w:left="141" w:right="36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 курсу « Крос-платформне програмування»</w:t>
      </w:r>
    </w:p>
    <w:p w14:paraId="3A8C7C1A" w14:textId="2F15A1EF" w:rsidR="00E87C4E" w:rsidRPr="00810B44" w:rsidRDefault="00E87C4E" w:rsidP="00810B44">
      <w:pPr>
        <w:spacing w:before="127" w:line="278" w:lineRule="auto"/>
        <w:ind w:left="141" w:right="36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“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Налаштування середовища і старт проєкту ”</w:t>
      </w:r>
    </w:p>
    <w:p w14:paraId="2864422F" w14:textId="77777777" w:rsidR="00E87C4E" w:rsidRPr="00810B44" w:rsidRDefault="00E87C4E" w:rsidP="00810B44">
      <w:pPr>
        <w:spacing w:line="278" w:lineRule="auto"/>
        <w:ind w:right="5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4BBCE6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599A8364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17AF8A3E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572A1D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</w:p>
    <w:p w14:paraId="5EF78036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57FE841D" w14:textId="77777777" w:rsidR="00E87C4E" w:rsidRPr="00810B44" w:rsidRDefault="00E87C4E" w:rsidP="00810B44">
      <w:pPr>
        <w:spacing w:line="278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1F26F9" w14:textId="77777777" w:rsidR="00E87C4E" w:rsidRPr="00810B44" w:rsidRDefault="00E87C4E" w:rsidP="00810B44">
      <w:pPr>
        <w:spacing w:line="27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Виконала:  </w:t>
      </w:r>
    </w:p>
    <w:p w14:paraId="78270182" w14:textId="5B242795" w:rsidR="00E87C4E" w:rsidRPr="00810B44" w:rsidRDefault="00E87C4E" w:rsidP="00810B44">
      <w:pPr>
        <w:spacing w:line="27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Студентка ФEI-32 </w:t>
      </w:r>
    </w:p>
    <w:p w14:paraId="0B71DD61" w14:textId="77777777" w:rsidR="00E87C4E" w:rsidRPr="00810B44" w:rsidRDefault="00E87C4E" w:rsidP="00810B44">
      <w:pPr>
        <w:spacing w:line="27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Боруца Олеся-Оксана</w:t>
      </w:r>
    </w:p>
    <w:p w14:paraId="2A467D2D" w14:textId="77777777" w:rsidR="00E87C4E" w:rsidRPr="00810B44" w:rsidRDefault="00E87C4E" w:rsidP="00810B44">
      <w:pPr>
        <w:spacing w:line="27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Перевірив: </w:t>
      </w:r>
    </w:p>
    <w:p w14:paraId="53197D05" w14:textId="3995BF76" w:rsidR="00E87C4E" w:rsidRPr="00810B44" w:rsidRDefault="00E87C4E" w:rsidP="00810B44">
      <w:pPr>
        <w:spacing w:line="278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Берізка І.А.</w:t>
      </w:r>
    </w:p>
    <w:p w14:paraId="13DE1923" w14:textId="77777777" w:rsidR="00E87C4E" w:rsidRPr="00810B44" w:rsidRDefault="00E87C4E" w:rsidP="00810B44">
      <w:pPr>
        <w:spacing w:before="199" w:line="278" w:lineRule="auto"/>
        <w:ind w:right="1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7711E8" w14:textId="77777777" w:rsidR="00E87C4E" w:rsidRPr="00810B44" w:rsidRDefault="00E87C4E" w:rsidP="00810B44">
      <w:pPr>
        <w:spacing w:before="199" w:line="278" w:lineRule="auto"/>
        <w:ind w:right="1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14DE9F" w14:textId="77777777" w:rsidR="00E87C4E" w:rsidRPr="00810B44" w:rsidRDefault="00E87C4E" w:rsidP="00810B44">
      <w:pPr>
        <w:spacing w:before="199" w:line="278" w:lineRule="auto"/>
        <w:ind w:right="1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3F65B5" w14:textId="77777777" w:rsidR="00E87C4E" w:rsidRPr="00810B44" w:rsidRDefault="00E87C4E" w:rsidP="00810B44">
      <w:pPr>
        <w:spacing w:before="199" w:line="278" w:lineRule="auto"/>
        <w:ind w:right="1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F96646" w14:textId="77777777" w:rsidR="00E87C4E" w:rsidRPr="00810B44" w:rsidRDefault="00E87C4E" w:rsidP="00810B44">
      <w:pPr>
        <w:spacing w:before="199" w:line="278" w:lineRule="auto"/>
        <w:ind w:right="1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F6C1FA" w14:textId="0D9A9CCE" w:rsidR="00E87C4E" w:rsidRPr="00810B44" w:rsidRDefault="00E87C4E" w:rsidP="00810B44">
      <w:pPr>
        <w:spacing w:before="199" w:line="278" w:lineRule="auto"/>
        <w:ind w:right="144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Львів 2026</w:t>
      </w:r>
    </w:p>
    <w:p w14:paraId="3D95E2A0" w14:textId="3A23ED11" w:rsidR="00E87C4E" w:rsidRPr="00810B44" w:rsidRDefault="00E87C4E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br w:type="page"/>
      </w:r>
    </w:p>
    <w:p w14:paraId="0F4A6FF5" w14:textId="77777777" w:rsidR="00E87C4E" w:rsidRPr="00810B44" w:rsidRDefault="00E87C4E" w:rsidP="00810B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39A085" w14:textId="77777777" w:rsidR="00E87C4E" w:rsidRPr="00810B44" w:rsidRDefault="00E87C4E" w:rsidP="00810B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Мета роботи:</w:t>
      </w:r>
    </w:p>
    <w:p w14:paraId="5DCFDC8A" w14:textId="77777777" w:rsidR="00E87C4E" w:rsidRPr="00810B44" w:rsidRDefault="00E87C4E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 xml:space="preserve">Підготувати робоче середовище .NET 8, створити та налаштувати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>-репозиторій наскрізного проєкту, обрати стабільну предметну область для подальшого розширення протягом семестру та переконатися у працездатності консольного застосунку на цільовій операційній системі.</w:t>
      </w:r>
    </w:p>
    <w:p w14:paraId="1B26C895" w14:textId="77777777" w:rsidR="00E87C4E" w:rsidRPr="00810B44" w:rsidRDefault="00E87C4E" w:rsidP="00810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Хід роботи</w:t>
      </w:r>
    </w:p>
    <w:p w14:paraId="39E9CD47" w14:textId="67E5DC76" w:rsidR="00E87C4E" w:rsidRPr="00810B44" w:rsidRDefault="00E87C4E" w:rsidP="00810B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1</w:t>
      </w:r>
      <w:r w:rsidRPr="00810B4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10B44">
        <w:rPr>
          <w:rFonts w:ascii="Times New Roman" w:hAnsi="Times New Roman" w:cs="Times New Roman"/>
          <w:sz w:val="24"/>
          <w:szCs w:val="24"/>
        </w:rPr>
        <w:t>Підгот</w:t>
      </w:r>
      <w:r w:rsidR="00F64FDA" w:rsidRPr="00810B44">
        <w:rPr>
          <w:rFonts w:ascii="Times New Roman" w:hAnsi="Times New Roman" w:cs="Times New Roman"/>
          <w:sz w:val="24"/>
          <w:szCs w:val="24"/>
        </w:rPr>
        <w:t>увала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середовищ</w:t>
      </w:r>
      <w:r w:rsidR="00F64FDA" w:rsidRPr="00810B44">
        <w:rPr>
          <w:rFonts w:ascii="Times New Roman" w:hAnsi="Times New Roman" w:cs="Times New Roman"/>
          <w:sz w:val="24"/>
          <w:szCs w:val="24"/>
        </w:rPr>
        <w:t>е</w:t>
      </w:r>
      <w:r w:rsidRPr="00810B44">
        <w:rPr>
          <w:rFonts w:ascii="Times New Roman" w:hAnsi="Times New Roman" w:cs="Times New Roman"/>
          <w:sz w:val="24"/>
          <w:szCs w:val="24"/>
        </w:rPr>
        <w:t xml:space="preserve"> та перевір</w:t>
      </w:r>
      <w:r w:rsidR="00F64FDA" w:rsidRPr="00810B44">
        <w:rPr>
          <w:rFonts w:ascii="Times New Roman" w:hAnsi="Times New Roman" w:cs="Times New Roman"/>
          <w:sz w:val="24"/>
          <w:szCs w:val="24"/>
        </w:rPr>
        <w:t>ила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інструмент</w:t>
      </w:r>
      <w:r w:rsidR="00F64FDA" w:rsidRPr="00810B44">
        <w:rPr>
          <w:rFonts w:ascii="Times New Roman" w:hAnsi="Times New Roman" w:cs="Times New Roman"/>
          <w:sz w:val="24"/>
          <w:szCs w:val="24"/>
        </w:rPr>
        <w:t>и</w:t>
      </w:r>
    </w:p>
    <w:p w14:paraId="7EF804E8" w14:textId="120CF385" w:rsidR="00EC142E" w:rsidRPr="00810B44" w:rsidRDefault="00636803" w:rsidP="00810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5720E9" wp14:editId="11E04D7F">
            <wp:extent cx="4157133" cy="2960324"/>
            <wp:effectExtent l="0" t="0" r="0" b="0"/>
            <wp:docPr id="64192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1673" cy="296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08B8" w14:textId="315CA48E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Операційна система:</w:t>
      </w:r>
      <w:r w:rsidRPr="00810B44">
        <w:rPr>
          <w:rFonts w:ascii="Times New Roman" w:hAnsi="Times New Roman" w:cs="Times New Roman"/>
          <w:sz w:val="24"/>
          <w:szCs w:val="24"/>
        </w:rPr>
        <w:t xml:space="preserve"> Microsoft Windows 10.0.26200 (x64) </w:t>
      </w:r>
    </w:p>
    <w:p w14:paraId="66CC8506" w14:textId="32AFA66A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Версія .NET SDK:</w:t>
      </w:r>
      <w:r w:rsidRPr="00810B44">
        <w:rPr>
          <w:rFonts w:ascii="Times New Roman" w:hAnsi="Times New Roman" w:cs="Times New Roman"/>
          <w:sz w:val="24"/>
          <w:szCs w:val="24"/>
        </w:rPr>
        <w:t xml:space="preserve"> 8.0.424 (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: .NET 8.0.30) </w:t>
      </w:r>
    </w:p>
    <w:p w14:paraId="4F1828FF" w14:textId="24F12D22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Система контролю версій: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( 2 .51.0) </w:t>
      </w:r>
    </w:p>
    <w:p w14:paraId="6CE9951A" w14:textId="075FE1E5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Редактор коду: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09F7D0" w14:textId="37318FC6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RID (</w:t>
      </w:r>
      <w:proofErr w:type="spellStart"/>
      <w:r w:rsidRPr="00810B44">
        <w:rPr>
          <w:rFonts w:ascii="Times New Roman" w:hAnsi="Times New Roman" w:cs="Times New Roman"/>
          <w:b/>
          <w:bCs/>
          <w:sz w:val="24"/>
          <w:szCs w:val="24"/>
        </w:rPr>
        <w:t>Runtime</w:t>
      </w:r>
      <w:proofErr w:type="spellEnd"/>
      <w:r w:rsidRPr="00810B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b/>
          <w:bCs/>
          <w:sz w:val="24"/>
          <w:szCs w:val="24"/>
        </w:rPr>
        <w:t>Identifier</w:t>
      </w:r>
      <w:proofErr w:type="spellEnd"/>
      <w:r w:rsidRPr="00810B4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810B44">
        <w:rPr>
          <w:rFonts w:ascii="Times New Roman" w:hAnsi="Times New Roman" w:cs="Times New Roman"/>
          <w:sz w:val="24"/>
          <w:szCs w:val="24"/>
        </w:rPr>
        <w:t xml:space="preserve"> win-x64</w:t>
      </w:r>
    </w:p>
    <w:p w14:paraId="3937D538" w14:textId="321B5AB8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2</w:t>
      </w:r>
      <w:r w:rsidRPr="00810B4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10B44">
        <w:rPr>
          <w:rFonts w:ascii="Times New Roman" w:hAnsi="Times New Roman" w:cs="Times New Roman"/>
          <w:sz w:val="24"/>
          <w:szCs w:val="24"/>
        </w:rPr>
        <w:t xml:space="preserve"> Створи</w:t>
      </w:r>
      <w:r w:rsidR="003A3A89"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каталог  та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ініціалізувала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, також створила проєкт і </w:t>
      </w:r>
      <w:r w:rsidRPr="00810B44">
        <w:rPr>
          <w:rFonts w:ascii="Times New Roman" w:hAnsi="Times New Roman" w:cs="Times New Roman"/>
          <w:sz w:val="24"/>
          <w:szCs w:val="24"/>
          <w:lang w:val="en-US"/>
        </w:rPr>
        <w:t>solution</w:t>
      </w:r>
    </w:p>
    <w:p w14:paraId="401DBFD0" w14:textId="6751A8F6" w:rsidR="00E87C4E" w:rsidRPr="00810B44" w:rsidRDefault="00F64FDA" w:rsidP="00810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BE079" wp14:editId="470EDD4B">
            <wp:extent cx="4089400" cy="896083"/>
            <wp:effectExtent l="0" t="0" r="6350" b="0"/>
            <wp:docPr id="181068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9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1116" cy="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85A4" w14:textId="59498DB6" w:rsidR="007A6D31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3.</w:t>
      </w:r>
      <w:r w:rsidRPr="00810B44">
        <w:rPr>
          <w:rFonts w:ascii="Times New Roman" w:hAnsi="Times New Roman" w:cs="Times New Roman"/>
          <w:sz w:val="24"/>
          <w:szCs w:val="24"/>
        </w:rPr>
        <w:t xml:space="preserve"> Написала програму ( привітання + інформація про середовище) після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чогоо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запустила і перевірила коректність відображення.</w:t>
      </w:r>
    </w:p>
    <w:p w14:paraId="6C957C04" w14:textId="388DF84F" w:rsidR="007A6D31" w:rsidRPr="00810B44" w:rsidRDefault="007A6D31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7BBAD4" wp14:editId="3C7B5B21">
            <wp:extent cx="6120765" cy="2417445"/>
            <wp:effectExtent l="0" t="0" r="0" b="1905"/>
            <wp:docPr id="138393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36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62AD" w14:textId="5BEAEAE5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4.</w:t>
      </w:r>
      <w:r w:rsidRPr="00810B44">
        <w:rPr>
          <w:rFonts w:ascii="Times New Roman" w:hAnsi="Times New Roman" w:cs="Times New Roman"/>
          <w:sz w:val="24"/>
          <w:szCs w:val="24"/>
        </w:rPr>
        <w:t xml:space="preserve"> Обрала предметну область та записала її в </w:t>
      </w:r>
      <w:r w:rsidRPr="00810B44">
        <w:rPr>
          <w:rFonts w:ascii="Times New Roman" w:hAnsi="Times New Roman" w:cs="Times New Roman"/>
          <w:sz w:val="24"/>
          <w:szCs w:val="24"/>
          <w:lang w:val="en-US"/>
        </w:rPr>
        <w:t>readme.md</w:t>
      </w:r>
      <w:r w:rsidR="00810B44">
        <w:rPr>
          <w:rFonts w:ascii="Times New Roman" w:hAnsi="Times New Roman" w:cs="Times New Roman"/>
          <w:sz w:val="24"/>
          <w:szCs w:val="24"/>
        </w:rPr>
        <w:t xml:space="preserve">. обрала а (склад). </w:t>
      </w:r>
    </w:p>
    <w:p w14:paraId="754BC49E" w14:textId="5D3CF902" w:rsidR="00F64FDA" w:rsidRPr="00810B44" w:rsidRDefault="00F64FDA" w:rsidP="00810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9BC8A" wp14:editId="6363E0E5">
            <wp:extent cx="5080000" cy="2717871"/>
            <wp:effectExtent l="0" t="0" r="6350" b="6350"/>
            <wp:docPr id="102968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899" cy="27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259" w14:textId="65F57C6A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5.</w:t>
      </w:r>
      <w:r w:rsidRPr="00810B44">
        <w:rPr>
          <w:rFonts w:ascii="Times New Roman" w:hAnsi="Times New Roman" w:cs="Times New Roman"/>
          <w:sz w:val="24"/>
          <w:szCs w:val="24"/>
        </w:rPr>
        <w:t xml:space="preserve"> Зробила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коміт</w:t>
      </w:r>
      <w:proofErr w:type="spellEnd"/>
      <w:r w:rsidR="003A47AB" w:rsidRPr="00810B44">
        <w:rPr>
          <w:rFonts w:ascii="Times New Roman" w:hAnsi="Times New Roman" w:cs="Times New Roman"/>
          <w:sz w:val="24"/>
          <w:szCs w:val="24"/>
        </w:rPr>
        <w:t xml:space="preserve"> та додала файл </w:t>
      </w:r>
      <w:r w:rsidR="003A47AB" w:rsidRPr="00810B44">
        <w:rPr>
          <w:rFonts w:ascii="Times New Roman" w:hAnsi="Times New Roman" w:cs="Times New Roman"/>
          <w:sz w:val="24"/>
          <w:szCs w:val="24"/>
          <w:lang w:val="en-US"/>
        </w:rPr>
        <w:t>readme.md</w:t>
      </w:r>
    </w:p>
    <w:p w14:paraId="29C7B73D" w14:textId="1189362A" w:rsidR="00F64FDA" w:rsidRPr="00810B44" w:rsidRDefault="00F64FDA" w:rsidP="00810B44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10B44">
          <w:rPr>
            <w:rStyle w:val="ae"/>
            <w:rFonts w:ascii="Times New Roman" w:hAnsi="Times New Roman" w:cs="Times New Roman"/>
            <w:sz w:val="24"/>
            <w:szCs w:val="24"/>
          </w:rPr>
          <w:t>https://github.com/olesia-oksana-borutsa/cpp_labs_ob</w:t>
        </w:r>
      </w:hyperlink>
    </w:p>
    <w:p w14:paraId="1D925EBA" w14:textId="1A0CE6DF" w:rsidR="00F06E6D" w:rsidRPr="00810B44" w:rsidRDefault="00F06E6D" w:rsidP="00810B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0B44">
        <w:rPr>
          <w:rFonts w:ascii="Times New Roman" w:hAnsi="Times New Roman" w:cs="Times New Roman"/>
          <w:sz w:val="24"/>
          <w:szCs w:val="24"/>
        </w:rPr>
        <w:t xml:space="preserve">Хеш фінального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коміту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(lab01): 08ea2f2 (</w:t>
      </w:r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"lab01: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removed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reports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folder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update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i/>
          <w:iCs/>
          <w:sz w:val="24"/>
          <w:szCs w:val="24"/>
        </w:rPr>
        <w:t>gitignore</w:t>
      </w:r>
      <w:proofErr w:type="spellEnd"/>
      <w:r w:rsidRPr="00810B44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810B44">
        <w:rPr>
          <w:rFonts w:ascii="Times New Roman" w:hAnsi="Times New Roman" w:cs="Times New Roman"/>
          <w:sz w:val="24"/>
          <w:szCs w:val="24"/>
        </w:rPr>
        <w:t>)</w:t>
      </w:r>
    </w:p>
    <w:p w14:paraId="643D6278" w14:textId="77777777" w:rsidR="00810B44" w:rsidRDefault="003A47AB" w:rsidP="00810B44">
      <w:pPr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крок 6.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="00F06E6D" w:rsidRPr="00810B44">
        <w:rPr>
          <w:rFonts w:ascii="Times New Roman" w:hAnsi="Times New Roman" w:cs="Times New Roman"/>
          <w:sz w:val="24"/>
          <w:szCs w:val="24"/>
        </w:rPr>
        <w:t xml:space="preserve">опублікувала </w:t>
      </w:r>
      <w:proofErr w:type="spellStart"/>
      <w:r w:rsidR="00F06E6D" w:rsidRPr="00810B44">
        <w:rPr>
          <w:rFonts w:ascii="Times New Roman" w:hAnsi="Times New Roman" w:cs="Times New Roman"/>
          <w:sz w:val="24"/>
          <w:szCs w:val="24"/>
        </w:rPr>
        <w:t>self-contained</w:t>
      </w:r>
      <w:proofErr w:type="spellEnd"/>
      <w:r w:rsidR="00F06E6D" w:rsidRPr="00810B44">
        <w:rPr>
          <w:rFonts w:ascii="Times New Roman" w:hAnsi="Times New Roman" w:cs="Times New Roman"/>
          <w:sz w:val="24"/>
          <w:szCs w:val="24"/>
        </w:rPr>
        <w:t xml:space="preserve"> під мій RID і зробила запуск </w:t>
      </w:r>
      <w:proofErr w:type="spellStart"/>
      <w:r w:rsidR="00F06E6D" w:rsidRPr="00810B44">
        <w:rPr>
          <w:rFonts w:ascii="Times New Roman" w:hAnsi="Times New Roman" w:cs="Times New Roman"/>
          <w:sz w:val="24"/>
          <w:szCs w:val="24"/>
        </w:rPr>
        <w:t>бінарника</w:t>
      </w:r>
      <w:proofErr w:type="spellEnd"/>
      <w:r w:rsidR="00F06E6D" w:rsidRPr="00810B44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="00F06E6D" w:rsidRPr="00810B44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="00F06E6D"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E6D" w:rsidRPr="00810B44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F06E6D" w:rsidRPr="00810B44">
        <w:rPr>
          <w:rFonts w:ascii="Times New Roman" w:hAnsi="Times New Roman" w:cs="Times New Roman"/>
          <w:sz w:val="24"/>
          <w:szCs w:val="24"/>
        </w:rPr>
        <w:t>:</w:t>
      </w:r>
    </w:p>
    <w:p w14:paraId="0BBED654" w14:textId="09B79E37" w:rsidR="003A47AB" w:rsidRPr="00810B44" w:rsidRDefault="003A47AB" w:rsidP="00810B44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br/>
      </w: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5DFACA" wp14:editId="29163999">
            <wp:extent cx="6120765" cy="718820"/>
            <wp:effectExtent l="0" t="0" r="0" b="5080"/>
            <wp:docPr id="143586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3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A4A4" w14:textId="77777777" w:rsidR="00810B44" w:rsidRDefault="00F06E6D" w:rsidP="00810B44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Додаткове завдання:</w:t>
      </w:r>
    </w:p>
    <w:p w14:paraId="131FE744" w14:textId="1EF496EC" w:rsidR="00F06E6D" w:rsidRPr="00810B44" w:rsidRDefault="00F06E6D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br/>
        <w:t>1. Опублікува</w:t>
      </w:r>
      <w:r w:rsidR="003A3A89"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self-contained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під ДВІ різні RID і порівня</w:t>
      </w:r>
      <w:r w:rsidR="003A3A89"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розмір каталогів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81A712B" w14:textId="541EDDA2" w:rsidR="00F06E6D" w:rsidRPr="00810B44" w:rsidRDefault="00F06E6D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96B7D" wp14:editId="51350F9F">
            <wp:extent cx="6120765" cy="667385"/>
            <wp:effectExtent l="0" t="0" r="0" b="0"/>
            <wp:docPr id="178106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3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4C05" w14:textId="57D5D07E" w:rsidR="00F06E6D" w:rsidRPr="00810B44" w:rsidRDefault="00F06E6D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AC5308" wp14:editId="05AA00F7">
            <wp:extent cx="6120765" cy="727710"/>
            <wp:effectExtent l="0" t="0" r="0" b="0"/>
            <wp:docPr id="49644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8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B681" w14:textId="043FDA76" w:rsidR="003A3A89" w:rsidRP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після чого записала числа в README.</w:t>
      </w:r>
    </w:p>
    <w:p w14:paraId="257CABC3" w14:textId="402DB75B" w:rsidR="003A3A89" w:rsidRPr="00810B44" w:rsidRDefault="003A3A89" w:rsidP="00810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FF19B" wp14:editId="6798E24C">
            <wp:extent cx="3408219" cy="779913"/>
            <wp:effectExtent l="0" t="0" r="1905" b="1270"/>
            <wp:docPr id="36543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3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4002" cy="7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A3B" w14:textId="4453F655" w:rsidR="00087952" w:rsidRPr="00810B44" w:rsidRDefault="00087952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2. Дода</w:t>
      </w:r>
      <w:r w:rsidR="003A3A89"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прапорець командного рядка: якщо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містить "--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>", виводити ту саму інформацію одним JSON- таблицею.</w:t>
      </w:r>
    </w:p>
    <w:p w14:paraId="514403E0" w14:textId="6A8BF786" w:rsidR="00F06E6D" w:rsidRPr="00810B44" w:rsidRDefault="00087952" w:rsidP="00810B4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60C92" wp14:editId="55B5A3CC">
            <wp:extent cx="5337369" cy="3706091"/>
            <wp:effectExtent l="0" t="0" r="0" b="8890"/>
            <wp:docPr id="93310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7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017" cy="37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2901" w14:textId="77777777" w:rsidR="00810B44" w:rsidRDefault="003A3A89" w:rsidP="00810B4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3. Запусти</w:t>
      </w:r>
      <w:r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ту саму програму в контейнері і порівня</w:t>
      </w:r>
      <w:r w:rsidRPr="00810B44">
        <w:rPr>
          <w:rFonts w:ascii="Times New Roman" w:hAnsi="Times New Roman" w:cs="Times New Roman"/>
          <w:sz w:val="24"/>
          <w:szCs w:val="24"/>
        </w:rPr>
        <w:t>ла</w:t>
      </w:r>
      <w:r w:rsidRPr="00810B44">
        <w:rPr>
          <w:rFonts w:ascii="Times New Roman" w:hAnsi="Times New Roman" w:cs="Times New Roman"/>
          <w:sz w:val="24"/>
          <w:szCs w:val="24"/>
        </w:rPr>
        <w:t xml:space="preserve"> ряд</w:t>
      </w:r>
      <w:r w:rsidRPr="00810B44">
        <w:rPr>
          <w:rFonts w:ascii="Times New Roman" w:hAnsi="Times New Roman" w:cs="Times New Roman"/>
          <w:sz w:val="24"/>
          <w:szCs w:val="24"/>
        </w:rPr>
        <w:t>ки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OSDescription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з локальним запуском.</w:t>
      </w:r>
      <w:r w:rsidRPr="00810B4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D896F31" w14:textId="77777777" w:rsidR="00810B44" w:rsidRDefault="003A3A89" w:rsidP="00810B4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5F713" wp14:editId="5B4C1718">
            <wp:extent cx="4467818" cy="1073728"/>
            <wp:effectExtent l="0" t="0" r="0" b="0"/>
            <wp:docPr id="94843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3145" name=""/>
                    <pic:cNvPicPr/>
                  </pic:nvPicPr>
                  <pic:blipFill rotWithShape="1">
                    <a:blip r:embed="rId15"/>
                    <a:srcRect b="7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47" cy="107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F68E2" w14:textId="405BD1B9" w:rsidR="003A3A89" w:rsidRPr="00810B44" w:rsidRDefault="003A3A89" w:rsidP="00810B4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D03A2F" wp14:editId="48550646">
            <wp:extent cx="5353797" cy="1914792"/>
            <wp:effectExtent l="0" t="0" r="0" b="9525"/>
            <wp:docPr id="109656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C940" w14:textId="6590BAB4" w:rsidR="00A344D7" w:rsidRP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noProof/>
          <w:sz w:val="24"/>
          <w:szCs w:val="24"/>
        </w:rPr>
        <w:t xml:space="preserve">Побачила що в </w:t>
      </w:r>
      <w:r w:rsidRPr="00810B44">
        <w:rPr>
          <w:rFonts w:ascii="Times New Roman" w:hAnsi="Times New Roman" w:cs="Times New Roman"/>
          <w:noProof/>
          <w:sz w:val="24"/>
          <w:szCs w:val="24"/>
          <w:lang w:val="en-US"/>
        </w:rPr>
        <w:t>osdescription</w:t>
      </w:r>
      <w:r w:rsidRPr="00810B44">
        <w:rPr>
          <w:rFonts w:ascii="Times New Roman" w:hAnsi="Times New Roman" w:cs="Times New Roman"/>
          <w:noProof/>
          <w:sz w:val="24"/>
          <w:szCs w:val="24"/>
        </w:rPr>
        <w:t xml:space="preserve"> змінилась назва.</w:t>
      </w:r>
    </w:p>
    <w:p w14:paraId="736FF850" w14:textId="77777777" w:rsidR="003A3A89" w:rsidRPr="00810B44" w:rsidRDefault="003A3A89" w:rsidP="00810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B44">
        <w:rPr>
          <w:rFonts w:ascii="Times New Roman" w:hAnsi="Times New Roman" w:cs="Times New Roman"/>
          <w:b/>
          <w:bCs/>
          <w:sz w:val="24"/>
          <w:szCs w:val="24"/>
        </w:rPr>
        <w:t>Висновок</w:t>
      </w:r>
    </w:p>
    <w:p w14:paraId="2F4966AA" w14:textId="77777777" w:rsid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Під час цієї лабораторної я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hAnsi="Times New Roman" w:cs="Times New Roman"/>
          <w:sz w:val="24"/>
          <w:szCs w:val="24"/>
        </w:rPr>
        <w:t>розробила крос-платформний .NET-додаток і перевірила, як він працює на різних системах: на Windows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hAnsi="Times New Roman" w:cs="Times New Roman"/>
          <w:sz w:val="24"/>
          <w:szCs w:val="24"/>
        </w:rPr>
        <w:t xml:space="preserve">, </w:t>
      </w:r>
      <w:r w:rsidRPr="00810B44">
        <w:rPr>
          <w:rFonts w:ascii="Times New Roman" w:hAnsi="Times New Roman" w:cs="Times New Roman"/>
          <w:sz w:val="24"/>
          <w:szCs w:val="24"/>
        </w:rPr>
        <w:t xml:space="preserve">та </w:t>
      </w:r>
      <w:r w:rsidRPr="00810B44">
        <w:rPr>
          <w:rFonts w:ascii="Times New Roman" w:hAnsi="Times New Roman" w:cs="Times New Roman"/>
          <w:sz w:val="24"/>
          <w:szCs w:val="24"/>
        </w:rPr>
        <w:t xml:space="preserve">у віртуальній машині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та всередині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-контейнера з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147376" w14:textId="77777777" w:rsid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Загалом сама лабораторна робота не є надто складною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hAnsi="Times New Roman" w:cs="Times New Roman"/>
          <w:sz w:val="24"/>
          <w:szCs w:val="24"/>
        </w:rPr>
        <w:t xml:space="preserve">: якщо уважно читати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методич</w:t>
      </w:r>
      <w:r w:rsidRPr="00810B44">
        <w:rPr>
          <w:rFonts w:ascii="Times New Roman" w:hAnsi="Times New Roman" w:cs="Times New Roman"/>
          <w:sz w:val="24"/>
          <w:szCs w:val="24"/>
        </w:rPr>
        <w:t>ку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hAnsi="Times New Roman" w:cs="Times New Roman"/>
          <w:sz w:val="24"/>
          <w:szCs w:val="24"/>
        </w:rPr>
        <w:t xml:space="preserve">і </w:t>
      </w:r>
      <w:r w:rsidRPr="00810B44">
        <w:rPr>
          <w:rFonts w:ascii="Times New Roman" w:hAnsi="Times New Roman" w:cs="Times New Roman"/>
          <w:sz w:val="24"/>
          <w:szCs w:val="24"/>
        </w:rPr>
        <w:t xml:space="preserve"> поступово виконувати інструкції, її можна зробити досить швидко. Проте найбільш</w:t>
      </w:r>
      <w:r w:rsidRPr="00810B44">
        <w:rPr>
          <w:rFonts w:ascii="Times New Roman" w:hAnsi="Times New Roman" w:cs="Times New Roman"/>
          <w:sz w:val="24"/>
          <w:szCs w:val="24"/>
        </w:rPr>
        <w:t>ою</w:t>
      </w:r>
      <w:r w:rsidRPr="00810B44">
        <w:rPr>
          <w:rFonts w:ascii="Times New Roman" w:hAnsi="Times New Roman" w:cs="Times New Roman"/>
          <w:sz w:val="24"/>
          <w:szCs w:val="24"/>
        </w:rPr>
        <w:t xml:space="preserve"> </w:t>
      </w:r>
      <w:r w:rsidRPr="00810B44">
        <w:rPr>
          <w:rFonts w:ascii="Times New Roman" w:hAnsi="Times New Roman" w:cs="Times New Roman"/>
          <w:sz w:val="24"/>
          <w:szCs w:val="24"/>
        </w:rPr>
        <w:t>проблемою</w:t>
      </w:r>
      <w:r w:rsidRPr="00810B44">
        <w:rPr>
          <w:rFonts w:ascii="Times New Roman" w:hAnsi="Times New Roman" w:cs="Times New Roman"/>
          <w:sz w:val="24"/>
          <w:szCs w:val="24"/>
        </w:rPr>
        <w:t xml:space="preserve"> виявилося налаштування та запуск середовища </w:t>
      </w:r>
      <w:proofErr w:type="spellStart"/>
      <w:r w:rsidRPr="00810B4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0B44">
        <w:rPr>
          <w:rFonts w:ascii="Times New Roman" w:hAnsi="Times New Roman" w:cs="Times New Roman"/>
          <w:sz w:val="24"/>
          <w:szCs w:val="24"/>
        </w:rPr>
        <w:t xml:space="preserve"> і вирішення системних нюансів з віртуалізацією, на що довелося витратити близько п'яти годин часу. </w:t>
      </w:r>
    </w:p>
    <w:p w14:paraId="4497A499" w14:textId="2DF466B2" w:rsidR="0078434F" w:rsidRP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  <w:r w:rsidRPr="00810B44">
        <w:rPr>
          <w:rFonts w:ascii="Times New Roman" w:hAnsi="Times New Roman" w:cs="Times New Roman"/>
          <w:sz w:val="24"/>
          <w:szCs w:val="24"/>
        </w:rPr>
        <w:t>Отриманий практичний досвід із розгортанням контейнерів та діагностикою помилок середовища виявився надзвичайно корисним для закріплення навичок системного адміністрування та крос-платформної розробки</w:t>
      </w:r>
      <w:r w:rsidR="00810B44" w:rsidRPr="00810B44">
        <w:rPr>
          <w:rFonts w:ascii="Times New Roman" w:hAnsi="Times New Roman" w:cs="Times New Roman"/>
          <w:sz w:val="24"/>
          <w:szCs w:val="24"/>
        </w:rPr>
        <w:t>.</w:t>
      </w:r>
    </w:p>
    <w:p w14:paraId="573D563B" w14:textId="77777777" w:rsidR="003A3A89" w:rsidRPr="00810B44" w:rsidRDefault="003A3A89" w:rsidP="00810B4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A3A89" w:rsidRPr="00810B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517"/>
    <w:multiLevelType w:val="hybridMultilevel"/>
    <w:tmpl w:val="ECF63B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06464"/>
    <w:multiLevelType w:val="hybridMultilevel"/>
    <w:tmpl w:val="DED07C62"/>
    <w:lvl w:ilvl="0" w:tplc="6FAEDAA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405099">
    <w:abstractNumId w:val="0"/>
  </w:num>
  <w:num w:numId="2" w16cid:durableId="955674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03"/>
    <w:rsid w:val="00087952"/>
    <w:rsid w:val="000A4CAD"/>
    <w:rsid w:val="000D7B3C"/>
    <w:rsid w:val="002455D3"/>
    <w:rsid w:val="003A3A89"/>
    <w:rsid w:val="003A47AB"/>
    <w:rsid w:val="00472F15"/>
    <w:rsid w:val="005E3CB4"/>
    <w:rsid w:val="00636803"/>
    <w:rsid w:val="0078434F"/>
    <w:rsid w:val="00787D5C"/>
    <w:rsid w:val="007A6D31"/>
    <w:rsid w:val="007C0803"/>
    <w:rsid w:val="00810B44"/>
    <w:rsid w:val="009E312C"/>
    <w:rsid w:val="00A344D7"/>
    <w:rsid w:val="00B1347E"/>
    <w:rsid w:val="00B46551"/>
    <w:rsid w:val="00B833F3"/>
    <w:rsid w:val="00BC40CC"/>
    <w:rsid w:val="00E745CD"/>
    <w:rsid w:val="00E87C4E"/>
    <w:rsid w:val="00EC142E"/>
    <w:rsid w:val="00F06E6D"/>
    <w:rsid w:val="00F6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AF81"/>
  <w15:chartTrackingRefBased/>
  <w15:docId w15:val="{E7E40002-2469-4A8C-A13A-E25720AF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3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368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8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8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8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8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8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3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3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36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8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368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80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4FD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4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olesia-oksana-borutsa/cpp_labs_ob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1777</Words>
  <Characters>1013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Боруца Олеся-Оксана</dc:creator>
  <cp:keywords/>
  <dc:description/>
  <cp:lastModifiedBy>Боруца Олеся-Оксана</cp:lastModifiedBy>
  <cp:revision>3</cp:revision>
  <dcterms:created xsi:type="dcterms:W3CDTF">2026-09-05T20:31:00Z</dcterms:created>
  <dcterms:modified xsi:type="dcterms:W3CDTF">2026-09-07T07:55:00Z</dcterms:modified>
</cp:coreProperties>
</file>