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08E63" w14:textId="7E86AE63" w:rsidR="00EC142E" w:rsidRDefault="00405905">
      <w:r w:rsidRPr="00405905">
        <w:drawing>
          <wp:inline distT="0" distB="0" distL="0" distR="0" wp14:anchorId="0FDCF88A" wp14:editId="00222AD9">
            <wp:extent cx="6120765" cy="629285"/>
            <wp:effectExtent l="0" t="0" r="0" b="0"/>
            <wp:docPr id="832464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4648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00F80" w14:textId="5AB628BB" w:rsidR="00884894" w:rsidRDefault="00884894">
      <w:r>
        <w:t>Додаткове 1</w:t>
      </w:r>
      <w:r>
        <w:br/>
      </w:r>
      <w:r w:rsidRPr="00884894">
        <w:drawing>
          <wp:inline distT="0" distB="0" distL="0" distR="0" wp14:anchorId="19456920" wp14:editId="209CE35E">
            <wp:extent cx="6120765" cy="1255395"/>
            <wp:effectExtent l="0" t="0" r="0" b="1905"/>
            <wp:docPr id="340436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4366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A93AB" w14:textId="57659120" w:rsidR="00884894" w:rsidRDefault="00884894">
      <w:r w:rsidRPr="00884894">
        <w:drawing>
          <wp:inline distT="0" distB="0" distL="0" distR="0" wp14:anchorId="6E7D662B" wp14:editId="582DBDC5">
            <wp:extent cx="6120765" cy="1518920"/>
            <wp:effectExtent l="0" t="0" r="0" b="5080"/>
            <wp:docPr id="120325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252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B93DA" w14:textId="3455A349" w:rsidR="00884894" w:rsidRDefault="00884894">
      <w:r w:rsidRPr="00884894">
        <w:drawing>
          <wp:inline distT="0" distB="0" distL="0" distR="0" wp14:anchorId="5465F5AB" wp14:editId="130201C6">
            <wp:extent cx="6120765" cy="414655"/>
            <wp:effectExtent l="0" t="0" r="0" b="4445"/>
            <wp:docPr id="633024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024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1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C5973" w14:textId="003E928A" w:rsidR="00884894" w:rsidRDefault="00884894">
      <w:r>
        <w:t xml:space="preserve">2. </w:t>
      </w:r>
    </w:p>
    <w:p w14:paraId="3916EE0E" w14:textId="7DE8058C" w:rsidR="00884894" w:rsidRDefault="00884894">
      <w:r w:rsidRPr="00884894">
        <w:drawing>
          <wp:inline distT="0" distB="0" distL="0" distR="0" wp14:anchorId="4929C432" wp14:editId="691CBD3F">
            <wp:extent cx="6120765" cy="2698750"/>
            <wp:effectExtent l="0" t="0" r="0" b="6350"/>
            <wp:docPr id="189050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501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EBE4F" w14:textId="016092E2" w:rsidR="00884894" w:rsidRDefault="00884894">
      <w:r w:rsidRPr="00884894">
        <w:drawing>
          <wp:inline distT="0" distB="0" distL="0" distR="0" wp14:anchorId="70EF895E" wp14:editId="7A2ABA2E">
            <wp:extent cx="6120765" cy="354330"/>
            <wp:effectExtent l="0" t="0" r="0" b="7620"/>
            <wp:docPr id="907505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5059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3FACF" w14:textId="59458CEA" w:rsidR="00884894" w:rsidRDefault="00884894">
      <w:r>
        <w:t xml:space="preserve">3. </w:t>
      </w:r>
    </w:p>
    <w:p w14:paraId="7B5C8F1B" w14:textId="606D21EA" w:rsidR="00884894" w:rsidRDefault="00884894">
      <w:r w:rsidRPr="00884894">
        <w:lastRenderedPageBreak/>
        <w:drawing>
          <wp:inline distT="0" distB="0" distL="0" distR="0" wp14:anchorId="55BAE7FF" wp14:editId="2B38E49B">
            <wp:extent cx="6120765" cy="2456180"/>
            <wp:effectExtent l="0" t="0" r="0" b="1270"/>
            <wp:docPr id="1135423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4233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489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905"/>
    <w:rsid w:val="002455D3"/>
    <w:rsid w:val="00405905"/>
    <w:rsid w:val="007C0803"/>
    <w:rsid w:val="00884894"/>
    <w:rsid w:val="009E312C"/>
    <w:rsid w:val="00B833F3"/>
    <w:rsid w:val="00D7138B"/>
    <w:rsid w:val="00E745CD"/>
    <w:rsid w:val="00EC1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B1A78"/>
  <w15:chartTrackingRefBased/>
  <w15:docId w15:val="{03CFDDA8-BEFE-46E3-AFBE-AA97C6C2E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05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5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59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59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59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59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59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59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59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59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059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059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590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0590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0590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0590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0590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059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59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405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59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4059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05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4059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0590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0590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059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40590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059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21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Боруца Олеся-Оксана</dc:creator>
  <cp:keywords/>
  <dc:description/>
  <cp:lastModifiedBy>Боруца Олеся-Оксана</cp:lastModifiedBy>
  <cp:revision>1</cp:revision>
  <dcterms:created xsi:type="dcterms:W3CDTF">2026-09-12T12:05:00Z</dcterms:created>
  <dcterms:modified xsi:type="dcterms:W3CDTF">2026-09-12T12:42:00Z</dcterms:modified>
</cp:coreProperties>
</file>