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F43C9"/>
          <w:sz w:val="52"/>
          <w:szCs w:val="52"/>
        </w:rPr>
        <w:t xml:space="preserve">Пробки для эфира</w:t>
      </w:r>
    </w:p>
    <w:p>
      <w:pPr>
        <w:spacing w:after="80"/>
      </w:pPr>
      <w:r>
        <w:rPr>
          <w:sz w:val="28"/>
          <w:szCs w:val="28"/>
        </w:rPr>
        <w:t xml:space="preserve">Автоматическая аналитика пробок для радио и СМИ</w:t>
      </w:r>
    </w:p>
    <w:p>
      <w:pPr>
        <w:pBdr>
          <w:bottom w:val="single" w:color="2F43C9" w:sz="6" w:space="8"/>
        </w:pBdr>
        <w:spacing w:after="360"/>
      </w:pPr>
      <w:r>
        <w:rPr>
          <w:color w:val="5A6576"/>
          <w:sz w:val="20"/>
          <w:szCs w:val="20"/>
        </w:rPr>
        <w:t xml:space="preserve">Описание проекта для хакатона · 22 октября 2026</w:t>
      </w:r>
    </w:p>
    <w:p>
      <w:pPr>
        <w:pStyle w:val="Heading1"/>
      </w:pPr>
      <w:r>
        <w:t xml:space="preserve">Коротко</w:t>
      </w:r>
    </w:p>
    <w:p>
      <w:pPr>
        <w:spacing w:after="120" w:line="300"/>
      </w:pPr>
      <w:r>
        <w:t xml:space="preserve">«Пробки для эфира» — сервис, который каждую минуту собирает аналитику пробок по городу и превращает её в готовый текст для эфира, новости или поста. Ссылка на 2ГИС как источник уже вшита в текст. Редакции не нужно ничего уточнять или переписывать: она копирует текст и сообщает аудитории.</w:t>
      </w:r>
    </w:p>
    <w:p>
      <w:pPr>
        <w:spacing w:after="120" w:line="300"/>
      </w:pPr>
      <w:r>
        <w:rPr>
          <w:b/>
          <w:bCs/>
        </w:rPr>
        <w:t xml:space="preserve">Главная мысль: </w:t>
      </w:r>
      <w:r>
        <w:t xml:space="preserve">Яндекс даёт редакциям цифры, а мы даём готовый эфир — текст, совет водителю, фото и инфоповод, и в каждом из них звучит 2ГИС.</w:t>
      </w:r>
    </w:p>
    <w:p>
      <w:pPr>
        <w:pStyle w:val="Heading1"/>
      </w:pPr>
      <w:r>
        <w:t xml:space="preserve">Задача и польза</w:t>
      </w:r>
    </w:p>
    <w:p>
      <w:pPr>
        <w:spacing w:after="120" w:line="300"/>
      </w:pPr>
      <w:r>
        <w:t xml:space="preserve">Лучшая бесплатная реклама навигатора — частое упоминание по ситуации на радио и в медиа: «по данным 2ГИС, в городе 8 баллов, Октябрьский мост стоит в глухой пробке, лучше ехать по Бугринскому». Чтобы так говорили каждый день, аналитика должна быть доступна СМИ в любой момент и сразу в готовом виде.</w:t>
      </w:r>
    </w:p>
    <w:p>
      <w:pPr>
        <w:spacing w:after="120" w:line="300"/>
      </w:pPr>
      <w:r>
        <w:t xml:space="preserve">Ориентир — инструмент «Яндекс для медиа». По словам Яндекса, им пользуются около 200 радиостанций, что даёт более 1 млн упоминаний в сутки. Если на 2ГИС будут ссылаться хотя бы 20% этих станций, это до 200 тыс. упоминаний в сутки (при допущении о линейности аудитории станций). Как минимум, это сократит постоянную бесплатную «пробочную» рекламу конкурента.</w:t>
      </w:r>
    </w:p>
    <w:p>
      <w:pPr>
        <w:spacing w:after="120" w:line="300"/>
      </w:pPr>
      <w:r>
        <w:t xml:space="preserve">Медиа привыкли к сервису Яндекса, поэтому повторить конкурента недостаточно. Нужен базовый минимум плюс то, чего у конкурента нет и ради чего редакция переключится на наши данные.</w:t>
      </w:r>
    </w:p>
    <w:p>
      <w:pPr>
        <w:pStyle w:val="Heading1"/>
      </w:pPr>
      <w:r>
        <w:t xml:space="preserve">Что мы сделали</w:t>
      </w:r>
    </w:p>
    <w:p>
      <w:pPr>
        <w:spacing w:after="120" w:line="300"/>
      </w:pPr>
      <w:r>
        <w:t xml:space="preserve">Кликабельный прототип одностраничного сервиса на демо-данных Новосибирска и Екатеринбурга. Страница работает в любом браузере, без сервера и сборки.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Код: </w:t>
      </w:r>
      <w:hyperlink w:history="1" r:id="rIdsyu2cknf8hvx7tnlbuc28">
        <w:r>
          <w:rPr>
            <w:rStyle w:val="Hyperlink"/>
          </w:rPr>
          <w:t xml:space="preserve">github.com/olesiabositi-hub/traffic-for-media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Живая страница (после включения GitHub Pages): </w:t>
      </w:r>
      <w:hyperlink w:history="1" r:id="rId7cjhpoelflnsk3yatnarm">
        <w:r>
          <w:rPr>
            <w:rStyle w:val="Hyperlink"/>
          </w:rPr>
          <w:t xml:space="preserve">olesiabositi-hub.github.io/traffic-for-media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Все цифры, улицы и фото в прототипе демонстрационные.</w:t>
      </w:r>
    </w:p>
    <w:p>
      <w:pPr>
        <w:pStyle w:val="Heading1"/>
      </w:pPr>
      <w:r>
        <w:t xml:space="preserve">Как устроена страница</w:t>
      </w:r>
    </w:p>
    <w:p>
      <w:pPr>
        <w:spacing w:after="120" w:line="300"/>
      </w:pPr>
      <w:r>
        <w:t xml:space="preserve">Страница разбита на четыре вкладки по задачам редакции. Срочное видно всегда: если есть перекрытие или ДТП, под шапкой висит красная полоса «Срочно» с кнопкой «Подробнее». На телефоне вкладки переезжают в нижнюю панель.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Эфир. </w:t>
      </w:r>
      <w:r>
        <w:t xml:space="preserve">Всё, что нужно ведущему в 8 утра, на одном экране. Слева баллы, сравнение с обычным днём и прогноз. Справа конструктор «Собрать выпуск»: ведущий выбирает, о чём выпуск (всё вместе, только перекрытия и ДТП, только пробки, только бензин или свой набор), и хронометраж (10, 20, 30 или 60 секунд). Сразу появляются два готовых текста: для эфира — точно под выбранное время, и пост для сайта и соцсетей. Сокращать ничего не нужно: сервис сам решает, что сказать первым, а что подробнее, если время позволяет. Ниже — дорожные события (главное перекрытие крупно со схемой объезда, остальные карточками) и топ-5 мест, где стоит сейчас.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Аналитика. </w:t>
      </w:r>
      <w:r>
        <w:t xml:space="preserve">Длина пробок и доля дорог, список пробок с переключателем «Топ пробок / Мосты / Центр / Магистрали» и кнопкой «Показать ещё», график загруженности за день с прогнозом, история и рекорды с готовой фразой.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Рубрики. </w:t>
      </w:r>
      <w:r>
        <w:t xml:space="preserve">Где заправиться: сводка по городу и карточки районов. Фото с дорог с готовыми подписями.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Подключить. </w:t>
      </w:r>
      <w:r>
        <w:t xml:space="preserve">Подписка на сводку с превью письма, виджет для сайта и API для эфирного софта.</w:t>
      </w:r>
    </w:p>
    <w:p>
      <w:pPr>
        <w:spacing w:after="120" w:line="300"/>
      </w:pPr>
      <w:r>
        <w:t xml:space="preserve">Цвета закреплены за смыслом: красный, оранжевый, жёлтый и зелёный обозначают только состояние дорог и топлива, синий — объезд и маршрут, фирменный зелёный — главную кнопку. Над каждым блоком вместо описания стоит главный вывод, например «Перекрыта Вокзальная магистраль, ещё 6 событий».</w:t>
      </w:r>
    </w:p>
    <w:p>
      <w:pPr>
        <w:pStyle w:val="Heading1"/>
      </w:pPr>
      <w:r>
        <w:t xml:space="preserve">Базовый минимум из брифа</w:t>
      </w:r>
    </w:p>
    <w:p>
      <w:pPr>
        <w:spacing w:after="120" w:line="300"/>
      </w:pPr>
      <w:r>
        <w:t xml:space="preserve">То, что есть у конкурента и без чего аналитика пробок неинтересна СМИ. Всё реализовано в прототипе.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Пункт брифа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Как реализовано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1.1. Длина всех пробок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Общая протяжённость в км и доля от всех дорог города: «126 км, это 15% дорог».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1.2. Крупнейшие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Топ-10 по длине: улица, участок «от и до», скорость, длина, время проезда, баллы.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1.3. Главные улицы и центр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Группы «Мосты», «Центр», «Магистрали». Список задаётся для каждого города один раз.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1.4. Нетипичные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Топ-5 с причиной (ДТП, работы, затопление, снег и лёд, иное) и с тем, сколько баллов здесь обычно.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2.1–2.4. История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Сегодня, неделя, месяц, год. Сортировка по длине, продолжительности, скорости и баллам.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Реализация: подписка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Почта или Telegram, частота от 15 минут до раза в день, выбор блоков, превью письма.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Чем мы лучше конкурента</w:t>
      </w:r>
    </w:p>
    <w:p>
      <w:pPr>
        <w:spacing w:after="120" w:line="300"/>
      </w:pPr>
      <w:r>
        <w:t xml:space="preserve">Каждая фишка отвечает на вопрос, почему редакции выгоднее брать наши данные, а не привычные.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838"/>
        <w:gridCol w:w="1400"/>
      </w:tblGrid>
      <w:tr>
        <w:trPr>
          <w:tblHeader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Фишка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Что это даёт редакции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Дорожные события в эфир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Перекрытия, ДТП и ремонт с причиной, сроками и объездом. Это новость, которую радио передаёт сразу, поэтому блок стоит вторым на странице, а событие попадает в готовые тексты и в мгновенные алерты.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Где заправиться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Очереди и наличие топлива на АЗС по районам: где заправиться без очереди, где нет отдельных видов топлива, где лимиты. Данные уже есть в карте топлива 2ГИС. Сводка спокойная, чтобы не провоцировать ажиотаж.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Собрать выпуск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Главное отличие. Ведущий выбирает тему (всё вместе, перекрытия и ДТП, пробки, бензин или свой набор) и хронометраж — и сразу получает готовый текст для эфира точно под время и пост для сайта и соцсетей. Ничего не нужно сокращать: важное идёт первым, подробности добавляются, если время позволяет.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Совет, как объехать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«Лучше по Бугринскому, быстрее на 19 минут». Слушателю полезно, а 2ГИС звучит как помощник, а не только как источник плохих новостей.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Сравнение и прогноз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«На балл больше, чем обычно по четвергам, к 10:00 станет 6». Готовая подводка к следующему выпуску.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Мосты и узкие места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Ключевые точки города вынесены отдельно, для Новосибирска это мосты через Обь.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Рекорды с контекстом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«Самая долгая пробка месяца — первый снег». Готовые инфоповоды для итоговых выпусков.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Фото с дорог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Снимки пользователей с подписью и ссылкой на 2ГИС. Иллюстрация к новости за секунду. У конкурента такого нет.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Мгновенные алерты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ДТП или нетипичная пробка — сразу письмо или сообщение в Telegram, раньше конкурента.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Виджет и API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Сайт ставит виджет одной строкой, радио забирает текст прямо в эфирный софт.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Экономика пробок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Сколько часов город простоял с утра. Цифра для деловых СМИ.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Озвучка без диктора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Готовый звук для станций без ведущего и аудиоформатов. Подробнее в отдельном разделе.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Районные сводки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Отдельные тексты для районных пабликов и газет: Академгородок, левый берег, Бердск.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Погода и события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«Вечером матч, ждём 9 баллов у стадиона». Связка с прогнозом погоды и афишей.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Зачем нужна озвучка</w:t>
      </w:r>
    </w:p>
    <w:p>
      <w:pPr>
        <w:spacing w:after="120" w:line="300"/>
      </w:pPr>
      <w:r>
        <w:t xml:space="preserve">Кнопка «Прослушать» читает готовый текст вслух. Это дополнительная функция, а не главный козырь, и на питче её стоит подавать именно так.</w:t>
      </w:r>
    </w:p>
    <w:p>
      <w:pPr>
        <w:pStyle w:val="Heading2"/>
      </w:pPr>
      <w:r>
        <w:t xml:space="preserve">Для кого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Небольшие и сетевые станции. </w:t>
      </w:r>
      <w:r>
        <w:t xml:space="preserve">Многие районные радио в часы пик работают на автоматике без ведущего. Готовый аудиофайл со сводкой можно ставить в сетку каждые 30 минут, и 2ГИС звучит в эфире без участия человека.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Аудиоформаты. </w:t>
      </w:r>
      <w:r>
        <w:t xml:space="preserve">Подкасты, голосовые ассистенты, Telegram-каналы с голосовыми сводками. Им нужен звук, а не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Редактор. </w:t>
      </w:r>
      <w:r>
        <w:t xml:space="preserve">Проверяет на слух, укладывается ли текст в 30 секунд и как он звучит.</w:t>
      </w:r>
    </w:p>
    <w:p>
      <w:pPr>
        <w:pStyle w:val="Heading2"/>
      </w:pPr>
      <w:r>
        <w:t xml:space="preserve">Ограничения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Крупные станции, которые дают основной охват, не пустят синтезированный голос в эфир. Им нужен только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 прототипе звучит голос браузера. Для реальной версии нужен качественный синтез речи и выдача аудиофайла по API.</w:t>
      </w:r>
    </w:p>
    <w:p>
      <w:pPr>
        <w:pStyle w:val="Heading1"/>
      </w:pPr>
      <w:r>
        <w:t xml:space="preserve">Как устроено и что нужно для запуска</w:t>
      </w:r>
    </w:p>
    <w:p>
      <w:pPr>
        <w:spacing w:after="120" w:line="300"/>
      </w:pPr>
      <w:r>
        <w:t xml:space="preserve">Прототип — одна страница на HTML, CSS и JavaScript без зависимостей. Данные городов лежат в одном объекте, тексты собираются по шаблонам с правильными склонениями («1 балл», «3 балла», «8 баллов»).</w:t>
      </w:r>
    </w:p>
    <w:p>
      <w:pPr>
        <w:spacing w:after="120" w:line="300"/>
      </w:pPr>
      <w:r>
        <w:t xml:space="preserve">Для реальной версии нужно: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данные о пробках: участки, скорость, длина, баллы, причины и историю.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Один раз разметить ключевые места каждого города: мосты, центр, главные улицы.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Посчитать «обычный день» по истории, чтобы находить нетипичные пробки и строить прогноз.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Подобрать объезды и выигрыш во времени через маршрутизацию навигатора.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фото из пользовательского контента с модерацией.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Запустить рассылку по почте и в Telegram, виджет и публичное API.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качественный синтез речи для аудиосводок.</w:t>
      </w:r>
    </w:p>
    <w:p>
      <w:pPr>
        <w:pStyle w:val="Heading1"/>
      </w:pPr>
      <w:r>
        <w:t xml:space="preserve">Тезисы для питча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Конкурент даёт цифры, мы даём готовый эфир: тема, хронометраж — и текст для эфира и пост готовы.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Перекрытия и аварии с объездом — первая новость в эфир, и у нас она готова сразу.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Совет, как объехать, делает 2ГИС помощником в каждом выпуске.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Фото от пользователей — то, что конкурент повторить не может.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20% станций конкурента — это до 200 тыс. упоминаний 2ГИС в сутки.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576"/>
        <w:sz w:val="18"/>
        <w:szCs w:val="18"/>
      </w:rPr>
      <w:t xml:space="preserve">Пробки для эфира · </w:t>
    </w:r>
    <w:r>
      <w:rPr>
        <w:color w:val="5A657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color w:val="121A2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3C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syu2cknf8hvx7tnlbuc28" Type="http://schemas.openxmlformats.org/officeDocument/2006/relationships/hyperlink" Target="https://github.com/olesiabositi-hub/traffic-for-media" TargetMode="External"/><Relationship Id="rId7cjhpoelflnsk3yatnarm" Type="http://schemas.openxmlformats.org/officeDocument/2006/relationships/hyperlink" Target="https://olesiabositi-hub.github.io/traffic-for-media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Пробки для эфира</dc:title>
  <dc:creator>olesiabositi-hub</dc:creator>
  <cp:lastModifiedBy>Un-named</cp:lastModifiedBy>
  <cp:revision>1</cp:revision>
  <dcterms:created xsi:type="dcterms:W3CDTF">2026-10-22T07:53:09.599Z</dcterms:created>
  <dcterms:modified xsi:type="dcterms:W3CDTF">2026-10-22T07:53:09.599Z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